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34"/>
        <w:gridCol w:w="1446"/>
        <w:gridCol w:w="4091"/>
      </w:tblGrid>
      <w:tr w:rsidR="00891EC5" w:rsidTr="00891EC5">
        <w:trPr>
          <w:cantSplit/>
          <w:trHeight w:val="253"/>
        </w:trPr>
        <w:tc>
          <w:tcPr>
            <w:tcW w:w="4195" w:type="dxa"/>
            <w:hideMark/>
          </w:tcPr>
          <w:p w:rsidR="00891EC5" w:rsidRDefault="00891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891EC5" w:rsidRDefault="00891EC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891EC5" w:rsidRDefault="00891E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</w:tc>
      </w:tr>
      <w:tr w:rsidR="00891EC5" w:rsidTr="00891EC5">
        <w:trPr>
          <w:cantSplit/>
          <w:trHeight w:val="2355"/>
        </w:trPr>
        <w:tc>
          <w:tcPr>
            <w:tcW w:w="4195" w:type="dxa"/>
          </w:tcPr>
          <w:p w:rsidR="00891EC5" w:rsidRDefault="00891EC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ЙĚПРЕÇ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 xml:space="preserve"> РАЙОНĚ </w:t>
            </w:r>
          </w:p>
          <w:p w:rsidR="00891EC5" w:rsidRDefault="001479B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Arial Cyr Chuv" w:eastAsia="Times New Roman" w:hAnsi="Arial Cyr Chuv"/>
                <w:b/>
                <w:bCs/>
                <w:noProof/>
                <w:color w:val="000000"/>
                <w:szCs w:val="20"/>
              </w:rPr>
              <w:t>ИР+Е +АРМЁС ЯЛ</w:t>
            </w:r>
            <w:r w:rsidR="00891EC5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 xml:space="preserve"> ПОСЕЛЕНИЙĔН</w:t>
            </w:r>
          </w:p>
          <w:p w:rsidR="00891EC5" w:rsidRDefault="00891E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  <w:t>АДМИНИСТРАЦИЙ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 xml:space="preserve">Ě </w:t>
            </w:r>
          </w:p>
          <w:p w:rsidR="00891EC5" w:rsidRDefault="00891EC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</w:p>
          <w:p w:rsidR="00891EC5" w:rsidRDefault="00891E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91EC5" w:rsidRDefault="00891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EC5" w:rsidRDefault="00A34A52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>29.04.</w:t>
            </w:r>
            <w:r w:rsidR="00A5658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>.</w:t>
            </w:r>
            <w:r w:rsidR="00891EC5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2019  </w:t>
            </w:r>
            <w:r w:rsidR="001479B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2</w:t>
            </w:r>
            <w:r w:rsidR="00210769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>7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  <w:r w:rsidR="00891EC5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>№</w:t>
            </w:r>
          </w:p>
          <w:p w:rsidR="00891EC5" w:rsidRDefault="00891EC5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1EC5" w:rsidRDefault="00891E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891EC5" w:rsidRDefault="00891EC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891EC5" w:rsidRDefault="001479B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МАЛОКАРМАЛИНСКОГО</w:t>
            </w:r>
            <w:r w:rsidR="00891EC5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 xml:space="preserve"> СЕЛЬСКОГО ПОСЕЛЕНИЯ</w:t>
            </w:r>
          </w:p>
          <w:p w:rsidR="00891EC5" w:rsidRDefault="00891EC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</w:p>
          <w:p w:rsidR="00891EC5" w:rsidRDefault="00891E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891EC5" w:rsidRDefault="00891E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891EC5" w:rsidRDefault="00891E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EC5" w:rsidRDefault="001A20A4" w:rsidP="00210769">
            <w:pPr>
              <w:spacing w:after="0"/>
              <w:rPr>
                <w:rFonts w:ascii="Times New Roman" w:eastAsia="Times New Roman" w:hAnsi="Times New Roman"/>
                <w:noProof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</w:rPr>
              <w:t xml:space="preserve">           </w:t>
            </w:r>
            <w:r w:rsidR="00A34A52">
              <w:rPr>
                <w:rFonts w:ascii="Times New Roman" w:eastAsia="Times New Roman" w:hAnsi="Times New Roman"/>
                <w:noProof/>
                <w:sz w:val="26"/>
                <w:szCs w:val="24"/>
              </w:rPr>
              <w:t>29.04.</w:t>
            </w:r>
            <w:r w:rsidR="00891EC5">
              <w:rPr>
                <w:rFonts w:ascii="Times New Roman" w:eastAsia="Times New Roman" w:hAnsi="Times New Roman"/>
                <w:noProof/>
                <w:sz w:val="26"/>
                <w:szCs w:val="24"/>
              </w:rPr>
              <w:t>2019  №</w:t>
            </w:r>
            <w:r w:rsidR="00A34A52">
              <w:rPr>
                <w:rFonts w:ascii="Times New Roman" w:eastAsia="Times New Roman" w:hAnsi="Times New Roman"/>
                <w:noProof/>
                <w:sz w:val="26"/>
                <w:szCs w:val="24"/>
              </w:rPr>
              <w:t xml:space="preserve"> 2</w:t>
            </w:r>
            <w:r w:rsidR="00210769">
              <w:rPr>
                <w:rFonts w:ascii="Times New Roman" w:eastAsia="Times New Roman" w:hAnsi="Times New Roman"/>
                <w:noProof/>
                <w:sz w:val="26"/>
                <w:szCs w:val="24"/>
              </w:rPr>
              <w:t>7</w:t>
            </w:r>
          </w:p>
        </w:tc>
      </w:tr>
    </w:tbl>
    <w:p w:rsidR="00CA4743" w:rsidRPr="00E55DBA" w:rsidRDefault="0000075A" w:rsidP="0000075A">
      <w:pPr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4743" w:rsidRPr="00E55DBA" w:rsidRDefault="00CA4743" w:rsidP="00CA474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B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подготовки, </w:t>
      </w:r>
    </w:p>
    <w:p w:rsidR="00CA4743" w:rsidRPr="00E55DBA" w:rsidRDefault="00CA4743" w:rsidP="00CA474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BA">
        <w:rPr>
          <w:rFonts w:ascii="Times New Roman" w:hAnsi="Times New Roman" w:cs="Times New Roman"/>
          <w:b/>
          <w:sz w:val="24"/>
          <w:szCs w:val="24"/>
        </w:rPr>
        <w:t xml:space="preserve">утверждения местных нормативов </w:t>
      </w:r>
    </w:p>
    <w:p w:rsidR="00CA4743" w:rsidRPr="00E55DBA" w:rsidRDefault="00CA4743" w:rsidP="00CA474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BA"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CA4743" w:rsidRPr="00E55DBA" w:rsidRDefault="001479B2" w:rsidP="00CA474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Малокармалинского</w:t>
      </w:r>
      <w:proofErr w:type="spellEnd"/>
      <w:r w:rsidR="00B7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43" w:rsidRPr="00E55DB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A4743" w:rsidRPr="00E55DBA" w:rsidRDefault="00CA4743" w:rsidP="00CA474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BA">
        <w:rPr>
          <w:rFonts w:ascii="Times New Roman" w:hAnsi="Times New Roman" w:cs="Times New Roman"/>
          <w:b/>
          <w:sz w:val="24"/>
          <w:szCs w:val="24"/>
        </w:rPr>
        <w:t>и внесения в них изменений</w:t>
      </w:r>
    </w:p>
    <w:p w:rsidR="00CA4743" w:rsidRPr="00E55DBA" w:rsidRDefault="00CA4743" w:rsidP="00CA4743">
      <w:pPr>
        <w:rPr>
          <w:rFonts w:ascii="Times New Roman" w:hAnsi="Times New Roman" w:cs="Times New Roman"/>
          <w:sz w:val="24"/>
          <w:szCs w:val="24"/>
        </w:rPr>
      </w:pPr>
    </w:p>
    <w:p w:rsidR="00CA4743" w:rsidRPr="00E55DBA" w:rsidRDefault="00CA4743" w:rsidP="00CA4743">
      <w:pPr>
        <w:rPr>
          <w:rFonts w:ascii="Times New Roman" w:hAnsi="Times New Roman" w:cs="Times New Roman"/>
          <w:sz w:val="24"/>
          <w:szCs w:val="24"/>
        </w:rPr>
      </w:pPr>
    </w:p>
    <w:p w:rsidR="00CA4743" w:rsidRPr="00E55DBA" w:rsidRDefault="00CA4743" w:rsidP="00CA4743">
      <w:pPr>
        <w:rPr>
          <w:rFonts w:ascii="Times New Roman" w:hAnsi="Times New Roman" w:cs="Times New Roman"/>
          <w:sz w:val="24"/>
          <w:szCs w:val="24"/>
        </w:rPr>
      </w:pPr>
    </w:p>
    <w:p w:rsidR="00CA4743" w:rsidRPr="00E55DBA" w:rsidRDefault="00CA4743" w:rsidP="00CA4743">
      <w:pPr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05.05.2014 № 131-ФЗ «О внесении изменений в Градостроительный кодекс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E55DBA">
        <w:rPr>
          <w:rFonts w:ascii="Times New Roman" w:hAnsi="Times New Roman" w:cs="Times New Roman"/>
          <w:sz w:val="24"/>
          <w:szCs w:val="24"/>
        </w:rPr>
        <w:t xml:space="preserve"> сельского поселения п о с т а </w:t>
      </w:r>
      <w:proofErr w:type="gramStart"/>
      <w:r w:rsidRPr="00E55DB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55DBA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A4743" w:rsidRPr="00E55DBA" w:rsidRDefault="00CA4743" w:rsidP="00CA4743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Утвердить Порядок подготовки, утверждения местных нормативов</w:t>
      </w:r>
    </w:p>
    <w:p w:rsidR="00CA4743" w:rsidRPr="00E55DBA" w:rsidRDefault="00CA4743" w:rsidP="00CA474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E55DBA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внесения в них изменений.</w:t>
      </w:r>
    </w:p>
    <w:p w:rsidR="00CA4743" w:rsidRDefault="00CA4743" w:rsidP="00CA4743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D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5D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075A" w:rsidRPr="0000075A" w:rsidRDefault="0000075A" w:rsidP="0000075A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75A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Pr="0000075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 </w:t>
      </w:r>
      <w:proofErr w:type="spellStart"/>
      <w:r w:rsidRPr="0000075A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00075A">
        <w:rPr>
          <w:rFonts w:ascii="Times New Roman" w:hAnsi="Times New Roman" w:cs="Times New Roman"/>
          <w:sz w:val="24"/>
          <w:szCs w:val="24"/>
        </w:rPr>
        <w:t xml:space="preserve"> сельского поселения  от 18.03.2019 №10 « Об утверждении 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0075A">
        <w:rPr>
          <w:rFonts w:ascii="Times New Roman" w:hAnsi="Times New Roman" w:cs="Times New Roman"/>
          <w:sz w:val="24"/>
          <w:szCs w:val="24"/>
        </w:rPr>
        <w:t xml:space="preserve"> подготовки, утверждения местных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5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Pr="0000075A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00075A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внесения в них изменений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075A">
        <w:rPr>
          <w:rFonts w:ascii="Times New Roman" w:hAnsi="Times New Roman" w:cs="Times New Roman"/>
          <w:sz w:val="24"/>
          <w:szCs w:val="24"/>
        </w:rPr>
        <w:t>.</w:t>
      </w:r>
    </w:p>
    <w:p w:rsidR="00CA4743" w:rsidRPr="00E55DBA" w:rsidRDefault="00CA4743" w:rsidP="00CA4743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 его официального опубликования </w:t>
      </w:r>
    </w:p>
    <w:p w:rsidR="00CA4743" w:rsidRPr="00E55DBA" w:rsidRDefault="00CA4743" w:rsidP="00CA474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E55DB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A4743" w:rsidRPr="00E55DBA" w:rsidRDefault="00CA4743" w:rsidP="00CA47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Pr="00E55DBA" w:rsidRDefault="00CA4743" w:rsidP="00CA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Pr="00E55DBA" w:rsidRDefault="00CA4743" w:rsidP="00CA4743">
      <w:pPr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79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</w:p>
    <w:p w:rsidR="00B73CEF" w:rsidRDefault="00CA4743" w:rsidP="00CA4743">
      <w:pPr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B73CE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Л.Н.Кураков</w:t>
      </w:r>
      <w:proofErr w:type="spellEnd"/>
    </w:p>
    <w:p w:rsidR="00B73CEF" w:rsidRDefault="00B73CEF" w:rsidP="00CA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CEF" w:rsidRPr="00E55DBA" w:rsidRDefault="00B73CEF" w:rsidP="00CA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Default="00CA4743" w:rsidP="00E55D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79B2" w:rsidRPr="00891EC5" w:rsidRDefault="001479B2" w:rsidP="00E55D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4743" w:rsidRPr="00E55DBA" w:rsidRDefault="00CA4743" w:rsidP="00CA47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743" w:rsidRPr="00E55DBA" w:rsidRDefault="00CA4743" w:rsidP="00FB0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B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A4743" w:rsidRPr="00E55DBA" w:rsidRDefault="00CA4743" w:rsidP="00FB0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BA">
        <w:rPr>
          <w:rFonts w:ascii="Times New Roman" w:hAnsi="Times New Roman" w:cs="Times New Roman"/>
          <w:b/>
          <w:bCs/>
          <w:sz w:val="24"/>
          <w:szCs w:val="24"/>
        </w:rPr>
        <w:t>подготовки, утверждения местных нормативов градостроительного проектирования</w:t>
      </w:r>
    </w:p>
    <w:p w:rsidR="00CA4743" w:rsidRPr="00E55DBA" w:rsidRDefault="001479B2" w:rsidP="00FB02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Малокармалинского</w:t>
      </w:r>
      <w:proofErr w:type="spellEnd"/>
      <w:r w:rsidR="00CA4743" w:rsidRPr="00E55D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внесения в них изменений.</w:t>
      </w:r>
    </w:p>
    <w:p w:rsidR="00CA4743" w:rsidRPr="00E55DBA" w:rsidRDefault="00CA4743" w:rsidP="00FB0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743" w:rsidRPr="00E55DBA" w:rsidRDefault="00CA4743" w:rsidP="00FB0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A4743" w:rsidRDefault="00CA4743" w:rsidP="00FB02C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1.1. Порядок подготовки и утверждения местных нормативов градостроительного проектирования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E55DBA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внесения в них изменени</w:t>
      </w:r>
      <w:proofErr w:type="gramStart"/>
      <w:r w:rsidRPr="00E55DB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55DBA">
        <w:rPr>
          <w:rFonts w:ascii="Times New Roman" w:hAnsi="Times New Roman" w:cs="Times New Roman"/>
          <w:sz w:val="24"/>
          <w:szCs w:val="24"/>
        </w:rPr>
        <w:t xml:space="preserve">далее — Порядок) разработан в соответствии с Градостроительным </w:t>
      </w:r>
      <w:hyperlink r:id="rId6" w:history="1">
        <w:r w:rsidRPr="00E55D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55DB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E55D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55DBA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Федерации.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1.2. Местные нормативы градостроительного проектирования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E55DBA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внесения в них изменени</w:t>
      </w:r>
      <w:proofErr w:type="gramStart"/>
      <w:r w:rsidRPr="00E55DB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55DBA">
        <w:rPr>
          <w:rFonts w:ascii="Times New Roman" w:hAnsi="Times New Roman" w:cs="Times New Roman"/>
          <w:sz w:val="24"/>
          <w:szCs w:val="24"/>
        </w:rPr>
        <w:t>далее — местные нормативы) разрабатываются в целях обеспечения благоприятных условий жизнедеятельности населения.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1.3.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E55DBA">
        <w:rPr>
          <w:rFonts w:ascii="Times New Roman" w:hAnsi="Times New Roman" w:cs="Times New Roman"/>
          <w:sz w:val="24"/>
          <w:szCs w:val="24"/>
        </w:rPr>
        <w:t xml:space="preserve"> сельского поселения,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а) электро- и газоснабжение поселений;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д) физическая культура и массовый спорт;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е) иные области в связи с решением вопросов местного значения;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1.4. Нормативы включают в себя: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 xml:space="preserve">— основную часть (расчетные показатели минимально допустимого уровня обеспеченности объектами, предусмотренными </w:t>
      </w:r>
      <w:hyperlink r:id="rId8" w:anchor="P35" w:history="1">
        <w:r w:rsidRPr="00E55D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E55DBA">
        <w:rPr>
          <w:rFonts w:ascii="Times New Roman" w:hAnsi="Times New Roman" w:cs="Times New Roman"/>
          <w:sz w:val="24"/>
          <w:szCs w:val="24"/>
        </w:rPr>
        <w:t xml:space="preserve"> настоящего Порядка,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— материалы по обоснованию расчетных показателей, содержащихся в основной части местных нормативов;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— правила и область применения расчетных показателей, содержащихся в основной части местных нормативов.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1.5. Подготовка местных нормативов осуществляется с учетом: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1) социально-демографического состава и плотности населения муниципального образования;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2) планов и программ комплексного социально-экономического развития муниципального образования;</w:t>
      </w:r>
    </w:p>
    <w:p w:rsidR="00CA4743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A"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FB02CA" w:rsidRPr="00E55DBA" w:rsidRDefault="00FB02CA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Pr="00E55DBA" w:rsidRDefault="00FB02CA" w:rsidP="00FB02C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4743" w:rsidRPr="00E55DBA">
        <w:rPr>
          <w:rFonts w:ascii="Times New Roman" w:hAnsi="Times New Roman" w:cs="Times New Roman"/>
          <w:sz w:val="24"/>
          <w:szCs w:val="24"/>
        </w:rPr>
        <w:t>Порядок подготовки и утверждения местных нормативов</w:t>
      </w:r>
    </w:p>
    <w:p w:rsidR="00CA4743" w:rsidRPr="0000075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075A">
        <w:rPr>
          <w:rFonts w:ascii="Times New Roman" w:hAnsi="Times New Roman" w:cs="Times New Roman"/>
          <w:sz w:val="24"/>
          <w:szCs w:val="24"/>
        </w:rPr>
        <w:t>2.</w:t>
      </w:r>
      <w:r w:rsidR="00FB02CA" w:rsidRPr="0000075A">
        <w:rPr>
          <w:rFonts w:ascii="Times New Roman" w:hAnsi="Times New Roman" w:cs="Times New Roman"/>
          <w:sz w:val="24"/>
          <w:szCs w:val="24"/>
        </w:rPr>
        <w:t>1</w:t>
      </w:r>
      <w:r w:rsidRPr="0000075A">
        <w:rPr>
          <w:rFonts w:ascii="Times New Roman" w:hAnsi="Times New Roman" w:cs="Times New Roman"/>
          <w:sz w:val="24"/>
          <w:szCs w:val="24"/>
        </w:rPr>
        <w:t>. Решение о подготовке проекта местных нормативов и внесении в них изменений принимает глава администрации путем издания соответствующего постановления.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5A">
        <w:rPr>
          <w:rFonts w:ascii="Times New Roman" w:hAnsi="Times New Roman" w:cs="Times New Roman"/>
          <w:sz w:val="24"/>
          <w:szCs w:val="24"/>
        </w:rPr>
        <w:t>2.</w:t>
      </w:r>
      <w:r w:rsidR="00FB02CA" w:rsidRPr="0000075A">
        <w:rPr>
          <w:rFonts w:ascii="Times New Roman" w:hAnsi="Times New Roman" w:cs="Times New Roman"/>
          <w:sz w:val="24"/>
          <w:szCs w:val="24"/>
        </w:rPr>
        <w:t>2</w:t>
      </w:r>
      <w:r w:rsidRPr="0000075A">
        <w:rPr>
          <w:rFonts w:ascii="Times New Roman" w:hAnsi="Times New Roman" w:cs="Times New Roman"/>
          <w:sz w:val="24"/>
          <w:szCs w:val="24"/>
        </w:rPr>
        <w:t>.</w:t>
      </w:r>
      <w:r w:rsidRPr="00E55DBA">
        <w:rPr>
          <w:rFonts w:ascii="Times New Roman" w:hAnsi="Times New Roman" w:cs="Times New Roman"/>
          <w:sz w:val="24"/>
          <w:szCs w:val="24"/>
        </w:rPr>
        <w:t xml:space="preserve"> Подготовка проекта местных нормативов осуществляется должностными лицами администрации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E55DBA">
        <w:rPr>
          <w:rFonts w:ascii="Times New Roman" w:hAnsi="Times New Roman" w:cs="Times New Roman"/>
          <w:sz w:val="24"/>
          <w:szCs w:val="24"/>
        </w:rPr>
        <w:t xml:space="preserve"> сельского поселения либо привлекаемыми на основании муниципального контракта заключенного в соответствии с законодательством </w:t>
      </w:r>
      <w:r w:rsidRPr="00E55DBA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в сфере закупок товаров работ услуг для обеспечения муниципальных нужд с иными лицами.</w:t>
      </w:r>
    </w:p>
    <w:p w:rsidR="00CA4743" w:rsidRPr="0000075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5A">
        <w:rPr>
          <w:rFonts w:ascii="Times New Roman" w:hAnsi="Times New Roman" w:cs="Times New Roman"/>
          <w:sz w:val="24"/>
          <w:szCs w:val="24"/>
        </w:rPr>
        <w:t>2.</w:t>
      </w:r>
      <w:r w:rsidR="00FB02CA" w:rsidRPr="0000075A">
        <w:rPr>
          <w:rFonts w:ascii="Times New Roman" w:hAnsi="Times New Roman" w:cs="Times New Roman"/>
          <w:sz w:val="24"/>
          <w:szCs w:val="24"/>
        </w:rPr>
        <w:t>3</w:t>
      </w:r>
      <w:r w:rsidRPr="0000075A">
        <w:rPr>
          <w:rFonts w:ascii="Times New Roman" w:hAnsi="Times New Roman" w:cs="Times New Roman"/>
          <w:sz w:val="24"/>
          <w:szCs w:val="24"/>
        </w:rPr>
        <w:t>.</w:t>
      </w:r>
      <w:r w:rsidRPr="00E55DBA">
        <w:rPr>
          <w:rFonts w:ascii="Times New Roman" w:hAnsi="Times New Roman" w:cs="Times New Roman"/>
          <w:sz w:val="24"/>
          <w:szCs w:val="24"/>
        </w:rPr>
        <w:t xml:space="preserve"> Проект местных нормативов </w:t>
      </w:r>
      <w:proofErr w:type="gramStart"/>
      <w:r w:rsidRPr="00E55DBA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администрации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Pr="00E55DBA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подлежит</w:t>
      </w:r>
      <w:proofErr w:type="gramEnd"/>
      <w:r w:rsidRPr="00E55DBA">
        <w:rPr>
          <w:rFonts w:ascii="Times New Roman" w:hAnsi="Times New Roman" w:cs="Times New Roman"/>
          <w:sz w:val="24"/>
          <w:szCs w:val="24"/>
        </w:rPr>
        <w:t>  опубликованию в порядке, установленном для официального опубликования муниципальных правовых актов</w:t>
      </w:r>
      <w:r w:rsidR="003177BD" w:rsidRPr="0000075A">
        <w:rPr>
          <w:rFonts w:ascii="Times New Roman" w:hAnsi="Times New Roman" w:cs="Times New Roman"/>
          <w:sz w:val="24"/>
          <w:szCs w:val="24"/>
        </w:rPr>
        <w:t>, иной официальной информации, не менее чем за два месяца до их утверждения.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5A">
        <w:rPr>
          <w:rFonts w:ascii="Times New Roman" w:hAnsi="Times New Roman" w:cs="Times New Roman"/>
          <w:sz w:val="24"/>
          <w:szCs w:val="24"/>
        </w:rPr>
        <w:t>2.</w:t>
      </w:r>
      <w:r w:rsidR="00FB02CA" w:rsidRPr="0000075A">
        <w:rPr>
          <w:rFonts w:ascii="Times New Roman" w:hAnsi="Times New Roman" w:cs="Times New Roman"/>
          <w:sz w:val="24"/>
          <w:szCs w:val="24"/>
        </w:rPr>
        <w:t>4</w:t>
      </w:r>
      <w:r w:rsidRPr="0000075A">
        <w:rPr>
          <w:rFonts w:ascii="Times New Roman" w:hAnsi="Times New Roman" w:cs="Times New Roman"/>
          <w:sz w:val="24"/>
          <w:szCs w:val="24"/>
        </w:rPr>
        <w:t>. Местные нормативы утверждаются решением Собрания депутатов</w:t>
      </w:r>
      <w:r w:rsidRPr="00E55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9B2">
        <w:rPr>
          <w:rFonts w:ascii="Times New Roman" w:hAnsi="Times New Roman" w:cs="Times New Roman"/>
          <w:sz w:val="24"/>
          <w:szCs w:val="24"/>
        </w:rPr>
        <w:t>Малокармалинского</w:t>
      </w:r>
      <w:proofErr w:type="spellEnd"/>
      <w:r w:rsidR="007A756F">
        <w:rPr>
          <w:rFonts w:ascii="Times New Roman" w:hAnsi="Times New Roman" w:cs="Times New Roman"/>
          <w:sz w:val="24"/>
          <w:szCs w:val="24"/>
        </w:rPr>
        <w:t xml:space="preserve"> </w:t>
      </w:r>
      <w:r w:rsidRPr="00E55DBA">
        <w:rPr>
          <w:rFonts w:ascii="Times New Roman" w:hAnsi="Times New Roman" w:cs="Times New Roman"/>
          <w:sz w:val="24"/>
          <w:szCs w:val="24"/>
        </w:rPr>
        <w:t>сельского поселения на очередной сессии.</w:t>
      </w:r>
    </w:p>
    <w:p w:rsidR="00CA4743" w:rsidRPr="0000075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5A">
        <w:rPr>
          <w:rFonts w:ascii="Times New Roman" w:hAnsi="Times New Roman" w:cs="Times New Roman"/>
          <w:sz w:val="24"/>
          <w:szCs w:val="24"/>
        </w:rPr>
        <w:t>2.</w:t>
      </w:r>
      <w:r w:rsidR="00FB02CA" w:rsidRPr="0000075A">
        <w:rPr>
          <w:rFonts w:ascii="Times New Roman" w:hAnsi="Times New Roman" w:cs="Times New Roman"/>
          <w:sz w:val="24"/>
          <w:szCs w:val="24"/>
        </w:rPr>
        <w:t>5</w:t>
      </w:r>
      <w:r w:rsidRPr="0000075A">
        <w:rPr>
          <w:rFonts w:ascii="Times New Roman" w:hAnsi="Times New Roman" w:cs="Times New Roman"/>
          <w:sz w:val="24"/>
          <w:szCs w:val="24"/>
        </w:rPr>
        <w:t>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A4743" w:rsidRPr="00E55DBA" w:rsidRDefault="00CA4743" w:rsidP="00F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5A">
        <w:rPr>
          <w:rFonts w:ascii="Times New Roman" w:hAnsi="Times New Roman" w:cs="Times New Roman"/>
          <w:sz w:val="24"/>
          <w:szCs w:val="24"/>
        </w:rPr>
        <w:t>2.</w:t>
      </w:r>
      <w:r w:rsidR="00FB02CA" w:rsidRPr="0000075A">
        <w:rPr>
          <w:rFonts w:ascii="Times New Roman" w:hAnsi="Times New Roman" w:cs="Times New Roman"/>
          <w:sz w:val="24"/>
          <w:szCs w:val="24"/>
        </w:rPr>
        <w:t>6</w:t>
      </w:r>
      <w:r w:rsidRPr="0000075A">
        <w:rPr>
          <w:rFonts w:ascii="Times New Roman" w:hAnsi="Times New Roman" w:cs="Times New Roman"/>
          <w:sz w:val="24"/>
          <w:szCs w:val="24"/>
        </w:rPr>
        <w:t>.</w:t>
      </w:r>
      <w:r w:rsidRPr="00E55DBA">
        <w:rPr>
          <w:rFonts w:ascii="Times New Roman" w:hAnsi="Times New Roman" w:cs="Times New Roman"/>
          <w:sz w:val="24"/>
          <w:szCs w:val="24"/>
        </w:rPr>
        <w:t xml:space="preserve">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региональных нормативов градостроительного проектирования.</w:t>
      </w:r>
    </w:p>
    <w:p w:rsidR="00CA4743" w:rsidRPr="00E55DBA" w:rsidRDefault="00CA4743" w:rsidP="00FB0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0" w:rsidRPr="00E55DBA" w:rsidRDefault="00D31640">
      <w:pPr>
        <w:rPr>
          <w:rFonts w:ascii="Times New Roman" w:hAnsi="Times New Roman" w:cs="Times New Roman"/>
          <w:sz w:val="24"/>
          <w:szCs w:val="24"/>
        </w:rPr>
      </w:pPr>
    </w:p>
    <w:sectPr w:rsidR="00D31640" w:rsidRPr="00E55DBA" w:rsidSect="0055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D5E"/>
    <w:multiLevelType w:val="multilevel"/>
    <w:tmpl w:val="FE94F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358E6"/>
    <w:multiLevelType w:val="hybridMultilevel"/>
    <w:tmpl w:val="F046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743"/>
    <w:rsid w:val="0000075A"/>
    <w:rsid w:val="00070F45"/>
    <w:rsid w:val="00093C48"/>
    <w:rsid w:val="001479B2"/>
    <w:rsid w:val="001A20A4"/>
    <w:rsid w:val="00210769"/>
    <w:rsid w:val="003177BD"/>
    <w:rsid w:val="003277F4"/>
    <w:rsid w:val="003926EE"/>
    <w:rsid w:val="00555A64"/>
    <w:rsid w:val="00624D0E"/>
    <w:rsid w:val="006F7ED3"/>
    <w:rsid w:val="007A756F"/>
    <w:rsid w:val="00891EC5"/>
    <w:rsid w:val="0092444E"/>
    <w:rsid w:val="00A34A52"/>
    <w:rsid w:val="00A56583"/>
    <w:rsid w:val="00B73CEF"/>
    <w:rsid w:val="00BF4290"/>
    <w:rsid w:val="00C51A22"/>
    <w:rsid w:val="00CA4743"/>
    <w:rsid w:val="00D31640"/>
    <w:rsid w:val="00DF2D16"/>
    <w:rsid w:val="00E55DBA"/>
    <w:rsid w:val="00EA6616"/>
    <w:rsid w:val="00FB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CA474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CA4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A47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7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postanovlenie_&#8470;75_o_utverzhdenii_gradostroiteljnogo_proektirovaniya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7F73A93819F3EC9A71FC9D04B91218D2AFAF2DF597965C379172B153A0924CC4451496C3F12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C7F73A93819F3EC9A71FC9D04B91218D2AFAF2D95A7F65C379172B153A0924CC44514968362BCA501Ah3J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2019-03-11T05:31:00Z</cp:lastPrinted>
  <dcterms:created xsi:type="dcterms:W3CDTF">2019-03-06T12:55:00Z</dcterms:created>
  <dcterms:modified xsi:type="dcterms:W3CDTF">2019-04-30T06:15:00Z</dcterms:modified>
</cp:coreProperties>
</file>