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0" w:rsidRDefault="00AF0010" w:rsidP="00AF0010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A95EB9">
        <w:rPr>
          <w:rFonts w:ascii="Times New Roman" w:hAnsi="Times New Roman" w:cs="Times New Roman"/>
          <w:color w:val="1F497D"/>
          <w:sz w:val="24"/>
          <w:szCs w:val="24"/>
        </w:rPr>
        <w:t>Сведения о выданных разрешениях на строительство администрацией</w:t>
      </w:r>
    </w:p>
    <w:p w:rsidR="00AF0010" w:rsidRDefault="00AF0010" w:rsidP="00AF0010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A95EB9">
        <w:rPr>
          <w:rFonts w:ascii="Times New Roman" w:hAnsi="Times New Roman" w:cs="Times New Roman"/>
          <w:color w:val="1F497D"/>
          <w:sz w:val="24"/>
          <w:szCs w:val="24"/>
        </w:rPr>
        <w:t>Буинского сельского поселения Ибресинского района Чувашской Республики</w:t>
      </w:r>
    </w:p>
    <w:p w:rsidR="00AF0010" w:rsidRDefault="00AF0010" w:rsidP="00AF0010">
      <w:pPr>
        <w:rPr>
          <w:color w:val="1F497D"/>
        </w:rPr>
      </w:pPr>
    </w:p>
    <w:tbl>
      <w:tblPr>
        <w:tblW w:w="14746" w:type="dxa"/>
        <w:tblCellMar>
          <w:left w:w="0" w:type="dxa"/>
          <w:right w:w="0" w:type="dxa"/>
        </w:tblCellMar>
        <w:tblLook w:val="04A0"/>
      </w:tblPr>
      <w:tblGrid>
        <w:gridCol w:w="544"/>
        <w:gridCol w:w="2432"/>
        <w:gridCol w:w="2791"/>
        <w:gridCol w:w="2052"/>
        <w:gridCol w:w="2053"/>
        <w:gridCol w:w="2669"/>
        <w:gridCol w:w="2205"/>
      </w:tblGrid>
      <w:tr w:rsidR="00AF0010" w:rsidTr="00571F0D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№ п/п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Наименование застройщика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Адрес объекта капитального строительства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 xml:space="preserve">Номер разрешения на строительство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Дата выдачи разрешения на строительство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Срок действия разрешения на строительство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 xml:space="preserve">Срок продления  действия разрешения на строительство </w:t>
            </w:r>
          </w:p>
        </w:tc>
      </w:tr>
      <w:tr w:rsidR="00AF0010" w:rsidRPr="003217B3" w:rsidTr="00571F0D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9F67E2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1</w:t>
            </w:r>
          </w:p>
          <w:p w:rsidR="00AF0010" w:rsidRPr="003217B3" w:rsidRDefault="00AF0010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9F67E2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Шамшутдинова Людмила Владимировна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9F67E2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Пос.Буинск, ул.Калинина, д.39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9F67E2" w:rsidRDefault="009F67E2" w:rsidP="009F67E2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21-</w:t>
            </w:r>
            <w:r>
              <w:rPr>
                <w:rFonts w:ascii="Times New Roman" w:hAnsi="Times New Roman" w:cs="Times New Roman"/>
                <w:color w:val="1F497D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1F497D"/>
              </w:rPr>
              <w:t xml:space="preserve">-505305-01-2017 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9F67E2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27.03.2017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9F67E2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До 27.03.2018 г.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AF0010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AF0010" w:rsidTr="00571F0D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9F67E2" w:rsidP="00571F0D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9F67E2" w:rsidP="00571F0D">
            <w:pPr>
              <w:rPr>
                <w:color w:val="1F497D"/>
              </w:rPr>
            </w:pPr>
            <w:r>
              <w:rPr>
                <w:color w:val="1F497D"/>
              </w:rPr>
              <w:t>Администрация Ибресинского района Чувашской Республики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9F67E2" w:rsidP="00571F0D">
            <w:pPr>
              <w:rPr>
                <w:color w:val="1F497D"/>
              </w:rPr>
            </w:pPr>
            <w:r>
              <w:rPr>
                <w:color w:val="1F497D"/>
              </w:rPr>
              <w:t>Пос.Буинск, ул.Горняка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9F67E2" w:rsidRDefault="009F67E2" w:rsidP="00571F0D">
            <w:pPr>
              <w:rPr>
                <w:color w:val="1F497D"/>
              </w:rPr>
            </w:pPr>
            <w:r>
              <w:rPr>
                <w:color w:val="1F497D"/>
              </w:rPr>
              <w:t>21-</w:t>
            </w:r>
            <w:r>
              <w:rPr>
                <w:color w:val="1F497D"/>
                <w:lang w:val="en-US"/>
              </w:rPr>
              <w:t>RU</w:t>
            </w:r>
            <w:r>
              <w:rPr>
                <w:color w:val="1F497D"/>
              </w:rPr>
              <w:t>-505305-01-2016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9F67E2" w:rsidP="00571F0D">
            <w:pPr>
              <w:rPr>
                <w:color w:val="1F497D"/>
              </w:rPr>
            </w:pPr>
            <w:r>
              <w:rPr>
                <w:color w:val="1F497D"/>
              </w:rPr>
              <w:t>10.06.2016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9F67E2" w:rsidP="00571F0D">
            <w:pPr>
              <w:rPr>
                <w:color w:val="1F497D"/>
              </w:rPr>
            </w:pPr>
            <w:r>
              <w:rPr>
                <w:color w:val="1F497D"/>
              </w:rPr>
              <w:t>До  01.09 2017г.</w:t>
            </w:r>
          </w:p>
        </w:tc>
      </w:tr>
      <w:tr w:rsidR="00AF0010" w:rsidTr="00571F0D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</w:tr>
    </w:tbl>
    <w:p w:rsidR="00AF0010" w:rsidRDefault="00AF0010" w:rsidP="00AF0010">
      <w:pPr>
        <w:rPr>
          <w:rFonts w:ascii="Calibri" w:eastAsiaTheme="minorHAnsi" w:hAnsi="Calibri" w:cs="Calibri"/>
          <w:color w:val="1F497D"/>
        </w:rPr>
      </w:pPr>
    </w:p>
    <w:p w:rsidR="001020C1" w:rsidRDefault="001020C1"/>
    <w:sectPr w:rsidR="001020C1" w:rsidSect="00AF00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0010"/>
    <w:rsid w:val="001020C1"/>
    <w:rsid w:val="003B36F1"/>
    <w:rsid w:val="009F67E2"/>
    <w:rsid w:val="00A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2017-03-31T05:37:00Z</dcterms:created>
  <dcterms:modified xsi:type="dcterms:W3CDTF">2017-03-31T05:37:00Z</dcterms:modified>
</cp:coreProperties>
</file>