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0" w:rsidRPr="00C4081C" w:rsidRDefault="00FE0DB0" w:rsidP="00C4081C">
      <w:pPr>
        <w:jc w:val="right"/>
        <w:rPr>
          <w:i/>
        </w:rPr>
      </w:pPr>
    </w:p>
    <w:p w:rsidR="00F169B3" w:rsidRPr="00FC15A6" w:rsidRDefault="00FB647E" w:rsidP="00F169B3">
      <w:pPr>
        <w:pStyle w:val="1"/>
        <w:jc w:val="center"/>
        <w:rPr>
          <w:sz w:val="24"/>
        </w:rPr>
      </w:pPr>
      <w:r>
        <w:rPr>
          <w:sz w:val="24"/>
        </w:rPr>
        <w:t>ПРОТОКОЛ №1</w:t>
      </w:r>
    </w:p>
    <w:p w:rsidR="00F169B3" w:rsidRDefault="00F169B3" w:rsidP="00F169B3">
      <w:pPr>
        <w:jc w:val="center"/>
        <w:rPr>
          <w:color w:val="000000"/>
        </w:rPr>
      </w:pPr>
      <w:r>
        <w:rPr>
          <w:color w:val="000000"/>
        </w:rPr>
        <w:t>заседания Совета профилактики Сявалкасинского сельского поселения</w:t>
      </w:r>
    </w:p>
    <w:p w:rsidR="00F169B3" w:rsidRDefault="00F169B3" w:rsidP="00F169B3">
      <w:pPr>
        <w:jc w:val="center"/>
        <w:rPr>
          <w:color w:val="000000"/>
        </w:rPr>
      </w:pPr>
    </w:p>
    <w:p w:rsidR="00F169B3" w:rsidRDefault="00F169B3" w:rsidP="00F169B3">
      <w:pPr>
        <w:jc w:val="center"/>
        <w:rPr>
          <w:b/>
          <w:bCs/>
        </w:rPr>
      </w:pPr>
    </w:p>
    <w:p w:rsidR="00F169B3" w:rsidRPr="00FC15A6" w:rsidRDefault="00F169B3" w:rsidP="00F169B3">
      <w:pPr>
        <w:jc w:val="both"/>
        <w:rPr>
          <w:bCs/>
        </w:rPr>
      </w:pPr>
      <w:r>
        <w:rPr>
          <w:bCs/>
        </w:rPr>
        <w:t xml:space="preserve">д. </w:t>
      </w:r>
      <w:proofErr w:type="spellStart"/>
      <w:r>
        <w:rPr>
          <w:bCs/>
        </w:rPr>
        <w:t>Сявалкасы</w:t>
      </w:r>
      <w:proofErr w:type="spellEnd"/>
      <w:r w:rsidRPr="00FC15A6">
        <w:rPr>
          <w:bCs/>
        </w:rPr>
        <w:t xml:space="preserve">                                                          </w:t>
      </w:r>
      <w:r>
        <w:rPr>
          <w:bCs/>
        </w:rPr>
        <w:t xml:space="preserve">  </w:t>
      </w:r>
      <w:r w:rsidRPr="00FC15A6">
        <w:rPr>
          <w:bCs/>
        </w:rPr>
        <w:t xml:space="preserve"> </w:t>
      </w:r>
      <w:r>
        <w:rPr>
          <w:bCs/>
        </w:rPr>
        <w:t xml:space="preserve">                       </w:t>
      </w:r>
      <w:r w:rsidRPr="00FC15A6">
        <w:rPr>
          <w:bCs/>
        </w:rPr>
        <w:t xml:space="preserve">    </w:t>
      </w:r>
      <w:r w:rsidR="00FB647E">
        <w:rPr>
          <w:bCs/>
        </w:rPr>
        <w:t>29 января  2019</w:t>
      </w:r>
      <w:r w:rsidRPr="00FC15A6">
        <w:rPr>
          <w:bCs/>
        </w:rPr>
        <w:t xml:space="preserve"> года                                                                                                     </w:t>
      </w:r>
    </w:p>
    <w:p w:rsidR="00F169B3" w:rsidRDefault="00F169B3" w:rsidP="00F169B3">
      <w:pPr>
        <w:rPr>
          <w:b/>
          <w:bCs/>
        </w:rPr>
      </w:pPr>
    </w:p>
    <w:p w:rsidR="00F169B3" w:rsidRDefault="00F169B3" w:rsidP="00F169B3">
      <w:pPr>
        <w:rPr>
          <w:b/>
          <w:bCs/>
        </w:rPr>
      </w:pPr>
    </w:p>
    <w:p w:rsidR="00F169B3" w:rsidRPr="002B6E69" w:rsidRDefault="00F169B3" w:rsidP="00F169B3">
      <w:r>
        <w:rPr>
          <w:b/>
        </w:rPr>
        <w:t>Председатель</w:t>
      </w:r>
      <w:r w:rsidRPr="00855F1D">
        <w:rPr>
          <w:b/>
        </w:rPr>
        <w:t xml:space="preserve"> комиссии</w:t>
      </w:r>
      <w:r w:rsidRPr="002B6E69">
        <w:t xml:space="preserve"> –  </w:t>
      </w:r>
      <w:r>
        <w:t xml:space="preserve"> </w:t>
      </w:r>
      <w:proofErr w:type="spellStart"/>
      <w:r>
        <w:t>О.П.Углова</w:t>
      </w:r>
      <w:proofErr w:type="spellEnd"/>
    </w:p>
    <w:p w:rsidR="00F169B3" w:rsidRPr="002B6E69" w:rsidRDefault="00F169B3" w:rsidP="00F169B3">
      <w:pPr>
        <w:rPr>
          <w:b/>
        </w:rPr>
      </w:pPr>
      <w:r w:rsidRPr="00855F1D">
        <w:rPr>
          <w:b/>
        </w:rPr>
        <w:t>Секретарь</w:t>
      </w:r>
      <w:r w:rsidRPr="002B6E69">
        <w:t xml:space="preserve">  - </w:t>
      </w:r>
      <w:r>
        <w:t xml:space="preserve"> А.Л.Степанова</w:t>
      </w:r>
    </w:p>
    <w:p w:rsidR="00F169B3" w:rsidRDefault="00F169B3" w:rsidP="00F169B3">
      <w:pPr>
        <w:suppressAutoHyphens/>
        <w:ind w:left="15"/>
      </w:pPr>
      <w:r w:rsidRPr="00567674">
        <w:rPr>
          <w:b/>
        </w:rPr>
        <w:t xml:space="preserve">Присутствовали члены </w:t>
      </w:r>
      <w:r>
        <w:rPr>
          <w:b/>
        </w:rPr>
        <w:t>Совета профилактики</w:t>
      </w:r>
      <w:r>
        <w:t>: Углова О.П.,  Степанова А.Л., Михайлова Ю.В.,  Владимирова И.Н., Углов З.В., Юсупов Р.М., Мефодьева Н.В., Вишневская В.И.,  Малов В.И.</w:t>
      </w:r>
      <w:r w:rsidR="00DC470A">
        <w:t xml:space="preserve">, Миронова Л.В., </w:t>
      </w:r>
      <w:r>
        <w:t xml:space="preserve"> УУП Смирнов А.В.</w:t>
      </w:r>
    </w:p>
    <w:p w:rsidR="003B7AAD" w:rsidRPr="003B7AAD" w:rsidRDefault="003B7AAD" w:rsidP="00F169B3">
      <w:pPr>
        <w:suppressAutoHyphens/>
        <w:ind w:left="15"/>
      </w:pPr>
      <w:r>
        <w:rPr>
          <w:b/>
        </w:rPr>
        <w:t xml:space="preserve">Приглашенные: </w:t>
      </w:r>
      <w:r w:rsidRPr="003B7AAD">
        <w:t>Владимирова А.</w:t>
      </w:r>
    </w:p>
    <w:p w:rsidR="00F169B3" w:rsidRPr="00371E58" w:rsidRDefault="00F169B3" w:rsidP="00F169B3">
      <w:pPr>
        <w:jc w:val="both"/>
        <w:rPr>
          <w:i/>
        </w:rPr>
      </w:pPr>
    </w:p>
    <w:p w:rsidR="00F169B3" w:rsidRDefault="00F169B3" w:rsidP="00F169B3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E0DB0" w:rsidRPr="006F7837" w:rsidRDefault="00FE0DB0" w:rsidP="00F169B3">
      <w:pPr>
        <w:jc w:val="both"/>
        <w:rPr>
          <w:color w:val="000000"/>
        </w:rPr>
      </w:pPr>
    </w:p>
    <w:p w:rsidR="00FE0DB0" w:rsidRPr="00DF04F1" w:rsidRDefault="00F169B3" w:rsidP="006F7837">
      <w:pPr>
        <w:ind w:firstLine="540"/>
        <w:jc w:val="both"/>
        <w:rPr>
          <w:b/>
          <w:color w:val="000000"/>
        </w:rPr>
      </w:pPr>
      <w:r>
        <w:rPr>
          <w:b/>
        </w:rPr>
        <w:t>1</w:t>
      </w:r>
      <w:r w:rsidR="00FE0DB0" w:rsidRPr="006F7837">
        <w:rPr>
          <w:b/>
        </w:rPr>
        <w:t>.</w:t>
      </w:r>
      <w:r w:rsidR="00FE0DB0">
        <w:t xml:space="preserve"> </w:t>
      </w:r>
      <w:r w:rsidR="00023FC1" w:rsidRPr="009C4FEE">
        <w:rPr>
          <w:b/>
        </w:rPr>
        <w:t xml:space="preserve">О </w:t>
      </w:r>
      <w:r w:rsidR="00FB647E">
        <w:rPr>
          <w:b/>
        </w:rPr>
        <w:t xml:space="preserve">плане работы Совета по профилактике правонарушений в </w:t>
      </w:r>
      <w:proofErr w:type="spellStart"/>
      <w:r w:rsidR="00FB647E">
        <w:rPr>
          <w:b/>
        </w:rPr>
        <w:t>Сявалкасинском</w:t>
      </w:r>
      <w:proofErr w:type="spellEnd"/>
      <w:r w:rsidR="00FB647E">
        <w:rPr>
          <w:b/>
        </w:rPr>
        <w:t xml:space="preserve"> сельском поселении  на 2019 год.</w:t>
      </w:r>
    </w:p>
    <w:p w:rsidR="00FE0DB0" w:rsidRPr="00023FC1" w:rsidRDefault="008D06E9" w:rsidP="006F7837">
      <w:pPr>
        <w:ind w:firstLine="540"/>
        <w:jc w:val="center"/>
        <w:rPr>
          <w:color w:val="FF0000"/>
        </w:rPr>
      </w:pPr>
      <w:r w:rsidRPr="008D06E9">
        <w:rPr>
          <w:noProof/>
        </w:rPr>
        <w:pict>
          <v:line id="_x0000_s1029" style="position:absolute;left:0;text-align:left;z-index:2;visibility:visibl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z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C6yJ9m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Iu03D9gAAAAEAQAADwAAAGRycy9kb3ducmV2LnhtbEyPy07DMBBF90j8gzVI7FqHR6s0&#10;xKmgEpvuCBWwnMZDEhGPo9hNk79nYAPLqzs690y+nVynRhpC69nAzTIBRVx523Jt4PD6vEhBhYhs&#10;sfNMBmYKsC0uL3LMrD/zC41lrJVAOGRooImxz7QOVUMOw9L3xNJ9+sFhlDjU2g54Frjr9G2SrLXD&#10;lmWhwZ52DVVf5ckJZfWePu0xPcxzV35s7ndv+5GdMddX0+MDqEhT/DuGH31Rh0Kcjv7ENqjOgDwS&#10;DSxWoKTc3K0lH3+zLnL9X774BgAA//8DAFBLAQItABQABgAIAAAAIQC2gziS/gAAAOEBAAATAAAA&#10;AAAAAAAAAAAAAAAAAABbQ29udGVudF9UeXBlc10ueG1sUEsBAi0AFAAGAAgAAAAhADj9If/WAAAA&#10;lAEAAAsAAAAAAAAAAAAAAAAALwEAAF9yZWxzLy5yZWxzUEsBAi0AFAAGAAgAAAAhAA9uDOgSAgAA&#10;KQQAAA4AAAAAAAAAAAAAAAAALgIAAGRycy9lMm9Eb2MueG1sUEsBAi0AFAAGAAgAAAAhACLtNw/Y&#10;AAAABAEAAA8AAAAAAAAAAAAAAAAAbAQAAGRycy9kb3ducmV2LnhtbFBLBQYAAAAABAAEAPMAAABx&#10;BQAAAAA=&#10;" strokeweight="1.5pt"/>
        </w:pict>
      </w:r>
      <w:r w:rsidR="00FE0DB0" w:rsidRPr="00BE7C56">
        <w:t>(</w:t>
      </w:r>
      <w:r w:rsidR="00FB647E">
        <w:t>Степанова А.Л.</w:t>
      </w:r>
      <w:r w:rsidR="00FE0DB0" w:rsidRPr="00235074">
        <w:t>)</w:t>
      </w:r>
    </w:p>
    <w:p w:rsidR="00FE0DB0" w:rsidRPr="00BE7C56" w:rsidRDefault="00FE0DB0" w:rsidP="004A0A26">
      <w:pPr>
        <w:jc w:val="both"/>
      </w:pPr>
    </w:p>
    <w:p w:rsidR="00FE0DB0" w:rsidRPr="009114F3" w:rsidRDefault="00FE0DB0" w:rsidP="006F7837">
      <w:pPr>
        <w:tabs>
          <w:tab w:val="left" w:pos="540"/>
        </w:tabs>
      </w:pPr>
      <w:r>
        <w:tab/>
      </w:r>
      <w:r w:rsidR="00F169B3">
        <w:t>1.1. Информацию докладчика принять к сведению.</w:t>
      </w:r>
    </w:p>
    <w:p w:rsidR="00DC470A" w:rsidRPr="00DC470A" w:rsidRDefault="00F169B3" w:rsidP="00FB647E">
      <w:pPr>
        <w:pStyle w:val="a3"/>
        <w:ind w:firstLine="540"/>
        <w:rPr>
          <w:b/>
          <w:color w:val="000000"/>
        </w:rPr>
      </w:pPr>
      <w:r>
        <w:rPr>
          <w:color w:val="000000"/>
        </w:rPr>
        <w:t>1</w:t>
      </w:r>
      <w:r w:rsidR="00FE0DB0" w:rsidRPr="00E874F1">
        <w:rPr>
          <w:color w:val="000000"/>
        </w:rPr>
        <w:t>.</w:t>
      </w:r>
      <w:r w:rsidR="00FE0DB0">
        <w:rPr>
          <w:color w:val="000000"/>
        </w:rPr>
        <w:t>2</w:t>
      </w:r>
      <w:r w:rsidR="00FE0DB0" w:rsidRPr="00E874F1">
        <w:rPr>
          <w:color w:val="000000"/>
        </w:rPr>
        <w:t xml:space="preserve">. </w:t>
      </w:r>
      <w:r w:rsidR="00FB647E">
        <w:rPr>
          <w:color w:val="000000"/>
        </w:rPr>
        <w:t xml:space="preserve">Утвердить прилагаемый план работы Совета по профилактике правонарушений в </w:t>
      </w:r>
      <w:proofErr w:type="spellStart"/>
      <w:r w:rsidR="00FB647E">
        <w:rPr>
          <w:color w:val="000000"/>
        </w:rPr>
        <w:t>Сявалкасинском</w:t>
      </w:r>
      <w:proofErr w:type="spellEnd"/>
      <w:r w:rsidR="00FB647E">
        <w:rPr>
          <w:color w:val="000000"/>
        </w:rPr>
        <w:t xml:space="preserve"> сельском поселении на 2019 год.</w:t>
      </w:r>
    </w:p>
    <w:p w:rsidR="00DC470A" w:rsidRDefault="00DC470A" w:rsidP="00023FC1">
      <w:pPr>
        <w:ind w:firstLine="540"/>
        <w:jc w:val="both"/>
        <w:rPr>
          <w:color w:val="000000"/>
        </w:rPr>
      </w:pPr>
    </w:p>
    <w:p w:rsidR="00023FC1" w:rsidRPr="009C4FEE" w:rsidRDefault="00DC470A" w:rsidP="00023FC1">
      <w:pPr>
        <w:ind w:firstLine="540"/>
        <w:jc w:val="both"/>
        <w:rPr>
          <w:b/>
        </w:rPr>
      </w:pPr>
      <w:r>
        <w:rPr>
          <w:b/>
        </w:rPr>
        <w:t>2</w:t>
      </w:r>
      <w:r w:rsidR="00FE0DB0" w:rsidRPr="00371BC4">
        <w:rPr>
          <w:b/>
        </w:rPr>
        <w:t>.</w:t>
      </w:r>
      <w:r w:rsidR="00FE0DB0">
        <w:t xml:space="preserve"> </w:t>
      </w:r>
      <w:r w:rsidR="00FB647E">
        <w:rPr>
          <w:b/>
        </w:rPr>
        <w:t xml:space="preserve">Анализ деятельности Совета по профилактике правонарушений по итогам 2019 года. </w:t>
      </w:r>
    </w:p>
    <w:p w:rsidR="00FE0DB0" w:rsidRPr="00714600" w:rsidRDefault="008D06E9" w:rsidP="00023FC1">
      <w:pPr>
        <w:ind w:firstLine="540"/>
        <w:jc w:val="center"/>
      </w:pPr>
      <w:r>
        <w:rPr>
          <w:noProof/>
        </w:rPr>
        <w:pict>
          <v:line id="Line 15" o:spid="_x0000_s1030" style="position:absolute;left:0;text-align:left;z-index:1;visibility:visibl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y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usifZimoRgdfQooh0VjnP3HdoWCUWALpCExOW+cDEVIMIeEepTdC&#10;yqi2VKgHtot0msYMp6VgwRvinD3sK2nRiYSBiV8sCzyPYVYfFYtoLSdsfbM9EfJqw+1SBTyoBfjc&#10;rOtE/Fiki/V8Pc9H+WS2HuVpXY8+bqp8NNtkH6b1U11VdfYzUMvyohWMcRXYDdOZ5X+n/u2dXOfq&#10;Pp/3PiRv0WPDgOzwj6SjmEG/6yTsNbvs7CAyDGQMvj2eMPGPe7Afn/jqFwAAAP//AwBQSwMEFAAG&#10;AAgAAAAhACLtNw/YAAAABAEAAA8AAABkcnMvZG93bnJldi54bWxMj8tOwzAQRfdI/IM1SOxah0er&#10;NMSpoBKb7ggVsJzGQxIRj6PYTZO/Z2ADy6s7OvdMvp1cp0YaQuvZwM0yAUVcedtybeDw+rxIQYWI&#10;bLHzTAZmCrAtLi9yzKw/8wuNZayVQDhkaKCJsc+0DlVDDsPS98TSffrBYZQ41NoOeBa46/Rtkqy1&#10;w5ZlocGedg1VX+XJCWX1nj7tMT3Mc1d+bO53b/uRnTHXV9PjA6hIU/w7hh99UYdCnI7+xDaozoA8&#10;Eg0sVqCk3NytJR9/sy5y/V+++AYAAP//AwBQSwECLQAUAAYACAAAACEAtoM4kv4AAADhAQAAEwAA&#10;AAAAAAAAAAAAAAAAAAAAW0NvbnRlbnRfVHlwZXNdLnhtbFBLAQItABQABgAIAAAAIQA4/SH/1gAA&#10;AJQBAAALAAAAAAAAAAAAAAAAAC8BAABfcmVscy8ucmVsc1BLAQItABQABgAIAAAAIQA5+uyNEwIA&#10;ACoEAAAOAAAAAAAAAAAAAAAAAC4CAABkcnMvZTJvRG9jLnhtbFBLAQItABQABgAIAAAAIQAi7TcP&#10;2AAAAAQBAAAPAAAAAAAAAAAAAAAAAG0EAABkcnMvZG93bnJldi54bWxQSwUGAAAAAAQABADzAAAA&#10;cgUAAAAA&#10;" strokeweight="1.5pt"/>
        </w:pict>
      </w:r>
      <w:r w:rsidR="00FE0DB0" w:rsidRPr="00BE7C56">
        <w:t>(</w:t>
      </w:r>
      <w:r w:rsidR="00CD19F1" w:rsidRPr="00CD19F1">
        <w:t xml:space="preserve"> </w:t>
      </w:r>
      <w:r w:rsidR="00FB647E">
        <w:t>Смирнов А.В.</w:t>
      </w:r>
      <w:r w:rsidR="00DC470A">
        <w:t>)</w:t>
      </w:r>
      <w:r w:rsidR="00023FC1">
        <w:t xml:space="preserve"> </w:t>
      </w:r>
    </w:p>
    <w:p w:rsidR="00FE0DB0" w:rsidRPr="004B60E3" w:rsidRDefault="00FE0DB0" w:rsidP="004A0A26">
      <w:pPr>
        <w:ind w:firstLine="540"/>
      </w:pPr>
    </w:p>
    <w:p w:rsidR="00795510" w:rsidRDefault="00DC470A" w:rsidP="00FB647E">
      <w:pPr>
        <w:ind w:firstLine="540"/>
        <w:jc w:val="both"/>
      </w:pPr>
      <w:r>
        <w:rPr>
          <w:color w:val="000000"/>
        </w:rPr>
        <w:t>2</w:t>
      </w:r>
      <w:r w:rsidR="00023FC1" w:rsidRPr="005C6E41">
        <w:rPr>
          <w:color w:val="000000"/>
        </w:rPr>
        <w:t>.1.</w:t>
      </w:r>
      <w:r w:rsidR="00FB647E">
        <w:rPr>
          <w:color w:val="000000"/>
        </w:rPr>
        <w:t xml:space="preserve"> </w:t>
      </w:r>
      <w:r w:rsidR="00023FC1" w:rsidRPr="005C6E41">
        <w:rPr>
          <w:color w:val="000000"/>
        </w:rPr>
        <w:t xml:space="preserve"> </w:t>
      </w:r>
      <w:r w:rsidR="00FB647E">
        <w:t>Информацию докладчика принять к сведению.</w:t>
      </w:r>
    </w:p>
    <w:p w:rsidR="00FB647E" w:rsidRDefault="00FB647E" w:rsidP="00FB647E">
      <w:pPr>
        <w:ind w:firstLine="540"/>
        <w:jc w:val="both"/>
      </w:pPr>
      <w:r>
        <w:t xml:space="preserve">2.2. Отметить удовлетворительную работу Совета профилактики в </w:t>
      </w:r>
      <w:proofErr w:type="spellStart"/>
      <w:r>
        <w:t>Сявалкасинском</w:t>
      </w:r>
      <w:proofErr w:type="spellEnd"/>
      <w:r>
        <w:t xml:space="preserve"> сельском поселении в 2018 году. </w:t>
      </w:r>
    </w:p>
    <w:p w:rsidR="006361E1" w:rsidRDefault="006361E1" w:rsidP="00FB647E">
      <w:pPr>
        <w:ind w:firstLine="540"/>
        <w:jc w:val="both"/>
      </w:pPr>
      <w:r>
        <w:t>2.3. Рекомендовать Совету профилактики правонарушений:</w:t>
      </w:r>
    </w:p>
    <w:p w:rsidR="006361E1" w:rsidRDefault="006361E1" w:rsidP="00FB647E">
      <w:pPr>
        <w:ind w:firstLine="540"/>
        <w:jc w:val="both"/>
      </w:pPr>
      <w:r>
        <w:t xml:space="preserve"> - проводить ежеквартальный анализ состояния преступности на территории сельского поселения и на его основе своевременно </w:t>
      </w:r>
      <w:proofErr w:type="gramStart"/>
      <w:r>
        <w:t>разрабатывать и реализовать</w:t>
      </w:r>
      <w:proofErr w:type="gramEnd"/>
      <w:r>
        <w:t xml:space="preserve"> дополнительные профилактические мероприятия на территории поселения; </w:t>
      </w:r>
    </w:p>
    <w:p w:rsidR="006361E1" w:rsidRDefault="006361E1" w:rsidP="00FB647E">
      <w:pPr>
        <w:ind w:firstLine="540"/>
        <w:jc w:val="both"/>
      </w:pPr>
      <w:r>
        <w:t>- наладить межведомственное взаимодействие  с другими субъектами профилактики по раннему выявлению семей, находящихся в социальном опасном положении.</w:t>
      </w:r>
    </w:p>
    <w:p w:rsidR="006361E1" w:rsidRDefault="006361E1" w:rsidP="00FB647E">
      <w:pPr>
        <w:ind w:firstLine="540"/>
        <w:jc w:val="both"/>
      </w:pPr>
    </w:p>
    <w:p w:rsidR="006361E1" w:rsidRDefault="006361E1" w:rsidP="00FB647E">
      <w:pPr>
        <w:ind w:firstLine="540"/>
        <w:jc w:val="both"/>
      </w:pPr>
    </w:p>
    <w:p w:rsidR="006361E1" w:rsidRDefault="006361E1" w:rsidP="006361E1">
      <w:pPr>
        <w:pBdr>
          <w:bottom w:val="single" w:sz="12" w:space="1" w:color="auto"/>
        </w:pBdr>
        <w:ind w:firstLine="540"/>
        <w:jc w:val="center"/>
        <w:rPr>
          <w:b/>
        </w:rPr>
      </w:pPr>
      <w:r w:rsidRPr="006361E1">
        <w:rPr>
          <w:b/>
        </w:rPr>
        <w:t xml:space="preserve">3. </w:t>
      </w:r>
      <w:r>
        <w:rPr>
          <w:b/>
        </w:rPr>
        <w:t>Рассмотрение представления об устранении причин и условий, способствующих совершению преступлений.</w:t>
      </w:r>
    </w:p>
    <w:p w:rsidR="006361E1" w:rsidRDefault="006361E1" w:rsidP="006361E1">
      <w:pPr>
        <w:ind w:firstLine="540"/>
        <w:jc w:val="center"/>
        <w:rPr>
          <w:b/>
        </w:rPr>
      </w:pPr>
      <w:r>
        <w:rPr>
          <w:b/>
        </w:rPr>
        <w:t>( Углова О.П.)</w:t>
      </w:r>
    </w:p>
    <w:p w:rsidR="006361E1" w:rsidRDefault="006361E1" w:rsidP="00FB647E">
      <w:pPr>
        <w:ind w:firstLine="540"/>
        <w:jc w:val="both"/>
      </w:pPr>
      <w:r w:rsidRPr="006361E1">
        <w:t>3.1.</w:t>
      </w:r>
      <w:r w:rsidR="003B7AAD">
        <w:t xml:space="preserve"> Информацию докладчика принять к сведению.</w:t>
      </w:r>
    </w:p>
    <w:p w:rsidR="003B7AAD" w:rsidRDefault="003B7AAD" w:rsidP="00FB647E">
      <w:pPr>
        <w:ind w:firstLine="540"/>
        <w:jc w:val="both"/>
      </w:pPr>
      <w:r>
        <w:t>3.2.  Рекомендовать членам Совета профилактики:</w:t>
      </w:r>
    </w:p>
    <w:p w:rsidR="003B7AAD" w:rsidRDefault="003B7AAD" w:rsidP="00FB647E">
      <w:pPr>
        <w:ind w:firstLine="540"/>
        <w:jc w:val="both"/>
      </w:pPr>
      <w:r>
        <w:t>- провести разъяснительную беседу  среди населения по повышению  личной ответственности граждан по обеспечению сохранности своих финансовых средств.</w:t>
      </w:r>
    </w:p>
    <w:p w:rsidR="003B7AAD" w:rsidRDefault="003B7AAD" w:rsidP="00FB647E">
      <w:pPr>
        <w:ind w:firstLine="540"/>
        <w:jc w:val="both"/>
      </w:pPr>
      <w:r>
        <w:t>-  усилить правовую пропаганду среди населения о возможных мошенничествах путем проведения сходов граждан.</w:t>
      </w:r>
    </w:p>
    <w:p w:rsidR="006361E1" w:rsidRDefault="006361E1" w:rsidP="00795510">
      <w:pPr>
        <w:rPr>
          <w:b/>
          <w:color w:val="000000"/>
        </w:rPr>
      </w:pPr>
    </w:p>
    <w:p w:rsidR="006361E1" w:rsidRDefault="006361E1" w:rsidP="00795510">
      <w:pPr>
        <w:rPr>
          <w:b/>
          <w:color w:val="000000"/>
        </w:rPr>
      </w:pPr>
    </w:p>
    <w:p w:rsidR="00795510" w:rsidRDefault="00795510" w:rsidP="00795510">
      <w:r>
        <w:t xml:space="preserve">Председатель Совета профилактики                                  </w:t>
      </w:r>
      <w:r w:rsidR="003B7AAD">
        <w:t xml:space="preserve">      </w:t>
      </w:r>
      <w:r>
        <w:t xml:space="preserve">       </w:t>
      </w:r>
      <w:proofErr w:type="spellStart"/>
      <w:r>
        <w:t>О.П.Углова</w:t>
      </w:r>
      <w:proofErr w:type="spellEnd"/>
    </w:p>
    <w:p w:rsidR="00795510" w:rsidRDefault="00795510" w:rsidP="00795510"/>
    <w:p w:rsidR="00023FC1" w:rsidRPr="00C357B6" w:rsidRDefault="00795510">
      <w:r>
        <w:t xml:space="preserve">Секретарь                                                                           </w:t>
      </w:r>
      <w:r w:rsidR="003B7AAD">
        <w:t xml:space="preserve">       </w:t>
      </w:r>
      <w:r>
        <w:t xml:space="preserve">          А.Л.Степанова</w:t>
      </w:r>
    </w:p>
    <w:sectPr w:rsidR="00023FC1" w:rsidRPr="00C357B6" w:rsidSect="00E74DF6">
      <w:pgSz w:w="11906" w:h="16838"/>
      <w:pgMar w:top="851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357"/>
    <w:multiLevelType w:val="hybridMultilevel"/>
    <w:tmpl w:val="D36EB906"/>
    <w:lvl w:ilvl="0" w:tplc="A238E9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1D4B65"/>
    <w:multiLevelType w:val="hybridMultilevel"/>
    <w:tmpl w:val="276813D8"/>
    <w:lvl w:ilvl="0" w:tplc="D636828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DC7B4F"/>
    <w:multiLevelType w:val="multilevel"/>
    <w:tmpl w:val="93E4F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FF804F8"/>
    <w:multiLevelType w:val="multilevel"/>
    <w:tmpl w:val="BBFAF4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4">
    <w:nsid w:val="3381152F"/>
    <w:multiLevelType w:val="hybridMultilevel"/>
    <w:tmpl w:val="B6125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4751A6"/>
    <w:multiLevelType w:val="hybridMultilevel"/>
    <w:tmpl w:val="4932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97510F"/>
    <w:multiLevelType w:val="multilevel"/>
    <w:tmpl w:val="C1185C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4184AD4"/>
    <w:multiLevelType w:val="hybridMultilevel"/>
    <w:tmpl w:val="5E985050"/>
    <w:lvl w:ilvl="0" w:tplc="689A62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4DF183A"/>
    <w:multiLevelType w:val="hybridMultilevel"/>
    <w:tmpl w:val="24C4B5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575EB6"/>
    <w:multiLevelType w:val="hybridMultilevel"/>
    <w:tmpl w:val="3B4894A2"/>
    <w:lvl w:ilvl="0" w:tplc="7BCE2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685F5455"/>
    <w:multiLevelType w:val="multilevel"/>
    <w:tmpl w:val="436CF5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CE"/>
    <w:rsid w:val="00001CCB"/>
    <w:rsid w:val="00006215"/>
    <w:rsid w:val="0001287D"/>
    <w:rsid w:val="00012C09"/>
    <w:rsid w:val="00014E5C"/>
    <w:rsid w:val="00020A75"/>
    <w:rsid w:val="00023FC1"/>
    <w:rsid w:val="000358F4"/>
    <w:rsid w:val="00042023"/>
    <w:rsid w:val="00057A17"/>
    <w:rsid w:val="000724C2"/>
    <w:rsid w:val="00075D30"/>
    <w:rsid w:val="000851C0"/>
    <w:rsid w:val="00094D39"/>
    <w:rsid w:val="000967B4"/>
    <w:rsid w:val="000C04E0"/>
    <w:rsid w:val="000C4703"/>
    <w:rsid w:val="000D11C9"/>
    <w:rsid w:val="000E727C"/>
    <w:rsid w:val="000F4FFB"/>
    <w:rsid w:val="000F576D"/>
    <w:rsid w:val="0011162F"/>
    <w:rsid w:val="00115180"/>
    <w:rsid w:val="00115624"/>
    <w:rsid w:val="00115C00"/>
    <w:rsid w:val="00121EE7"/>
    <w:rsid w:val="00133AFA"/>
    <w:rsid w:val="00137A5B"/>
    <w:rsid w:val="00154515"/>
    <w:rsid w:val="00157991"/>
    <w:rsid w:val="00161A16"/>
    <w:rsid w:val="00166AA6"/>
    <w:rsid w:val="0016746F"/>
    <w:rsid w:val="00174B2C"/>
    <w:rsid w:val="001773AF"/>
    <w:rsid w:val="00185C5D"/>
    <w:rsid w:val="00186322"/>
    <w:rsid w:val="00190C7F"/>
    <w:rsid w:val="001C1F04"/>
    <w:rsid w:val="001C37AA"/>
    <w:rsid w:val="001E341D"/>
    <w:rsid w:val="001E60DB"/>
    <w:rsid w:val="001F16E7"/>
    <w:rsid w:val="00214C2F"/>
    <w:rsid w:val="00235074"/>
    <w:rsid w:val="00236EB9"/>
    <w:rsid w:val="00242630"/>
    <w:rsid w:val="00264777"/>
    <w:rsid w:val="00274584"/>
    <w:rsid w:val="0028133A"/>
    <w:rsid w:val="002826C5"/>
    <w:rsid w:val="002A10AC"/>
    <w:rsid w:val="002A4A1F"/>
    <w:rsid w:val="002A5334"/>
    <w:rsid w:val="002B4E2B"/>
    <w:rsid w:val="002B6E69"/>
    <w:rsid w:val="002B7CF4"/>
    <w:rsid w:val="002C1920"/>
    <w:rsid w:val="002C7791"/>
    <w:rsid w:val="002D2B59"/>
    <w:rsid w:val="002D5E25"/>
    <w:rsid w:val="002D6970"/>
    <w:rsid w:val="002E3FE2"/>
    <w:rsid w:val="002F6A5B"/>
    <w:rsid w:val="0031291B"/>
    <w:rsid w:val="00317271"/>
    <w:rsid w:val="003177EC"/>
    <w:rsid w:val="003246D2"/>
    <w:rsid w:val="003355DB"/>
    <w:rsid w:val="00336906"/>
    <w:rsid w:val="00346921"/>
    <w:rsid w:val="00351C0D"/>
    <w:rsid w:val="00362050"/>
    <w:rsid w:val="00364403"/>
    <w:rsid w:val="00367624"/>
    <w:rsid w:val="0037086A"/>
    <w:rsid w:val="00370E53"/>
    <w:rsid w:val="00371BC4"/>
    <w:rsid w:val="003876DA"/>
    <w:rsid w:val="0039398B"/>
    <w:rsid w:val="003B4DF2"/>
    <w:rsid w:val="003B7AAD"/>
    <w:rsid w:val="003B7E38"/>
    <w:rsid w:val="003C31BC"/>
    <w:rsid w:val="003C6A65"/>
    <w:rsid w:val="003E65D8"/>
    <w:rsid w:val="003F5879"/>
    <w:rsid w:val="004107AA"/>
    <w:rsid w:val="00431497"/>
    <w:rsid w:val="004444A5"/>
    <w:rsid w:val="004479BF"/>
    <w:rsid w:val="004540BC"/>
    <w:rsid w:val="00457068"/>
    <w:rsid w:val="00485FFE"/>
    <w:rsid w:val="004870C2"/>
    <w:rsid w:val="00492602"/>
    <w:rsid w:val="004A0285"/>
    <w:rsid w:val="004A0A26"/>
    <w:rsid w:val="004A1BCE"/>
    <w:rsid w:val="004A4C3E"/>
    <w:rsid w:val="004B00E2"/>
    <w:rsid w:val="004B60E3"/>
    <w:rsid w:val="004B745B"/>
    <w:rsid w:val="004C4CEA"/>
    <w:rsid w:val="004C5AC7"/>
    <w:rsid w:val="004D0D4F"/>
    <w:rsid w:val="004F0F91"/>
    <w:rsid w:val="004F1703"/>
    <w:rsid w:val="004F4315"/>
    <w:rsid w:val="004F4EAE"/>
    <w:rsid w:val="005265A9"/>
    <w:rsid w:val="00530EE4"/>
    <w:rsid w:val="0053273B"/>
    <w:rsid w:val="0053336B"/>
    <w:rsid w:val="00535513"/>
    <w:rsid w:val="00555C3F"/>
    <w:rsid w:val="00557942"/>
    <w:rsid w:val="0056212D"/>
    <w:rsid w:val="00567674"/>
    <w:rsid w:val="005879CF"/>
    <w:rsid w:val="005A24FE"/>
    <w:rsid w:val="005A4CDB"/>
    <w:rsid w:val="005A5D78"/>
    <w:rsid w:val="005A5F49"/>
    <w:rsid w:val="005B09D3"/>
    <w:rsid w:val="005B2036"/>
    <w:rsid w:val="005C418A"/>
    <w:rsid w:val="005D3234"/>
    <w:rsid w:val="005D3B98"/>
    <w:rsid w:val="005F00C6"/>
    <w:rsid w:val="00606B87"/>
    <w:rsid w:val="00611042"/>
    <w:rsid w:val="00612C18"/>
    <w:rsid w:val="00626FB8"/>
    <w:rsid w:val="006361E1"/>
    <w:rsid w:val="00640271"/>
    <w:rsid w:val="00643992"/>
    <w:rsid w:val="006478E6"/>
    <w:rsid w:val="00647E70"/>
    <w:rsid w:val="00655FD2"/>
    <w:rsid w:val="00662719"/>
    <w:rsid w:val="006778D4"/>
    <w:rsid w:val="00690D63"/>
    <w:rsid w:val="006979B9"/>
    <w:rsid w:val="006C5BED"/>
    <w:rsid w:val="006C5CB4"/>
    <w:rsid w:val="006D18E0"/>
    <w:rsid w:val="006D3801"/>
    <w:rsid w:val="006D5ECE"/>
    <w:rsid w:val="006D6A8A"/>
    <w:rsid w:val="006E30C8"/>
    <w:rsid w:val="006E379B"/>
    <w:rsid w:val="006F7837"/>
    <w:rsid w:val="007144FA"/>
    <w:rsid w:val="00714600"/>
    <w:rsid w:val="00714EB1"/>
    <w:rsid w:val="00715165"/>
    <w:rsid w:val="00716A53"/>
    <w:rsid w:val="007227BB"/>
    <w:rsid w:val="007256FF"/>
    <w:rsid w:val="007268CA"/>
    <w:rsid w:val="007339E2"/>
    <w:rsid w:val="007447FB"/>
    <w:rsid w:val="00751772"/>
    <w:rsid w:val="00761F8F"/>
    <w:rsid w:val="00765B05"/>
    <w:rsid w:val="00767F65"/>
    <w:rsid w:val="007713C3"/>
    <w:rsid w:val="00795510"/>
    <w:rsid w:val="00796629"/>
    <w:rsid w:val="007A1D1E"/>
    <w:rsid w:val="007A1FB0"/>
    <w:rsid w:val="007A6B9F"/>
    <w:rsid w:val="007B2750"/>
    <w:rsid w:val="007B55C1"/>
    <w:rsid w:val="007C036C"/>
    <w:rsid w:val="007D54B7"/>
    <w:rsid w:val="007D6938"/>
    <w:rsid w:val="007E63B3"/>
    <w:rsid w:val="007F301F"/>
    <w:rsid w:val="007F3836"/>
    <w:rsid w:val="00805989"/>
    <w:rsid w:val="00815B1A"/>
    <w:rsid w:val="00816F06"/>
    <w:rsid w:val="00826E98"/>
    <w:rsid w:val="00854836"/>
    <w:rsid w:val="00855F1D"/>
    <w:rsid w:val="00857D8C"/>
    <w:rsid w:val="00861708"/>
    <w:rsid w:val="00886372"/>
    <w:rsid w:val="008902D4"/>
    <w:rsid w:val="00894375"/>
    <w:rsid w:val="00894518"/>
    <w:rsid w:val="0089566B"/>
    <w:rsid w:val="00895E41"/>
    <w:rsid w:val="008A0D72"/>
    <w:rsid w:val="008A4BDD"/>
    <w:rsid w:val="008B24E1"/>
    <w:rsid w:val="008B362D"/>
    <w:rsid w:val="008C1CE3"/>
    <w:rsid w:val="008C5586"/>
    <w:rsid w:val="008D06E9"/>
    <w:rsid w:val="008D2979"/>
    <w:rsid w:val="008D447A"/>
    <w:rsid w:val="008E1837"/>
    <w:rsid w:val="008E4F3D"/>
    <w:rsid w:val="008E533D"/>
    <w:rsid w:val="008F6271"/>
    <w:rsid w:val="008F6377"/>
    <w:rsid w:val="00900582"/>
    <w:rsid w:val="009114F3"/>
    <w:rsid w:val="0092507C"/>
    <w:rsid w:val="009455D4"/>
    <w:rsid w:val="00954E2F"/>
    <w:rsid w:val="00955487"/>
    <w:rsid w:val="0096522C"/>
    <w:rsid w:val="00966B4B"/>
    <w:rsid w:val="00966BE1"/>
    <w:rsid w:val="009A241B"/>
    <w:rsid w:val="009A513D"/>
    <w:rsid w:val="009A570F"/>
    <w:rsid w:val="009B3348"/>
    <w:rsid w:val="009C6FD5"/>
    <w:rsid w:val="00A01F9A"/>
    <w:rsid w:val="00A11A0D"/>
    <w:rsid w:val="00A175F1"/>
    <w:rsid w:val="00A21DCD"/>
    <w:rsid w:val="00A22C45"/>
    <w:rsid w:val="00A23EAB"/>
    <w:rsid w:val="00A23F99"/>
    <w:rsid w:val="00A53D9B"/>
    <w:rsid w:val="00A57D89"/>
    <w:rsid w:val="00A6252F"/>
    <w:rsid w:val="00A73F84"/>
    <w:rsid w:val="00A76612"/>
    <w:rsid w:val="00A902AA"/>
    <w:rsid w:val="00A92776"/>
    <w:rsid w:val="00AA3C8F"/>
    <w:rsid w:val="00AA5A76"/>
    <w:rsid w:val="00AC0650"/>
    <w:rsid w:val="00AC28AD"/>
    <w:rsid w:val="00AE0DAA"/>
    <w:rsid w:val="00AE1B57"/>
    <w:rsid w:val="00B02BBF"/>
    <w:rsid w:val="00B05338"/>
    <w:rsid w:val="00B1342E"/>
    <w:rsid w:val="00B22F7B"/>
    <w:rsid w:val="00B23A97"/>
    <w:rsid w:val="00B30743"/>
    <w:rsid w:val="00B31123"/>
    <w:rsid w:val="00B370F6"/>
    <w:rsid w:val="00B42EB8"/>
    <w:rsid w:val="00B47F76"/>
    <w:rsid w:val="00B55D79"/>
    <w:rsid w:val="00B80CD2"/>
    <w:rsid w:val="00B909E6"/>
    <w:rsid w:val="00B9112B"/>
    <w:rsid w:val="00B9296B"/>
    <w:rsid w:val="00BD0271"/>
    <w:rsid w:val="00BE0AC6"/>
    <w:rsid w:val="00BE4639"/>
    <w:rsid w:val="00BE528D"/>
    <w:rsid w:val="00BE7C56"/>
    <w:rsid w:val="00C07EC6"/>
    <w:rsid w:val="00C108E4"/>
    <w:rsid w:val="00C13C5C"/>
    <w:rsid w:val="00C357B6"/>
    <w:rsid w:val="00C374BD"/>
    <w:rsid w:val="00C4081C"/>
    <w:rsid w:val="00C5169C"/>
    <w:rsid w:val="00C57312"/>
    <w:rsid w:val="00C6123C"/>
    <w:rsid w:val="00C62BDA"/>
    <w:rsid w:val="00C77FF5"/>
    <w:rsid w:val="00C94DBB"/>
    <w:rsid w:val="00C95C56"/>
    <w:rsid w:val="00CA5039"/>
    <w:rsid w:val="00CA6FB5"/>
    <w:rsid w:val="00CB15AE"/>
    <w:rsid w:val="00CB1EB2"/>
    <w:rsid w:val="00CB33BE"/>
    <w:rsid w:val="00CC15F5"/>
    <w:rsid w:val="00CC4BE6"/>
    <w:rsid w:val="00CD19F1"/>
    <w:rsid w:val="00CD63D7"/>
    <w:rsid w:val="00CF288B"/>
    <w:rsid w:val="00D1159C"/>
    <w:rsid w:val="00D11BA2"/>
    <w:rsid w:val="00D243F3"/>
    <w:rsid w:val="00D34B47"/>
    <w:rsid w:val="00D36723"/>
    <w:rsid w:val="00D409B6"/>
    <w:rsid w:val="00D53CF9"/>
    <w:rsid w:val="00D55B47"/>
    <w:rsid w:val="00D6183A"/>
    <w:rsid w:val="00D71590"/>
    <w:rsid w:val="00D8404D"/>
    <w:rsid w:val="00DA0A93"/>
    <w:rsid w:val="00DB204B"/>
    <w:rsid w:val="00DB7E3F"/>
    <w:rsid w:val="00DC470A"/>
    <w:rsid w:val="00DE3665"/>
    <w:rsid w:val="00DF04F1"/>
    <w:rsid w:val="00E04E43"/>
    <w:rsid w:val="00E14705"/>
    <w:rsid w:val="00E16086"/>
    <w:rsid w:val="00E54BF8"/>
    <w:rsid w:val="00E57187"/>
    <w:rsid w:val="00E710A5"/>
    <w:rsid w:val="00E718D9"/>
    <w:rsid w:val="00E73A98"/>
    <w:rsid w:val="00E74DF6"/>
    <w:rsid w:val="00E874F1"/>
    <w:rsid w:val="00E92055"/>
    <w:rsid w:val="00EA0F28"/>
    <w:rsid w:val="00EA49D2"/>
    <w:rsid w:val="00EB3A17"/>
    <w:rsid w:val="00EB475F"/>
    <w:rsid w:val="00EC2214"/>
    <w:rsid w:val="00ED199E"/>
    <w:rsid w:val="00ED284D"/>
    <w:rsid w:val="00ED54D5"/>
    <w:rsid w:val="00EE01F0"/>
    <w:rsid w:val="00EF30ED"/>
    <w:rsid w:val="00EF439E"/>
    <w:rsid w:val="00F06BA1"/>
    <w:rsid w:val="00F164B5"/>
    <w:rsid w:val="00F169B3"/>
    <w:rsid w:val="00F254E5"/>
    <w:rsid w:val="00F26F65"/>
    <w:rsid w:val="00F45DF5"/>
    <w:rsid w:val="00F54AF4"/>
    <w:rsid w:val="00F626D4"/>
    <w:rsid w:val="00F735BC"/>
    <w:rsid w:val="00F767A3"/>
    <w:rsid w:val="00F81B28"/>
    <w:rsid w:val="00F83C2C"/>
    <w:rsid w:val="00F83E32"/>
    <w:rsid w:val="00F961EA"/>
    <w:rsid w:val="00FB3204"/>
    <w:rsid w:val="00FB647E"/>
    <w:rsid w:val="00FC15A6"/>
    <w:rsid w:val="00FC2599"/>
    <w:rsid w:val="00FC2DE4"/>
    <w:rsid w:val="00FD0822"/>
    <w:rsid w:val="00FD0CA2"/>
    <w:rsid w:val="00FE0DB0"/>
    <w:rsid w:val="00FE1035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EC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33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D5ECE"/>
    <w:pPr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B05338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B7E38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uiPriority w:val="99"/>
    <w:locked/>
    <w:rsid w:val="00B053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Знак"/>
    <w:basedOn w:val="a"/>
    <w:uiPriority w:val="99"/>
    <w:rsid w:val="007966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uiPriority w:val="99"/>
    <w:rsid w:val="00F81B28"/>
    <w:rPr>
      <w:rFonts w:cs="Times New Roman"/>
      <w:color w:val="000000"/>
      <w:u w:val="none"/>
      <w:effect w:val="none"/>
    </w:rPr>
  </w:style>
  <w:style w:type="character" w:customStyle="1" w:styleId="a9">
    <w:name w:val="Цветовое выделение"/>
    <w:uiPriority w:val="99"/>
    <w:rsid w:val="00F81B28"/>
    <w:rPr>
      <w:b/>
      <w:color w:val="000080"/>
    </w:rPr>
  </w:style>
  <w:style w:type="paragraph" w:customStyle="1" w:styleId="NoSpacing1">
    <w:name w:val="No Spacing1"/>
    <w:uiPriority w:val="99"/>
    <w:rsid w:val="007A6B9F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A57D8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BE4639"/>
    <w:rPr>
      <w:rFonts w:cs="Times New Roman"/>
      <w:b/>
    </w:rPr>
  </w:style>
  <w:style w:type="character" w:customStyle="1" w:styleId="apple-converted-space">
    <w:name w:val="apple-converted-space"/>
    <w:rsid w:val="00BE4639"/>
    <w:rPr>
      <w:rFonts w:cs="Times New Roman"/>
    </w:rPr>
  </w:style>
  <w:style w:type="paragraph" w:customStyle="1" w:styleId="ConsPlusNormal">
    <w:name w:val="ConsPlusNormal"/>
    <w:uiPriority w:val="99"/>
    <w:rsid w:val="00023F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23FC1"/>
    <w:pPr>
      <w:ind w:left="720"/>
      <w:contextualSpacing/>
    </w:pPr>
  </w:style>
  <w:style w:type="paragraph" w:styleId="ad">
    <w:name w:val="Plain Text"/>
    <w:basedOn w:val="a"/>
    <w:link w:val="ae"/>
    <w:uiPriority w:val="99"/>
    <w:rsid w:val="00023FC1"/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uiPriority w:val="99"/>
    <w:rsid w:val="00023FC1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550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FE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Протокол № 2</vt:lpstr>
    </vt:vector>
  </TitlesOfParts>
  <Company>WareZ Provider 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Протокол № 2</dc:title>
  <dc:subject/>
  <dc:creator>www.PHILka.RU</dc:creator>
  <cp:keywords/>
  <dc:description/>
  <cp:lastModifiedBy>1</cp:lastModifiedBy>
  <cp:revision>24</cp:revision>
  <cp:lastPrinted>2019-04-23T07:59:00Z</cp:lastPrinted>
  <dcterms:created xsi:type="dcterms:W3CDTF">2016-11-26T07:22:00Z</dcterms:created>
  <dcterms:modified xsi:type="dcterms:W3CDTF">2019-04-23T08:00:00Z</dcterms:modified>
</cp:coreProperties>
</file>