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CD052D">
        <w:rPr>
          <w:b/>
          <w:bCs/>
        </w:rPr>
        <w:t xml:space="preserve">третий 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Pr="0043033E">
        <w:rPr>
          <w:b/>
          <w:bCs/>
        </w:rPr>
        <w:t>201</w:t>
      </w:r>
      <w:r w:rsidR="002479C5">
        <w:rPr>
          <w:b/>
          <w:bCs/>
        </w:rPr>
        <w:t>9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CD052D">
            <w:pPr>
              <w:spacing w:before="75" w:after="75" w:line="276" w:lineRule="auto"/>
            </w:pPr>
            <w:r>
              <w:t>217078,37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CD052D">
            <w:pPr>
              <w:spacing w:before="75" w:after="75" w:line="276" w:lineRule="auto"/>
            </w:pPr>
            <w:r>
              <w:t>17255,37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543F14">
            <w:pPr>
              <w:spacing w:before="75" w:after="75" w:line="276" w:lineRule="auto"/>
            </w:pPr>
            <w:r>
              <w:t>6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CD052D">
            <w:pPr>
              <w:spacing w:before="75" w:after="75" w:line="276" w:lineRule="auto"/>
            </w:pPr>
            <w:r>
              <w:t>234333,84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79C5"/>
    <w:rsid w:val="00367A70"/>
    <w:rsid w:val="00372906"/>
    <w:rsid w:val="00391689"/>
    <w:rsid w:val="003D27DF"/>
    <w:rsid w:val="0043033E"/>
    <w:rsid w:val="0043665F"/>
    <w:rsid w:val="004506C0"/>
    <w:rsid w:val="00494F9F"/>
    <w:rsid w:val="0052090B"/>
    <w:rsid w:val="00543F14"/>
    <w:rsid w:val="006C0AD6"/>
    <w:rsid w:val="0080674F"/>
    <w:rsid w:val="00851656"/>
    <w:rsid w:val="00A2363D"/>
    <w:rsid w:val="00A81AD9"/>
    <w:rsid w:val="00B1719B"/>
    <w:rsid w:val="00B17481"/>
    <w:rsid w:val="00B33367"/>
    <w:rsid w:val="00B45322"/>
    <w:rsid w:val="00CD052D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2019-11-05T10:12:00Z</dcterms:created>
  <dcterms:modified xsi:type="dcterms:W3CDTF">2019-11-05T10:13:00Z</dcterms:modified>
</cp:coreProperties>
</file>