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10"/>
        <w:gridCol w:w="1330"/>
        <w:gridCol w:w="4131"/>
      </w:tblGrid>
      <w:tr w:rsidR="0093185F" w:rsidRPr="005827F4" w:rsidTr="00F508AD">
        <w:trPr>
          <w:cantSplit/>
          <w:trHeight w:val="568"/>
        </w:trPr>
        <w:tc>
          <w:tcPr>
            <w:tcW w:w="4110" w:type="dxa"/>
            <w:hideMark/>
          </w:tcPr>
          <w:p w:rsidR="0093185F" w:rsidRPr="000128E5" w:rsidRDefault="0093185F" w:rsidP="00F508A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</w:p>
          <w:p w:rsidR="0093185F" w:rsidRPr="000128E5" w:rsidRDefault="0093185F" w:rsidP="00F508A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 w:rsidRPr="000128E5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ЧЁВАШ РЕСПУБЛИКИ</w:t>
            </w:r>
          </w:p>
          <w:p w:rsidR="0093185F" w:rsidRPr="000128E5" w:rsidRDefault="0093185F" w:rsidP="00F508A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0128E5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ВАРНАР  РАЙОН,</w:t>
            </w:r>
          </w:p>
        </w:tc>
        <w:tc>
          <w:tcPr>
            <w:tcW w:w="1330" w:type="dxa"/>
            <w:vMerge w:val="restart"/>
          </w:tcPr>
          <w:p w:rsidR="0093185F" w:rsidRPr="000128E5" w:rsidRDefault="0093185F" w:rsidP="00F508AD">
            <w:pPr>
              <w:pStyle w:val="a5"/>
              <w:spacing w:line="276" w:lineRule="auto"/>
              <w:rPr>
                <w:lang w:eastAsia="en-US"/>
              </w:rPr>
            </w:pPr>
            <w:r w:rsidRPr="000128E5"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85F" w:rsidRPr="000128E5" w:rsidRDefault="0093185F" w:rsidP="00F508AD">
            <w:pPr>
              <w:jc w:val="center"/>
              <w:rPr>
                <w:sz w:val="26"/>
              </w:rPr>
            </w:pPr>
          </w:p>
        </w:tc>
        <w:tc>
          <w:tcPr>
            <w:tcW w:w="4131" w:type="dxa"/>
            <w:hideMark/>
          </w:tcPr>
          <w:p w:rsidR="0093185F" w:rsidRPr="000128E5" w:rsidRDefault="0093185F" w:rsidP="00F508A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93185F" w:rsidRPr="000128E5" w:rsidRDefault="0093185F" w:rsidP="00F508A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128E5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ЧУВАШСКАЯ РЕСПУБЛИКА</w:t>
            </w:r>
            <w:r w:rsidRPr="000128E5">
              <w:rPr>
                <w:rStyle w:val="a6"/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 xml:space="preserve"> ВУРНАРС</w:t>
            </w:r>
            <w:r w:rsidRPr="000128E5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КИЙ РАЙОН  </w:t>
            </w:r>
          </w:p>
        </w:tc>
      </w:tr>
      <w:tr w:rsidR="0093185F" w:rsidRPr="00F565E2" w:rsidTr="00F508AD">
        <w:trPr>
          <w:cantSplit/>
          <w:trHeight w:val="1915"/>
        </w:trPr>
        <w:tc>
          <w:tcPr>
            <w:tcW w:w="4110" w:type="dxa"/>
          </w:tcPr>
          <w:p w:rsidR="0093185F" w:rsidRPr="000128E5" w:rsidRDefault="0093185F" w:rsidP="00F508A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0128E5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КЕСЕН КИПЕК</w:t>
            </w:r>
          </w:p>
          <w:p w:rsidR="0093185F" w:rsidRPr="000128E5" w:rsidRDefault="0093185F" w:rsidP="00F508AD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0128E5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ЯЛ ПОСЕЛЕНИЙЕН</w:t>
            </w:r>
          </w:p>
          <w:p w:rsidR="0093185F" w:rsidRPr="000128E5" w:rsidRDefault="0093185F" w:rsidP="00F508AD">
            <w:pPr>
              <w:spacing w:line="192" w:lineRule="auto"/>
              <w:jc w:val="center"/>
              <w:rPr>
                <w:rStyle w:val="a6"/>
              </w:rPr>
            </w:pPr>
            <w:r w:rsidRPr="000128E5">
              <w:rPr>
                <w:b/>
                <w:bCs/>
                <w:noProof/>
              </w:rPr>
              <w:t>ДЕПУТАТСЕН ПУХĂВĚ</w:t>
            </w:r>
            <w:r w:rsidRPr="000128E5">
              <w:rPr>
                <w:rStyle w:val="a6"/>
                <w:noProof/>
              </w:rPr>
              <w:t xml:space="preserve"> </w:t>
            </w:r>
          </w:p>
          <w:p w:rsidR="0093185F" w:rsidRPr="000128E5" w:rsidRDefault="0093185F" w:rsidP="00F508A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</w:rPr>
            </w:pPr>
            <w:r w:rsidRPr="000128E5">
              <w:rPr>
                <w:rStyle w:val="a6"/>
                <w:rFonts w:ascii="Arial Cyr Chuv" w:hAnsi="Arial Cyr Chuv"/>
                <w:noProof/>
                <w:sz w:val="26"/>
                <w:lang w:eastAsia="en-US"/>
              </w:rPr>
              <w:t>ЙЫШАНУ</w:t>
            </w:r>
          </w:p>
          <w:p w:rsidR="0093185F" w:rsidRPr="000128E5" w:rsidRDefault="0093185F" w:rsidP="00F508AD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0128E5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«28» </w:t>
            </w:r>
            <w:r w:rsidRPr="000128E5">
              <w:rPr>
                <w:rFonts w:ascii="Arial Cyr Chuv" w:hAnsi="Arial Cyr Chuv" w:cs="Times New Roman"/>
                <w:noProof/>
                <w:sz w:val="26"/>
                <w:lang w:eastAsia="en-US"/>
              </w:rPr>
              <w:t>=.ртме</w:t>
            </w:r>
            <w:r w:rsidRPr="000128E5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2018      №33-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>2</w:t>
            </w:r>
          </w:p>
          <w:p w:rsidR="0093185F" w:rsidRPr="000128E5" w:rsidRDefault="0093185F" w:rsidP="00F508AD">
            <w:pPr>
              <w:rPr>
                <w:rFonts w:ascii="Arial Cyr Chuv" w:hAnsi="Arial Cyr Chuv"/>
                <w:noProof/>
                <w:sz w:val="26"/>
              </w:rPr>
            </w:pPr>
            <w:r w:rsidRPr="000128E5">
              <w:rPr>
                <w:rFonts w:ascii="Arial Cyr Chuv" w:hAnsi="Arial Cyr Chuv"/>
                <w:noProof/>
                <w:sz w:val="26"/>
              </w:rPr>
              <w:t xml:space="preserve">          </w:t>
            </w:r>
            <w:r w:rsidRPr="000128E5">
              <w:rPr>
                <w:rFonts w:ascii="Arial Cyr Chuv" w:hAnsi="Arial Cyr Chuv"/>
                <w:noProof/>
              </w:rPr>
              <w:t xml:space="preserve">   К.=.н</w:t>
            </w:r>
            <w:r w:rsidRPr="000128E5">
              <w:rPr>
                <w:rFonts w:ascii="Arial Cyr Chuv" w:hAnsi="Arial Cyr Chuv"/>
                <w:noProof/>
                <w:sz w:val="26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3185F" w:rsidRPr="000128E5" w:rsidRDefault="0093185F" w:rsidP="00F508AD">
            <w:pPr>
              <w:rPr>
                <w:sz w:val="26"/>
              </w:rPr>
            </w:pPr>
          </w:p>
        </w:tc>
        <w:tc>
          <w:tcPr>
            <w:tcW w:w="4131" w:type="dxa"/>
          </w:tcPr>
          <w:p w:rsidR="0093185F" w:rsidRPr="000128E5" w:rsidRDefault="0093185F" w:rsidP="00F508AD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0128E5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СОБРАНИЕ ДЕПУТАТОВ </w:t>
            </w:r>
          </w:p>
          <w:p w:rsidR="0093185F" w:rsidRPr="000128E5" w:rsidRDefault="0093185F" w:rsidP="00F508A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0128E5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МАЛОЯУШСКОГО СЕЛЬСКОГО</w:t>
            </w:r>
          </w:p>
          <w:p w:rsidR="0093185F" w:rsidRPr="000128E5" w:rsidRDefault="0093185F" w:rsidP="00F508AD">
            <w:pPr>
              <w:pStyle w:val="a4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0128E5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ПОСЕЛЕНИЯ</w:t>
            </w:r>
            <w:r w:rsidRPr="000128E5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 xml:space="preserve"> </w:t>
            </w:r>
            <w:r w:rsidRPr="000128E5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t>ТРЕТЬЕГО СОЗЫВА</w:t>
            </w:r>
          </w:p>
          <w:p w:rsidR="0093185F" w:rsidRPr="000128E5" w:rsidRDefault="0093185F" w:rsidP="00F508AD">
            <w:pPr>
              <w:pStyle w:val="a4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</w:pPr>
          </w:p>
          <w:p w:rsidR="0093185F" w:rsidRPr="000128E5" w:rsidRDefault="0093185F" w:rsidP="00F508A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8E5">
              <w:rPr>
                <w:rStyle w:val="a6"/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РЕШЕНИЕ</w:t>
            </w:r>
          </w:p>
          <w:p w:rsidR="0093185F" w:rsidRPr="000128E5" w:rsidRDefault="0093185F" w:rsidP="00F508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28E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«28» июня 2018г.   № 33-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</w:t>
            </w:r>
          </w:p>
          <w:p w:rsidR="0093185F" w:rsidRPr="000128E5" w:rsidRDefault="0093185F" w:rsidP="00F508AD">
            <w:pPr>
              <w:jc w:val="center"/>
              <w:rPr>
                <w:noProof/>
              </w:rPr>
            </w:pPr>
            <w:r w:rsidRPr="000128E5">
              <w:rPr>
                <w:noProof/>
              </w:rPr>
              <w:t>с. МАЛЫЕ ЯУШИ</w:t>
            </w:r>
          </w:p>
        </w:tc>
      </w:tr>
    </w:tbl>
    <w:p w:rsidR="0093185F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85F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85F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85F" w:rsidRPr="00DB28C2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утверждении П</w:t>
      </w:r>
      <w:r w:rsidRPr="00DB28C2">
        <w:rPr>
          <w:rFonts w:ascii="Times New Roman" w:hAnsi="Times New Roman" w:cs="Times New Roman"/>
          <w:sz w:val="24"/>
          <w:szCs w:val="24"/>
          <w:lang w:eastAsia="ru-RU"/>
        </w:rPr>
        <w:t xml:space="preserve">равил  благоустройства территории </w:t>
      </w:r>
    </w:p>
    <w:p w:rsidR="0093185F" w:rsidRPr="00DB28C2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28C2">
        <w:rPr>
          <w:rFonts w:ascii="Times New Roman" w:hAnsi="Times New Roman" w:cs="Times New Roman"/>
          <w:sz w:val="24"/>
          <w:szCs w:val="24"/>
          <w:lang w:eastAsia="ru-RU"/>
        </w:rPr>
        <w:t xml:space="preserve">Малояушского сельского поселения </w:t>
      </w:r>
    </w:p>
    <w:p w:rsidR="0093185F" w:rsidRPr="00DB28C2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28C2">
        <w:rPr>
          <w:rFonts w:ascii="Times New Roman" w:hAnsi="Times New Roman" w:cs="Times New Roman"/>
          <w:sz w:val="24"/>
          <w:szCs w:val="24"/>
          <w:lang w:eastAsia="ru-RU"/>
        </w:rPr>
        <w:t>Вурнарского района Чувашской Республики</w:t>
      </w:r>
    </w:p>
    <w:p w:rsidR="0093185F" w:rsidRPr="00DB28C2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28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3185F" w:rsidRPr="002D140E" w:rsidRDefault="0093185F" w:rsidP="009318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40E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2D140E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Малояушского</w:t>
      </w:r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Вурнарского</w:t>
      </w:r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Республики, утвержденным решен</w:t>
      </w:r>
      <w:bookmarkStart w:id="0" w:name="_GoBack"/>
      <w:bookmarkEnd w:id="0"/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ием Собрания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Малояушского</w:t>
      </w:r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.11.2014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47-1</w:t>
      </w:r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, в целях установления единого порядка в решении вопросов содержания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Малояушского</w:t>
      </w:r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Вурнарского</w:t>
      </w:r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Республики, Собрание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Малояушского</w:t>
      </w:r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Вурнарского</w:t>
      </w:r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      </w:t>
      </w:r>
      <w:proofErr w:type="spellStart"/>
      <w:proofErr w:type="gramStart"/>
      <w:r w:rsidRPr="002D140E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2D140E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 и л о:</w:t>
      </w:r>
    </w:p>
    <w:p w:rsidR="0093185F" w:rsidRDefault="0093185F" w:rsidP="00931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6" w:history="1">
        <w:r w:rsidRPr="00DB28C2">
          <w:rPr>
            <w:rFonts w:ascii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Малояушского</w:t>
      </w:r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Вурнарского</w:t>
      </w:r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93185F" w:rsidRPr="002D140E" w:rsidRDefault="0093185F" w:rsidP="00931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6C608C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185F" w:rsidRPr="002D140E" w:rsidRDefault="0093185F" w:rsidP="009318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85F" w:rsidRPr="002D140E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4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3185F" w:rsidRPr="002D140E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4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3185F" w:rsidRPr="002D140E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4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3185F" w:rsidRPr="002D140E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Малояушского</w:t>
      </w:r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3185F" w:rsidRPr="002D140E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Вурнарского</w:t>
      </w:r>
      <w:r w:rsidRPr="002D140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                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С.К.Волков</w:t>
      </w:r>
    </w:p>
    <w:p w:rsidR="0093185F" w:rsidRPr="002D140E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4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3185F" w:rsidRPr="002D140E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4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3185F" w:rsidRPr="002D140E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4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3185F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4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3185F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85F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85F" w:rsidRDefault="0093185F" w:rsidP="00931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FDA" w:rsidRDefault="00B16FDA"/>
    <w:sectPr w:rsidR="00B16FDA" w:rsidSect="00B1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9F3"/>
    <w:multiLevelType w:val="hybridMultilevel"/>
    <w:tmpl w:val="37C4E6E2"/>
    <w:lvl w:ilvl="0" w:tplc="F8C8B27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93185F"/>
    <w:rsid w:val="006C608C"/>
    <w:rsid w:val="00771B3A"/>
    <w:rsid w:val="0093185F"/>
    <w:rsid w:val="00B1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85F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93185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"/>
    <w:rsid w:val="009318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93185F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931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E60CCE1CB2CC6B8FE6DD5CA0B1953E83270E66244D5F0E922D37251E3B1819D4FD69E7843D571A9331A3yD2F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2018-07-12T08:16:00Z</dcterms:created>
  <dcterms:modified xsi:type="dcterms:W3CDTF">2019-05-31T08:03:00Z</dcterms:modified>
</cp:coreProperties>
</file>