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53" w:tblpY="2"/>
        <w:tblW w:w="9882" w:type="dxa"/>
        <w:tblLook w:val="0000"/>
      </w:tblPr>
      <w:tblGrid>
        <w:gridCol w:w="4139"/>
        <w:gridCol w:w="1456"/>
        <w:gridCol w:w="4287"/>
      </w:tblGrid>
      <w:tr w:rsidR="00156482" w:rsidRPr="00444E40" w:rsidTr="002F2011">
        <w:trPr>
          <w:cantSplit/>
          <w:trHeight w:val="669"/>
        </w:trPr>
        <w:tc>
          <w:tcPr>
            <w:tcW w:w="4139" w:type="dxa"/>
          </w:tcPr>
          <w:p w:rsidR="00156482" w:rsidRPr="00444E40" w:rsidRDefault="00156482" w:rsidP="00C02FC7">
            <w:pPr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</w:p>
          <w:p w:rsidR="00156482" w:rsidRPr="00444E40" w:rsidRDefault="00156482" w:rsidP="00C02FC7">
            <w:pPr>
              <w:tabs>
                <w:tab w:val="left" w:pos="4285"/>
              </w:tabs>
              <w:spacing w:line="192" w:lineRule="auto"/>
              <w:jc w:val="center"/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</w:pPr>
            <w:r w:rsidRPr="00444E40"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  <w:t>ЧЁВАШ РЕСПУБЛИКИ</w:t>
            </w:r>
          </w:p>
          <w:p w:rsidR="00156482" w:rsidRPr="00444E40" w:rsidRDefault="00156482" w:rsidP="00C02FC7">
            <w:pPr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444E40"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  <w:t>ВЁРНАР РАЙОН,</w:t>
            </w:r>
          </w:p>
        </w:tc>
        <w:tc>
          <w:tcPr>
            <w:tcW w:w="1456" w:type="dxa"/>
            <w:vMerge w:val="restart"/>
          </w:tcPr>
          <w:p w:rsidR="00156482" w:rsidRPr="00444E40" w:rsidRDefault="00156482" w:rsidP="00C02FC7">
            <w:pPr>
              <w:ind w:left="-210"/>
              <w:jc w:val="center"/>
              <w:rPr>
                <w:rFonts w:ascii="Times New Roman" w:hAnsi="Times New Roman" w:cs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4287" w:type="dxa"/>
          </w:tcPr>
          <w:p w:rsidR="00156482" w:rsidRPr="00444E40" w:rsidRDefault="00156482" w:rsidP="00C02F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</w:p>
          <w:p w:rsidR="00156482" w:rsidRPr="00444E40" w:rsidRDefault="00156482" w:rsidP="00C02FC7">
            <w:pPr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444E40"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  <w:t>ЧУВАШСКАЯ РЕСПУБЛИКА ВУРНАРСКИЙ РАЙОН</w:t>
            </w:r>
          </w:p>
        </w:tc>
      </w:tr>
      <w:tr w:rsidR="00156482" w:rsidRPr="00444E40" w:rsidTr="002F2011">
        <w:trPr>
          <w:cantSplit/>
          <w:trHeight w:val="71"/>
        </w:trPr>
        <w:tc>
          <w:tcPr>
            <w:tcW w:w="4139" w:type="dxa"/>
          </w:tcPr>
          <w:p w:rsidR="00156482" w:rsidRPr="00444E40" w:rsidRDefault="00156482" w:rsidP="00C02FC7">
            <w:pPr>
              <w:tabs>
                <w:tab w:val="left" w:pos="4285"/>
              </w:tabs>
              <w:spacing w:before="80" w:line="192" w:lineRule="auto"/>
              <w:jc w:val="center"/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</w:pPr>
            <w:r w:rsidRPr="00444E40"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  <w:t>А+ЁМ-+ЫРМА ЯЛ ПОСЕЛЕНИЙ,Н</w:t>
            </w:r>
          </w:p>
          <w:p w:rsidR="00156482" w:rsidRPr="00444E40" w:rsidRDefault="00156482" w:rsidP="00C02FC7">
            <w:pPr>
              <w:tabs>
                <w:tab w:val="left" w:pos="4285"/>
              </w:tabs>
              <w:spacing w:before="80"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444E40"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  <w:t>ДЕПУТАТСЕН ПУХАВЕ</w:t>
            </w:r>
          </w:p>
          <w:p w:rsidR="00156482" w:rsidRPr="00444E40" w:rsidRDefault="00156482" w:rsidP="00C02FC7">
            <w:pPr>
              <w:jc w:val="center"/>
              <w:rPr>
                <w:rFonts w:ascii="Courier New" w:hAnsi="Courier New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44E40">
              <w:rPr>
                <w:rFonts w:ascii="Arial Cyr Chv FVI" w:hAnsi="Arial Cyr Chv FVI" w:cs="Times New Roman"/>
                <w:b/>
                <w:bCs/>
                <w:noProof/>
                <w:color w:val="000000"/>
                <w:sz w:val="26"/>
                <w:szCs w:val="26"/>
              </w:rPr>
              <w:t>ЙЫШЁНУ</w:t>
            </w:r>
          </w:p>
          <w:p w:rsidR="00156482" w:rsidRPr="00444E40" w:rsidRDefault="00156482" w:rsidP="00C02FC7">
            <w:pPr>
              <w:ind w:left="-180" w:right="-35"/>
              <w:jc w:val="center"/>
              <w:rPr>
                <w:rFonts w:ascii="Times New Roman" w:hAnsi="Times New Roman" w:cs="Times New Roman"/>
                <w:noProof/>
                <w:color w:val="000000"/>
                <w:u w:val="single"/>
              </w:rPr>
            </w:pPr>
            <w:r w:rsidRPr="00444E40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 xml:space="preserve">«  </w:t>
            </w:r>
            <w:r w:rsidR="00873602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>26</w:t>
            </w:r>
            <w:r w:rsidR="002F2011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 xml:space="preserve"> »      02</w:t>
            </w:r>
            <w:r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>_  201</w:t>
            </w:r>
            <w:r w:rsidR="002F2011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>8</w:t>
            </w:r>
            <w:r w:rsidRPr="00444E40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 xml:space="preserve"> =?    </w:t>
            </w:r>
            <w:r w:rsidR="009B7F9F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>34</w:t>
            </w:r>
            <w:r w:rsidR="002F2011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>-1</w:t>
            </w:r>
            <w:r w:rsidRPr="00444E40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 xml:space="preserve"> № л.</w:t>
            </w:r>
          </w:p>
          <w:p w:rsidR="00156482" w:rsidRPr="00444E40" w:rsidRDefault="00156482" w:rsidP="00C02FC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444E40">
              <w:rPr>
                <w:rFonts w:ascii="Arial Cyr Chv FVI" w:hAnsi="Arial Cyr Chv FVI" w:cs="Times New Roman"/>
                <w:noProof/>
                <w:color w:val="000000"/>
              </w:rPr>
              <w:t>А=ём-+ырма ял.</w:t>
            </w:r>
          </w:p>
        </w:tc>
        <w:tc>
          <w:tcPr>
            <w:tcW w:w="1456" w:type="dxa"/>
            <w:vMerge/>
            <w:vAlign w:val="center"/>
          </w:tcPr>
          <w:p w:rsidR="00156482" w:rsidRPr="00444E40" w:rsidRDefault="00156482" w:rsidP="00C02FC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87" w:type="dxa"/>
          </w:tcPr>
          <w:p w:rsidR="00156482" w:rsidRPr="00444E40" w:rsidRDefault="00156482" w:rsidP="00C02FC7">
            <w:pPr>
              <w:spacing w:before="80" w:line="192" w:lineRule="auto"/>
              <w:jc w:val="center"/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</w:pPr>
            <w:r w:rsidRPr="00444E40"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  <w:t>СОБРАНИЕ ДЕПУТАТОВ</w:t>
            </w:r>
          </w:p>
          <w:p w:rsidR="00156482" w:rsidRPr="00444E40" w:rsidRDefault="00156482" w:rsidP="00C02FC7">
            <w:pPr>
              <w:spacing w:before="80" w:line="192" w:lineRule="auto"/>
              <w:jc w:val="center"/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</w:pPr>
            <w:r w:rsidRPr="00444E40"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  <w:t>АЗИМСИРМИНСКОГО СЕЛЬСКОГО</w:t>
            </w:r>
          </w:p>
          <w:p w:rsidR="00156482" w:rsidRPr="00444E40" w:rsidRDefault="00156482" w:rsidP="00C02FC7">
            <w:pPr>
              <w:spacing w:before="80" w:line="192" w:lineRule="auto"/>
              <w:jc w:val="center"/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</w:pPr>
            <w:r w:rsidRPr="00444E40">
              <w:rPr>
                <w:rFonts w:ascii="Arial Cyr Chv FVI" w:hAnsi="Arial Cyr Chv FVI" w:cs="Times New Roman"/>
                <w:b/>
                <w:bCs/>
                <w:noProof/>
                <w:color w:val="000000"/>
                <w:szCs w:val="20"/>
              </w:rPr>
              <w:t>ПОСЕЛЕНИЯ</w:t>
            </w:r>
          </w:p>
          <w:p w:rsidR="00156482" w:rsidRPr="00444E40" w:rsidRDefault="00156482" w:rsidP="00C02FC7">
            <w:pPr>
              <w:spacing w:before="80" w:line="192" w:lineRule="auto"/>
              <w:jc w:val="center"/>
              <w:rPr>
                <w:rFonts w:ascii="Arial Cyr Chv FVI" w:hAnsi="Arial Cyr Chv FVI" w:cs="Times New Roman"/>
                <w:b/>
                <w:noProof/>
                <w:color w:val="000000"/>
                <w:sz w:val="26"/>
                <w:szCs w:val="26"/>
              </w:rPr>
            </w:pPr>
            <w:r w:rsidRPr="00444E40">
              <w:rPr>
                <w:rFonts w:ascii="Arial Cyr Chv FVI" w:hAnsi="Arial Cyr Chv FVI" w:cs="Times New Roman"/>
                <w:b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156482" w:rsidRPr="00444E40" w:rsidRDefault="00156482" w:rsidP="00C02FC7">
            <w:pPr>
              <w:ind w:right="-35"/>
              <w:jc w:val="center"/>
              <w:rPr>
                <w:rFonts w:ascii="Courier New" w:hAnsi="Courier New" w:cs="Courier New"/>
                <w:u w:val="single"/>
              </w:rPr>
            </w:pPr>
            <w:r w:rsidRPr="00444E40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 xml:space="preserve">«  </w:t>
            </w:r>
            <w:r w:rsidR="00873602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>26</w:t>
            </w:r>
            <w:r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 xml:space="preserve">  »    0</w:t>
            </w:r>
            <w:r w:rsidR="002F2011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>2</w:t>
            </w:r>
            <w:r w:rsidRPr="00444E40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 xml:space="preserve">   201</w:t>
            </w:r>
            <w:r w:rsidR="009B7F9F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>8 г? №34</w:t>
            </w:r>
            <w:r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>-</w:t>
            </w:r>
            <w:r w:rsidR="002F2011">
              <w:rPr>
                <w:rFonts w:ascii="Arial Cyr Chv FVI" w:hAnsi="Arial Cyr Chv FVI" w:cs="Times New Roman"/>
                <w:noProof/>
                <w:color w:val="000000"/>
                <w:u w:val="single"/>
              </w:rPr>
              <w:t>1</w:t>
            </w:r>
          </w:p>
          <w:p w:rsidR="00156482" w:rsidRPr="00444E40" w:rsidRDefault="00156482" w:rsidP="00C02FC7">
            <w:pPr>
              <w:ind w:left="348"/>
              <w:jc w:val="center"/>
              <w:rPr>
                <w:rFonts w:ascii="Arial Cyr Chv FVI" w:hAnsi="Arial Cyr Chv FVI" w:cs="Times New Roman"/>
                <w:noProof/>
                <w:color w:val="000000"/>
                <w:sz w:val="26"/>
              </w:rPr>
            </w:pPr>
            <w:r w:rsidRPr="00444E40">
              <w:rPr>
                <w:rFonts w:ascii="Arial Cyr Chv FVI" w:hAnsi="Arial Cyr Chv FVI" w:cs="Times New Roman"/>
                <w:noProof/>
                <w:color w:val="000000"/>
              </w:rPr>
              <w:t>д?Азим-Сирма</w:t>
            </w:r>
          </w:p>
          <w:p w:rsidR="00156482" w:rsidRPr="00444E40" w:rsidRDefault="00156482" w:rsidP="00C02FC7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</w:tc>
      </w:tr>
    </w:tbl>
    <w:p w:rsidR="00156482" w:rsidRPr="00FD3311" w:rsidRDefault="00156482" w:rsidP="002F2011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B21FE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-52705</wp:posOffset>
            </wp:positionV>
            <wp:extent cx="685800" cy="685800"/>
            <wp:effectExtent l="0" t="0" r="0" b="0"/>
            <wp:wrapNone/>
            <wp:docPr id="2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6F59" w:rsidRPr="005B21FE">
        <w:rPr>
          <w:rFonts w:ascii="Times New Roman" w:hAnsi="Times New Roman" w:cs="Times New Roman"/>
          <w:b/>
          <w:noProof/>
        </w:rPr>
        <w:t xml:space="preserve"> Об утверждении </w:t>
      </w:r>
      <w:r w:rsidR="002F2011" w:rsidRPr="005B21F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D33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F20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86F59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Pr="00FD3311">
        <w:rPr>
          <w:rFonts w:ascii="Times New Roman" w:hAnsi="Times New Roman" w:cs="Times New Roman"/>
          <w:b/>
          <w:color w:val="000000"/>
          <w:sz w:val="26"/>
          <w:szCs w:val="26"/>
        </w:rPr>
        <w:t>равил</w:t>
      </w:r>
      <w:r w:rsidR="002F20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землепользования и застройки </w:t>
      </w:r>
      <w:r w:rsidRPr="00FD33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F2011">
        <w:rPr>
          <w:rFonts w:ascii="Times New Roman" w:hAnsi="Times New Roman" w:cs="Times New Roman"/>
          <w:b/>
          <w:color w:val="000000"/>
          <w:sz w:val="26"/>
          <w:szCs w:val="26"/>
        </w:rPr>
        <w:t>Азимсирминского сельского поселения</w:t>
      </w:r>
      <w:r w:rsidRPr="00FD33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Вурнарского района Чувашской Республики</w:t>
      </w:r>
    </w:p>
    <w:p w:rsidR="00156482" w:rsidRPr="00FD3311" w:rsidRDefault="00156482" w:rsidP="00156482">
      <w:pPr>
        <w:ind w:right="4328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56482" w:rsidRPr="00D576D9" w:rsidRDefault="00156482" w:rsidP="002F201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9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2F2011"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6 октября 2003 года № 131-ФЗ « Об общих принципах организации местного самоуправления</w:t>
      </w:r>
      <w:r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="002F2011" w:rsidRPr="00D576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576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2011"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ст.31,32,33 Градостроительного кодекса</w:t>
      </w:r>
      <w:r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Уставом Азимсирминского  сельского поселения Вурнарского района Чувашской Республики,</w:t>
      </w:r>
      <w:r w:rsidR="002F2011"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заключением о публичных слушаний о</w:t>
      </w:r>
      <w:r w:rsidR="005B21FE" w:rsidRPr="00D576D9">
        <w:rPr>
          <w:rFonts w:ascii="Times New Roman" w:hAnsi="Times New Roman" w:cs="Times New Roman"/>
          <w:color w:val="000000"/>
          <w:sz w:val="24"/>
          <w:szCs w:val="24"/>
        </w:rPr>
        <w:t>т 13</w:t>
      </w:r>
      <w:r w:rsidR="002F2011"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1FE" w:rsidRPr="00D576D9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2F2011"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2018 года, </w:t>
      </w:r>
      <w:r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 депутатов Азимсирминского сельского поселения </w:t>
      </w:r>
      <w:r w:rsidR="005B21FE"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6D9">
        <w:rPr>
          <w:rFonts w:ascii="Times New Roman" w:hAnsi="Times New Roman" w:cs="Times New Roman"/>
          <w:color w:val="000000"/>
          <w:sz w:val="24"/>
          <w:szCs w:val="24"/>
        </w:rPr>
        <w:t>РЕШИЛО:</w:t>
      </w:r>
    </w:p>
    <w:p w:rsidR="005B21FE" w:rsidRPr="00D576D9" w:rsidRDefault="00156482" w:rsidP="005B21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76D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F2011"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1FE"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прилагаемые Правила землепользования и застройки в </w:t>
      </w:r>
      <w:proofErr w:type="spellStart"/>
      <w:r w:rsidR="005B21FE" w:rsidRPr="00D576D9">
        <w:rPr>
          <w:rFonts w:ascii="Times New Roman" w:hAnsi="Times New Roman" w:cs="Times New Roman"/>
          <w:color w:val="000000"/>
          <w:sz w:val="24"/>
          <w:szCs w:val="24"/>
        </w:rPr>
        <w:t>Азимсирминском</w:t>
      </w:r>
      <w:proofErr w:type="spellEnd"/>
      <w:r w:rsidR="005B21FE"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Вурнарского района Чувашской Республики.</w:t>
      </w:r>
    </w:p>
    <w:p w:rsidR="005B21FE" w:rsidRPr="00D576D9" w:rsidRDefault="005B21FE" w:rsidP="00D576D9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2. Признать утратившим силу решение Собрания депутатов Азимсирминского сельского поселения Вурнарского района ЧР от 18.01.2017г. №18-1 «Об утверждении правил землепользования и застройки в </w:t>
      </w:r>
      <w:proofErr w:type="spellStart"/>
      <w:r w:rsidRPr="00D576D9">
        <w:rPr>
          <w:rFonts w:ascii="Times New Roman" w:hAnsi="Times New Roman" w:cs="Times New Roman"/>
          <w:color w:val="000000"/>
          <w:sz w:val="24"/>
          <w:szCs w:val="24"/>
        </w:rPr>
        <w:t>Азимсирминском</w:t>
      </w:r>
      <w:proofErr w:type="spellEnd"/>
      <w:r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Вурнарского района Чувашской Республики</w:t>
      </w:r>
      <w:proofErr w:type="gramStart"/>
      <w:r w:rsidRPr="00D576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76D9" w:rsidRPr="00D576D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D576D9"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с изменением от 28.08.2017г №27-1)</w:t>
      </w:r>
    </w:p>
    <w:p w:rsidR="00156482" w:rsidRPr="00D576D9" w:rsidRDefault="005B21FE" w:rsidP="005B21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D2484B" w:rsidRPr="00D576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6482" w:rsidRPr="00D576D9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после его официального </w:t>
      </w:r>
      <w:r w:rsidR="00D2484B" w:rsidRPr="00D576D9">
        <w:rPr>
          <w:rFonts w:ascii="Times New Roman" w:hAnsi="Times New Roman" w:cs="Times New Roman"/>
          <w:color w:val="000000"/>
          <w:sz w:val="24"/>
          <w:szCs w:val="24"/>
        </w:rPr>
        <w:t>опубликования в периодическом печатном издании Азимсирминского сельского поселения Вурнарского района Чувашской Республики «Бюллетень Азимсирминского сельского поселения Вурнарского района  Чувашской Республики»</w:t>
      </w:r>
    </w:p>
    <w:p w:rsidR="00AF6DE1" w:rsidRDefault="00AF6DE1" w:rsidP="00AF6D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:rsidR="00156482" w:rsidRPr="00D576D9" w:rsidRDefault="00AF6DE1" w:rsidP="00AF6D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Азимсирминского сельского поселения                                                 М.А.Зайцев</w:t>
      </w:r>
    </w:p>
    <w:p w:rsidR="00156482" w:rsidRPr="00FD3311" w:rsidRDefault="00156482" w:rsidP="00D2484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156482" w:rsidRPr="00FD3311" w:rsidRDefault="00156482" w:rsidP="00D24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3311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Азимсирминского</w:t>
      </w:r>
      <w:r w:rsidRPr="00FD3311">
        <w:rPr>
          <w:rFonts w:ascii="Times New Roman" w:hAnsi="Times New Roman" w:cs="Times New Roman"/>
          <w:sz w:val="26"/>
          <w:szCs w:val="26"/>
        </w:rPr>
        <w:tab/>
      </w:r>
      <w:r w:rsidRPr="00FD3311">
        <w:rPr>
          <w:rFonts w:ascii="Times New Roman" w:hAnsi="Times New Roman" w:cs="Times New Roman"/>
          <w:sz w:val="26"/>
          <w:szCs w:val="26"/>
        </w:rPr>
        <w:tab/>
      </w:r>
      <w:r w:rsidRPr="00FD3311">
        <w:rPr>
          <w:rFonts w:ascii="Times New Roman" w:hAnsi="Times New Roman" w:cs="Times New Roman"/>
          <w:sz w:val="26"/>
          <w:szCs w:val="26"/>
        </w:rPr>
        <w:tab/>
      </w:r>
      <w:r w:rsidRPr="00FD3311">
        <w:rPr>
          <w:rFonts w:ascii="Times New Roman" w:hAnsi="Times New Roman" w:cs="Times New Roman"/>
          <w:sz w:val="26"/>
          <w:szCs w:val="26"/>
        </w:rPr>
        <w:tab/>
      </w:r>
      <w:r w:rsidRPr="00FD3311">
        <w:rPr>
          <w:rFonts w:ascii="Times New Roman" w:hAnsi="Times New Roman" w:cs="Times New Roman"/>
          <w:sz w:val="26"/>
          <w:szCs w:val="26"/>
        </w:rPr>
        <w:tab/>
      </w:r>
    </w:p>
    <w:p w:rsidR="00156482" w:rsidRDefault="00156482" w:rsidP="00D24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3311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О.В.Петров</w:t>
      </w:r>
    </w:p>
    <w:p w:rsidR="00AF08E1" w:rsidRDefault="00AF08E1" w:rsidP="00D24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08E1" w:rsidRDefault="00AF08E1" w:rsidP="00D24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08E1" w:rsidRDefault="00AF08E1" w:rsidP="00D24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08E1" w:rsidRDefault="00AF08E1" w:rsidP="00D24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08E1" w:rsidRDefault="00AF08E1" w:rsidP="00D24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08E1" w:rsidRDefault="00AF08E1" w:rsidP="00D24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08E1" w:rsidRDefault="00AF08E1" w:rsidP="00D24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08E1" w:rsidRPr="00FD3311" w:rsidRDefault="00AF08E1" w:rsidP="00D24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6482" w:rsidRPr="00FD3311" w:rsidRDefault="00156482" w:rsidP="00156482">
      <w:pPr>
        <w:rPr>
          <w:rFonts w:ascii="Times New Roman" w:hAnsi="Times New Roman" w:cs="Times New Roman"/>
          <w:sz w:val="26"/>
          <w:szCs w:val="26"/>
        </w:rPr>
      </w:pPr>
    </w:p>
    <w:p w:rsidR="00156482" w:rsidRDefault="00156482" w:rsidP="00156482"/>
    <w:p w:rsidR="00292F21" w:rsidRDefault="00292F21"/>
    <w:sectPr w:rsidR="00292F21" w:rsidSect="00E729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482"/>
    <w:rsid w:val="00020041"/>
    <w:rsid w:val="00156482"/>
    <w:rsid w:val="001E2704"/>
    <w:rsid w:val="00292F21"/>
    <w:rsid w:val="002F2011"/>
    <w:rsid w:val="003B790E"/>
    <w:rsid w:val="00487359"/>
    <w:rsid w:val="005B21FE"/>
    <w:rsid w:val="00686F59"/>
    <w:rsid w:val="00873602"/>
    <w:rsid w:val="0091415D"/>
    <w:rsid w:val="009B7F9F"/>
    <w:rsid w:val="00AF08E1"/>
    <w:rsid w:val="00AF6DE1"/>
    <w:rsid w:val="00BC2C7B"/>
    <w:rsid w:val="00D2484B"/>
    <w:rsid w:val="00D576D9"/>
    <w:rsid w:val="00E7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2018-02-05T09:16:00Z</dcterms:created>
  <dcterms:modified xsi:type="dcterms:W3CDTF">2018-02-21T08:27:00Z</dcterms:modified>
</cp:coreProperties>
</file>