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0E42A2" w:rsidRPr="00CF31D9" w:rsidTr="003539F3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2" w:rsidRPr="00CF31D9" w:rsidRDefault="000E42A2" w:rsidP="00674B39">
            <w:pPr>
              <w:tabs>
                <w:tab w:val="center" w:pos="4677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674B39">
              <w:rPr>
                <w:rFonts w:ascii="Tahoma" w:hAnsi="Tahoma" w:cs="Tahoma"/>
                <w:b/>
              </w:rPr>
              <w:t>4 дека</w:t>
            </w:r>
            <w:r>
              <w:rPr>
                <w:rFonts w:ascii="Tahoma" w:hAnsi="Tahoma" w:cs="Tahoma"/>
                <w:b/>
              </w:rPr>
              <w:t>бря</w:t>
            </w:r>
            <w:r w:rsidRPr="00CF31D9">
              <w:rPr>
                <w:rFonts w:ascii="Tahoma" w:hAnsi="Tahoma" w:cs="Tahoma"/>
                <w:b/>
              </w:rPr>
              <w:t xml:space="preserve"> 201</w:t>
            </w:r>
            <w:r>
              <w:rPr>
                <w:rFonts w:ascii="Tahoma" w:hAnsi="Tahoma" w:cs="Tahoma"/>
                <w:b/>
              </w:rPr>
              <w:t>8</w:t>
            </w:r>
            <w:r w:rsidRPr="00CF31D9">
              <w:rPr>
                <w:rFonts w:ascii="Tahoma" w:hAnsi="Tahoma" w:cs="Tahoma"/>
                <w:b/>
              </w:rPr>
              <w:t xml:space="preserve"> года  № </w:t>
            </w:r>
            <w:r>
              <w:rPr>
                <w:rFonts w:ascii="Tahoma" w:hAnsi="Tahoma" w:cs="Tahoma"/>
                <w:b/>
              </w:rPr>
              <w:t>3</w:t>
            </w:r>
            <w:r w:rsidR="00674B39">
              <w:rPr>
                <w:rFonts w:ascii="Tahoma" w:hAnsi="Tahoma" w:cs="Tahoma"/>
                <w:b/>
              </w:rPr>
              <w:t>5</w:t>
            </w:r>
          </w:p>
        </w:tc>
      </w:tr>
    </w:tbl>
    <w:p w:rsidR="000E42A2" w:rsidRPr="00CF31D9" w:rsidRDefault="000E42A2" w:rsidP="009D63F1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0E42A2" w:rsidRPr="000668C3" w:rsidRDefault="008F3549" w:rsidP="009D63F1">
      <w:pPr>
        <w:ind w:left="1418"/>
        <w:jc w:val="center"/>
        <w:rPr>
          <w:rFonts w:ascii="Batang" w:eastAsia="Batang" w:hAnsi="Batang"/>
          <w:b/>
          <w:sz w:val="36"/>
          <w:szCs w:val="36"/>
        </w:rPr>
      </w:pPr>
      <w:r w:rsidRPr="008F35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0E42A2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0E42A2" w:rsidRPr="000668C3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0E42A2" w:rsidRPr="000668C3" w:rsidRDefault="000E42A2" w:rsidP="009D63F1">
      <w:pPr>
        <w:ind w:left="2268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0E42A2" w:rsidRPr="000668C3" w:rsidRDefault="000E42A2" w:rsidP="009D63F1">
      <w:pPr>
        <w:pBdr>
          <w:bottom w:val="single" w:sz="12" w:space="5" w:color="auto"/>
        </w:pBdr>
        <w:rPr>
          <w:rFonts w:ascii="Bell MT" w:hAnsi="Bell MT" w:cs="Arial"/>
          <w:b/>
          <w:sz w:val="20"/>
        </w:rPr>
      </w:pPr>
    </w:p>
    <w:p w:rsidR="000E42A2" w:rsidRPr="00CF31D9" w:rsidRDefault="000E42A2" w:rsidP="009D63F1">
      <w:pPr>
        <w:pBdr>
          <w:bottom w:val="single" w:sz="12" w:space="5" w:color="auto"/>
        </w:pBdr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0E42A2" w:rsidRDefault="000E42A2" w:rsidP="009D63F1">
      <w:pPr>
        <w:pStyle w:val="ad"/>
        <w:spacing w:before="0" w:beforeAutospacing="0" w:after="0" w:afterAutospacing="0"/>
      </w:pPr>
      <w:r w:rsidRPr="00CF31D9">
        <w:t>    </w:t>
      </w:r>
    </w:p>
    <w:p w:rsidR="000E42A2" w:rsidRDefault="000E42A2" w:rsidP="009D63F1">
      <w:pPr>
        <w:rPr>
          <w:b/>
          <w:bCs/>
          <w:iCs/>
          <w:sz w:val="28"/>
          <w:szCs w:val="28"/>
        </w:rPr>
      </w:pPr>
    </w:p>
    <w:p w:rsidR="000E42A2" w:rsidRPr="00674B39" w:rsidRDefault="000E42A2" w:rsidP="00674B39">
      <w:pPr>
        <w:ind w:right="-143" w:firstLine="708"/>
        <w:rPr>
          <w:b/>
          <w:sz w:val="26"/>
          <w:szCs w:val="26"/>
        </w:rPr>
      </w:pPr>
      <w:r w:rsidRPr="00767161">
        <w:rPr>
          <w:b/>
          <w:bCs/>
          <w:iCs/>
          <w:sz w:val="28"/>
          <w:szCs w:val="28"/>
        </w:rPr>
        <w:t xml:space="preserve">1.  Постановлением администрации </w:t>
      </w:r>
      <w:proofErr w:type="spellStart"/>
      <w:r w:rsidRPr="00767161">
        <w:rPr>
          <w:b/>
          <w:bCs/>
          <w:iCs/>
          <w:sz w:val="28"/>
          <w:szCs w:val="28"/>
        </w:rPr>
        <w:t>Татарско-Сугутского</w:t>
      </w:r>
      <w:proofErr w:type="spellEnd"/>
      <w:r w:rsidRPr="00767161">
        <w:rPr>
          <w:b/>
          <w:bCs/>
          <w:iCs/>
          <w:sz w:val="28"/>
          <w:szCs w:val="28"/>
        </w:rPr>
        <w:t xml:space="preserve"> сельского посел</w:t>
      </w:r>
      <w:r w:rsidRPr="00767161">
        <w:rPr>
          <w:b/>
          <w:bCs/>
          <w:iCs/>
          <w:sz w:val="28"/>
          <w:szCs w:val="28"/>
        </w:rPr>
        <w:t>е</w:t>
      </w:r>
      <w:r w:rsidRPr="00767161">
        <w:rPr>
          <w:b/>
          <w:bCs/>
          <w:iCs/>
          <w:sz w:val="28"/>
          <w:szCs w:val="28"/>
        </w:rPr>
        <w:t>ния от 0</w:t>
      </w:r>
      <w:r w:rsidR="00674B39">
        <w:rPr>
          <w:b/>
          <w:bCs/>
          <w:iCs/>
          <w:sz w:val="28"/>
          <w:szCs w:val="28"/>
        </w:rPr>
        <w:t>3</w:t>
      </w:r>
      <w:r w:rsidRPr="00767161">
        <w:rPr>
          <w:b/>
          <w:bCs/>
          <w:iCs/>
          <w:sz w:val="28"/>
          <w:szCs w:val="28"/>
        </w:rPr>
        <w:t>.1</w:t>
      </w:r>
      <w:r w:rsidR="00674B39">
        <w:rPr>
          <w:b/>
          <w:bCs/>
          <w:iCs/>
          <w:sz w:val="28"/>
          <w:szCs w:val="28"/>
        </w:rPr>
        <w:t>2.2018 г. №62</w:t>
      </w:r>
      <w:r w:rsidRPr="00767161">
        <w:rPr>
          <w:b/>
          <w:bCs/>
          <w:iCs/>
          <w:sz w:val="28"/>
          <w:szCs w:val="28"/>
        </w:rPr>
        <w:t xml:space="preserve"> «</w:t>
      </w:r>
      <w:r w:rsidR="00674B39">
        <w:rPr>
          <w:b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674B39">
        <w:rPr>
          <w:b/>
          <w:sz w:val="26"/>
          <w:szCs w:val="26"/>
        </w:rPr>
        <w:t>Т</w:t>
      </w:r>
      <w:r w:rsidR="00674B39">
        <w:rPr>
          <w:b/>
          <w:sz w:val="26"/>
          <w:szCs w:val="26"/>
        </w:rPr>
        <w:t>а</w:t>
      </w:r>
      <w:r w:rsidR="00674B39">
        <w:rPr>
          <w:b/>
          <w:sz w:val="26"/>
          <w:szCs w:val="26"/>
        </w:rPr>
        <w:t>тарско-Сугутского</w:t>
      </w:r>
      <w:proofErr w:type="spellEnd"/>
      <w:r w:rsidR="00674B39">
        <w:rPr>
          <w:b/>
          <w:sz w:val="26"/>
          <w:szCs w:val="26"/>
        </w:rPr>
        <w:t xml:space="preserve"> сельского поселения Батыревского района от «14» апреля 2017г. №26</w:t>
      </w:r>
      <w:r w:rsidRPr="00767161">
        <w:rPr>
          <w:b/>
          <w:bCs/>
          <w:color w:val="000000"/>
          <w:sz w:val="28"/>
          <w:szCs w:val="28"/>
        </w:rPr>
        <w:t>»</w:t>
      </w:r>
    </w:p>
    <w:p w:rsidR="000E42A2" w:rsidRDefault="000E42A2" w:rsidP="005C0E46">
      <w:pPr>
        <w:shd w:val="clear" w:color="auto" w:fill="FFFFFF"/>
        <w:ind w:left="60" w:right="-5" w:firstLine="648"/>
        <w:jc w:val="both"/>
        <w:rPr>
          <w:color w:val="000000"/>
          <w:spacing w:val="-7"/>
          <w:sz w:val="26"/>
          <w:szCs w:val="26"/>
        </w:rPr>
      </w:pPr>
    </w:p>
    <w:p w:rsidR="00674B39" w:rsidRPr="0025432E" w:rsidRDefault="00674B39" w:rsidP="00674B39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6" w:history="1">
        <w:r>
          <w:rPr>
            <w:sz w:val="26"/>
            <w:szCs w:val="26"/>
          </w:rPr>
          <w:t>п</w:t>
        </w:r>
        <w:r w:rsidRPr="00CD2702">
          <w:rPr>
            <w:sz w:val="26"/>
            <w:szCs w:val="26"/>
          </w:rPr>
          <w:t>остановлением</w:t>
        </w:r>
      </w:hyperlink>
      <w:r>
        <w:rPr>
          <w:sz w:val="26"/>
          <w:szCs w:val="26"/>
        </w:rPr>
        <w:t xml:space="preserve"> администрации Батыревского района от 29 ноября 2018 года № 1124 «О внесении изменения в постановление администрации Батыревского района от 13 апреля 2017г.№288» администрация </w:t>
      </w:r>
      <w:proofErr w:type="spellStart"/>
      <w:r>
        <w:rPr>
          <w:sz w:val="26"/>
          <w:szCs w:val="26"/>
        </w:rPr>
        <w:t>Татарско-Сугутского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proofErr w:type="gramStart"/>
      <w:r w:rsidRPr="0025432E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25432E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25432E">
        <w:rPr>
          <w:sz w:val="26"/>
          <w:szCs w:val="26"/>
        </w:rPr>
        <w:t>я</w:t>
      </w:r>
      <w:r>
        <w:rPr>
          <w:sz w:val="26"/>
          <w:szCs w:val="26"/>
        </w:rPr>
        <w:t xml:space="preserve"> е т</w:t>
      </w:r>
      <w:r w:rsidRPr="0025432E">
        <w:rPr>
          <w:sz w:val="26"/>
          <w:szCs w:val="26"/>
        </w:rPr>
        <w:t>:</w:t>
      </w:r>
    </w:p>
    <w:p w:rsidR="00674B39" w:rsidRDefault="00674B39" w:rsidP="00674B39">
      <w:pPr>
        <w:ind w:firstLine="540"/>
        <w:jc w:val="both"/>
        <w:rPr>
          <w:sz w:val="26"/>
          <w:szCs w:val="26"/>
        </w:rPr>
      </w:pPr>
      <w:r w:rsidRPr="0025432E">
        <w:rPr>
          <w:sz w:val="26"/>
          <w:szCs w:val="26"/>
        </w:rPr>
        <w:t>1.</w:t>
      </w:r>
      <w:r>
        <w:rPr>
          <w:sz w:val="26"/>
          <w:szCs w:val="26"/>
        </w:rPr>
        <w:t xml:space="preserve"> В пункте 2 постановления администрации </w:t>
      </w:r>
      <w:proofErr w:type="spellStart"/>
      <w:r>
        <w:rPr>
          <w:sz w:val="26"/>
          <w:szCs w:val="26"/>
        </w:rPr>
        <w:t>Татарско-Сугутского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Pr="002633D3">
        <w:rPr>
          <w:sz w:val="26"/>
          <w:szCs w:val="26"/>
        </w:rPr>
        <w:t xml:space="preserve">«14» апреля 2017г. №26 </w:t>
      </w:r>
      <w:r>
        <w:rPr>
          <w:sz w:val="26"/>
          <w:szCs w:val="26"/>
        </w:rPr>
        <w:t xml:space="preserve">«Об утверждении </w:t>
      </w:r>
      <w:hyperlink r:id="rId7" w:history="1">
        <w:proofErr w:type="gramStart"/>
        <w:r>
          <w:rPr>
            <w:sz w:val="26"/>
            <w:szCs w:val="26"/>
          </w:rPr>
          <w:t>Порядк</w:t>
        </w:r>
      </w:hyperlink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формирования и ведения реестра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точников доходов бюджета </w:t>
      </w:r>
      <w:proofErr w:type="spellStart"/>
      <w:r>
        <w:rPr>
          <w:sz w:val="26"/>
          <w:szCs w:val="26"/>
        </w:rPr>
        <w:t>Татарско-Сугутского</w:t>
      </w:r>
      <w:proofErr w:type="spellEnd"/>
      <w:r>
        <w:rPr>
          <w:sz w:val="26"/>
          <w:szCs w:val="26"/>
        </w:rPr>
        <w:t xml:space="preserve"> сельского поселения Батыревского района» слова «с 1 января 2019 года» заменить словами «с 1 января 2022 года, в части использования перечня источников доходов Российской Федерации в соответствии с пунктом 14 Порядка и реестра источников доходов Российской Федерации и в соответствии с пунктом 17 Порядка для формирования информации, включаемой в реестр источников доходов бюджета </w:t>
      </w:r>
      <w:proofErr w:type="spellStart"/>
      <w:r>
        <w:rPr>
          <w:sz w:val="26"/>
          <w:szCs w:val="26"/>
        </w:rPr>
        <w:t>Тата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ско-Сугутского</w:t>
      </w:r>
      <w:proofErr w:type="spellEnd"/>
      <w:r>
        <w:rPr>
          <w:sz w:val="26"/>
          <w:szCs w:val="26"/>
        </w:rPr>
        <w:t xml:space="preserve"> сельского поселения, - с 1 января 2020 года». </w:t>
      </w:r>
    </w:p>
    <w:p w:rsidR="00674B39" w:rsidRDefault="00674B39" w:rsidP="00674B3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подписания.</w:t>
      </w:r>
    </w:p>
    <w:p w:rsidR="00674B39" w:rsidRDefault="00674B39" w:rsidP="00674B3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74B39" w:rsidRPr="002633D3" w:rsidRDefault="00674B39" w:rsidP="00674B39">
      <w:pPr>
        <w:widowControl w:val="0"/>
        <w:jc w:val="both"/>
        <w:rPr>
          <w:sz w:val="26"/>
          <w:szCs w:val="26"/>
        </w:rPr>
      </w:pPr>
    </w:p>
    <w:p w:rsidR="00674B39" w:rsidRPr="002633D3" w:rsidRDefault="00674B39" w:rsidP="00674B39">
      <w:pPr>
        <w:tabs>
          <w:tab w:val="left" w:pos="1365"/>
        </w:tabs>
        <w:rPr>
          <w:sz w:val="26"/>
          <w:szCs w:val="26"/>
        </w:rPr>
      </w:pPr>
      <w:r w:rsidRPr="002633D3">
        <w:rPr>
          <w:sz w:val="26"/>
          <w:szCs w:val="26"/>
        </w:rPr>
        <w:t>Глава администрации</w:t>
      </w:r>
    </w:p>
    <w:p w:rsidR="00674B39" w:rsidRPr="002633D3" w:rsidRDefault="00674B39" w:rsidP="00674B39">
      <w:pPr>
        <w:widowControl w:val="0"/>
        <w:rPr>
          <w:sz w:val="26"/>
          <w:szCs w:val="26"/>
        </w:rPr>
      </w:pPr>
      <w:proofErr w:type="spellStart"/>
      <w:r w:rsidRPr="002633D3">
        <w:rPr>
          <w:sz w:val="26"/>
          <w:szCs w:val="26"/>
        </w:rPr>
        <w:t>Татарско-Сугутского</w:t>
      </w:r>
      <w:proofErr w:type="spellEnd"/>
      <w:r w:rsidRPr="002633D3">
        <w:rPr>
          <w:sz w:val="26"/>
          <w:szCs w:val="26"/>
        </w:rPr>
        <w:t xml:space="preserve"> сельского поселения </w:t>
      </w:r>
      <w:r w:rsidRPr="002633D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33D3">
        <w:rPr>
          <w:sz w:val="26"/>
          <w:szCs w:val="26"/>
        </w:rPr>
        <w:t>Хакимов М.Ш.</w:t>
      </w:r>
    </w:p>
    <w:p w:rsidR="005543F2" w:rsidRDefault="005543F2" w:rsidP="005543F2">
      <w:pPr>
        <w:jc w:val="both"/>
        <w:rPr>
          <w:sz w:val="20"/>
          <w:szCs w:val="20"/>
        </w:rPr>
      </w:pPr>
    </w:p>
    <w:p w:rsidR="005543F2" w:rsidRDefault="005543F2" w:rsidP="005543F2">
      <w:pPr>
        <w:jc w:val="both"/>
        <w:rPr>
          <w:sz w:val="20"/>
          <w:szCs w:val="20"/>
        </w:rPr>
      </w:pPr>
    </w:p>
    <w:p w:rsidR="005543F2" w:rsidRDefault="005543F2" w:rsidP="005543F2">
      <w:pPr>
        <w:jc w:val="both"/>
        <w:rPr>
          <w:sz w:val="20"/>
          <w:szCs w:val="20"/>
        </w:rPr>
      </w:pPr>
    </w:p>
    <w:p w:rsidR="00674B39" w:rsidRDefault="00674B39" w:rsidP="005543F2">
      <w:pPr>
        <w:jc w:val="both"/>
        <w:rPr>
          <w:sz w:val="20"/>
          <w:szCs w:val="20"/>
        </w:rPr>
      </w:pPr>
    </w:p>
    <w:p w:rsidR="005543F2" w:rsidRDefault="005543F2" w:rsidP="005543F2">
      <w:pPr>
        <w:jc w:val="both"/>
        <w:rPr>
          <w:sz w:val="20"/>
          <w:szCs w:val="20"/>
        </w:rPr>
      </w:pPr>
    </w:p>
    <w:p w:rsidR="005543F2" w:rsidRPr="005543F2" w:rsidRDefault="005543F2" w:rsidP="005543F2">
      <w:pPr>
        <w:jc w:val="both"/>
        <w:rPr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2369"/>
        <w:gridCol w:w="2383"/>
        <w:gridCol w:w="3298"/>
      </w:tblGrid>
      <w:tr w:rsidR="005543F2" w:rsidRPr="00355802" w:rsidTr="005543F2">
        <w:trPr>
          <w:trHeight w:val="80"/>
        </w:trPr>
        <w:tc>
          <w:tcPr>
            <w:tcW w:w="2099" w:type="dxa"/>
            <w:tcBorders>
              <w:top w:val="nil"/>
            </w:tcBorders>
          </w:tcPr>
          <w:p w:rsidR="005543F2" w:rsidRPr="00CF31D9" w:rsidRDefault="005543F2" w:rsidP="00FC43DD">
            <w:pPr>
              <w:rPr>
                <w:b/>
                <w:sz w:val="20"/>
              </w:rPr>
            </w:pPr>
            <w:r>
              <w:rPr>
                <w:rStyle w:val="aff2"/>
              </w:rPr>
              <w:t> </w:t>
            </w: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5543F2" w:rsidRPr="00CF31D9" w:rsidRDefault="005543F2" w:rsidP="00FC43DD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5543F2" w:rsidRPr="00CF31D9" w:rsidRDefault="005543F2" w:rsidP="00FC43DD">
            <w:pPr>
              <w:rPr>
                <w:b/>
                <w:sz w:val="20"/>
              </w:rPr>
            </w:pPr>
          </w:p>
          <w:p w:rsidR="005543F2" w:rsidRPr="00CF31D9" w:rsidRDefault="005543F2" w:rsidP="00FC43DD">
            <w:pPr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5543F2" w:rsidRPr="00CF31D9" w:rsidRDefault="005543F2" w:rsidP="00FC43DD">
            <w:pPr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5543F2" w:rsidRPr="00CF31D9" w:rsidRDefault="005543F2" w:rsidP="00FC43DD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:rsidR="005543F2" w:rsidRPr="00CF31D9" w:rsidRDefault="005543F2" w:rsidP="00FC43DD">
            <w:pPr>
              <w:jc w:val="center"/>
              <w:rPr>
                <w:color w:val="FFFFFF"/>
                <w:sz w:val="20"/>
              </w:rPr>
            </w:pPr>
          </w:p>
          <w:p w:rsidR="005543F2" w:rsidRPr="00CF31D9" w:rsidRDefault="005543F2" w:rsidP="00FC43DD">
            <w:pPr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</w:t>
            </w:r>
            <w:r w:rsidRPr="00CF31D9">
              <w:rPr>
                <w:b/>
                <w:sz w:val="20"/>
              </w:rPr>
              <w:t>а</w:t>
            </w:r>
            <w:r w:rsidRPr="00CF31D9">
              <w:rPr>
                <w:b/>
                <w:sz w:val="20"/>
              </w:rPr>
              <w:t>тель:</w:t>
            </w:r>
          </w:p>
          <w:p w:rsidR="005543F2" w:rsidRPr="00CF31D9" w:rsidRDefault="005543F2" w:rsidP="00FC43DD">
            <w:pPr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</w:t>
            </w:r>
            <w:r w:rsidRPr="00CF31D9">
              <w:rPr>
                <w:b/>
                <w:sz w:val="20"/>
              </w:rPr>
              <w:t>а</w:t>
            </w:r>
            <w:r w:rsidRPr="00CF31D9">
              <w:rPr>
                <w:b/>
                <w:sz w:val="20"/>
              </w:rPr>
              <w:t>тарско-Сугутского</w:t>
            </w:r>
            <w:proofErr w:type="spellEnd"/>
          </w:p>
          <w:p w:rsidR="005543F2" w:rsidRPr="00CF31D9" w:rsidRDefault="005543F2" w:rsidP="00FC43DD">
            <w:pPr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5543F2" w:rsidRPr="00CF31D9" w:rsidRDefault="005543F2" w:rsidP="00FC43DD">
            <w:pPr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5543F2" w:rsidRPr="00CF31D9" w:rsidRDefault="005543F2" w:rsidP="00FC43DD">
            <w:pPr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</w:t>
            </w:r>
            <w:r w:rsidRPr="00CF31D9">
              <w:rPr>
                <w:b/>
                <w:sz w:val="20"/>
              </w:rPr>
              <w:t>и</w:t>
            </w:r>
            <w:r w:rsidRPr="00CF31D9">
              <w:rPr>
                <w:b/>
                <w:sz w:val="20"/>
              </w:rPr>
              <w:t>ки</w:t>
            </w:r>
          </w:p>
          <w:p w:rsidR="005543F2" w:rsidRPr="00CF31D9" w:rsidRDefault="005543F2" w:rsidP="00FC43DD">
            <w:pPr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5543F2" w:rsidRPr="00CF31D9" w:rsidRDefault="005543F2" w:rsidP="00FC43DD">
            <w:pPr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5543F2" w:rsidRPr="00CF31D9" w:rsidRDefault="005543F2" w:rsidP="00FC43DD">
            <w:pPr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5543F2" w:rsidRPr="00CF31D9" w:rsidRDefault="005543F2" w:rsidP="00FC43DD">
            <w:pPr>
              <w:rPr>
                <w:color w:val="FFFFFF"/>
                <w:sz w:val="20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5543F2" w:rsidRPr="00CF31D9" w:rsidRDefault="005543F2" w:rsidP="00FC43DD">
            <w:pPr>
              <w:rPr>
                <w:sz w:val="20"/>
              </w:rPr>
            </w:pPr>
          </w:p>
          <w:p w:rsidR="005543F2" w:rsidRPr="00CF31D9" w:rsidRDefault="005543F2" w:rsidP="00FC43DD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5543F2" w:rsidRPr="00CF31D9" w:rsidRDefault="005543F2" w:rsidP="00FC43DD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5543F2" w:rsidRPr="00CF31D9" w:rsidRDefault="005543F2" w:rsidP="00FC43DD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</w:t>
            </w:r>
            <w:r w:rsidRPr="00CF31D9">
              <w:rPr>
                <w:b/>
                <w:sz w:val="20"/>
              </w:rPr>
              <w:t>н</w:t>
            </w:r>
            <w:r w:rsidRPr="00CF31D9">
              <w:rPr>
                <w:b/>
                <w:sz w:val="20"/>
              </w:rPr>
              <w:t>тре</w:t>
            </w:r>
            <w:proofErr w:type="gramEnd"/>
          </w:p>
          <w:p w:rsidR="005543F2" w:rsidRPr="00CF31D9" w:rsidRDefault="005543F2" w:rsidP="00FC43DD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5543F2" w:rsidRPr="00CF31D9" w:rsidRDefault="005543F2" w:rsidP="00FC43DD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5543F2" w:rsidRPr="00CF31D9" w:rsidRDefault="005543F2" w:rsidP="00FC43DD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5543F2" w:rsidRPr="00CF31D9" w:rsidRDefault="005543F2" w:rsidP="00FC43DD">
            <w:pPr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5543F2" w:rsidRPr="00CF31D9" w:rsidRDefault="005543F2" w:rsidP="00FC43DD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5543F2" w:rsidRPr="00CF31D9" w:rsidTr="00FC43DD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3F2" w:rsidRPr="00CF31D9" w:rsidRDefault="005543F2" w:rsidP="00FC43DD">
                  <w:pPr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>
                    <w:rPr>
                      <w:i/>
                      <w:sz w:val="20"/>
                    </w:rPr>
                    <w:t>0</w:t>
                  </w:r>
                  <w:r w:rsidR="00674B39">
                    <w:rPr>
                      <w:i/>
                      <w:sz w:val="20"/>
                    </w:rPr>
                    <w:t>4</w:t>
                  </w:r>
                  <w:r>
                    <w:rPr>
                      <w:i/>
                      <w:sz w:val="20"/>
                    </w:rPr>
                    <w:t>.1</w:t>
                  </w:r>
                  <w:r w:rsidR="00674B39">
                    <w:rPr>
                      <w:i/>
                      <w:sz w:val="20"/>
                    </w:rPr>
                    <w:t>2</w:t>
                  </w:r>
                  <w:r w:rsidRPr="00CF31D9">
                    <w:rPr>
                      <w:i/>
                      <w:sz w:val="20"/>
                    </w:rPr>
                    <w:t>.201</w:t>
                  </w:r>
                  <w:r>
                    <w:rPr>
                      <w:i/>
                      <w:sz w:val="20"/>
                    </w:rPr>
                    <w:t>8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5543F2" w:rsidRPr="00CF31D9" w:rsidRDefault="005543F2" w:rsidP="00FC43DD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5543F2" w:rsidRPr="00CF31D9" w:rsidRDefault="005543F2" w:rsidP="00FC43DD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5543F2" w:rsidRPr="00CF31D9" w:rsidRDefault="005543F2" w:rsidP="00FC43DD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5543F2" w:rsidRDefault="005543F2" w:rsidP="00FC43DD">
            <w:pPr>
              <w:rPr>
                <w:sz w:val="20"/>
              </w:rPr>
            </w:pPr>
          </w:p>
          <w:p w:rsidR="005543F2" w:rsidRPr="002E0625" w:rsidRDefault="005543F2" w:rsidP="00FC43DD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0E42A2" w:rsidRPr="005543F2" w:rsidRDefault="000E42A2" w:rsidP="00AB7CC1">
      <w:pPr>
        <w:jc w:val="both"/>
        <w:rPr>
          <w:sz w:val="20"/>
          <w:szCs w:val="20"/>
        </w:rPr>
      </w:pPr>
    </w:p>
    <w:p w:rsidR="000E42A2" w:rsidRPr="005543F2" w:rsidRDefault="000E42A2" w:rsidP="00AB7CC1">
      <w:pPr>
        <w:jc w:val="both"/>
        <w:rPr>
          <w:sz w:val="20"/>
          <w:szCs w:val="20"/>
        </w:rPr>
      </w:pPr>
    </w:p>
    <w:p w:rsidR="000E42A2" w:rsidRPr="005543F2" w:rsidRDefault="000E42A2" w:rsidP="00AB7CC1">
      <w:pPr>
        <w:jc w:val="both"/>
        <w:rPr>
          <w:sz w:val="20"/>
          <w:szCs w:val="20"/>
        </w:rPr>
      </w:pPr>
    </w:p>
    <w:sectPr w:rsidR="000E42A2" w:rsidRPr="005543F2" w:rsidSect="005543F2">
      <w:pgSz w:w="11906" w:h="16838"/>
      <w:pgMar w:top="90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A193947"/>
    <w:multiLevelType w:val="hybridMultilevel"/>
    <w:tmpl w:val="B486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8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5F0153"/>
    <w:multiLevelType w:val="hybridMultilevel"/>
    <w:tmpl w:val="8E8CFFA6"/>
    <w:lvl w:ilvl="0" w:tplc="CD10866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10"/>
  </w:num>
  <w:num w:numId="3">
    <w:abstractNumId w:val="22"/>
  </w:num>
  <w:num w:numId="4">
    <w:abstractNumId w:val="4"/>
  </w:num>
  <w:num w:numId="5">
    <w:abstractNumId w:val="5"/>
  </w:num>
  <w:num w:numId="6">
    <w:abstractNumId w:val="1"/>
  </w:num>
  <w:num w:numId="7">
    <w:abstractNumId w:val="20"/>
  </w:num>
  <w:num w:numId="8">
    <w:abstractNumId w:val="9"/>
  </w:num>
  <w:num w:numId="9">
    <w:abstractNumId w:val="33"/>
  </w:num>
  <w:num w:numId="10">
    <w:abstractNumId w:val="14"/>
  </w:num>
  <w:num w:numId="11">
    <w:abstractNumId w:val="0"/>
  </w:num>
  <w:num w:numId="12">
    <w:abstractNumId w:val="17"/>
  </w:num>
  <w:num w:numId="13">
    <w:abstractNumId w:val="15"/>
  </w:num>
  <w:num w:numId="14">
    <w:abstractNumId w:val="19"/>
  </w:num>
  <w:num w:numId="15">
    <w:abstractNumId w:val="7"/>
  </w:num>
  <w:num w:numId="16">
    <w:abstractNumId w:val="21"/>
  </w:num>
  <w:num w:numId="17">
    <w:abstractNumId w:val="13"/>
  </w:num>
  <w:num w:numId="18">
    <w:abstractNumId w:val="25"/>
  </w:num>
  <w:num w:numId="19">
    <w:abstractNumId w:val="8"/>
  </w:num>
  <w:num w:numId="20">
    <w:abstractNumId w:val="2"/>
  </w:num>
  <w:num w:numId="21">
    <w:abstractNumId w:val="18"/>
  </w:num>
  <w:num w:numId="22">
    <w:abstractNumId w:val="30"/>
  </w:num>
  <w:num w:numId="23">
    <w:abstractNumId w:val="16"/>
  </w:num>
  <w:num w:numId="24">
    <w:abstractNumId w:val="12"/>
  </w:num>
  <w:num w:numId="25">
    <w:abstractNumId w:val="34"/>
  </w:num>
  <w:num w:numId="26">
    <w:abstractNumId w:val="11"/>
  </w:num>
  <w:num w:numId="27">
    <w:abstractNumId w:val="27"/>
  </w:num>
  <w:num w:numId="28">
    <w:abstractNumId w:val="31"/>
  </w:num>
  <w:num w:numId="29">
    <w:abstractNumId w:val="24"/>
  </w:num>
  <w:num w:numId="30">
    <w:abstractNumId w:val="3"/>
  </w:num>
  <w:num w:numId="31">
    <w:abstractNumId w:val="6"/>
  </w:num>
  <w:num w:numId="32">
    <w:abstractNumId w:val="32"/>
  </w:num>
  <w:num w:numId="33">
    <w:abstractNumId w:val="23"/>
  </w:num>
  <w:num w:numId="34">
    <w:abstractNumId w:val="26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35"/>
    <w:rsid w:val="000053AC"/>
    <w:rsid w:val="000168D4"/>
    <w:rsid w:val="00020257"/>
    <w:rsid w:val="00023839"/>
    <w:rsid w:val="0006177A"/>
    <w:rsid w:val="000627E7"/>
    <w:rsid w:val="000668C3"/>
    <w:rsid w:val="000675E0"/>
    <w:rsid w:val="00080CFB"/>
    <w:rsid w:val="000923BD"/>
    <w:rsid w:val="000933C4"/>
    <w:rsid w:val="00093933"/>
    <w:rsid w:val="000A1A93"/>
    <w:rsid w:val="000A54C3"/>
    <w:rsid w:val="000B04DE"/>
    <w:rsid w:val="000B2FAA"/>
    <w:rsid w:val="000D3381"/>
    <w:rsid w:val="000E04AF"/>
    <w:rsid w:val="000E1C01"/>
    <w:rsid w:val="000E42A2"/>
    <w:rsid w:val="000E5733"/>
    <w:rsid w:val="000E6312"/>
    <w:rsid w:val="000F17F6"/>
    <w:rsid w:val="000F40F6"/>
    <w:rsid w:val="000F5772"/>
    <w:rsid w:val="00112CA4"/>
    <w:rsid w:val="0011608C"/>
    <w:rsid w:val="001239F8"/>
    <w:rsid w:val="00130ABD"/>
    <w:rsid w:val="001312D5"/>
    <w:rsid w:val="00134787"/>
    <w:rsid w:val="001517AD"/>
    <w:rsid w:val="0015797B"/>
    <w:rsid w:val="001621DF"/>
    <w:rsid w:val="001659F2"/>
    <w:rsid w:val="001666B7"/>
    <w:rsid w:val="00173F3E"/>
    <w:rsid w:val="00174011"/>
    <w:rsid w:val="001A1179"/>
    <w:rsid w:val="001A6FE2"/>
    <w:rsid w:val="001C6998"/>
    <w:rsid w:val="001C70C9"/>
    <w:rsid w:val="001D7EFA"/>
    <w:rsid w:val="001E1898"/>
    <w:rsid w:val="001E50EB"/>
    <w:rsid w:val="001F0D60"/>
    <w:rsid w:val="001F48DF"/>
    <w:rsid w:val="001F61DA"/>
    <w:rsid w:val="001F67AC"/>
    <w:rsid w:val="00200568"/>
    <w:rsid w:val="00226BD5"/>
    <w:rsid w:val="002306C7"/>
    <w:rsid w:val="002342D7"/>
    <w:rsid w:val="0023610E"/>
    <w:rsid w:val="002371F1"/>
    <w:rsid w:val="002471AC"/>
    <w:rsid w:val="00257B18"/>
    <w:rsid w:val="00261A0A"/>
    <w:rsid w:val="002630D7"/>
    <w:rsid w:val="00267E14"/>
    <w:rsid w:val="00290A12"/>
    <w:rsid w:val="00292B17"/>
    <w:rsid w:val="00293844"/>
    <w:rsid w:val="00294905"/>
    <w:rsid w:val="002965C1"/>
    <w:rsid w:val="002B0992"/>
    <w:rsid w:val="002B37B1"/>
    <w:rsid w:val="002B3FAE"/>
    <w:rsid w:val="002B530D"/>
    <w:rsid w:val="002B625F"/>
    <w:rsid w:val="002C546E"/>
    <w:rsid w:val="002C594A"/>
    <w:rsid w:val="002D49B0"/>
    <w:rsid w:val="002E5607"/>
    <w:rsid w:val="002F0340"/>
    <w:rsid w:val="002F7BC4"/>
    <w:rsid w:val="00310D27"/>
    <w:rsid w:val="003264B4"/>
    <w:rsid w:val="00335A49"/>
    <w:rsid w:val="00336A05"/>
    <w:rsid w:val="003539F3"/>
    <w:rsid w:val="0036751F"/>
    <w:rsid w:val="003746F1"/>
    <w:rsid w:val="00376040"/>
    <w:rsid w:val="00383213"/>
    <w:rsid w:val="003A5BCB"/>
    <w:rsid w:val="003B7202"/>
    <w:rsid w:val="003C6CFE"/>
    <w:rsid w:val="003C6DE7"/>
    <w:rsid w:val="003D071B"/>
    <w:rsid w:val="003D2FE1"/>
    <w:rsid w:val="003D5E42"/>
    <w:rsid w:val="003E7DEA"/>
    <w:rsid w:val="00404D3B"/>
    <w:rsid w:val="00421B3A"/>
    <w:rsid w:val="00425225"/>
    <w:rsid w:val="004374AF"/>
    <w:rsid w:val="0044010E"/>
    <w:rsid w:val="0044094B"/>
    <w:rsid w:val="00445B8F"/>
    <w:rsid w:val="0045230A"/>
    <w:rsid w:val="004633DA"/>
    <w:rsid w:val="004649DF"/>
    <w:rsid w:val="00471264"/>
    <w:rsid w:val="004757BA"/>
    <w:rsid w:val="004834AC"/>
    <w:rsid w:val="00490446"/>
    <w:rsid w:val="004A07C7"/>
    <w:rsid w:val="004A2604"/>
    <w:rsid w:val="004A2C0D"/>
    <w:rsid w:val="004B0234"/>
    <w:rsid w:val="004B3D7E"/>
    <w:rsid w:val="004D793A"/>
    <w:rsid w:val="004E44C9"/>
    <w:rsid w:val="005018A4"/>
    <w:rsid w:val="00503159"/>
    <w:rsid w:val="00504A22"/>
    <w:rsid w:val="00504B28"/>
    <w:rsid w:val="00504BB8"/>
    <w:rsid w:val="005050EC"/>
    <w:rsid w:val="00506478"/>
    <w:rsid w:val="0053446C"/>
    <w:rsid w:val="00535735"/>
    <w:rsid w:val="0053794E"/>
    <w:rsid w:val="00540BE0"/>
    <w:rsid w:val="00546724"/>
    <w:rsid w:val="005522BB"/>
    <w:rsid w:val="00553490"/>
    <w:rsid w:val="005543F2"/>
    <w:rsid w:val="0056232E"/>
    <w:rsid w:val="0056735D"/>
    <w:rsid w:val="00567C68"/>
    <w:rsid w:val="00570517"/>
    <w:rsid w:val="00571924"/>
    <w:rsid w:val="005719B2"/>
    <w:rsid w:val="00590E9A"/>
    <w:rsid w:val="005979D4"/>
    <w:rsid w:val="005A0F0C"/>
    <w:rsid w:val="005A25AA"/>
    <w:rsid w:val="005A6129"/>
    <w:rsid w:val="005A7565"/>
    <w:rsid w:val="005B4E4A"/>
    <w:rsid w:val="005C0E46"/>
    <w:rsid w:val="005E13FC"/>
    <w:rsid w:val="005E22ED"/>
    <w:rsid w:val="005F162F"/>
    <w:rsid w:val="005F34B7"/>
    <w:rsid w:val="005F7E05"/>
    <w:rsid w:val="00625476"/>
    <w:rsid w:val="00637E87"/>
    <w:rsid w:val="006411DA"/>
    <w:rsid w:val="00651249"/>
    <w:rsid w:val="0066350B"/>
    <w:rsid w:val="00663B5C"/>
    <w:rsid w:val="00665B13"/>
    <w:rsid w:val="00671D64"/>
    <w:rsid w:val="0067241D"/>
    <w:rsid w:val="00674B39"/>
    <w:rsid w:val="00691216"/>
    <w:rsid w:val="006A2025"/>
    <w:rsid w:val="006A5B91"/>
    <w:rsid w:val="006B1FDA"/>
    <w:rsid w:val="006B50AE"/>
    <w:rsid w:val="006B7B84"/>
    <w:rsid w:val="006C1390"/>
    <w:rsid w:val="006C4BCD"/>
    <w:rsid w:val="006C642F"/>
    <w:rsid w:val="006D01F8"/>
    <w:rsid w:val="006D3514"/>
    <w:rsid w:val="006D5F30"/>
    <w:rsid w:val="006E3696"/>
    <w:rsid w:val="006F0D89"/>
    <w:rsid w:val="006F4110"/>
    <w:rsid w:val="007022C4"/>
    <w:rsid w:val="0071182E"/>
    <w:rsid w:val="00721104"/>
    <w:rsid w:val="00733267"/>
    <w:rsid w:val="00744767"/>
    <w:rsid w:val="00746AA9"/>
    <w:rsid w:val="007668A2"/>
    <w:rsid w:val="00767161"/>
    <w:rsid w:val="0078168A"/>
    <w:rsid w:val="00782AF0"/>
    <w:rsid w:val="00791ECA"/>
    <w:rsid w:val="007A50AA"/>
    <w:rsid w:val="007A5DE0"/>
    <w:rsid w:val="007C00ED"/>
    <w:rsid w:val="007C1D1A"/>
    <w:rsid w:val="007D0B8B"/>
    <w:rsid w:val="007D122F"/>
    <w:rsid w:val="007D208F"/>
    <w:rsid w:val="007D4826"/>
    <w:rsid w:val="007F2BC4"/>
    <w:rsid w:val="007F30D0"/>
    <w:rsid w:val="007F5327"/>
    <w:rsid w:val="00811055"/>
    <w:rsid w:val="00816906"/>
    <w:rsid w:val="0082038A"/>
    <w:rsid w:val="008213F2"/>
    <w:rsid w:val="0082648F"/>
    <w:rsid w:val="00832BE2"/>
    <w:rsid w:val="0083767D"/>
    <w:rsid w:val="0085429C"/>
    <w:rsid w:val="00864E49"/>
    <w:rsid w:val="008659A7"/>
    <w:rsid w:val="00881E4D"/>
    <w:rsid w:val="00890090"/>
    <w:rsid w:val="0089244D"/>
    <w:rsid w:val="00893C55"/>
    <w:rsid w:val="00895101"/>
    <w:rsid w:val="008A3368"/>
    <w:rsid w:val="008A430A"/>
    <w:rsid w:val="008A5370"/>
    <w:rsid w:val="008D0436"/>
    <w:rsid w:val="008F1558"/>
    <w:rsid w:val="008F1AB9"/>
    <w:rsid w:val="008F3549"/>
    <w:rsid w:val="008F45F1"/>
    <w:rsid w:val="00901094"/>
    <w:rsid w:val="00905C51"/>
    <w:rsid w:val="00907679"/>
    <w:rsid w:val="0091638C"/>
    <w:rsid w:val="00923006"/>
    <w:rsid w:val="00957502"/>
    <w:rsid w:val="00970BD2"/>
    <w:rsid w:val="00977240"/>
    <w:rsid w:val="009A0985"/>
    <w:rsid w:val="009A44AF"/>
    <w:rsid w:val="009C487D"/>
    <w:rsid w:val="009C5B77"/>
    <w:rsid w:val="009D0E3E"/>
    <w:rsid w:val="009D63F1"/>
    <w:rsid w:val="009E22DC"/>
    <w:rsid w:val="00A0559F"/>
    <w:rsid w:val="00A07CB3"/>
    <w:rsid w:val="00A34D56"/>
    <w:rsid w:val="00A54AAD"/>
    <w:rsid w:val="00A66AB3"/>
    <w:rsid w:val="00A670FB"/>
    <w:rsid w:val="00A714FF"/>
    <w:rsid w:val="00A72682"/>
    <w:rsid w:val="00A778BF"/>
    <w:rsid w:val="00A84660"/>
    <w:rsid w:val="00A85558"/>
    <w:rsid w:val="00A91C17"/>
    <w:rsid w:val="00A92AE1"/>
    <w:rsid w:val="00A938F8"/>
    <w:rsid w:val="00A9761E"/>
    <w:rsid w:val="00AB41C1"/>
    <w:rsid w:val="00AB4C09"/>
    <w:rsid w:val="00AB5DD8"/>
    <w:rsid w:val="00AB7CC1"/>
    <w:rsid w:val="00AC31AD"/>
    <w:rsid w:val="00AC4E57"/>
    <w:rsid w:val="00AC78FD"/>
    <w:rsid w:val="00AD3F9F"/>
    <w:rsid w:val="00AD4F1D"/>
    <w:rsid w:val="00AE3BBC"/>
    <w:rsid w:val="00AE7F22"/>
    <w:rsid w:val="00B00EE6"/>
    <w:rsid w:val="00B03414"/>
    <w:rsid w:val="00B04915"/>
    <w:rsid w:val="00B119CB"/>
    <w:rsid w:val="00B41D9B"/>
    <w:rsid w:val="00B518E1"/>
    <w:rsid w:val="00B5476B"/>
    <w:rsid w:val="00B54F43"/>
    <w:rsid w:val="00B60E26"/>
    <w:rsid w:val="00B6537D"/>
    <w:rsid w:val="00B756E0"/>
    <w:rsid w:val="00B75AAA"/>
    <w:rsid w:val="00B809B0"/>
    <w:rsid w:val="00B82F1C"/>
    <w:rsid w:val="00B907D1"/>
    <w:rsid w:val="00B932FA"/>
    <w:rsid w:val="00B94A35"/>
    <w:rsid w:val="00B964DA"/>
    <w:rsid w:val="00BA565F"/>
    <w:rsid w:val="00BA5F12"/>
    <w:rsid w:val="00BB2E96"/>
    <w:rsid w:val="00BE3ACE"/>
    <w:rsid w:val="00BE5250"/>
    <w:rsid w:val="00BF1F76"/>
    <w:rsid w:val="00BF23FE"/>
    <w:rsid w:val="00BF5552"/>
    <w:rsid w:val="00C02E2E"/>
    <w:rsid w:val="00C138F2"/>
    <w:rsid w:val="00C15FC7"/>
    <w:rsid w:val="00C22182"/>
    <w:rsid w:val="00C270FA"/>
    <w:rsid w:val="00C271E5"/>
    <w:rsid w:val="00C351C4"/>
    <w:rsid w:val="00C363C6"/>
    <w:rsid w:val="00C36F20"/>
    <w:rsid w:val="00C404F0"/>
    <w:rsid w:val="00C44860"/>
    <w:rsid w:val="00C52E0C"/>
    <w:rsid w:val="00C62147"/>
    <w:rsid w:val="00C63E5A"/>
    <w:rsid w:val="00C822C1"/>
    <w:rsid w:val="00CA1FBE"/>
    <w:rsid w:val="00CB76F3"/>
    <w:rsid w:val="00CD0E78"/>
    <w:rsid w:val="00CF31D9"/>
    <w:rsid w:val="00CF3AB4"/>
    <w:rsid w:val="00CF3F8A"/>
    <w:rsid w:val="00D01619"/>
    <w:rsid w:val="00D0281F"/>
    <w:rsid w:val="00D1737F"/>
    <w:rsid w:val="00D353DC"/>
    <w:rsid w:val="00D355F3"/>
    <w:rsid w:val="00D3770F"/>
    <w:rsid w:val="00D51491"/>
    <w:rsid w:val="00D56DE8"/>
    <w:rsid w:val="00D6162D"/>
    <w:rsid w:val="00D6554E"/>
    <w:rsid w:val="00D701D2"/>
    <w:rsid w:val="00D77D56"/>
    <w:rsid w:val="00D8249E"/>
    <w:rsid w:val="00D8337C"/>
    <w:rsid w:val="00D9000F"/>
    <w:rsid w:val="00D90DA6"/>
    <w:rsid w:val="00D92096"/>
    <w:rsid w:val="00D94987"/>
    <w:rsid w:val="00DB038D"/>
    <w:rsid w:val="00DB5831"/>
    <w:rsid w:val="00DB727E"/>
    <w:rsid w:val="00DB7E27"/>
    <w:rsid w:val="00DD590A"/>
    <w:rsid w:val="00DE4909"/>
    <w:rsid w:val="00DF7237"/>
    <w:rsid w:val="00E056DB"/>
    <w:rsid w:val="00E11A17"/>
    <w:rsid w:val="00E13768"/>
    <w:rsid w:val="00E14A6D"/>
    <w:rsid w:val="00E255E2"/>
    <w:rsid w:val="00E327E1"/>
    <w:rsid w:val="00E427EE"/>
    <w:rsid w:val="00E759FE"/>
    <w:rsid w:val="00E75BEE"/>
    <w:rsid w:val="00E84FA3"/>
    <w:rsid w:val="00EB4A86"/>
    <w:rsid w:val="00EB772A"/>
    <w:rsid w:val="00EC09B7"/>
    <w:rsid w:val="00EE16B6"/>
    <w:rsid w:val="00F05B04"/>
    <w:rsid w:val="00F07807"/>
    <w:rsid w:val="00F11C45"/>
    <w:rsid w:val="00F1240C"/>
    <w:rsid w:val="00F129C7"/>
    <w:rsid w:val="00F15F18"/>
    <w:rsid w:val="00F165F9"/>
    <w:rsid w:val="00F30B35"/>
    <w:rsid w:val="00F36CBA"/>
    <w:rsid w:val="00F57A26"/>
    <w:rsid w:val="00F6010C"/>
    <w:rsid w:val="00F65AE9"/>
    <w:rsid w:val="00F70470"/>
    <w:rsid w:val="00F9178E"/>
    <w:rsid w:val="00FA5659"/>
    <w:rsid w:val="00FB3C45"/>
    <w:rsid w:val="00FC6415"/>
    <w:rsid w:val="00FC7ACE"/>
    <w:rsid w:val="00FD5EC4"/>
    <w:rsid w:val="00FF2345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336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5543F2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5543F2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5543F2"/>
    <w:pPr>
      <w:keepNext/>
      <w:widowControl w:val="0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5543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5543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162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535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35735"/>
    <w:rPr>
      <w:b/>
      <w:color w:val="000080"/>
    </w:rPr>
  </w:style>
  <w:style w:type="paragraph" w:styleId="a5">
    <w:name w:val="Balloon Text"/>
    <w:basedOn w:val="a"/>
    <w:link w:val="a6"/>
    <w:uiPriority w:val="99"/>
    <w:rsid w:val="005A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6162D"/>
    <w:rPr>
      <w:rFonts w:cs="Times New Roman"/>
      <w:sz w:val="2"/>
    </w:rPr>
  </w:style>
  <w:style w:type="character" w:customStyle="1" w:styleId="a7">
    <w:name w:val="Гипертекстовая ссылка"/>
    <w:uiPriority w:val="99"/>
    <w:rsid w:val="00570517"/>
    <w:rPr>
      <w:b/>
      <w:color w:val="008000"/>
      <w:sz w:val="20"/>
      <w:u w:val="single"/>
    </w:rPr>
  </w:style>
  <w:style w:type="paragraph" w:styleId="a8">
    <w:name w:val="Subtitle"/>
    <w:basedOn w:val="a"/>
    <w:link w:val="a9"/>
    <w:uiPriority w:val="99"/>
    <w:qFormat/>
    <w:rsid w:val="000E5733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uiPriority w:val="99"/>
    <w:locked/>
    <w:rsid w:val="00D6162D"/>
    <w:rPr>
      <w:rFonts w:ascii="Cambria" w:hAnsi="Cambria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03414"/>
    <w:pPr>
      <w:spacing w:after="240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6162D"/>
    <w:rPr>
      <w:rFonts w:cs="Times New Roman"/>
      <w:sz w:val="16"/>
      <w:szCs w:val="16"/>
    </w:rPr>
  </w:style>
  <w:style w:type="paragraph" w:customStyle="1" w:styleId="aa">
    <w:name w:val="Текст (лев. подпись)"/>
    <w:basedOn w:val="a"/>
    <w:next w:val="a"/>
    <w:uiPriority w:val="99"/>
    <w:rsid w:val="001F67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F67A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92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9D63F1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unhideWhenUsed/>
    <w:rsid w:val="005543F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43F2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543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543F2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5543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43F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543F2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543F2"/>
    <w:rPr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5543F2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5543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543F2"/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rsid w:val="005543F2"/>
    <w:pPr>
      <w:ind w:right="684"/>
    </w:pPr>
    <w:rPr>
      <w:rFonts w:ascii="TimesET" w:hAnsi="TimesET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543F2"/>
    <w:rPr>
      <w:rFonts w:ascii="TimesET" w:hAnsi="TimesET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5543F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5543F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5543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543F2"/>
    <w:rPr>
      <w:sz w:val="24"/>
      <w:szCs w:val="24"/>
    </w:rPr>
  </w:style>
  <w:style w:type="character" w:styleId="af6">
    <w:name w:val="page number"/>
    <w:basedOn w:val="a0"/>
    <w:uiPriority w:val="99"/>
    <w:rsid w:val="005543F2"/>
    <w:rPr>
      <w:rFonts w:ascii="Times New Roman" w:hAnsi="Times New Roman" w:cs="Times New Roman"/>
    </w:rPr>
  </w:style>
  <w:style w:type="paragraph" w:styleId="af7">
    <w:name w:val="footer"/>
    <w:basedOn w:val="a"/>
    <w:link w:val="af8"/>
    <w:uiPriority w:val="99"/>
    <w:rsid w:val="005543F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543F2"/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5543F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5543F2"/>
    <w:pPr>
      <w:spacing w:before="100" w:beforeAutospacing="1" w:after="100" w:afterAutospacing="1"/>
    </w:pPr>
  </w:style>
  <w:style w:type="paragraph" w:customStyle="1" w:styleId="BodyTextIndent1">
    <w:name w:val="Body Text Indent1"/>
    <w:basedOn w:val="a"/>
    <w:uiPriority w:val="99"/>
    <w:rsid w:val="005543F2"/>
    <w:pPr>
      <w:ind w:firstLine="709"/>
      <w:jc w:val="both"/>
    </w:pPr>
    <w:rPr>
      <w:sz w:val="28"/>
    </w:rPr>
  </w:style>
  <w:style w:type="paragraph" w:customStyle="1" w:styleId="BalloonText1">
    <w:name w:val="Balloon Text1"/>
    <w:basedOn w:val="a"/>
    <w:uiPriority w:val="99"/>
    <w:rsid w:val="0055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5543F2"/>
    <w:rPr>
      <w:rFonts w:ascii="Tahoma" w:hAnsi="Tahoma"/>
      <w:sz w:val="16"/>
    </w:rPr>
  </w:style>
  <w:style w:type="paragraph" w:customStyle="1" w:styleId="ListParagraph1">
    <w:name w:val="List Paragraph1"/>
    <w:basedOn w:val="a"/>
    <w:uiPriority w:val="99"/>
    <w:rsid w:val="005543F2"/>
    <w:pPr>
      <w:ind w:left="720"/>
    </w:pPr>
  </w:style>
  <w:style w:type="character" w:customStyle="1" w:styleId="af9">
    <w:name w:val="Утратил силу"/>
    <w:uiPriority w:val="99"/>
    <w:rsid w:val="005543F2"/>
    <w:rPr>
      <w:strike/>
      <w:color w:val="808000"/>
      <w:sz w:val="26"/>
    </w:rPr>
  </w:style>
  <w:style w:type="character" w:customStyle="1" w:styleId="afa">
    <w:name w:val="Не вступил в силу"/>
    <w:uiPriority w:val="99"/>
    <w:rsid w:val="005543F2"/>
    <w:rPr>
      <w:color w:val="008080"/>
      <w:sz w:val="26"/>
    </w:rPr>
  </w:style>
  <w:style w:type="paragraph" w:styleId="afb">
    <w:name w:val="List Paragraph"/>
    <w:basedOn w:val="a"/>
    <w:uiPriority w:val="99"/>
    <w:qFormat/>
    <w:rsid w:val="005543F2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5543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543F2"/>
    <w:rPr>
      <w:sz w:val="24"/>
      <w:szCs w:val="24"/>
    </w:rPr>
  </w:style>
  <w:style w:type="paragraph" w:styleId="afc">
    <w:name w:val="Plain Text"/>
    <w:basedOn w:val="a"/>
    <w:link w:val="afd"/>
    <w:uiPriority w:val="99"/>
    <w:rsid w:val="005543F2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5543F2"/>
    <w:rPr>
      <w:rFonts w:ascii="Courier New" w:hAnsi="Courier New"/>
      <w:sz w:val="20"/>
      <w:szCs w:val="20"/>
    </w:rPr>
  </w:style>
  <w:style w:type="paragraph" w:styleId="afe">
    <w:name w:val="Title"/>
    <w:basedOn w:val="a"/>
    <w:link w:val="aff"/>
    <w:uiPriority w:val="99"/>
    <w:qFormat/>
    <w:locked/>
    <w:rsid w:val="005543F2"/>
    <w:pPr>
      <w:jc w:val="center"/>
    </w:pPr>
    <w:rPr>
      <w:rFonts w:ascii="TimesET" w:hAnsi="TimesET"/>
      <w:szCs w:val="20"/>
    </w:rPr>
  </w:style>
  <w:style w:type="character" w:customStyle="1" w:styleId="aff">
    <w:name w:val="Название Знак"/>
    <w:basedOn w:val="a0"/>
    <w:link w:val="afe"/>
    <w:uiPriority w:val="99"/>
    <w:rsid w:val="005543F2"/>
    <w:rPr>
      <w:rFonts w:ascii="TimesET" w:hAnsi="TimesET"/>
      <w:sz w:val="24"/>
      <w:szCs w:val="20"/>
    </w:rPr>
  </w:style>
  <w:style w:type="paragraph" w:customStyle="1" w:styleId="ConsPlusNormal">
    <w:name w:val="ConsPlusNormal"/>
    <w:uiPriority w:val="99"/>
    <w:rsid w:val="005543F2"/>
    <w:pPr>
      <w:autoSpaceDE w:val="0"/>
      <w:autoSpaceDN w:val="0"/>
      <w:adjustRightInd w:val="0"/>
    </w:pPr>
    <w:rPr>
      <w:sz w:val="28"/>
      <w:szCs w:val="28"/>
    </w:rPr>
  </w:style>
  <w:style w:type="character" w:styleId="aff0">
    <w:name w:val="Hyperlink"/>
    <w:basedOn w:val="a0"/>
    <w:uiPriority w:val="99"/>
    <w:rsid w:val="005543F2"/>
    <w:rPr>
      <w:rFonts w:cs="Times New Roman"/>
      <w:color w:val="0000FF"/>
      <w:u w:val="single"/>
    </w:rPr>
  </w:style>
  <w:style w:type="character" w:customStyle="1" w:styleId="aff1">
    <w:name w:val="Знак Знак"/>
    <w:uiPriority w:val="99"/>
    <w:rsid w:val="005543F2"/>
    <w:rPr>
      <w:rFonts w:ascii="TimesET" w:eastAsia="Times New Roman" w:hAnsi="TimesET"/>
      <w:sz w:val="24"/>
    </w:rPr>
  </w:style>
  <w:style w:type="character" w:styleId="aff2">
    <w:name w:val="Strong"/>
    <w:basedOn w:val="a0"/>
    <w:uiPriority w:val="99"/>
    <w:qFormat/>
    <w:locked/>
    <w:rsid w:val="005543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C7E612F9EF812AB042A553D5AC6A09450048FA9F379A186A5FDE1800872F2DCF5C0731742D50AED0BBF26Y5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DF95288486244001136E2AEB3B6F1D767FED47ADDDDF9FF89030998G9A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2189</Characters>
  <Application>Microsoft Office Word</Application>
  <DocSecurity>0</DocSecurity>
  <Lines>18</Lines>
  <Paragraphs>5</Paragraphs>
  <ScaleCrop>false</ScaleCrop>
  <Company>finance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fin_bud</dc:creator>
  <cp:keywords/>
  <dc:description/>
  <cp:lastModifiedBy>поселение</cp:lastModifiedBy>
  <cp:revision>8</cp:revision>
  <cp:lastPrinted>2018-11-06T07:08:00Z</cp:lastPrinted>
  <dcterms:created xsi:type="dcterms:W3CDTF">2018-11-06T07:02:00Z</dcterms:created>
  <dcterms:modified xsi:type="dcterms:W3CDTF">2018-12-25T09:19:00Z</dcterms:modified>
</cp:coreProperties>
</file>