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EF56B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5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26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26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апреля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D86A66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86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86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proofErr w:type="spellEnd"/>
      <w:r w:rsidRPr="00D86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proofErr w:type="spellEnd"/>
      <w:r w:rsidRPr="00D86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D86A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E54AF9" w:rsidRDefault="00E54AF9" w:rsidP="00EF56BA">
      <w:pPr>
        <w:pStyle w:val="a3"/>
        <w:pBdr>
          <w:top w:val="single" w:sz="8" w:space="1" w:color="000000"/>
          <w:bottom w:val="single" w:sz="8" w:space="2" w:color="000000"/>
        </w:pBdr>
        <w:spacing w:after="0"/>
        <w:jc w:val="both"/>
      </w:pPr>
      <w:r w:rsidRPr="00D86A66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информации»</w:t>
      </w:r>
      <w:r w:rsidR="00EF56B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EF56BA" w:rsidRDefault="00EF56BA" w:rsidP="00EF56BA">
      <w:pPr>
        <w:pStyle w:val="a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26400" w:rsidRDefault="00526400" w:rsidP="00526400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Статья 1</w:t>
      </w:r>
    </w:p>
    <w:p w:rsidR="00D86A66" w:rsidRDefault="00D86A66" w:rsidP="00526400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D86A66" w:rsidRPr="006805B0" w:rsidRDefault="00D86A66" w:rsidP="00D86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публичных слушаниях по </w:t>
      </w:r>
      <w:proofErr w:type="gramStart"/>
      <w:r w:rsidRPr="0068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годовому</w:t>
      </w:r>
      <w:proofErr w:type="gramEnd"/>
    </w:p>
    <w:p w:rsidR="00D86A66" w:rsidRPr="006805B0" w:rsidRDefault="00D86A66" w:rsidP="00D86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отчету об исполнении бюджета </w:t>
      </w:r>
    </w:p>
    <w:p w:rsidR="00D86A66" w:rsidRPr="006805B0" w:rsidRDefault="00D86A66" w:rsidP="00D86A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68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Сугутского сельского поселения за 2018 год</w:t>
      </w:r>
    </w:p>
    <w:p w:rsidR="00D86A66" w:rsidRDefault="00D86A66" w:rsidP="00D86A6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66" w:rsidRPr="00381D14" w:rsidRDefault="00D86A66" w:rsidP="00D86A6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81D14">
        <w:rPr>
          <w:rFonts w:ascii="Times New Roman" w:hAnsi="Times New Roman"/>
          <w:sz w:val="24"/>
          <w:szCs w:val="24"/>
        </w:rPr>
        <w:t xml:space="preserve">В соответствии с пунктом 2 части 3 статьи 28 «Публичные слушания» Федерального Закона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Сугут</w:t>
      </w:r>
      <w:r w:rsidRPr="00381D14">
        <w:rPr>
          <w:rFonts w:ascii="Times New Roman" w:hAnsi="Times New Roman"/>
          <w:sz w:val="24"/>
          <w:szCs w:val="24"/>
        </w:rPr>
        <w:t xml:space="preserve">ского сельского поселения Батыревского района Чувашской Республики, администрация </w:t>
      </w:r>
      <w:r>
        <w:rPr>
          <w:rFonts w:ascii="Times New Roman" w:hAnsi="Times New Roman"/>
          <w:sz w:val="24"/>
          <w:szCs w:val="24"/>
        </w:rPr>
        <w:t>Сугут</w:t>
      </w:r>
      <w:r w:rsidRPr="00381D14">
        <w:rPr>
          <w:rFonts w:ascii="Times New Roman" w:hAnsi="Times New Roman"/>
          <w:sz w:val="24"/>
          <w:szCs w:val="24"/>
        </w:rPr>
        <w:t xml:space="preserve">ского сельского поселения Батыревского района </w:t>
      </w:r>
    </w:p>
    <w:p w:rsidR="00D86A66" w:rsidRPr="006805B0" w:rsidRDefault="00D86A66" w:rsidP="00D86A66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D86A66" w:rsidRPr="006805B0" w:rsidRDefault="00D86A66" w:rsidP="00D86A66">
      <w:pPr>
        <w:numPr>
          <w:ilvl w:val="0"/>
          <w:numId w:val="3"/>
        </w:numPr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публичные слушания по годовому отчету об исполнении бюджета 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за 2018 год на 1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2019 года. Место проведения </w:t>
      </w:r>
      <w:proofErr w:type="gramStart"/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угут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культуры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слушаний – 1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D86A66" w:rsidRPr="006805B0" w:rsidRDefault="00D86A66" w:rsidP="00D86A66">
      <w:pPr>
        <w:numPr>
          <w:ilvl w:val="0"/>
          <w:numId w:val="3"/>
        </w:numPr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подготовки и проведения публичных слушаний, сбор, анализ поступающих предложений и замечаний возложить на администрацию 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D86A66" w:rsidRPr="006805B0" w:rsidRDefault="00D86A66" w:rsidP="00D86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05B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D86A66" w:rsidRPr="006805B0" w:rsidRDefault="00D86A66" w:rsidP="00D86A66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</w:t>
      </w:r>
      <w:r w:rsidRPr="0068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 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79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Л.В.Чернов</w:t>
      </w: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D86A66" w:rsidRPr="00D86A66" w:rsidTr="00D86A66">
        <w:trPr>
          <w:gridAfter w:val="2"/>
          <w:wAfter w:w="340" w:type="dxa"/>
          <w:trHeight w:val="282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D86A66" w:rsidRPr="00D86A66" w:rsidTr="00D86A66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86A66" w:rsidRPr="00D86A66" w:rsidTr="00D86A66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86A66" w:rsidRPr="00D86A66" w:rsidTr="00D86A66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D86A66" w:rsidRPr="00D86A66" w:rsidTr="00D86A66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04320144</w:t>
            </w:r>
          </w:p>
        </w:tc>
      </w:tr>
      <w:tr w:rsidR="00D86A66" w:rsidRPr="00D86A66" w:rsidTr="00D86A66">
        <w:trPr>
          <w:gridAfter w:val="2"/>
          <w:wAfter w:w="34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Сугутское сельское поселение Батыревского района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D86A66" w:rsidRPr="00D86A66" w:rsidTr="00D86A66">
        <w:trPr>
          <w:gridAfter w:val="2"/>
          <w:wAfter w:w="34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97607455</w:t>
            </w:r>
          </w:p>
        </w:tc>
      </w:tr>
      <w:tr w:rsidR="00D86A66" w:rsidRPr="00D86A66" w:rsidTr="00D86A66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gridAfter w:val="2"/>
          <w:wAfter w:w="3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86A66" w:rsidRPr="00D86A66" w:rsidTr="00D86A66">
        <w:trPr>
          <w:gridAfter w:val="2"/>
          <w:wAfter w:w="340" w:type="dxa"/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86A66" w:rsidRPr="00D86A66" w:rsidTr="00D86A66">
        <w:trPr>
          <w:gridAfter w:val="2"/>
          <w:wAfter w:w="340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86A66" w:rsidRPr="00D86A66" w:rsidTr="00D86A66">
        <w:trPr>
          <w:gridAfter w:val="2"/>
          <w:wAfter w:w="340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66" w:rsidRPr="00D86A66" w:rsidTr="00D86A66">
        <w:trPr>
          <w:gridAfter w:val="2"/>
          <w:wAfter w:w="340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66" w:rsidRPr="00D86A66" w:rsidTr="00D86A66">
        <w:trPr>
          <w:gridAfter w:val="2"/>
          <w:wAfter w:w="340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6A66" w:rsidRPr="00D86A66" w:rsidTr="00D86A66">
        <w:trPr>
          <w:gridAfter w:val="2"/>
          <w:wAfter w:w="340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6 284 925,00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6 337 162,98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20 022,00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Федеральное казначейство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390 670,00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415 755,46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390 670,00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415 755,46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390 670,00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415 755,46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390 670,00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415 755,46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160 175,00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185 246,21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1 784,05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228 854,00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270 230,85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-41 505,65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689 147,00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728 037,31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7 451,77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689 147,00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728 037,31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7 451,77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95 707,00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105 100,53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1 274,77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95 707,00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105 100,53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1 274,77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93 651,00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103 748,63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93 651,00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99 358,91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-121,50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4 511,22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1 254,77</w:t>
            </w:r>
          </w:p>
        </w:tc>
      </w:tr>
      <w:tr w:rsidR="00D86A66" w:rsidRPr="00D86A66" w:rsidTr="00D86A66">
        <w:trPr>
          <w:gridAfter w:val="2"/>
          <w:wAfter w:w="340" w:type="dxa"/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1 254,77</w:t>
            </w:r>
          </w:p>
        </w:tc>
      </w:tr>
      <w:tr w:rsidR="00D86A66" w:rsidRPr="00D86A66" w:rsidTr="00D86A66">
        <w:trPr>
          <w:gridAfter w:val="2"/>
          <w:wAfter w:w="340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1 159,71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D86A66" w:rsidRPr="00D86A66" w:rsidTr="00D86A66">
        <w:trPr>
          <w:gridAfter w:val="2"/>
          <w:wAfter w:w="340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63 551,40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542 546,00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558 965,38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6 177,00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125 174,70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125 174,70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124 245,39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417 546,00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433 790,68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6 177,00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75 918,45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6 177,00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75 918,45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6 177,00</w:t>
            </w:r>
          </w:p>
        </w:tc>
      </w:tr>
      <w:tr w:rsidR="00D86A66" w:rsidRPr="00D86A66" w:rsidTr="00D86A66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75 333,00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6 177,00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357 872,23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357 872,23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355 069,86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5 205 108,00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5 193 370,21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12 570,23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129 116,00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117 378,21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12 570,23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34 189,44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26 600,24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12 000,24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12 000,24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7 589,20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7 589,20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7 589,20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12 570,00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12 570,00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993 1 13 02990 00 0000 130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12 570,00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993 1 13 02995 10 0000 130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12 570,00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993 1 14 02050 10 0000 410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993 1 14 02053 10 0000 410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29 059,00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29 058,77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0,23</w:t>
            </w:r>
          </w:p>
        </w:tc>
      </w:tr>
      <w:tr w:rsidR="00D86A66" w:rsidRPr="00D86A66" w:rsidTr="00D86A66">
        <w:trPr>
          <w:gridAfter w:val="2"/>
          <w:wAfter w:w="3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993 1 16 33000 00 0000 140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29 059,00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29 058,77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0,23</w:t>
            </w:r>
          </w:p>
        </w:tc>
      </w:tr>
      <w:tr w:rsidR="00D86A66" w:rsidRPr="00D86A66" w:rsidTr="00D86A66">
        <w:trPr>
          <w:gridAfter w:val="2"/>
          <w:wAfter w:w="3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993 1 16 33050 10 0000 140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29 059,00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29 058,77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0,23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5 075 992,00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5 075 992,00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5 075 992,00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5 075 992,00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1 389 857,00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1 389 857,00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1 389 857,00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1 389 857,00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1 389 857,00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1 389 857,00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324 715,00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324 715,00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324 715,00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324 715,00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324 715,00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324 715,00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3 239 420,00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3 069 189,00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3 069 189,00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3 069 189,00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3 069 189,00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993 2 02 90050 00 0000 151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993 2 02 90054 10 0000 151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2"/>
          <w:wAfter w:w="34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A66" w:rsidRPr="00D86A66" w:rsidTr="00D86A66">
        <w:trPr>
          <w:gridAfter w:val="1"/>
          <w:wAfter w:w="40" w:type="dxa"/>
          <w:trHeight w:val="282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86A66" w:rsidRPr="00D86A66" w:rsidTr="00D86A66">
        <w:trPr>
          <w:gridAfter w:val="1"/>
          <w:wAfter w:w="40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6A66" w:rsidRPr="00D86A66" w:rsidTr="00D86A66">
        <w:trPr>
          <w:gridAfter w:val="1"/>
          <w:wAfter w:w="40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86A66" w:rsidRPr="00D86A66" w:rsidTr="00D86A66">
        <w:trPr>
          <w:gridAfter w:val="1"/>
          <w:wAfter w:w="40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66" w:rsidRPr="00D86A66" w:rsidTr="00D86A66">
        <w:trPr>
          <w:gridAfter w:val="1"/>
          <w:wAfter w:w="40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66" w:rsidRPr="00D86A66" w:rsidTr="00D86A66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6A66" w:rsidRPr="00D86A66" w:rsidTr="00D86A66">
        <w:trPr>
          <w:gridAfter w:val="1"/>
          <w:wAfter w:w="40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6 328 760,00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6 289 149,14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39 610,86</w:t>
            </w:r>
          </w:p>
        </w:tc>
      </w:tr>
      <w:tr w:rsidR="00D86A66" w:rsidRPr="00D86A66" w:rsidTr="00D86A66">
        <w:trPr>
          <w:gridAfter w:val="1"/>
          <w:wAfter w:w="40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1 199 708,00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1 184 502,14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15 205,86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1 141 964,00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1 134 687,14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7 276,86</w:t>
            </w:r>
          </w:p>
        </w:tc>
      </w:tr>
      <w:tr w:rsidR="00D86A66" w:rsidRPr="00D86A66" w:rsidTr="00D86A66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S9330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S9330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S9330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S9330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S9330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1 106 633,00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1 099 356,14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7 276,86</w:t>
            </w:r>
          </w:p>
        </w:tc>
      </w:tr>
      <w:tr w:rsidR="00D86A66" w:rsidRPr="00D86A66" w:rsidTr="00D86A66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985 924,00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981 759,91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4 164,09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985 924,00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981 759,91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4 164,09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749 182,00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232 577,91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72 074,00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72 074,00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48 635,00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48 632,23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2,77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48 635,00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48 632,23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2,77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6 282,23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56 744,00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6 929,00</w:t>
            </w:r>
          </w:p>
        </w:tc>
      </w:tr>
      <w:tr w:rsidR="00D86A66" w:rsidRPr="00D86A66" w:rsidTr="00D86A66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3 03 73580 000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3 03 73580 200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3 03 73580 240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3 03 73580 244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3 02 73710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3 02 73710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3 02 73710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3 02 73710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6 929,00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6 929,00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6 929,00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129 864,00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39 222,00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681 589,00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681 589,00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681 589,00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681 589,00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1 04 74190 000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1 04 74190 200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1 04 74190 240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1 04 74190 244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S4190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S4190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S4190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S4190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3 306 701,00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3 291 301,00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4 08 12940 000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4 08 12940 400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4 08 12940 410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4 08 12940 412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3 058 818,00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247 883,00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232 483,00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1 02 77400 000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169 122,00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153 722,00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1 02 77400 200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169 122,00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153 722,00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1 02 77400 240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169 122,00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153 722,00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1 02 77400 244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153 722,00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мест захоронений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1 02 77430 000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1 02 77430 200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1 02 77430 240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1 02 77430 244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7 05 12750 000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7 05 12750 200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7 05 12750 240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7 05 12750 244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970 531,00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961 526,00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9 005,00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889 031,00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880 026,00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9 005,00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в сфере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873 961,00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9 005,00</w:t>
            </w:r>
          </w:p>
        </w:tc>
      </w:tr>
      <w:tr w:rsidR="00D86A66" w:rsidRPr="00D86A66" w:rsidTr="00D86A66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197 883,00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195 946,00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1 937,00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197 883,00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195 946,00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1 937,00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184 539,00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177 471,00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7 068,00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184 539,00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177 471,00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7 068,00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177 471,00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379 044,00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379 044,00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379 044,00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379 044,00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1 07 40390 853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993 0804 00 0 00 00000 000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0804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1 09 70150 000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0804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1 09 70150 200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0804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1 09 70150 240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0804 Ц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1 09 70150 244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gridAfter w:val="1"/>
          <w:wAfter w:w="40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-43 835,00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48 013,84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A66" w:rsidRPr="00D86A66" w:rsidTr="00D86A66">
        <w:trPr>
          <w:gridAfter w:val="1"/>
          <w:wAfter w:w="4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Форма 0503117  с.3</w:t>
            </w:r>
          </w:p>
        </w:tc>
      </w:tr>
      <w:tr w:rsidR="00D86A66" w:rsidRPr="00D86A66" w:rsidTr="00D86A66">
        <w:trPr>
          <w:trHeight w:val="282"/>
        </w:trPr>
        <w:tc>
          <w:tcPr>
            <w:tcW w:w="15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86A66" w:rsidRPr="00D86A66" w:rsidTr="00D86A6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86A66" w:rsidRPr="00D86A66" w:rsidTr="00D86A6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66" w:rsidRPr="00D86A66" w:rsidTr="00D86A6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66" w:rsidRPr="00D86A66" w:rsidTr="00D86A66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66" w:rsidRPr="00D86A66" w:rsidTr="00D86A66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66" w:rsidRPr="00D86A66" w:rsidTr="00D86A6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6A66" w:rsidRPr="00D86A66" w:rsidTr="00D86A6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43 835,00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-48 013,84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91 848,84</w:t>
            </w:r>
          </w:p>
        </w:tc>
      </w:tr>
      <w:tr w:rsidR="00D86A66" w:rsidRPr="00D86A66" w:rsidTr="00D86A6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3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финансовый орган </w:t>
            </w:r>
            <w:proofErr w:type="gram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992 00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43 835,00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-48 013,84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91 848,84</w:t>
            </w:r>
          </w:p>
        </w:tc>
      </w:tr>
      <w:tr w:rsidR="00D86A66" w:rsidRPr="00D86A66" w:rsidTr="00D86A6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6A66" w:rsidRPr="00D86A66" w:rsidTr="00D86A66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43 835,00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-48 013,84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91 848,84</w:t>
            </w:r>
          </w:p>
        </w:tc>
      </w:tr>
      <w:tr w:rsidR="00D86A66" w:rsidRPr="00D86A66" w:rsidTr="00D86A6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-6 284 925,00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-6 464 902,49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6A66" w:rsidRPr="00D86A66" w:rsidTr="00D86A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992 01 05 02 00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-6 284 925,00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-6 464 902,49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6A66" w:rsidRPr="00D86A66" w:rsidTr="00D86A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-6 284 925,00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-6 464 902,49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6A66" w:rsidRPr="00D86A66" w:rsidTr="00D86A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-6 284 925,00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-6 464 902,49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6A66" w:rsidRPr="00D86A66" w:rsidTr="00D86A6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6 328 760,00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6 416 888,65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6A66" w:rsidRPr="00D86A66" w:rsidTr="00D86A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992 01 05 02 00 </w:t>
            </w:r>
            <w:proofErr w:type="spellStart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6 328 760,00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6 416 888,65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6A66" w:rsidRPr="00D86A66" w:rsidTr="00D86A6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6 328 760,00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6 416 888,65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6A66" w:rsidRPr="00D86A66" w:rsidTr="00D86A6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6 328 760,00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6 416 888,65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86A66" w:rsidRPr="00D86A66" w:rsidTr="00D86A66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Чернов Леонид Валерьевич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A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6A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A66" w:rsidRPr="00D86A66" w:rsidTr="00D86A6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86A66" w:rsidRPr="00D86A66" w:rsidTr="00D86A6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86A66" w:rsidRPr="00D86A66" w:rsidTr="00D86A6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66" w:rsidRPr="00D86A66" w:rsidRDefault="00D86A66" w:rsidP="00D86A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26400" w:rsidRDefault="00526400" w:rsidP="0052640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E49" w:rsidRDefault="00C32E49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AF9" w:rsidRDefault="006551A2" w:rsidP="00D86A66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</w:t>
      </w:r>
      <w:r w:rsidR="00E54AF9">
        <w:rPr>
          <w:b/>
          <w:bCs/>
          <w:sz w:val="20"/>
          <w:szCs w:val="20"/>
        </w:rPr>
        <w:t>рмационный бюллетень «</w:t>
      </w:r>
      <w:proofErr w:type="spellStart"/>
      <w:r w:rsidR="00E54AF9">
        <w:rPr>
          <w:b/>
          <w:bCs/>
          <w:sz w:val="20"/>
          <w:szCs w:val="20"/>
        </w:rPr>
        <w:t>Сугутский</w:t>
      </w:r>
      <w:proofErr w:type="spellEnd"/>
      <w:r w:rsidR="00E54AF9"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 w:rsidR="00E54AF9">
        <w:rPr>
          <w:b/>
          <w:bCs/>
          <w:sz w:val="20"/>
          <w:szCs w:val="20"/>
        </w:rPr>
        <w:t>Сугуты</w:t>
      </w:r>
      <w:proofErr w:type="spellEnd"/>
      <w:r w:rsidR="00E54AF9">
        <w:rPr>
          <w:b/>
          <w:bCs/>
          <w:sz w:val="20"/>
          <w:szCs w:val="20"/>
        </w:rPr>
        <w:t xml:space="preserve">, ул. </w:t>
      </w:r>
      <w:proofErr w:type="gramStart"/>
      <w:r w:rsidR="00E54AF9">
        <w:rPr>
          <w:b/>
          <w:bCs/>
          <w:sz w:val="20"/>
          <w:szCs w:val="20"/>
        </w:rPr>
        <w:t>Советская</w:t>
      </w:r>
      <w:proofErr w:type="gramEnd"/>
      <w:r w:rsidR="00E54AF9">
        <w:rPr>
          <w:b/>
          <w:bCs/>
          <w:sz w:val="20"/>
          <w:szCs w:val="20"/>
        </w:rPr>
        <w:t xml:space="preserve"> дом №1. </w:t>
      </w:r>
      <w:proofErr w:type="gramStart"/>
      <w:r w:rsidR="00E54AF9"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 w:rsidR="00E54AF9"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мин. Подписано в печать </w:t>
      </w:r>
      <w:r w:rsidR="00D86A66">
        <w:rPr>
          <w:b/>
          <w:bCs/>
          <w:sz w:val="20"/>
          <w:szCs w:val="20"/>
        </w:rPr>
        <w:t>16</w:t>
      </w:r>
      <w:r w:rsidR="00E54AF9">
        <w:rPr>
          <w:b/>
          <w:bCs/>
          <w:sz w:val="20"/>
          <w:szCs w:val="20"/>
        </w:rPr>
        <w:t xml:space="preserve"> час. 00 мин. </w:t>
      </w:r>
      <w:r w:rsidR="00526400">
        <w:rPr>
          <w:b/>
          <w:bCs/>
          <w:sz w:val="20"/>
          <w:szCs w:val="20"/>
        </w:rPr>
        <w:t>1</w:t>
      </w:r>
      <w:r w:rsidR="00D86A66">
        <w:rPr>
          <w:b/>
          <w:bCs/>
          <w:sz w:val="20"/>
          <w:szCs w:val="20"/>
        </w:rPr>
        <w:t>0</w:t>
      </w:r>
      <w:r w:rsidR="00E54AF9" w:rsidRPr="00E57514">
        <w:rPr>
          <w:b/>
          <w:bCs/>
          <w:sz w:val="20"/>
          <w:szCs w:val="20"/>
        </w:rPr>
        <w:t>.0</w:t>
      </w:r>
      <w:r w:rsidR="00526400">
        <w:rPr>
          <w:b/>
          <w:bCs/>
          <w:sz w:val="20"/>
          <w:szCs w:val="20"/>
        </w:rPr>
        <w:t>4</w:t>
      </w:r>
      <w:r w:rsidR="00E54AF9" w:rsidRPr="00E57514">
        <w:rPr>
          <w:b/>
          <w:bCs/>
          <w:sz w:val="20"/>
          <w:szCs w:val="20"/>
        </w:rPr>
        <w:t>.201</w:t>
      </w:r>
      <w:r w:rsidR="00C32E49">
        <w:rPr>
          <w:b/>
          <w:bCs/>
          <w:sz w:val="20"/>
          <w:szCs w:val="20"/>
        </w:rPr>
        <w:t>9</w:t>
      </w:r>
      <w:r w:rsidR="00E54AF9" w:rsidRPr="00E57514">
        <w:rPr>
          <w:b/>
          <w:bCs/>
          <w:sz w:val="20"/>
          <w:szCs w:val="20"/>
        </w:rPr>
        <w:t>г</w:t>
      </w:r>
      <w:proofErr w:type="gramStart"/>
      <w:r w:rsidR="00E54AF9">
        <w:rPr>
          <w:b/>
          <w:bCs/>
          <w:sz w:val="20"/>
          <w:szCs w:val="20"/>
        </w:rPr>
        <w:t xml:space="preserve">.. </w:t>
      </w:r>
      <w:proofErr w:type="gramEnd"/>
      <w:r w:rsidR="00E54AF9">
        <w:rPr>
          <w:b/>
          <w:bCs/>
          <w:sz w:val="20"/>
          <w:szCs w:val="20"/>
        </w:rPr>
        <w:t>Тираж 50 экз. Распространяется бесплатно.</w:t>
      </w:r>
    </w:p>
    <w:p w:rsidR="00E54AF9" w:rsidRDefault="00E54AF9" w:rsidP="00E54AF9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D86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906B6B"/>
    <w:multiLevelType w:val="multilevel"/>
    <w:tmpl w:val="C81E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54AF9"/>
    <w:rsid w:val="00153B8C"/>
    <w:rsid w:val="002B0F7D"/>
    <w:rsid w:val="003206EB"/>
    <w:rsid w:val="00362375"/>
    <w:rsid w:val="00387CCD"/>
    <w:rsid w:val="003B45D7"/>
    <w:rsid w:val="003D03CD"/>
    <w:rsid w:val="003D6585"/>
    <w:rsid w:val="00526400"/>
    <w:rsid w:val="006551A2"/>
    <w:rsid w:val="009863AA"/>
    <w:rsid w:val="009F1BDF"/>
    <w:rsid w:val="00BA42F6"/>
    <w:rsid w:val="00C02718"/>
    <w:rsid w:val="00C32E49"/>
    <w:rsid w:val="00C4315C"/>
    <w:rsid w:val="00C94E4E"/>
    <w:rsid w:val="00D86A66"/>
    <w:rsid w:val="00DD750C"/>
    <w:rsid w:val="00E02528"/>
    <w:rsid w:val="00E2550B"/>
    <w:rsid w:val="00E54AF9"/>
    <w:rsid w:val="00EC1F8F"/>
    <w:rsid w:val="00EF56BA"/>
    <w:rsid w:val="00F4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6551A2"/>
    <w:rPr>
      <w:b/>
      <w:bCs/>
    </w:rPr>
  </w:style>
  <w:style w:type="paragraph" w:styleId="ab">
    <w:name w:val="Plain Text"/>
    <w:basedOn w:val="a"/>
    <w:link w:val="ac"/>
    <w:rsid w:val="00C0271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C0271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uiPriority w:val="99"/>
    <w:rsid w:val="00C02718"/>
  </w:style>
  <w:style w:type="character" w:customStyle="1" w:styleId="10">
    <w:name w:val="Текст Знак1"/>
    <w:basedOn w:val="a0"/>
    <w:locked/>
    <w:rsid w:val="00D86A66"/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86A6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86A66"/>
    <w:rPr>
      <w:color w:val="800080"/>
      <w:u w:val="single"/>
    </w:rPr>
  </w:style>
  <w:style w:type="paragraph" w:customStyle="1" w:styleId="xl190">
    <w:name w:val="xl190"/>
    <w:basedOn w:val="a"/>
    <w:rsid w:val="00D86A6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86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D86A6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D86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D86A6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D86A6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D86A6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D86A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D86A6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D86A6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D86A6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D86A6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D86A6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86A6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D86A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86A6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86A6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86A6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86A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86A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86A6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86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86A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86A6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86A6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86A6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86A6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86A6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86A6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86A6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86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86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86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86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5974</Words>
  <Characters>34052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3) в части 1 статьи 6.1:  </vt:lpstr>
      <vt:lpstr>а) в пункте 14 слова «мероприятий по отлову и содержанию безнадзорных животных, </vt:lpstr>
      <vt:lpstr/>
      <vt:lpstr>4) в части 4 статьи 14  слова «по проектам и вопросам, указанным в части 3 насто</vt:lpstr>
      <vt:lpstr/>
    </vt:vector>
  </TitlesOfParts>
  <Company>SPecialiST RePack</Company>
  <LinksUpToDate>false</LinksUpToDate>
  <CharactersWithSpaces>39947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10</cp:revision>
  <dcterms:created xsi:type="dcterms:W3CDTF">2019-03-04T12:58:00Z</dcterms:created>
  <dcterms:modified xsi:type="dcterms:W3CDTF">2019-04-10T13:11:00Z</dcterms:modified>
</cp:coreProperties>
</file>