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98" w:rsidRPr="00D0043C" w:rsidRDefault="00E70B98" w:rsidP="00E70B98">
      <w:pPr>
        <w:ind w:left="5220"/>
        <w:jc w:val="right"/>
        <w:rPr>
          <w:i/>
        </w:rPr>
      </w:pPr>
      <w:proofErr w:type="gramStart"/>
      <w:r w:rsidRPr="00D0043C">
        <w:rPr>
          <w:i/>
        </w:rPr>
        <w:t>Приложение  1</w:t>
      </w:r>
      <w:proofErr w:type="gramEnd"/>
    </w:p>
    <w:p w:rsidR="00E70B98" w:rsidRPr="00D0043C" w:rsidRDefault="00E70B98" w:rsidP="00E70B98">
      <w:pPr>
        <w:ind w:left="5220"/>
        <w:jc w:val="right"/>
        <w:rPr>
          <w:i/>
        </w:rPr>
      </w:pPr>
      <w:r w:rsidRPr="00D0043C">
        <w:rPr>
          <w:i/>
        </w:rPr>
        <w:t xml:space="preserve">к решению Собрания депутатов </w:t>
      </w:r>
      <w:proofErr w:type="spellStart"/>
      <w:r w:rsidR="0039412A">
        <w:rPr>
          <w:i/>
        </w:rPr>
        <w:t>Кзыл-Чишмин</w:t>
      </w:r>
      <w:r>
        <w:rPr>
          <w:i/>
        </w:rPr>
        <w:t>ского</w:t>
      </w:r>
      <w:proofErr w:type="spellEnd"/>
      <w:r w:rsidRPr="00D0043C">
        <w:rPr>
          <w:i/>
        </w:rPr>
        <w:t xml:space="preserve"> сельского поселения «О бюджете </w:t>
      </w:r>
      <w:proofErr w:type="spellStart"/>
      <w:r w:rsidR="0039412A">
        <w:rPr>
          <w:i/>
        </w:rPr>
        <w:t>Кзыл-Чишмин</w:t>
      </w:r>
      <w:r>
        <w:rPr>
          <w:i/>
        </w:rPr>
        <w:t>ского</w:t>
      </w:r>
      <w:proofErr w:type="spellEnd"/>
      <w:r w:rsidRPr="00D0043C">
        <w:rPr>
          <w:i/>
        </w:rPr>
        <w:t xml:space="preserve"> сельского поселения на 20</w:t>
      </w:r>
      <w:r w:rsidR="003F6E51">
        <w:rPr>
          <w:i/>
        </w:rPr>
        <w:t>20</w:t>
      </w:r>
      <w:r w:rsidRPr="00D0043C">
        <w:rPr>
          <w:i/>
        </w:rPr>
        <w:t xml:space="preserve"> год и на плановый период 20</w:t>
      </w:r>
      <w:r w:rsidR="00995AA0">
        <w:rPr>
          <w:i/>
        </w:rPr>
        <w:t>2</w:t>
      </w:r>
      <w:r w:rsidR="003F6E51">
        <w:rPr>
          <w:i/>
        </w:rPr>
        <w:t>1</w:t>
      </w:r>
      <w:r w:rsidRPr="00D0043C">
        <w:rPr>
          <w:i/>
        </w:rPr>
        <w:t xml:space="preserve"> </w:t>
      </w:r>
      <w:proofErr w:type="gramStart"/>
      <w:r w:rsidRPr="00D0043C">
        <w:rPr>
          <w:i/>
        </w:rPr>
        <w:t>и  20</w:t>
      </w:r>
      <w:r w:rsidR="00A5337D">
        <w:rPr>
          <w:i/>
        </w:rPr>
        <w:t>2</w:t>
      </w:r>
      <w:r w:rsidR="003F6E51">
        <w:rPr>
          <w:i/>
        </w:rPr>
        <w:t>2</w:t>
      </w:r>
      <w:proofErr w:type="gramEnd"/>
      <w:r w:rsidRPr="00D0043C">
        <w:rPr>
          <w:i/>
        </w:rPr>
        <w:t xml:space="preserve"> годов» </w:t>
      </w:r>
    </w:p>
    <w:p w:rsidR="00EA2D4C" w:rsidRDefault="00E378EE"/>
    <w:p w:rsidR="00E70B98" w:rsidRDefault="00E70B98"/>
    <w:p w:rsidR="00E70B98" w:rsidRDefault="00E70B98" w:rsidP="00E70B98">
      <w:pPr>
        <w:pStyle w:val="1"/>
        <w:rPr>
          <w:rFonts w:ascii="Times New Roman" w:hAnsi="Times New Roman"/>
          <w:color w:val="auto"/>
          <w:sz w:val="24"/>
        </w:rPr>
      </w:pPr>
      <w:r w:rsidRPr="00FB4714">
        <w:rPr>
          <w:rFonts w:ascii="Times New Roman" w:hAnsi="Times New Roman"/>
          <w:color w:val="auto"/>
          <w:sz w:val="24"/>
        </w:rPr>
        <w:t>Перечень</w:t>
      </w:r>
      <w:r w:rsidRPr="00FB4714">
        <w:rPr>
          <w:rFonts w:ascii="Times New Roman" w:hAnsi="Times New Roman"/>
          <w:color w:val="auto"/>
          <w:sz w:val="24"/>
        </w:rPr>
        <w:br/>
        <w:t xml:space="preserve">главных администраторов доходов бюджета </w:t>
      </w:r>
      <w:proofErr w:type="spellStart"/>
      <w:r w:rsidR="0039412A">
        <w:rPr>
          <w:rFonts w:ascii="Times New Roman" w:hAnsi="Times New Roman"/>
          <w:color w:val="auto"/>
          <w:sz w:val="24"/>
        </w:rPr>
        <w:t>Кзыл-Чишмин</w:t>
      </w:r>
      <w:r>
        <w:rPr>
          <w:rFonts w:ascii="Times New Roman" w:hAnsi="Times New Roman"/>
          <w:color w:val="auto"/>
          <w:sz w:val="24"/>
        </w:rPr>
        <w:t>ского</w:t>
      </w:r>
      <w:proofErr w:type="spellEnd"/>
      <w:r w:rsidRPr="00FB4714">
        <w:rPr>
          <w:rFonts w:ascii="Times New Roman" w:hAnsi="Times New Roman"/>
          <w:color w:val="auto"/>
          <w:sz w:val="24"/>
        </w:rPr>
        <w:t xml:space="preserve"> сельского поселения </w:t>
      </w:r>
    </w:p>
    <w:p w:rsidR="00E70B98" w:rsidRDefault="00E70B98"/>
    <w:tbl>
      <w:tblPr>
        <w:tblW w:w="9096" w:type="dxa"/>
        <w:tblInd w:w="113" w:type="dxa"/>
        <w:tblLook w:val="04A0" w:firstRow="1" w:lastRow="0" w:firstColumn="1" w:lastColumn="0" w:noHBand="0" w:noVBand="1"/>
      </w:tblPr>
      <w:tblGrid>
        <w:gridCol w:w="1734"/>
        <w:gridCol w:w="2365"/>
        <w:gridCol w:w="4997"/>
      </w:tblGrid>
      <w:tr w:rsidR="00E70B98" w:rsidTr="00E378EE">
        <w:trPr>
          <w:trHeight w:val="540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0B98" w:rsidRDefault="00E7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классификации </w:t>
            </w:r>
            <w:r>
              <w:rPr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4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98" w:rsidRDefault="00E7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главного администратора </w:t>
            </w:r>
            <w:r>
              <w:rPr>
                <w:sz w:val="18"/>
                <w:szCs w:val="18"/>
              </w:rPr>
              <w:br/>
              <w:t>доходов бюджета сельского п</w:t>
            </w:r>
            <w:bookmarkStart w:id="0" w:name="_GoBack"/>
            <w:bookmarkEnd w:id="0"/>
            <w:r>
              <w:rPr>
                <w:sz w:val="18"/>
                <w:szCs w:val="18"/>
              </w:rPr>
              <w:t>оселения</w:t>
            </w:r>
          </w:p>
        </w:tc>
      </w:tr>
      <w:tr w:rsidR="00E70B98" w:rsidTr="00E378EE">
        <w:trPr>
          <w:trHeight w:val="72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Default="00E70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Default="00E70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доходов бюджета сельского поселения</w:t>
            </w:r>
          </w:p>
        </w:tc>
        <w:tc>
          <w:tcPr>
            <w:tcW w:w="4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98" w:rsidRDefault="00E70B98">
            <w:pPr>
              <w:rPr>
                <w:sz w:val="18"/>
                <w:szCs w:val="18"/>
              </w:rPr>
            </w:pPr>
          </w:p>
        </w:tc>
      </w:tr>
      <w:tr w:rsidR="00E70B98" w:rsidTr="00E378EE">
        <w:trPr>
          <w:trHeight w:val="22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Default="00E7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Default="00E7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Default="00E70B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E70B98" w:rsidRPr="002C535B" w:rsidTr="00E378EE">
        <w:trPr>
          <w:trHeight w:val="1623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1 08 04020 01 1000 110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6372CB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 ,недоимка и задолженность  по соответствующему  платежу, в том числе по отмененному)</w:t>
            </w:r>
          </w:p>
        </w:tc>
      </w:tr>
      <w:tr w:rsidR="00E70B98" w:rsidRPr="002C535B" w:rsidTr="00E378EE">
        <w:trPr>
          <w:trHeight w:val="10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1 11 05013 10 0000 120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70B98" w:rsidRPr="002C535B" w:rsidTr="00E378EE">
        <w:trPr>
          <w:trHeight w:val="102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color w:val="000000"/>
                <w:sz w:val="20"/>
                <w:szCs w:val="20"/>
              </w:rPr>
            </w:pPr>
            <w:r w:rsidRPr="00437D74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  от продажи права на  заключение  договоров аренды   за   земли,  находящиеся    в собственности сельских поселений (за исключением земельных участков муниципальных бюджетных и автономных учреждений )</w:t>
            </w:r>
          </w:p>
        </w:tc>
      </w:tr>
      <w:tr w:rsidR="00E70B98" w:rsidRPr="002C535B" w:rsidTr="00E378EE">
        <w:trPr>
          <w:trHeight w:val="76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1 11 05035 10 0000 120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исключением имущества муниципальных бюджетных и автономных учреждений)</w:t>
            </w:r>
          </w:p>
        </w:tc>
      </w:tr>
      <w:tr w:rsidR="00E70B98" w:rsidRPr="002C535B" w:rsidTr="00E378EE">
        <w:trPr>
          <w:trHeight w:val="73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color w:val="000000"/>
                <w:sz w:val="20"/>
                <w:szCs w:val="20"/>
              </w:rPr>
            </w:pPr>
            <w:r w:rsidRPr="00437D74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E70B98" w:rsidRPr="002C535B" w:rsidTr="00E378EE">
        <w:trPr>
          <w:trHeight w:val="105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1 11 08050 10 0000 120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color w:val="000000"/>
                <w:sz w:val="20"/>
                <w:szCs w:val="20"/>
              </w:rPr>
            </w:pPr>
            <w:r w:rsidRPr="00437D74">
              <w:rPr>
                <w:color w:val="000000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70B98" w:rsidRPr="002C535B" w:rsidTr="00E378EE">
        <w:trPr>
          <w:trHeight w:val="99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color w:val="000000"/>
                <w:sz w:val="20"/>
                <w:szCs w:val="20"/>
              </w:rPr>
            </w:pPr>
            <w:r w:rsidRPr="00437D74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70B98" w:rsidRPr="002C535B" w:rsidTr="00E378EE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доходы от оказания платных услуг (услуг) получателями средств бюджетов сельских поселений</w:t>
            </w:r>
          </w:p>
        </w:tc>
      </w:tr>
      <w:tr w:rsidR="00E70B98" w:rsidRPr="002C535B" w:rsidTr="00E378EE">
        <w:trPr>
          <w:trHeight w:val="372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lastRenderedPageBreak/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доходы компенсации затрат бюджетов сельских поселений</w:t>
            </w:r>
          </w:p>
        </w:tc>
      </w:tr>
      <w:tr w:rsidR="00E70B98" w:rsidRPr="002C535B" w:rsidTr="00E378EE">
        <w:trPr>
          <w:trHeight w:val="37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1 14 01050 10 0000 410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  от продажи квартир, находящихся в собственности сельских поселений</w:t>
            </w:r>
          </w:p>
        </w:tc>
      </w:tr>
      <w:tr w:rsidR="00E70B98" w:rsidRPr="002C535B" w:rsidTr="00E378EE">
        <w:trPr>
          <w:trHeight w:val="103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 xml:space="preserve">1 14 02052 10 0000 410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70B98" w:rsidRPr="002C535B" w:rsidTr="00E378EE">
        <w:trPr>
          <w:trHeight w:val="103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 xml:space="preserve">1 14 02052 10 0000 440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поселений(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E70B98" w:rsidRPr="002C535B" w:rsidTr="00E378EE">
        <w:trPr>
          <w:trHeight w:val="99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1 14 02053 10 0000 410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70B98" w:rsidRPr="002C535B" w:rsidTr="00E378EE">
        <w:trPr>
          <w:trHeight w:val="105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1 14 02053 10 0000 440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70B98" w:rsidRPr="002C535B" w:rsidTr="00E378EE">
        <w:trPr>
          <w:trHeight w:val="52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 xml:space="preserve">1 14 04050 10 0000 420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70B98" w:rsidRPr="002C535B" w:rsidTr="00E378EE">
        <w:trPr>
          <w:trHeight w:val="72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1 14 06025 10 0000 430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70B98" w:rsidRPr="002C535B" w:rsidTr="00E378EE">
        <w:trPr>
          <w:trHeight w:val="54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1 15 02050 10 0000 140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70ED3" w:rsidRPr="002C535B" w:rsidTr="00E378EE">
        <w:trPr>
          <w:trHeight w:val="4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1 16 07010 </w:t>
            </w:r>
            <w:r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F70ED3" w:rsidRDefault="00F70ED3" w:rsidP="00F70ED3">
            <w:pPr>
              <w:jc w:val="both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F70ED3" w:rsidRPr="002C535B" w:rsidTr="00E378EE">
        <w:trPr>
          <w:trHeight w:val="82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jc w:val="center"/>
              <w:rPr>
                <w:color w:val="000000"/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1 16 07090 </w:t>
            </w:r>
            <w:r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D3" w:rsidRPr="00F70ED3" w:rsidRDefault="00F70ED3" w:rsidP="00F70ED3">
            <w:pPr>
              <w:jc w:val="both"/>
              <w:rPr>
                <w:color w:val="000000"/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F70ED3" w:rsidRPr="002C535B" w:rsidTr="00E378EE">
        <w:trPr>
          <w:trHeight w:val="82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jc w:val="center"/>
              <w:rPr>
                <w:color w:val="000000"/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09040 10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D3" w:rsidRPr="00F70ED3" w:rsidRDefault="00F70ED3" w:rsidP="00F70ED3">
            <w:pPr>
              <w:jc w:val="both"/>
              <w:rPr>
                <w:color w:val="000000"/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Денежные средства, изымаемые в собственность </w:t>
            </w:r>
            <w:r>
              <w:rPr>
                <w:sz w:val="20"/>
                <w:szCs w:val="20"/>
              </w:rPr>
              <w:t xml:space="preserve">сельского поселения </w:t>
            </w:r>
            <w:r w:rsidRPr="00F70ED3">
              <w:rPr>
                <w:sz w:val="20"/>
                <w:szCs w:val="20"/>
              </w:rPr>
              <w:t xml:space="preserve"> в соответствии с решениями судов (за исключением обвинительных приговоров судов)</w:t>
            </w:r>
          </w:p>
        </w:tc>
      </w:tr>
      <w:tr w:rsidR="00F70ED3" w:rsidRPr="002C535B" w:rsidTr="00E378EE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1 16 10030 </w:t>
            </w:r>
            <w:r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F70ED3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</w:t>
            </w:r>
            <w:r>
              <w:rPr>
                <w:sz w:val="20"/>
                <w:szCs w:val="20"/>
              </w:rPr>
              <w:t>сельского поселения</w:t>
            </w:r>
            <w:r w:rsidRPr="00F70ED3">
              <w:rPr>
                <w:sz w:val="20"/>
                <w:szCs w:val="20"/>
              </w:rPr>
              <w:t xml:space="preserve">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70ED3" w:rsidRPr="002C535B" w:rsidTr="00E378EE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1 16 10031 </w:t>
            </w:r>
            <w:r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F70ED3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F70ED3" w:rsidRPr="002C535B" w:rsidTr="00E378EE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1 16 10032 </w:t>
            </w:r>
            <w:r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F70ED3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Прочее возмещение ущерба, причиненного муниципальному имуществу </w:t>
            </w:r>
            <w:r>
              <w:rPr>
                <w:sz w:val="20"/>
                <w:szCs w:val="20"/>
              </w:rPr>
              <w:t>сельского поселения</w:t>
            </w:r>
            <w:r w:rsidRPr="00F70ED3">
              <w:rPr>
                <w:sz w:val="20"/>
                <w:szCs w:val="20"/>
              </w:rPr>
              <w:t xml:space="preserve">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70ED3" w:rsidRPr="002C535B" w:rsidTr="00E378EE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1 16 10061 </w:t>
            </w:r>
            <w:r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F70ED3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</w:t>
            </w:r>
            <w:r>
              <w:rPr>
                <w:sz w:val="20"/>
                <w:szCs w:val="20"/>
              </w:rPr>
              <w:t>сельского поселения</w:t>
            </w:r>
            <w:r w:rsidRPr="00F70ED3">
              <w:rPr>
                <w:sz w:val="20"/>
                <w:szCs w:val="20"/>
              </w:rPr>
              <w:t xml:space="preserve"> (муниципальным казенным учреждением) муниципального контракта, а также иные денежные средства, подлежащие зачислению в бюджет </w:t>
            </w:r>
            <w:r w:rsidR="00C72E09">
              <w:rPr>
                <w:sz w:val="20"/>
                <w:szCs w:val="20"/>
              </w:rPr>
              <w:t>сельского поселения</w:t>
            </w:r>
            <w:r w:rsidR="00C72E09" w:rsidRPr="00F70ED3">
              <w:rPr>
                <w:sz w:val="20"/>
                <w:szCs w:val="20"/>
              </w:rPr>
              <w:t xml:space="preserve"> </w:t>
            </w:r>
            <w:r w:rsidRPr="00F70ED3">
              <w:rPr>
                <w:sz w:val="20"/>
                <w:szCs w:val="20"/>
              </w:rPr>
      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70ED3" w:rsidRPr="002C535B" w:rsidTr="00E378EE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1 16 10062 </w:t>
            </w:r>
            <w:r w:rsidR="00C72E09"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  <w:p w:rsidR="00F70ED3" w:rsidRPr="00F70ED3" w:rsidRDefault="00F70ED3" w:rsidP="00F70ED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024B58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024B58">
              <w:rPr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</w:t>
            </w:r>
            <w:r w:rsidR="00C72E09">
              <w:rPr>
                <w:sz w:val="20"/>
                <w:szCs w:val="20"/>
              </w:rPr>
              <w:t>сельского поселения</w:t>
            </w:r>
            <w:r w:rsidR="00C72E09" w:rsidRPr="00F70ED3">
              <w:rPr>
                <w:sz w:val="20"/>
                <w:szCs w:val="20"/>
              </w:rPr>
              <w:t xml:space="preserve"> </w:t>
            </w:r>
            <w:r w:rsidRPr="00024B58">
              <w:rPr>
                <w:sz w:val="20"/>
                <w:szCs w:val="20"/>
              </w:rPr>
              <w:t xml:space="preserve">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</w:t>
            </w:r>
            <w:r w:rsidR="00C72E09">
              <w:rPr>
                <w:sz w:val="20"/>
                <w:szCs w:val="20"/>
              </w:rPr>
              <w:t>сельского поселения</w:t>
            </w:r>
            <w:r w:rsidR="00C72E09" w:rsidRPr="00F70ED3">
              <w:rPr>
                <w:sz w:val="20"/>
                <w:szCs w:val="20"/>
              </w:rPr>
              <w:t xml:space="preserve"> </w:t>
            </w:r>
            <w:r w:rsidRPr="00024B58">
              <w:rPr>
                <w:sz w:val="20"/>
                <w:szCs w:val="20"/>
              </w:rPr>
      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F70ED3" w:rsidRPr="002C535B" w:rsidTr="00E378EE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C72E09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1 16 10081 </w:t>
            </w:r>
            <w:r w:rsidR="00C72E09"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024B58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024B58">
              <w:rPr>
                <w:sz w:val="20"/>
                <w:szCs w:val="2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</w:t>
            </w:r>
            <w:r w:rsidR="00203A11">
              <w:rPr>
                <w:sz w:val="20"/>
                <w:szCs w:val="20"/>
              </w:rPr>
              <w:t>сельского поселения</w:t>
            </w:r>
            <w:r w:rsidR="00203A11" w:rsidRPr="00F70ED3">
              <w:rPr>
                <w:sz w:val="20"/>
                <w:szCs w:val="20"/>
              </w:rPr>
              <w:t xml:space="preserve"> </w:t>
            </w:r>
            <w:r w:rsidRPr="00024B58">
              <w:rPr>
                <w:sz w:val="20"/>
                <w:szCs w:val="20"/>
              </w:rPr>
              <w:t>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70ED3" w:rsidRPr="002C535B" w:rsidTr="00E378EE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203A11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1 16 10082 </w:t>
            </w:r>
            <w:r w:rsidR="00203A11"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024B58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024B58">
              <w:rPr>
                <w:sz w:val="20"/>
                <w:szCs w:val="20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</w:t>
            </w:r>
            <w:r w:rsidR="00203A11">
              <w:rPr>
                <w:sz w:val="20"/>
                <w:szCs w:val="20"/>
              </w:rPr>
              <w:t>сельского поселения</w:t>
            </w:r>
            <w:r w:rsidRPr="00024B58">
              <w:rPr>
                <w:sz w:val="20"/>
                <w:szCs w:val="20"/>
              </w:rPr>
              <w:t>, в связи с односторонним отказом исполнителя (подрядчика) от его исполнения</w:t>
            </w:r>
          </w:p>
        </w:tc>
      </w:tr>
      <w:tr w:rsidR="00F70ED3" w:rsidRPr="002C535B" w:rsidTr="00E378EE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203A11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1 16 10100 </w:t>
            </w:r>
            <w:r w:rsidR="00203A11"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024B58" w:rsidRDefault="00F70ED3" w:rsidP="00203A11">
            <w:pPr>
              <w:pStyle w:val="ConsPlusNormal"/>
              <w:jc w:val="both"/>
              <w:rPr>
                <w:sz w:val="20"/>
                <w:szCs w:val="20"/>
              </w:rPr>
            </w:pPr>
            <w:r w:rsidRPr="00024B58">
              <w:rPr>
                <w:sz w:val="20"/>
                <w:szCs w:val="2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="00203A11">
              <w:rPr>
                <w:sz w:val="20"/>
                <w:szCs w:val="20"/>
              </w:rPr>
              <w:t>сельских поселений</w:t>
            </w:r>
            <w:r w:rsidRPr="00024B58">
              <w:rPr>
                <w:sz w:val="20"/>
                <w:szCs w:val="20"/>
              </w:rPr>
              <w:t>)</w:t>
            </w:r>
          </w:p>
        </w:tc>
      </w:tr>
      <w:tr w:rsidR="00F70ED3" w:rsidRPr="002C535B" w:rsidTr="00E378EE">
        <w:trPr>
          <w:trHeight w:val="47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F70ED3" w:rsidRPr="002C535B" w:rsidTr="00E378EE">
        <w:trPr>
          <w:trHeight w:val="47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1 17 05050 10 0000 180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70ED3" w:rsidRPr="002C535B" w:rsidTr="00E378EE">
        <w:trPr>
          <w:trHeight w:val="52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1 17 14030 10 0000 180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D3" w:rsidRPr="00437D74" w:rsidRDefault="00F70ED3" w:rsidP="00F70ED3">
            <w:pPr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F70ED3" w:rsidRPr="002C535B" w:rsidTr="00E378EE">
        <w:trPr>
          <w:trHeight w:val="40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2 02 15001 10 0000 15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70ED3" w:rsidRPr="002C535B" w:rsidTr="00E378EE">
        <w:trPr>
          <w:trHeight w:val="51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2 02 15002 10 0000 15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ED3" w:rsidRPr="00437D74" w:rsidRDefault="00F70ED3" w:rsidP="00F70ED3">
            <w:pPr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70ED3" w:rsidRPr="004D7D4D" w:rsidTr="00E378EE">
        <w:trPr>
          <w:trHeight w:val="393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2 02 19999 10 0000 15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F70ED3" w:rsidRPr="002C535B" w:rsidTr="00E378EE">
        <w:trPr>
          <w:trHeight w:val="60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2 02 20077 10 0000 15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437D74">
              <w:rPr>
                <w:sz w:val="20"/>
                <w:szCs w:val="20"/>
              </w:rPr>
              <w:t>софинансирование</w:t>
            </w:r>
            <w:proofErr w:type="spellEnd"/>
            <w:r w:rsidRPr="00437D74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F70ED3" w:rsidRPr="002C535B" w:rsidTr="00E378EE">
        <w:trPr>
          <w:trHeight w:val="76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2 02 20216 10 0000 15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437D74">
              <w:rPr>
                <w:sz w:val="20"/>
                <w:szCs w:val="20"/>
              </w:rPr>
              <w:lastRenderedPageBreak/>
              <w:t>территориям многоквартирных домов населенных пунктов</w:t>
            </w:r>
          </w:p>
        </w:tc>
      </w:tr>
      <w:tr w:rsidR="00F70ED3" w:rsidRPr="002C535B" w:rsidTr="00E378EE">
        <w:trPr>
          <w:trHeight w:val="76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lastRenderedPageBreak/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2 02 25467 10 0000 15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70ED3" w:rsidRPr="002C535B" w:rsidTr="00E378EE">
        <w:trPr>
          <w:trHeight w:val="76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2 02 25509 10 0000 15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Субсидии бюджетам сельских поселений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F70ED3" w:rsidRPr="002C535B" w:rsidTr="00E378EE">
        <w:trPr>
          <w:trHeight w:val="53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2 02 25519 10 0000 15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Субсидия бюджетам сельских поселений на поддержку отрасли культуры</w:t>
            </w:r>
          </w:p>
        </w:tc>
      </w:tr>
      <w:tr w:rsidR="00F70ED3" w:rsidRPr="002C535B" w:rsidTr="00E378EE">
        <w:trPr>
          <w:trHeight w:val="76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2 02 25555 10 0000 15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F70ED3" w:rsidRPr="002C535B" w:rsidTr="00E378EE">
        <w:trPr>
          <w:trHeight w:val="76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2 02 25567 10 0000 15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F70ED3" w:rsidRPr="002C535B" w:rsidTr="00E378EE">
        <w:trPr>
          <w:trHeight w:val="34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D3" w:rsidRPr="00437D74" w:rsidRDefault="00F70ED3" w:rsidP="00C267B0">
            <w:pPr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2 02 29999 10 0000 15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F70ED3" w:rsidRPr="002C535B" w:rsidTr="00E378EE">
        <w:trPr>
          <w:trHeight w:val="34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2 02 30024 10 0000 1</w:t>
            </w:r>
            <w:r w:rsidR="00C267B0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70ED3" w:rsidRPr="002C535B" w:rsidTr="00E378EE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C267B0" w:rsidP="00F70ED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2 02 35118 10 0000 150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70ED3" w:rsidRPr="002C535B" w:rsidTr="00E378EE">
        <w:trPr>
          <w:trHeight w:val="36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D3" w:rsidRPr="00437D74" w:rsidRDefault="00C267B0" w:rsidP="00F70ED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2 02 39999 10 0000 150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F70ED3" w:rsidRPr="002C535B" w:rsidTr="00E378EE">
        <w:trPr>
          <w:trHeight w:val="70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 xml:space="preserve">2 02 45160 10 0000 </w:t>
            </w:r>
            <w:r w:rsidR="00C267B0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70ED3" w:rsidRPr="002C535B" w:rsidTr="00E378EE">
        <w:trPr>
          <w:trHeight w:val="39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D3" w:rsidRPr="00437D74" w:rsidRDefault="00C267B0" w:rsidP="00F70ED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70ED3" w:rsidRPr="002C535B" w:rsidTr="00E378EE">
        <w:trPr>
          <w:trHeight w:val="54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D3" w:rsidRPr="00437D74" w:rsidRDefault="00C267B0" w:rsidP="00F70ED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2 02 90054 10 0000 150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D3" w:rsidRPr="00437D74" w:rsidRDefault="00F70ED3" w:rsidP="00F70ED3">
            <w:pPr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F70ED3" w:rsidRPr="002C535B" w:rsidTr="00E378EE">
        <w:trPr>
          <w:trHeight w:val="39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D3" w:rsidRPr="00437D74" w:rsidRDefault="00F23198" w:rsidP="00F70ED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2 07 05030 10 0000 15</w:t>
            </w:r>
            <w:r w:rsidR="00F70ED3" w:rsidRPr="00437D7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F70ED3" w:rsidRPr="002C535B" w:rsidTr="00E378EE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 xml:space="preserve">2 19 </w:t>
            </w:r>
            <w:r w:rsidR="00C267B0">
              <w:rPr>
                <w:bCs/>
                <w:sz w:val="20"/>
                <w:szCs w:val="20"/>
              </w:rPr>
              <w:t>00000 10 0000 150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C267B0" w:rsidRDefault="00C267B0" w:rsidP="00F70ED3">
            <w:pPr>
              <w:jc w:val="both"/>
              <w:rPr>
                <w:sz w:val="20"/>
                <w:szCs w:val="20"/>
              </w:rPr>
            </w:pPr>
            <w:r w:rsidRPr="00C267B0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70B98" w:rsidRDefault="00E70B98"/>
    <w:sectPr w:rsidR="00E70B98" w:rsidSect="00E378EE">
      <w:pgSz w:w="11906" w:h="16838"/>
      <w:pgMar w:top="709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98"/>
    <w:rsid w:val="00010BB7"/>
    <w:rsid w:val="00203A11"/>
    <w:rsid w:val="0039412A"/>
    <w:rsid w:val="003F6E51"/>
    <w:rsid w:val="00433979"/>
    <w:rsid w:val="00437D74"/>
    <w:rsid w:val="00492ABA"/>
    <w:rsid w:val="004F72E1"/>
    <w:rsid w:val="00505F28"/>
    <w:rsid w:val="006372CB"/>
    <w:rsid w:val="00663969"/>
    <w:rsid w:val="00914A2A"/>
    <w:rsid w:val="00995AA0"/>
    <w:rsid w:val="009A2AB8"/>
    <w:rsid w:val="00A5337D"/>
    <w:rsid w:val="00A65F90"/>
    <w:rsid w:val="00B40532"/>
    <w:rsid w:val="00C267B0"/>
    <w:rsid w:val="00C60F8A"/>
    <w:rsid w:val="00C72E09"/>
    <w:rsid w:val="00C92CE1"/>
    <w:rsid w:val="00E378EE"/>
    <w:rsid w:val="00E70B98"/>
    <w:rsid w:val="00F23198"/>
    <w:rsid w:val="00F56BAD"/>
    <w:rsid w:val="00F70ED3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69222-1587-4E54-B8E9-E23BE974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0B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B9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37D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37D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F70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ABCAC-8BE3-4D01-821D-D5D135D6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finance_adm4@batyr.cap.ru</dc:creator>
  <cp:keywords/>
  <dc:description/>
  <cp:lastModifiedBy>User</cp:lastModifiedBy>
  <cp:revision>23</cp:revision>
  <cp:lastPrinted>2019-11-13T07:29:00Z</cp:lastPrinted>
  <dcterms:created xsi:type="dcterms:W3CDTF">2018-10-26T13:17:00Z</dcterms:created>
  <dcterms:modified xsi:type="dcterms:W3CDTF">2019-11-13T07:29:00Z</dcterms:modified>
</cp:coreProperties>
</file>