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8E" w:rsidRDefault="00636796" w:rsidP="00636796">
      <w:pPr>
        <w:jc w:val="center"/>
        <w:rPr>
          <w:rFonts w:ascii="Times New Roman" w:hAnsi="Times New Roman"/>
          <w:sz w:val="24"/>
          <w:szCs w:val="24"/>
        </w:rPr>
      </w:pPr>
      <w:r w:rsidRPr="00636796">
        <w:rPr>
          <w:rFonts w:ascii="Times New Roman" w:hAnsi="Times New Roman"/>
          <w:sz w:val="24"/>
          <w:szCs w:val="24"/>
        </w:rPr>
        <w:t>Выданные разрешения на строительство администрацией Чувашско – Сорминского сельского поселения в 201</w:t>
      </w:r>
      <w:r w:rsidR="00E237A0">
        <w:rPr>
          <w:rFonts w:ascii="Times New Roman" w:hAnsi="Times New Roman"/>
          <w:sz w:val="24"/>
          <w:szCs w:val="24"/>
        </w:rPr>
        <w:t>9</w:t>
      </w:r>
      <w:r w:rsidRPr="00636796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636796" w:rsidRDefault="00636796" w:rsidP="0063679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410"/>
        <w:gridCol w:w="3827"/>
        <w:gridCol w:w="1843"/>
        <w:gridCol w:w="1984"/>
        <w:gridCol w:w="1701"/>
        <w:gridCol w:w="1778"/>
      </w:tblGrid>
      <w:tr w:rsidR="00636796" w:rsidTr="00636796">
        <w:tc>
          <w:tcPr>
            <w:tcW w:w="959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3827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843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84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701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Срок действия разрешения на строительство</w:t>
            </w:r>
          </w:p>
        </w:tc>
        <w:tc>
          <w:tcPr>
            <w:tcW w:w="1778" w:type="dxa"/>
          </w:tcPr>
          <w:p w:rsidR="00636796" w:rsidRPr="00636796" w:rsidRDefault="00636796" w:rsidP="00992516">
            <w:pPr>
              <w:rPr>
                <w:rFonts w:ascii="Times New Roman" w:hAnsi="Times New Roman"/>
                <w:sz w:val="24"/>
                <w:szCs w:val="24"/>
              </w:rPr>
            </w:pPr>
            <w:r w:rsidRPr="00636796">
              <w:rPr>
                <w:rFonts w:ascii="Times New Roman" w:hAnsi="Times New Roman"/>
                <w:sz w:val="24"/>
                <w:szCs w:val="24"/>
              </w:rPr>
              <w:t>Срок продления  действия разрешения на строительство</w:t>
            </w:r>
          </w:p>
        </w:tc>
      </w:tr>
      <w:tr w:rsidR="00C150EC" w:rsidTr="00636796">
        <w:tc>
          <w:tcPr>
            <w:tcW w:w="959" w:type="dxa"/>
          </w:tcPr>
          <w:p w:rsidR="00C150EC" w:rsidRDefault="00112F1E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150EC" w:rsidRDefault="00C52BB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C150EC" w:rsidRPr="00636796" w:rsidRDefault="00C150EC" w:rsidP="00C5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Аликовский район,  </w:t>
            </w:r>
            <w:r w:rsidR="00C52BB0">
              <w:rPr>
                <w:rFonts w:ascii="Times New Roman" w:hAnsi="Times New Roman"/>
                <w:sz w:val="24"/>
                <w:szCs w:val="24"/>
              </w:rPr>
              <w:t>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51B1" w:rsidRPr="005951B1">
              <w:rPr>
                <w:rFonts w:ascii="Times New Roman" w:hAnsi="Times New Roman"/>
                <w:sz w:val="24"/>
                <w:szCs w:val="24"/>
              </w:rPr>
              <w:t>с. Чувашская Сорма</w:t>
            </w:r>
          </w:p>
        </w:tc>
        <w:tc>
          <w:tcPr>
            <w:tcW w:w="1843" w:type="dxa"/>
          </w:tcPr>
          <w:p w:rsidR="00C150EC" w:rsidRPr="00C150EC" w:rsidRDefault="00C52BB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B0">
              <w:rPr>
                <w:rFonts w:ascii="Times New Roman" w:hAnsi="Times New Roman"/>
                <w:sz w:val="24"/>
                <w:szCs w:val="24"/>
              </w:rPr>
              <w:t>21-502310-01-2019</w:t>
            </w:r>
          </w:p>
        </w:tc>
        <w:tc>
          <w:tcPr>
            <w:tcW w:w="1984" w:type="dxa"/>
          </w:tcPr>
          <w:p w:rsidR="00C150EC" w:rsidRPr="00C150EC" w:rsidRDefault="00C52BB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C150EC" w:rsidRDefault="00C52BB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C150EC" w:rsidRDefault="00C150EC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E237A0" w:rsidRPr="00636796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Республика, Аликовский район,  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>, д. Большие Шиуши</w:t>
            </w:r>
          </w:p>
        </w:tc>
        <w:tc>
          <w:tcPr>
            <w:tcW w:w="1843" w:type="dxa"/>
          </w:tcPr>
          <w:p w:rsidR="00E237A0" w:rsidRPr="00C150EC" w:rsidRDefault="00E237A0" w:rsidP="00E23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B0">
              <w:rPr>
                <w:rFonts w:ascii="Times New Roman" w:hAnsi="Times New Roman"/>
                <w:sz w:val="24"/>
                <w:szCs w:val="24"/>
              </w:rPr>
              <w:t>21-502310-0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BB0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E237A0" w:rsidRPr="00636796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Республика, Аликовский район,  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>, д. Большие Шиуши</w:t>
            </w:r>
          </w:p>
        </w:tc>
        <w:tc>
          <w:tcPr>
            <w:tcW w:w="1843" w:type="dxa"/>
          </w:tcPr>
          <w:p w:rsidR="00E237A0" w:rsidRPr="00C150EC" w:rsidRDefault="00E237A0" w:rsidP="00E23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B0">
              <w:rPr>
                <w:rFonts w:ascii="Times New Roman" w:hAnsi="Times New Roman"/>
                <w:sz w:val="24"/>
                <w:szCs w:val="24"/>
              </w:rPr>
              <w:t>21-502310-0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52BB0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E237A0" w:rsidRPr="00636796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Республика, Аликовский район,  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>, с. Чувашская Сорма</w:t>
            </w:r>
          </w:p>
        </w:tc>
        <w:tc>
          <w:tcPr>
            <w:tcW w:w="1843" w:type="dxa"/>
          </w:tcPr>
          <w:p w:rsidR="00E237A0" w:rsidRPr="00C150EC" w:rsidRDefault="00E237A0" w:rsidP="00E23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B0">
              <w:rPr>
                <w:rFonts w:ascii="Times New Roman" w:hAnsi="Times New Roman"/>
                <w:sz w:val="24"/>
                <w:szCs w:val="24"/>
              </w:rPr>
              <w:t>21-502310-0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BB0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E237A0" w:rsidRPr="00636796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Республика, Аликовский район,  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>, д. Большие Шиуши</w:t>
            </w:r>
          </w:p>
        </w:tc>
        <w:tc>
          <w:tcPr>
            <w:tcW w:w="1843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21-502310-05</w:t>
            </w:r>
            <w:r w:rsidRPr="00C52BB0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827" w:type="dxa"/>
          </w:tcPr>
          <w:p w:rsidR="00E237A0" w:rsidRPr="00636796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Республика, Аликовский район,  Чувашско-Сорминское сельское поселение</w:t>
            </w:r>
            <w:r w:rsidR="005951B1">
              <w:rPr>
                <w:rFonts w:ascii="Times New Roman" w:hAnsi="Times New Roman"/>
                <w:sz w:val="24"/>
                <w:szCs w:val="24"/>
              </w:rPr>
              <w:t>, д. Нижние Елыши</w:t>
            </w:r>
          </w:p>
        </w:tc>
        <w:tc>
          <w:tcPr>
            <w:tcW w:w="1843" w:type="dxa"/>
          </w:tcPr>
          <w:p w:rsidR="00E237A0" w:rsidRPr="00C150EC" w:rsidRDefault="00E237A0" w:rsidP="00E23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BB0">
              <w:rPr>
                <w:rFonts w:ascii="Times New Roman" w:hAnsi="Times New Roman"/>
                <w:sz w:val="24"/>
                <w:szCs w:val="24"/>
              </w:rPr>
              <w:t>21-502310-0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2BB0">
              <w:rPr>
                <w:rFonts w:ascii="Times New Roman" w:hAnsi="Times New Roman"/>
                <w:sz w:val="24"/>
                <w:szCs w:val="24"/>
              </w:rPr>
              <w:t>-2019</w:t>
            </w:r>
          </w:p>
        </w:tc>
        <w:tc>
          <w:tcPr>
            <w:tcW w:w="1984" w:type="dxa"/>
          </w:tcPr>
          <w:p w:rsidR="00E237A0" w:rsidRPr="00C150EC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1701" w:type="dxa"/>
          </w:tcPr>
          <w:p w:rsidR="00E237A0" w:rsidRDefault="00E237A0" w:rsidP="00915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22.04.2029</w:t>
            </w: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37A0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A0" w:rsidRPr="00C150EC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37A0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A0" w:rsidRPr="00C150EC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37A0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A0" w:rsidRPr="00C150EC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37A0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A0" w:rsidRPr="00C150EC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7A0" w:rsidTr="00636796">
        <w:tc>
          <w:tcPr>
            <w:tcW w:w="959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37A0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37A0" w:rsidRPr="00C150EC" w:rsidRDefault="00E237A0" w:rsidP="0011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37A0" w:rsidRDefault="00E237A0" w:rsidP="00DC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237A0" w:rsidRDefault="00E237A0" w:rsidP="0063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796" w:rsidRPr="00636796" w:rsidRDefault="00636796" w:rsidP="00636796">
      <w:pPr>
        <w:jc w:val="center"/>
        <w:rPr>
          <w:rFonts w:ascii="Times New Roman" w:hAnsi="Times New Roman"/>
          <w:sz w:val="24"/>
          <w:szCs w:val="24"/>
        </w:rPr>
      </w:pPr>
    </w:p>
    <w:sectPr w:rsidR="00636796" w:rsidRPr="00636796" w:rsidSect="00636796">
      <w:pgSz w:w="16838" w:h="11906" w:orient="landscape"/>
      <w:pgMar w:top="1559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0A" w:rsidRDefault="00495B0A" w:rsidP="00150B82">
      <w:r>
        <w:separator/>
      </w:r>
    </w:p>
  </w:endnote>
  <w:endnote w:type="continuationSeparator" w:id="0">
    <w:p w:rsidR="00495B0A" w:rsidRDefault="00495B0A" w:rsidP="00150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0A" w:rsidRDefault="00495B0A" w:rsidP="00150B82">
      <w:r>
        <w:separator/>
      </w:r>
    </w:p>
  </w:footnote>
  <w:footnote w:type="continuationSeparator" w:id="0">
    <w:p w:rsidR="00495B0A" w:rsidRDefault="00495B0A" w:rsidP="00150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5D"/>
    <w:rsid w:val="000E5C0D"/>
    <w:rsid w:val="001014E7"/>
    <w:rsid w:val="00104B1F"/>
    <w:rsid w:val="00112F1E"/>
    <w:rsid w:val="0011398F"/>
    <w:rsid w:val="00150B82"/>
    <w:rsid w:val="001C7397"/>
    <w:rsid w:val="002519E8"/>
    <w:rsid w:val="00313A8F"/>
    <w:rsid w:val="00373447"/>
    <w:rsid w:val="00495B0A"/>
    <w:rsid w:val="005951B1"/>
    <w:rsid w:val="00636796"/>
    <w:rsid w:val="006D245D"/>
    <w:rsid w:val="007E548E"/>
    <w:rsid w:val="00867D8C"/>
    <w:rsid w:val="009C38D6"/>
    <w:rsid w:val="00B622FA"/>
    <w:rsid w:val="00B73DE5"/>
    <w:rsid w:val="00C150EC"/>
    <w:rsid w:val="00C52BB0"/>
    <w:rsid w:val="00D918F7"/>
    <w:rsid w:val="00DC0C4F"/>
    <w:rsid w:val="00E02134"/>
    <w:rsid w:val="00E237A0"/>
    <w:rsid w:val="00ED3662"/>
    <w:rsid w:val="00EE2B05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D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50B82"/>
  </w:style>
  <w:style w:type="character" w:customStyle="1" w:styleId="a5">
    <w:name w:val="Текст сноски Знак"/>
    <w:basedOn w:val="a0"/>
    <w:link w:val="a4"/>
    <w:uiPriority w:val="99"/>
    <w:semiHidden/>
    <w:rsid w:val="00150B82"/>
    <w:rPr>
      <w:rFonts w:ascii="Calibri" w:hAnsi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50B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50B82"/>
  </w:style>
  <w:style w:type="character" w:customStyle="1" w:styleId="a5">
    <w:name w:val="Текст сноски Знак"/>
    <w:basedOn w:val="a0"/>
    <w:link w:val="a4"/>
    <w:uiPriority w:val="99"/>
    <w:semiHidden/>
    <w:rsid w:val="00150B82"/>
    <w:rPr>
      <w:rFonts w:ascii="Calibri" w:hAnsi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50B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BCFF-6D9F-4547-A71F-22E98163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11</cp:revision>
  <dcterms:created xsi:type="dcterms:W3CDTF">2017-10-12T06:22:00Z</dcterms:created>
  <dcterms:modified xsi:type="dcterms:W3CDTF">2019-06-28T08:25:00Z</dcterms:modified>
</cp:coreProperties>
</file>