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98" w:rsidRPr="00DA0698" w:rsidRDefault="00DA0698" w:rsidP="00DA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-93980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698" w:rsidRPr="00DA0698" w:rsidRDefault="00DA0698" w:rsidP="00DA06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2" w:type="dxa"/>
        <w:tblLook w:val="0000" w:firstRow="0" w:lastRow="0" w:firstColumn="0" w:lastColumn="0" w:noHBand="0" w:noVBand="0"/>
      </w:tblPr>
      <w:tblGrid>
        <w:gridCol w:w="4127"/>
        <w:gridCol w:w="1134"/>
        <w:gridCol w:w="4141"/>
      </w:tblGrid>
      <w:tr w:rsidR="00DA0698" w:rsidRPr="00DA0698" w:rsidTr="00F05AEE">
        <w:trPr>
          <w:cantSplit/>
          <w:trHeight w:val="295"/>
        </w:trPr>
        <w:tc>
          <w:tcPr>
            <w:tcW w:w="4127" w:type="dxa"/>
          </w:tcPr>
          <w:p w:rsidR="00DA0698" w:rsidRPr="00DA0698" w:rsidRDefault="00DA0698" w:rsidP="00DA069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09"/>
            </w:tblGrid>
            <w:tr w:rsidR="00DA0698" w:rsidRPr="00DA0698" w:rsidTr="00F05AEE">
              <w:trPr>
                <w:cantSplit/>
                <w:trHeight w:val="295"/>
              </w:trPr>
              <w:tc>
                <w:tcPr>
                  <w:tcW w:w="3909" w:type="dxa"/>
                </w:tcPr>
                <w:p w:rsidR="00DA0698" w:rsidRPr="00DA0698" w:rsidRDefault="00DA0698" w:rsidP="00DA0698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  <w:lang w:eastAsia="ru-RU"/>
                    </w:rPr>
                  </w:pPr>
                </w:p>
                <w:p w:rsidR="00DA0698" w:rsidRPr="00DA0698" w:rsidRDefault="00DA0698" w:rsidP="00DA0698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0"/>
                      <w:lang w:eastAsia="ru-RU"/>
                    </w:rPr>
                  </w:pPr>
                  <w:r w:rsidRPr="00DA069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  <w:lang w:eastAsia="ru-RU"/>
                    </w:rPr>
                    <w:t>ЧУВАШСКАЯ РЕСПУБЛИКА</w:t>
                  </w:r>
                  <w:r w:rsidRPr="00DA069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0"/>
                      <w:lang w:eastAsia="ru-RU"/>
                    </w:rPr>
                    <w:t xml:space="preserve"> </w:t>
                  </w:r>
                </w:p>
                <w:p w:rsidR="00DA0698" w:rsidRPr="00DA0698" w:rsidRDefault="00DA0698" w:rsidP="00DA0698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Cs w:val="20"/>
                      <w:lang w:eastAsia="ru-RU"/>
                    </w:rPr>
                  </w:pPr>
                  <w:r w:rsidRPr="00DA069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ЯНТИКОВСКИЙ РАЙОН  </w:t>
                  </w:r>
                </w:p>
              </w:tc>
            </w:tr>
            <w:tr w:rsidR="00DA0698" w:rsidRPr="00DA0698" w:rsidTr="00F05AEE">
              <w:trPr>
                <w:cantSplit/>
                <w:trHeight w:val="879"/>
              </w:trPr>
              <w:tc>
                <w:tcPr>
                  <w:tcW w:w="3909" w:type="dxa"/>
                </w:tcPr>
                <w:p w:rsidR="00DA0698" w:rsidRPr="00DA0698" w:rsidRDefault="00DA0698" w:rsidP="00DA0698">
                  <w:pPr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DA069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АДМИНСТРАЦИЯ </w:t>
                  </w:r>
                </w:p>
                <w:p w:rsidR="00DA0698" w:rsidRPr="00DA0698" w:rsidRDefault="00DA0698" w:rsidP="00DA0698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DA069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ИНДЫРЧСКОГО СЕЛЬСКОГО</w:t>
                  </w:r>
                </w:p>
                <w:p w:rsidR="00DA0698" w:rsidRPr="00DA0698" w:rsidRDefault="00DA0698" w:rsidP="00DA0698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DA069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ПОСЕЛЕНИЯ</w:t>
                  </w:r>
                  <w:r w:rsidRPr="00DA069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DA0698" w:rsidRPr="00DA0698" w:rsidRDefault="00DA0698" w:rsidP="00DA0698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</w:p>
                <w:p w:rsidR="00DA0698" w:rsidRPr="00DA0698" w:rsidRDefault="00DA0698" w:rsidP="00DA0698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DA069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ПОСТАНОВЛЕНИЕ</w:t>
                  </w:r>
                </w:p>
                <w:p w:rsidR="00DA0698" w:rsidRPr="00DA0698" w:rsidRDefault="00DA0698" w:rsidP="00DA0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0698" w:rsidRPr="00DA0698" w:rsidRDefault="00DA0698" w:rsidP="00DA06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ru-RU"/>
                    </w:rPr>
                  </w:pPr>
                  <w:r w:rsidRPr="00DA0698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«01» ноября  2019 г. № 41</w:t>
                  </w:r>
                </w:p>
                <w:p w:rsidR="00DA0698" w:rsidRPr="00DA0698" w:rsidRDefault="00DA0698" w:rsidP="00DA0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</w:pPr>
                  <w:r w:rsidRPr="00DA0698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  <w:t>деревня Индырчи</w:t>
                  </w:r>
                </w:p>
              </w:tc>
            </w:tr>
          </w:tbl>
          <w:p w:rsidR="00DA0698" w:rsidRPr="00DA0698" w:rsidRDefault="00DA0698" w:rsidP="00DA069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A0698" w:rsidRPr="00DA0698" w:rsidRDefault="00DA0698" w:rsidP="00DA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DA0698" w:rsidRPr="00DA0698" w:rsidRDefault="00DA0698" w:rsidP="00DA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4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3"/>
            </w:tblGrid>
            <w:tr w:rsidR="00DA0698" w:rsidRPr="00DA0698" w:rsidTr="00F05AEE">
              <w:trPr>
                <w:cantSplit/>
                <w:trHeight w:val="295"/>
              </w:trPr>
              <w:tc>
                <w:tcPr>
                  <w:tcW w:w="3923" w:type="dxa"/>
                </w:tcPr>
                <w:p w:rsidR="00DA0698" w:rsidRPr="00DA0698" w:rsidRDefault="00DA0698" w:rsidP="00DA0698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DA0698" w:rsidRPr="00DA0698" w:rsidRDefault="00DA0698" w:rsidP="00DA0698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DA0698" w:rsidRPr="00DA0698" w:rsidRDefault="00DA0698" w:rsidP="00DA0698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DA069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ЧĂВАШ РЕСПУБЛИКИ</w:t>
                  </w:r>
                </w:p>
                <w:p w:rsidR="00DA0698" w:rsidRPr="00DA0698" w:rsidRDefault="00DA0698" w:rsidP="00DA0698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sz w:val="26"/>
                      <w:szCs w:val="20"/>
                      <w:lang w:eastAsia="ru-RU"/>
                    </w:rPr>
                  </w:pPr>
                  <w:r w:rsidRPr="00DA069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ТĂВАЙ РАЙОНĚ</w:t>
                  </w:r>
                  <w:r w:rsidRPr="00DA069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A0698" w:rsidRPr="00DA0698" w:rsidTr="00F05AEE">
              <w:trPr>
                <w:cantSplit/>
                <w:trHeight w:val="879"/>
              </w:trPr>
              <w:tc>
                <w:tcPr>
                  <w:tcW w:w="3923" w:type="dxa"/>
                </w:tcPr>
                <w:p w:rsidR="00DA0698" w:rsidRPr="00DA0698" w:rsidRDefault="00DA0698" w:rsidP="00DA0698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DA069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ЙĂНТĂРЧЧĂ ЯЛ ПОСЕЛЕНИЙĚН </w:t>
                  </w:r>
                </w:p>
                <w:p w:rsidR="00DA0698" w:rsidRPr="00DA0698" w:rsidRDefault="00DA0698" w:rsidP="00DA0698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DA069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АДМИНИСТРАЦИЙĚ</w:t>
                  </w:r>
                  <w:r w:rsidRPr="00DA069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DA0698" w:rsidRPr="00DA0698" w:rsidRDefault="00DA0698" w:rsidP="00DA0698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0698" w:rsidRPr="00DA0698" w:rsidRDefault="00DA0698" w:rsidP="00DA0698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0698" w:rsidRPr="00DA0698" w:rsidRDefault="00DA0698" w:rsidP="00DA0698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DA069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ЙЫШĂНУ</w:t>
                  </w:r>
                </w:p>
                <w:p w:rsidR="00DA0698" w:rsidRPr="00DA0698" w:rsidRDefault="00DA0698" w:rsidP="00DA0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0698" w:rsidRPr="00DA0698" w:rsidRDefault="00DA0698" w:rsidP="00DA06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DA069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«01»  ноябрь 2019 ç.  41№</w:t>
                  </w:r>
                </w:p>
                <w:p w:rsidR="00DA0698" w:rsidRPr="00DA0698" w:rsidRDefault="00DA0698" w:rsidP="00DA0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</w:pPr>
                  <w:r w:rsidRPr="00DA069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  <w:t>Йǎнтǎрччǎ ялě</w:t>
                  </w:r>
                </w:p>
              </w:tc>
            </w:tr>
          </w:tbl>
          <w:p w:rsidR="00DA0698" w:rsidRPr="00DA0698" w:rsidRDefault="00DA0698" w:rsidP="00DA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0698" w:rsidRPr="00DA0698" w:rsidRDefault="00DA0698" w:rsidP="00DA0698">
      <w:pPr>
        <w:tabs>
          <w:tab w:val="left" w:pos="5353"/>
        </w:tabs>
        <w:autoSpaceDE w:val="0"/>
        <w:autoSpaceDN w:val="0"/>
        <w:adjustRightInd w:val="0"/>
        <w:spacing w:after="0" w:line="240" w:lineRule="auto"/>
        <w:ind w:right="497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0698" w:rsidRPr="00DA0698" w:rsidRDefault="00DA0698" w:rsidP="00DA0698">
      <w:pPr>
        <w:tabs>
          <w:tab w:val="left" w:pos="5353"/>
        </w:tabs>
        <w:autoSpaceDE w:val="0"/>
        <w:autoSpaceDN w:val="0"/>
        <w:adjustRightInd w:val="0"/>
        <w:spacing w:after="0" w:line="240" w:lineRule="auto"/>
        <w:ind w:right="497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0698" w:rsidRPr="00DA0698" w:rsidRDefault="00DA0698" w:rsidP="00DA0698">
      <w:pPr>
        <w:tabs>
          <w:tab w:val="left" w:pos="3969"/>
          <w:tab w:val="left" w:pos="5353"/>
        </w:tabs>
        <w:autoSpaceDE w:val="0"/>
        <w:autoSpaceDN w:val="0"/>
        <w:adjustRightInd w:val="0"/>
        <w:spacing w:after="0" w:line="240" w:lineRule="auto"/>
        <w:ind w:right="50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формирования перечня налоговых расходов </w:t>
      </w:r>
      <w:proofErr w:type="spellStart"/>
      <w:r w:rsidRPr="00DA06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Pr="00DA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Янтиковского района </w:t>
      </w:r>
    </w:p>
    <w:p w:rsidR="00DA0698" w:rsidRPr="00DA0698" w:rsidRDefault="00DA0698" w:rsidP="00DA0698">
      <w:pPr>
        <w:tabs>
          <w:tab w:val="left" w:pos="5353"/>
        </w:tabs>
        <w:autoSpaceDE w:val="0"/>
        <w:autoSpaceDN w:val="0"/>
        <w:adjustRightInd w:val="0"/>
        <w:spacing w:after="0" w:line="240" w:lineRule="auto"/>
        <w:ind w:right="49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698" w:rsidRPr="00DA0698" w:rsidRDefault="00DA0698" w:rsidP="00DA0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698" w:rsidRPr="00DA0698" w:rsidRDefault="00DA0698" w:rsidP="00DA06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6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174</w:t>
      </w:r>
      <w:r w:rsidRPr="00DA069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DA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администрация </w:t>
      </w:r>
      <w:proofErr w:type="spellStart"/>
      <w:r w:rsidRPr="00DA06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Pr="00DA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Янтиковского района   </w:t>
      </w:r>
      <w:proofErr w:type="gramStart"/>
      <w:r w:rsidRPr="00DA0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A0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DA0698" w:rsidRPr="00DA0698" w:rsidRDefault="00DA0698" w:rsidP="00DA06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прилагаемый Порядок формирования перечня налоговых расходов </w:t>
      </w:r>
      <w:proofErr w:type="spellStart"/>
      <w:r w:rsidRPr="00DA06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Pr="00DA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Янтиковского района. </w:t>
      </w:r>
    </w:p>
    <w:p w:rsidR="00DA0698" w:rsidRPr="00DA0698" w:rsidRDefault="00DA0698" w:rsidP="00DA06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698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вступает в силу со дня его официального опубликования.</w:t>
      </w:r>
    </w:p>
    <w:p w:rsidR="00DA0698" w:rsidRPr="00DA0698" w:rsidRDefault="00DA0698" w:rsidP="00DA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A0698" w:rsidRPr="00DA0698" w:rsidRDefault="00DA0698" w:rsidP="00DA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A0698" w:rsidRPr="00DA0698" w:rsidRDefault="00DA0698" w:rsidP="00DA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69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Глава </w:t>
      </w:r>
      <w:proofErr w:type="spellStart"/>
      <w:r w:rsidRPr="00DA06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Pr="00DA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A0698" w:rsidRDefault="00DA0698" w:rsidP="00DA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698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Янтиковского района Чувашской Республики                           А.В. Семенов</w:t>
      </w:r>
    </w:p>
    <w:p w:rsidR="00DA0698" w:rsidRDefault="00DA0698" w:rsidP="00DA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698" w:rsidRDefault="00DA0698" w:rsidP="00DA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698" w:rsidRDefault="00DA0698" w:rsidP="00DA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698" w:rsidRDefault="00DA0698" w:rsidP="00DA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698" w:rsidRDefault="00DA0698" w:rsidP="00DA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698" w:rsidRDefault="00DA0698" w:rsidP="00DA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698" w:rsidRDefault="00DA0698" w:rsidP="00DA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698" w:rsidRDefault="00DA0698" w:rsidP="00DA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698" w:rsidRDefault="00DA0698" w:rsidP="00DA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698" w:rsidRPr="00DA0698" w:rsidRDefault="00DA0698" w:rsidP="00DA0698">
      <w:pPr>
        <w:widowControl w:val="0"/>
        <w:autoSpaceDE w:val="0"/>
        <w:autoSpaceDN w:val="0"/>
        <w:adjustRightInd w:val="0"/>
        <w:spacing w:after="0" w:line="240" w:lineRule="auto"/>
        <w:ind w:left="4730"/>
        <w:jc w:val="center"/>
        <w:rPr>
          <w:rFonts w:ascii="Times New Roman" w:eastAsia="Times New Roman" w:hAnsi="Times New Roman" w:cs="Arial"/>
          <w:caps/>
          <w:color w:val="000000"/>
          <w:sz w:val="26"/>
          <w:szCs w:val="26"/>
          <w:lang w:eastAsia="ru-RU"/>
        </w:rPr>
      </w:pPr>
      <w:r w:rsidRPr="00DA0698">
        <w:rPr>
          <w:rFonts w:ascii="Times New Roman" w:eastAsia="Times New Roman" w:hAnsi="Times New Roman" w:cs="Arial"/>
          <w:caps/>
          <w:color w:val="000000"/>
          <w:sz w:val="26"/>
          <w:szCs w:val="26"/>
          <w:lang w:eastAsia="ru-RU"/>
        </w:rPr>
        <w:lastRenderedPageBreak/>
        <w:t>Утвержден</w:t>
      </w:r>
    </w:p>
    <w:p w:rsidR="00DA0698" w:rsidRPr="00DA0698" w:rsidRDefault="00DA0698" w:rsidP="00DA0698">
      <w:pPr>
        <w:widowControl w:val="0"/>
        <w:autoSpaceDE w:val="0"/>
        <w:autoSpaceDN w:val="0"/>
        <w:adjustRightInd w:val="0"/>
        <w:spacing w:after="0" w:line="240" w:lineRule="auto"/>
        <w:ind w:left="4730"/>
        <w:jc w:val="center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DA069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постановлением администрации</w:t>
      </w:r>
    </w:p>
    <w:p w:rsidR="00DA0698" w:rsidRPr="00DA0698" w:rsidRDefault="00DA0698" w:rsidP="00DA0698">
      <w:pPr>
        <w:widowControl w:val="0"/>
        <w:autoSpaceDE w:val="0"/>
        <w:autoSpaceDN w:val="0"/>
        <w:adjustRightInd w:val="0"/>
        <w:spacing w:after="0" w:line="240" w:lineRule="auto"/>
        <w:ind w:left="4730"/>
        <w:jc w:val="center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proofErr w:type="spellStart"/>
      <w:r w:rsidRPr="00DA069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Индырчского</w:t>
      </w:r>
      <w:proofErr w:type="spellEnd"/>
      <w:r w:rsidRPr="00DA069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сельского поселения Янтиковского района</w:t>
      </w:r>
    </w:p>
    <w:p w:rsidR="00DA0698" w:rsidRPr="00DA0698" w:rsidRDefault="00DA0698" w:rsidP="00DA0698">
      <w:pPr>
        <w:widowControl w:val="0"/>
        <w:autoSpaceDE w:val="0"/>
        <w:autoSpaceDN w:val="0"/>
        <w:adjustRightInd w:val="0"/>
        <w:spacing w:after="0" w:line="240" w:lineRule="auto"/>
        <w:ind w:left="4730"/>
        <w:jc w:val="center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DA0698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от 01.11.2019 №41</w:t>
      </w:r>
    </w:p>
    <w:p w:rsidR="00DA0698" w:rsidRPr="00DA0698" w:rsidRDefault="00DA0698" w:rsidP="00DA06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0698" w:rsidRPr="00DA0698" w:rsidRDefault="00DA0698" w:rsidP="00DA06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0698" w:rsidRPr="00DA0698" w:rsidRDefault="00DA0698" w:rsidP="00DA0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hyperlink r:id="rId7" w:history="1">
        <w:proofErr w:type="gramStart"/>
        <w:r w:rsidRPr="00DA0698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П</w:t>
        </w:r>
        <w:proofErr w:type="gramEnd"/>
        <w:r w:rsidRPr="00DA0698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 О Р Я Д О К</w:t>
        </w:r>
      </w:hyperlink>
    </w:p>
    <w:p w:rsidR="00DA0698" w:rsidRPr="00DA0698" w:rsidRDefault="00DA0698" w:rsidP="00DA0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06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формирования перечня налоговых расходов </w:t>
      </w:r>
      <w:proofErr w:type="spellStart"/>
      <w:r w:rsidRPr="00DA06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Индырчского</w:t>
      </w:r>
      <w:proofErr w:type="spellEnd"/>
      <w:r w:rsidRPr="00DA06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Янтиковского района </w:t>
      </w:r>
    </w:p>
    <w:p w:rsidR="00DA0698" w:rsidRPr="00DA0698" w:rsidRDefault="00DA0698" w:rsidP="00DA06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0698" w:rsidRPr="00DA0698" w:rsidRDefault="00DA0698" w:rsidP="00DA06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06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положения</w:t>
      </w:r>
    </w:p>
    <w:p w:rsidR="00DA0698" w:rsidRPr="00DA0698" w:rsidRDefault="00DA0698" w:rsidP="00DA06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0698" w:rsidRPr="00DA0698" w:rsidRDefault="00DA0698" w:rsidP="00DA0698">
      <w:pPr>
        <w:widowControl w:val="0"/>
        <w:numPr>
          <w:ilvl w:val="1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определяет процедуру формирования перечня налоговых расходов </w:t>
      </w:r>
      <w:proofErr w:type="spell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Индырчского</w:t>
      </w:r>
      <w:proofErr w:type="spell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 по налогам, установленным нормативно-правовыми актами </w:t>
      </w:r>
      <w:proofErr w:type="spell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Индырчского</w:t>
      </w:r>
      <w:proofErr w:type="spell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 в пределах полномочий, отнесенных законодательством Российской Федерации о налогах и сборах к ведению субъектов Российской Федерации. </w:t>
      </w:r>
    </w:p>
    <w:p w:rsidR="00DA0698" w:rsidRPr="00DA0698" w:rsidRDefault="00DA0698" w:rsidP="00DA0698">
      <w:pPr>
        <w:widowControl w:val="0"/>
        <w:numPr>
          <w:ilvl w:val="1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целей настоящего Порядка используются следующие понятия и термины:</w:t>
      </w:r>
    </w:p>
    <w:p w:rsidR="00DA0698" w:rsidRPr="00DA0698" w:rsidRDefault="00DA0698" w:rsidP="00DA0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налоговые расходы </w:t>
      </w:r>
      <w:proofErr w:type="spell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Индырчского</w:t>
      </w:r>
      <w:proofErr w:type="spell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 – выпадающие доходы бюджета </w:t>
      </w:r>
      <w:proofErr w:type="spell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Индырчского</w:t>
      </w:r>
      <w:proofErr w:type="spell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района, обусловленные налоговыми льготами, освобождениями и иными преференциями по налогам, предусмотренными в качестве мер государственной поддержки в соответствии с целями муниципальных программ </w:t>
      </w:r>
      <w:proofErr w:type="spell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Индырчского</w:t>
      </w:r>
      <w:proofErr w:type="spell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 и их структурных элементов и (или) целями социально-экономического развития </w:t>
      </w:r>
      <w:proofErr w:type="spell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Индырчского</w:t>
      </w:r>
      <w:proofErr w:type="spell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района, не относящимися к муниципальным программам</w:t>
      </w:r>
      <w:proofErr w:type="gram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Индырчского</w:t>
      </w:r>
      <w:proofErr w:type="spell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района;</w:t>
      </w:r>
    </w:p>
    <w:p w:rsidR="00DA0698" w:rsidRPr="00DA0698" w:rsidRDefault="00DA0698" w:rsidP="00DA06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куратор налоговых расходов </w:t>
      </w:r>
      <w:proofErr w:type="spell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Индырчского</w:t>
      </w:r>
      <w:proofErr w:type="spell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 (далее – куратор налоговых расходов) – администрация </w:t>
      </w:r>
      <w:proofErr w:type="spell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Индырчского</w:t>
      </w:r>
      <w:proofErr w:type="spell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района, ответственная в соответствии с полномочиями, установленными нормативными правовыми актами </w:t>
      </w:r>
      <w:proofErr w:type="spell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Индырчского</w:t>
      </w:r>
      <w:proofErr w:type="spell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района, за достижение соответствующих налоговому расходу </w:t>
      </w:r>
      <w:proofErr w:type="spell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Индырчского</w:t>
      </w:r>
      <w:proofErr w:type="spell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 целей муниципальной программы </w:t>
      </w:r>
      <w:proofErr w:type="spell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Индырчского</w:t>
      </w:r>
      <w:proofErr w:type="spell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 и ее структурных элементов и (или) целей социально-экономического развития </w:t>
      </w:r>
      <w:proofErr w:type="spell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Индырчского</w:t>
      </w:r>
      <w:proofErr w:type="spellEnd"/>
      <w:proofErr w:type="gram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района, не </w:t>
      </w:r>
      <w:proofErr w:type="gram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относящихся</w:t>
      </w:r>
      <w:proofErr w:type="gram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муниципальным программам </w:t>
      </w:r>
      <w:proofErr w:type="spell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Индырчского</w:t>
      </w:r>
      <w:proofErr w:type="spell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района;</w:t>
      </w:r>
    </w:p>
    <w:p w:rsidR="00DA0698" w:rsidRPr="00DA0698" w:rsidRDefault="00DA0698" w:rsidP="00DA06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history="1">
        <w:proofErr w:type="gramStart"/>
        <w:r w:rsidRPr="00DA069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перечень</w:t>
        </w:r>
      </w:hyperlink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налоговых расходов </w:t>
      </w:r>
      <w:proofErr w:type="spell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Индырчского</w:t>
      </w:r>
      <w:proofErr w:type="spell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 – документ, содержащий сведения о распределении налоговых расходов </w:t>
      </w:r>
      <w:proofErr w:type="spell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Индырчского</w:t>
      </w:r>
      <w:proofErr w:type="spell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 в соответствии с целями муниципальных программ </w:t>
      </w:r>
      <w:proofErr w:type="spell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Индырчского</w:t>
      </w:r>
      <w:proofErr w:type="spell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 и их структурных элементов и (или) целями социально-экономического развития </w:t>
      </w:r>
      <w:proofErr w:type="spell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Индырчского</w:t>
      </w:r>
      <w:proofErr w:type="spell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района, не относящимися к муниципальным программам </w:t>
      </w:r>
      <w:proofErr w:type="spell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Индырчского</w:t>
      </w:r>
      <w:proofErr w:type="spell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района, а также о кураторах налоговых</w:t>
      </w:r>
      <w:proofErr w:type="gram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расходов.</w:t>
      </w:r>
    </w:p>
    <w:p w:rsidR="00DA0698" w:rsidRPr="00DA0698" w:rsidRDefault="00DA0698" w:rsidP="00DA06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0698" w:rsidRPr="00DA0698" w:rsidRDefault="00DA0698" w:rsidP="00DA0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A06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II. Формирование перечня налоговых расходов </w:t>
      </w:r>
    </w:p>
    <w:p w:rsidR="00DA0698" w:rsidRPr="00DA0698" w:rsidRDefault="00DA0698" w:rsidP="00DA0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DA06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Индырчского</w:t>
      </w:r>
      <w:proofErr w:type="spellEnd"/>
      <w:r w:rsidRPr="00DA06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Янтиковского района</w:t>
      </w:r>
    </w:p>
    <w:p w:rsidR="00DA0698" w:rsidRPr="00DA0698" w:rsidRDefault="00DA0698" w:rsidP="00DA0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0698" w:rsidRPr="00DA0698" w:rsidRDefault="00DA0698" w:rsidP="00DA0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2"/>
      <w:bookmarkEnd w:id="0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2.1. </w:t>
      </w:r>
      <w:proofErr w:type="gram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перечня налоговых расходов </w:t>
      </w:r>
      <w:proofErr w:type="spell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Индырчского</w:t>
      </w:r>
      <w:proofErr w:type="spell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 на очередной финансовый год и плановый период (далее – проект перечня налоговых расходов) формируется финансовым отделом администрации Янтиковского района (далее – Финансовый отдел) ежегодно в срок до 1 ноября текущего года по форме согласно приложению к настоящему Порядку и направляется на согласование в администрацию </w:t>
      </w:r>
      <w:proofErr w:type="spell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Индырчского</w:t>
      </w:r>
      <w:proofErr w:type="spell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района, которые проектом перечня налоговых</w:t>
      </w:r>
      <w:proofErr w:type="gram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 предлагается определить в качестве кураторов налоговых расходов. </w:t>
      </w:r>
    </w:p>
    <w:p w:rsidR="00DA0698" w:rsidRPr="00DA0698" w:rsidRDefault="00DA0698" w:rsidP="00DA0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0"/>
      <w:bookmarkEnd w:id="1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2.2. </w:t>
      </w:r>
      <w:proofErr w:type="gram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Индырчского</w:t>
      </w:r>
      <w:proofErr w:type="spell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района, в срок до 10 ноября текущего года рассматривают проект перечня налоговых расходов на предмет предлагаемого распределения налоговых расходов </w:t>
      </w:r>
      <w:proofErr w:type="spell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Индырчского</w:t>
      </w:r>
      <w:proofErr w:type="spell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 в соответствии с целями муниципальных программ </w:t>
      </w:r>
      <w:proofErr w:type="spell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Индырчского</w:t>
      </w:r>
      <w:proofErr w:type="spell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 и их структурных элементов (с учетом мер государственного регулирования в сфере реализации соответствующих муниципальных программ </w:t>
      </w:r>
      <w:proofErr w:type="spell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Индырчского</w:t>
      </w:r>
      <w:proofErr w:type="spell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</w:t>
      </w:r>
      <w:proofErr w:type="gram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(или) целями социально-экономического развития </w:t>
      </w:r>
      <w:proofErr w:type="spell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Индырчского</w:t>
      </w:r>
      <w:proofErr w:type="spell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района, не относящимися к муниципальным программам </w:t>
      </w:r>
      <w:proofErr w:type="spell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Индырчского</w:t>
      </w:r>
      <w:proofErr w:type="spell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района, и определения кураторов налоговых расходов и информируют </w:t>
      </w:r>
      <w:proofErr w:type="gram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Финансовый</w:t>
      </w:r>
      <w:proofErr w:type="gram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 о согласовании проекта перечня налоговых расходов.</w:t>
      </w:r>
    </w:p>
    <w:p w:rsidR="00DA0698" w:rsidRPr="00DA0698" w:rsidRDefault="00DA0698" w:rsidP="00DA0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несогласия с проектом перечня налоговых расходов органы исполнительной власти </w:t>
      </w:r>
      <w:proofErr w:type="spell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Индырчского</w:t>
      </w:r>
      <w:proofErr w:type="spell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 в срок, указанный в </w:t>
      </w:r>
      <w:hyperlink w:anchor="Par0" w:history="1">
        <w:r w:rsidRPr="00DA069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абзаце первом</w:t>
        </w:r>
      </w:hyperlink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пункта, направляют в Финансовый отдел замечания и предложения по уточнению распределения налоговых расходов </w:t>
      </w:r>
      <w:proofErr w:type="spell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Индырчского</w:t>
      </w:r>
      <w:proofErr w:type="spell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 с указанием цели муниципальной программы </w:t>
      </w:r>
      <w:proofErr w:type="spell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Индырчского</w:t>
      </w:r>
      <w:proofErr w:type="spell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 и ее структурных элементов и (или) целей социально-экономического развития</w:t>
      </w:r>
      <w:proofErr w:type="gram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Индырчского</w:t>
      </w:r>
      <w:proofErr w:type="spell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района, не относящихся к муниципальным программам </w:t>
      </w:r>
      <w:proofErr w:type="spell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Индырчского</w:t>
      </w:r>
      <w:proofErr w:type="spell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района, а также по изменению кураторов налоговых расходов. Предложения по изменению кураторов налоговых расходов должны быть согласованы с предлагаемым куратором налоговых расходов.</w:t>
      </w:r>
    </w:p>
    <w:p w:rsidR="00DA0698" w:rsidRPr="00DA0698" w:rsidRDefault="00DA0698" w:rsidP="00DA0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замечания и предложения к проекту перечня налоговых расходов не направлены в Финансовый отдел в течение срока, указанного в </w:t>
      </w:r>
      <w:hyperlink r:id="rId9" w:history="1">
        <w:r w:rsidRPr="00DA069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абзаце первом</w:t>
        </w:r>
      </w:hyperlink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пункта, проект перечня налоговых расходов считается согласованным. </w:t>
      </w:r>
    </w:p>
    <w:p w:rsidR="00DA0698" w:rsidRPr="00DA0698" w:rsidRDefault="00DA0698" w:rsidP="00DA0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замечания и предложения к отдельным позициям проекта перечня налоговых расходов не содержат предложений по уточнению предлагаемого распределения налоговых расходов </w:t>
      </w:r>
      <w:proofErr w:type="spell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Индырчского</w:t>
      </w:r>
      <w:proofErr w:type="spell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 и определению кураторов налоговых расходов, </w:t>
      </w:r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проект перечня налоговых расходов считается согласованным в отношении соответствующих позиций. </w:t>
      </w:r>
    </w:p>
    <w:p w:rsidR="00DA0698" w:rsidRPr="00DA0698" w:rsidRDefault="00DA0698" w:rsidP="00DA0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наличии разногласий по проекту перечня налоговых расходов </w:t>
      </w:r>
      <w:proofErr w:type="gram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Финансовый</w:t>
      </w:r>
      <w:proofErr w:type="gram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 обеспечивает проведение согласительных совещаний с администрацией </w:t>
      </w:r>
      <w:proofErr w:type="spell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Индырчского</w:t>
      </w:r>
      <w:proofErr w:type="spell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 до 20 ноября текущего года.</w:t>
      </w:r>
    </w:p>
    <w:p w:rsidR="00DA0698" w:rsidRPr="00DA0698" w:rsidRDefault="00DA0698" w:rsidP="00DA0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 После завершения процедур, указанных в </w:t>
      </w:r>
      <w:hyperlink r:id="rId10" w:history="1">
        <w:r w:rsidRPr="00DA069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2.2</w:t>
        </w:r>
      </w:hyperlink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перечень налоговых расходов </w:t>
      </w:r>
      <w:proofErr w:type="spell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Индырчского</w:t>
      </w:r>
      <w:proofErr w:type="spell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 </w:t>
      </w:r>
      <w:proofErr w:type="gram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считается сформированным и размещается</w:t>
      </w:r>
      <w:proofErr w:type="gram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администрации Янтиковского района  в разделе «Финансы» на Портале органов власти Чувашской Республики  в информационно-телекоммуникацион</w:t>
      </w:r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ной сети «Интернет» в срок до 1 декабря текущего года.</w:t>
      </w:r>
    </w:p>
    <w:p w:rsidR="00DA0698" w:rsidRPr="00DA0698" w:rsidRDefault="00DA0698" w:rsidP="00DA0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 В случае изменения в текущем году состава налоговых расходов </w:t>
      </w:r>
      <w:proofErr w:type="spell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Индырчского</w:t>
      </w:r>
      <w:proofErr w:type="spell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района, внесения изменений в перечень муниципальных программ </w:t>
      </w:r>
      <w:proofErr w:type="spell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Индырчского</w:t>
      </w:r>
      <w:proofErr w:type="spell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 и их структурных элементов, изменения полномочий администрации </w:t>
      </w:r>
      <w:proofErr w:type="spell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Индырчского</w:t>
      </w:r>
      <w:proofErr w:type="spell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района, указанных в </w:t>
      </w:r>
      <w:hyperlink r:id="rId11" w:history="1">
        <w:r w:rsidRPr="00DA069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2.2</w:t>
        </w:r>
      </w:hyperlink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в </w:t>
      </w:r>
      <w:proofErr w:type="gram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</w:t>
      </w:r>
      <w:proofErr w:type="gram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которыми возникает необходимость внесения изменений в перечень налоговых расходов </w:t>
      </w:r>
      <w:proofErr w:type="spell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Индырчского</w:t>
      </w:r>
      <w:proofErr w:type="spell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района, </w:t>
      </w:r>
      <w:proofErr w:type="gram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сельского поселения в срок не позднее 10 рабочих дней со дня внесения соответствующих изменений направляют в Финансовый отдел информацию для уточнения перечня налоговых расходов </w:t>
      </w:r>
      <w:proofErr w:type="spell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Индырчского</w:t>
      </w:r>
      <w:proofErr w:type="spell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района.</w:t>
      </w:r>
      <w:proofErr w:type="gram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Финансовый отдел вносит соответствующие изменения в перечень налоговых расходов </w:t>
      </w:r>
      <w:proofErr w:type="spellStart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Индырчского</w:t>
      </w:r>
      <w:proofErr w:type="spellEnd"/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Янтиковского района и размещает его на официальном сайте администрации Янтиковского района в разделе «Финансы» на Портале органов власти Чувашской Республики  в информационно-телекоммуникацион</w:t>
      </w:r>
      <w:r w:rsidRPr="00DA069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ной сети «Интернет» в срок до 1 декабря текущего года в течение 10 рабочих дней со дня получения указанной информации.</w:t>
      </w:r>
      <w:proofErr w:type="gramEnd"/>
    </w:p>
    <w:p w:rsidR="00DA0698" w:rsidRPr="00DA0698" w:rsidRDefault="00DA0698" w:rsidP="00DA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A0698" w:rsidRPr="00DA0698" w:rsidRDefault="00DA0698" w:rsidP="00DA0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0698" w:rsidRDefault="00DA0698" w:rsidP="00DA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698" w:rsidRPr="00DA0698" w:rsidRDefault="00DA0698" w:rsidP="00DA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8147D" w:rsidRDefault="0028147D"/>
    <w:p w:rsidR="00DA0698" w:rsidRDefault="00DA0698"/>
    <w:p w:rsidR="00DA0698" w:rsidRDefault="00DA0698"/>
    <w:p w:rsidR="00DA0698" w:rsidRDefault="00DA0698"/>
    <w:p w:rsidR="00DA0698" w:rsidRDefault="00DA0698"/>
    <w:p w:rsidR="00DA0698" w:rsidRDefault="00DA0698"/>
    <w:p w:rsidR="00DA0698" w:rsidRDefault="00DA0698"/>
    <w:p w:rsidR="00DA0698" w:rsidRDefault="00DA0698"/>
    <w:p w:rsidR="00DA0698" w:rsidRDefault="00DA0698"/>
    <w:p w:rsidR="00DA0698" w:rsidRDefault="00DA0698"/>
    <w:p w:rsidR="00DA0698" w:rsidRPr="00DA0698" w:rsidRDefault="00DA0698" w:rsidP="00DA06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4"/>
        </w:rPr>
      </w:pPr>
      <w:r w:rsidRPr="00DA0698">
        <w:rPr>
          <w:rFonts w:ascii="Times New Roman" w:eastAsia="Calibri" w:hAnsi="Times New Roman" w:cs="Times New Roman"/>
          <w:sz w:val="26"/>
          <w:szCs w:val="24"/>
        </w:rPr>
        <w:t xml:space="preserve"> </w:t>
      </w:r>
      <w:bookmarkStart w:id="2" w:name="_GoBack"/>
      <w:bookmarkEnd w:id="2"/>
    </w:p>
    <w:p w:rsidR="00DA0698" w:rsidRPr="00DA0698" w:rsidRDefault="00DA0698" w:rsidP="00DA06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8"/>
        </w:rPr>
      </w:pPr>
    </w:p>
    <w:p w:rsidR="00DA0698" w:rsidRPr="00DA0698" w:rsidRDefault="00DA0698" w:rsidP="00DA0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DA0698">
        <w:rPr>
          <w:rFonts w:ascii="Times New Roman" w:eastAsia="Calibri" w:hAnsi="Times New Roman" w:cs="Times New Roman"/>
          <w:b/>
          <w:sz w:val="26"/>
          <w:szCs w:val="26"/>
        </w:rPr>
        <w:t>П</w:t>
      </w:r>
      <w:proofErr w:type="gramEnd"/>
      <w:r w:rsidRPr="00DA0698">
        <w:rPr>
          <w:rFonts w:ascii="Times New Roman" w:eastAsia="Calibri" w:hAnsi="Times New Roman" w:cs="Times New Roman"/>
          <w:b/>
          <w:sz w:val="26"/>
          <w:szCs w:val="26"/>
        </w:rPr>
        <w:t xml:space="preserve"> Е Р Е Ч Е Н Ь </w:t>
      </w:r>
    </w:p>
    <w:p w:rsidR="00DA0698" w:rsidRPr="00DA0698" w:rsidRDefault="00DA0698" w:rsidP="00DA0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A0698">
        <w:rPr>
          <w:rFonts w:ascii="Times New Roman" w:eastAsia="Calibri" w:hAnsi="Times New Roman" w:cs="Times New Roman"/>
          <w:b/>
          <w:sz w:val="26"/>
          <w:szCs w:val="26"/>
        </w:rPr>
        <w:t xml:space="preserve">налоговых расходов </w:t>
      </w:r>
      <w:proofErr w:type="spellStart"/>
      <w:r w:rsidRPr="00DA0698">
        <w:rPr>
          <w:rFonts w:ascii="Times New Roman" w:eastAsia="Calibri" w:hAnsi="Times New Roman" w:cs="Times New Roman"/>
          <w:b/>
          <w:sz w:val="26"/>
          <w:szCs w:val="26"/>
        </w:rPr>
        <w:t>Индырчского</w:t>
      </w:r>
      <w:proofErr w:type="spellEnd"/>
      <w:r w:rsidRPr="00DA0698"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сельского поселения Янтиковского района</w:t>
      </w:r>
      <w:r w:rsidRPr="00DA0698">
        <w:rPr>
          <w:rFonts w:ascii="Times New Roman" w:eastAsia="Calibri" w:hAnsi="Times New Roman" w:cs="Times New Roman"/>
        </w:rPr>
        <w:t xml:space="preserve">  </w:t>
      </w:r>
      <w:r w:rsidRPr="00DA0698">
        <w:rPr>
          <w:rFonts w:ascii="Times New Roman" w:eastAsia="Calibri" w:hAnsi="Times New Roman" w:cs="Times New Roman"/>
          <w:b/>
          <w:sz w:val="26"/>
          <w:szCs w:val="26"/>
        </w:rPr>
        <w:t>на очередной финансовый год и плановый период</w:t>
      </w:r>
    </w:p>
    <w:p w:rsidR="00DA0698" w:rsidRPr="00DA0698" w:rsidRDefault="00DA0698" w:rsidP="00DA069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ET" w:eastAsia="Calibri" w:hAnsi="TimesET" w:cs="Arial"/>
          <w:sz w:val="24"/>
          <w:szCs w:val="24"/>
        </w:rPr>
      </w:pPr>
    </w:p>
    <w:p w:rsidR="00DA0698" w:rsidRPr="00DA0698" w:rsidRDefault="00DA0698" w:rsidP="00DA0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A0698" w:rsidRDefault="00DA0698" w:rsidP="00DA06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DA0698" w:rsidSect="00E94FF8">
          <w:headerReference w:type="even" r:id="rId12"/>
          <w:headerReference w:type="default" r:id="rId13"/>
          <w:pgSz w:w="11907" w:h="16840" w:code="9"/>
          <w:pgMar w:top="1134" w:right="850" w:bottom="1134" w:left="1984" w:header="709" w:footer="709" w:gutter="0"/>
          <w:cols w:space="60"/>
          <w:titlePg/>
          <w:docGrid w:linePitch="272"/>
        </w:sectPr>
      </w:pPr>
    </w:p>
    <w:tbl>
      <w:tblPr>
        <w:tblW w:w="15315" w:type="dxa"/>
        <w:tblInd w:w="-2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276"/>
        <w:gridCol w:w="1417"/>
        <w:gridCol w:w="1276"/>
        <w:gridCol w:w="1417"/>
        <w:gridCol w:w="1449"/>
        <w:gridCol w:w="1276"/>
        <w:gridCol w:w="1843"/>
        <w:gridCol w:w="2101"/>
        <w:gridCol w:w="1275"/>
      </w:tblGrid>
      <w:tr w:rsidR="00DA0698" w:rsidRPr="00DA0698" w:rsidTr="00F05AEE">
        <w:tc>
          <w:tcPr>
            <w:tcW w:w="567" w:type="dxa"/>
          </w:tcPr>
          <w:p w:rsidR="00DA0698" w:rsidRPr="00DA0698" w:rsidRDefault="00DA0698" w:rsidP="00DA0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spellStart"/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1418" w:type="dxa"/>
          </w:tcPr>
          <w:p w:rsidR="00DA0698" w:rsidRPr="00DA0698" w:rsidRDefault="00DA0698" w:rsidP="00DA0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налогов,  по которым предусматриваются налоговые льготы, освобождения и иные </w:t>
            </w:r>
            <w:proofErr w:type="spellStart"/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t>преференци</w:t>
            </w:r>
            <w:proofErr w:type="spellEnd"/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t xml:space="preserve">, установленные нормативным правовым актом </w:t>
            </w:r>
            <w:proofErr w:type="spellStart"/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t>Индырчского</w:t>
            </w:r>
            <w:proofErr w:type="spellEnd"/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Янтиковского района  </w:t>
            </w:r>
          </w:p>
        </w:tc>
        <w:tc>
          <w:tcPr>
            <w:tcW w:w="1276" w:type="dxa"/>
          </w:tcPr>
          <w:p w:rsidR="00DA0698" w:rsidRPr="00DA0698" w:rsidRDefault="00DA0698" w:rsidP="00DA0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налоговых льгот, освобождений и иных налоговых преференций по налогам, установленных нормативным правовым актом </w:t>
            </w:r>
            <w:proofErr w:type="spellStart"/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t>Индырчского</w:t>
            </w:r>
            <w:proofErr w:type="spellEnd"/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Янтиковского района  </w:t>
            </w:r>
          </w:p>
        </w:tc>
        <w:tc>
          <w:tcPr>
            <w:tcW w:w="1417" w:type="dxa"/>
          </w:tcPr>
          <w:p w:rsidR="00DA0698" w:rsidRPr="00DA0698" w:rsidRDefault="00DA0698" w:rsidP="00DA0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Нормативный правовой акт </w:t>
            </w:r>
            <w:proofErr w:type="spellStart"/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t>Индырчского</w:t>
            </w:r>
            <w:proofErr w:type="spellEnd"/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Янтиковского района  (статья, часть, пункт, абзац), предусматривающий налоговые льготы, освобождения и иные преференции по налогам</w:t>
            </w:r>
          </w:p>
        </w:tc>
        <w:tc>
          <w:tcPr>
            <w:tcW w:w="1276" w:type="dxa"/>
          </w:tcPr>
          <w:p w:rsidR="00DA0698" w:rsidRPr="00DA0698" w:rsidRDefault="00DA0698" w:rsidP="00DA0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Категория получателей налоговых льгот, освобождений и иных налоговых преференций по налогам, установленных нормативным правовым актом </w:t>
            </w:r>
            <w:proofErr w:type="spellStart"/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t>Индырчского</w:t>
            </w:r>
            <w:proofErr w:type="spellEnd"/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Янтиковского района  </w:t>
            </w:r>
          </w:p>
        </w:tc>
        <w:tc>
          <w:tcPr>
            <w:tcW w:w="1417" w:type="dxa"/>
          </w:tcPr>
          <w:p w:rsidR="00DA0698" w:rsidRPr="00DA0698" w:rsidRDefault="00DA0698" w:rsidP="00DA0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предоставления плательщикам налогов налоговых льгот, освобождений и иных преференций по налогам, установленных нормативным правовым актом </w:t>
            </w:r>
            <w:proofErr w:type="spellStart"/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t>Индырчского</w:t>
            </w:r>
            <w:proofErr w:type="spellEnd"/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Янтиковского района  </w:t>
            </w:r>
          </w:p>
        </w:tc>
        <w:tc>
          <w:tcPr>
            <w:tcW w:w="1449" w:type="dxa"/>
          </w:tcPr>
          <w:p w:rsidR="00DA0698" w:rsidRPr="00DA0698" w:rsidRDefault="00DA0698" w:rsidP="00DA0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t xml:space="preserve">Дата начала </w:t>
            </w:r>
            <w:proofErr w:type="gramStart"/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t>действия</w:t>
            </w:r>
            <w:proofErr w:type="gramEnd"/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предоставленного нормативным правовым актом </w:t>
            </w:r>
            <w:proofErr w:type="spellStart"/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t>Индырчского</w:t>
            </w:r>
            <w:proofErr w:type="spellEnd"/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Янтиковского района  права на налоговые льготы, освобождения и иные преференции по налогам</w:t>
            </w:r>
          </w:p>
        </w:tc>
        <w:tc>
          <w:tcPr>
            <w:tcW w:w="1276" w:type="dxa"/>
          </w:tcPr>
          <w:p w:rsidR="00DA0698" w:rsidRPr="00DA0698" w:rsidRDefault="00DA0698" w:rsidP="00DA0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t xml:space="preserve">Дата прекращения действия налоговых льгот, освобождений и иных преференций по налогам, установленных нормативным правовым актом </w:t>
            </w:r>
            <w:proofErr w:type="spellStart"/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t>Индырчского</w:t>
            </w:r>
            <w:proofErr w:type="spellEnd"/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Янтиковского района  </w:t>
            </w:r>
          </w:p>
        </w:tc>
        <w:tc>
          <w:tcPr>
            <w:tcW w:w="1843" w:type="dxa"/>
          </w:tcPr>
          <w:p w:rsidR="00DA0698" w:rsidRPr="00DA0698" w:rsidRDefault="00DA0698" w:rsidP="00DA0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муниципальной программы </w:t>
            </w:r>
            <w:proofErr w:type="spellStart"/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t>Индырчского</w:t>
            </w:r>
            <w:proofErr w:type="spellEnd"/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Янтиковского района, наименование нормативных правовых актов </w:t>
            </w:r>
            <w:proofErr w:type="spellStart"/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t>Индырчского</w:t>
            </w:r>
            <w:proofErr w:type="spellEnd"/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Янтиковского района, определяющих цели </w:t>
            </w:r>
            <w:proofErr w:type="gramStart"/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t>социально-эко</w:t>
            </w:r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номического</w:t>
            </w:r>
            <w:proofErr w:type="gramEnd"/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развития </w:t>
            </w:r>
            <w:proofErr w:type="spellStart"/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t>Индырчского</w:t>
            </w:r>
            <w:proofErr w:type="spellEnd"/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Янтиковского района, не относящиеся к муниципальным программам </w:t>
            </w:r>
            <w:proofErr w:type="spellStart"/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t>Индырчского</w:t>
            </w:r>
            <w:proofErr w:type="spellEnd"/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Янтиковского района  </w:t>
            </w:r>
          </w:p>
        </w:tc>
        <w:tc>
          <w:tcPr>
            <w:tcW w:w="2101" w:type="dxa"/>
          </w:tcPr>
          <w:p w:rsidR="00DA0698" w:rsidRPr="00DA0698" w:rsidRDefault="00DA0698" w:rsidP="00DA0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(индикатор) достижения целей муниципальных программ </w:t>
            </w:r>
            <w:proofErr w:type="spellStart"/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t>Индырчского</w:t>
            </w:r>
            <w:proofErr w:type="spellEnd"/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Янтиковского района  и (или) целей социально-экономичес</w:t>
            </w:r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кого развития </w:t>
            </w:r>
            <w:proofErr w:type="spellStart"/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t>Индырчского</w:t>
            </w:r>
            <w:proofErr w:type="spellEnd"/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Янтиковского района, не относящихся к </w:t>
            </w:r>
            <w:proofErr w:type="spellStart"/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t>Индырчского</w:t>
            </w:r>
            <w:proofErr w:type="spellEnd"/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Янтиковского района  муниципальным программам </w:t>
            </w:r>
            <w:proofErr w:type="spellStart"/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t>Индырчского</w:t>
            </w:r>
            <w:proofErr w:type="spellEnd"/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Янтиковского района,  в связи с предоставлением налоговых льгот, освобождений и иных преференций по налогам </w:t>
            </w:r>
          </w:p>
        </w:tc>
        <w:tc>
          <w:tcPr>
            <w:tcW w:w="1275" w:type="dxa"/>
          </w:tcPr>
          <w:p w:rsidR="00DA0698" w:rsidRPr="00DA0698" w:rsidRDefault="00DA0698" w:rsidP="00DA0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t xml:space="preserve">Куратор налогового расхода </w:t>
            </w:r>
            <w:proofErr w:type="spellStart"/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t>Индырчского</w:t>
            </w:r>
            <w:proofErr w:type="spellEnd"/>
            <w:r w:rsidRPr="00DA069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Янтиковского района  </w:t>
            </w:r>
          </w:p>
        </w:tc>
      </w:tr>
    </w:tbl>
    <w:p w:rsidR="00DA0698" w:rsidRDefault="00DA0698">
      <w:pPr>
        <w:sectPr w:rsidR="00DA0698" w:rsidSect="00DA0698">
          <w:pgSz w:w="16840" w:h="11907" w:orient="landscape" w:code="9"/>
          <w:pgMar w:top="851" w:right="1134" w:bottom="1985" w:left="1134" w:header="709" w:footer="709" w:gutter="0"/>
          <w:cols w:space="60"/>
          <w:titlePg/>
          <w:docGrid w:linePitch="272"/>
        </w:sectPr>
      </w:pPr>
    </w:p>
    <w:p w:rsidR="00DA0698" w:rsidRDefault="00DA0698"/>
    <w:sectPr w:rsidR="00DA0698" w:rsidSect="00E94FF8">
      <w:pgSz w:w="11907" w:h="16840" w:code="9"/>
      <w:pgMar w:top="1134" w:right="850" w:bottom="1134" w:left="1984" w:header="709" w:footer="709" w:gutter="0"/>
      <w:cols w:space="6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0E" w:rsidRDefault="00DA0698" w:rsidP="002543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440E" w:rsidRDefault="00DA06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0E" w:rsidRPr="00514C75" w:rsidRDefault="00DA0698" w:rsidP="0025432E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514C75">
      <w:rPr>
        <w:rStyle w:val="a5"/>
        <w:rFonts w:ascii="Times New Roman" w:hAnsi="Times New Roman"/>
        <w:sz w:val="24"/>
        <w:szCs w:val="24"/>
      </w:rPr>
      <w:fldChar w:fldCharType="begin"/>
    </w:r>
    <w:r w:rsidRPr="00514C75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514C75">
      <w:rPr>
        <w:rStyle w:val="a5"/>
        <w:rFonts w:ascii="Times New Roman" w:hAnsi="Times New Roman"/>
        <w:sz w:val="24"/>
        <w:szCs w:val="24"/>
      </w:rPr>
      <w:fldChar w:fldCharType="separate"/>
    </w:r>
    <w:r>
      <w:rPr>
        <w:rStyle w:val="a5"/>
        <w:rFonts w:ascii="Times New Roman" w:hAnsi="Times New Roman"/>
        <w:noProof/>
        <w:sz w:val="24"/>
        <w:szCs w:val="24"/>
      </w:rPr>
      <w:t>5</w:t>
    </w:r>
    <w:r w:rsidRPr="00514C75">
      <w:rPr>
        <w:rStyle w:val="a5"/>
        <w:rFonts w:ascii="Times New Roman" w:hAnsi="Times New Roman"/>
        <w:sz w:val="24"/>
        <w:szCs w:val="24"/>
      </w:rPr>
      <w:fldChar w:fldCharType="end"/>
    </w:r>
  </w:p>
  <w:p w:rsidR="00CD440E" w:rsidRDefault="00DA06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1B"/>
    <w:rsid w:val="0028147D"/>
    <w:rsid w:val="00DA0698"/>
    <w:rsid w:val="00F3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6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A069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DA0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6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A069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DA0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67ECCB8C2EC5B648EA8989156896946C4E9A8B69E3F5DE0D27D42B02F90482695EA5B9D41F9BCB5E7B185DE21B2C9BE190C3l6E1H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0C7E612F9EF812AB042A553D5AC6A09450048FA9F379A186A5FDE1800872F2DCF5C0731742D50AED0BBF26Y5E8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56103AA516806F2E58B7C007F10306EDCF79CA796FBB7FBF03F551CE18A97A82AC805E0E8BE7E498A2594BC9013F4A6448ACCB8DBD1BF61061732F1l2X7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6103AA516806F2E58B7C007F10306EDCF79CA796FBB7FBF03F551CE18A97A82AC805E0E8BE7E498A2594BC9113F4A6448ACCB8DBD1BF61061732F1l2X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21B69E90C2A53464B93B172A359DC82ACD4A8E168FBF2A6EA00F27F5E50F54F571FBCB8C685CBDDA038F8ED89BBA66D8429B0598F07D2CF0DDF502O4C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2</cp:revision>
  <dcterms:created xsi:type="dcterms:W3CDTF">2019-11-08T06:40:00Z</dcterms:created>
  <dcterms:modified xsi:type="dcterms:W3CDTF">2019-11-08T06:43:00Z</dcterms:modified>
</cp:coreProperties>
</file>