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Look w:val="01E0"/>
      </w:tblPr>
      <w:tblGrid>
        <w:gridCol w:w="3255"/>
        <w:gridCol w:w="3282"/>
        <w:gridCol w:w="3034"/>
      </w:tblGrid>
      <w:tr w:rsidR="00387B6E" w:rsidTr="00F232F1">
        <w:trPr>
          <w:trHeight w:val="2894"/>
        </w:trPr>
        <w:tc>
          <w:tcPr>
            <w:tcW w:w="3255" w:type="dxa"/>
          </w:tcPr>
          <w:p w:rsidR="00387B6E" w:rsidRDefault="00387B6E" w:rsidP="00F232F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Чӓваш Республики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Муркаш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районӗн </w:t>
            </w:r>
          </w:p>
          <w:p w:rsidR="00387B6E" w:rsidRDefault="00387B6E" w:rsidP="00F232F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Ҫатракасси </w:t>
            </w:r>
          </w:p>
          <w:p w:rsidR="00387B6E" w:rsidRDefault="00387B6E" w:rsidP="00F232F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ял поселенийӗн                                                             депутачӗсен Пухӓ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ӗ </w:t>
            </w:r>
          </w:p>
          <w:p w:rsidR="00387B6E" w:rsidRDefault="00387B6E" w:rsidP="00F232F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</w:p>
          <w:p w:rsidR="00387B6E" w:rsidRDefault="00387B6E" w:rsidP="00F232F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ЙЫШӒНУ</w:t>
            </w:r>
          </w:p>
          <w:p w:rsidR="00387B6E" w:rsidRDefault="00387B6E" w:rsidP="00F232F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87B6E" w:rsidRDefault="00387B6E" w:rsidP="00F232F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21.12.2018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С- 45/1 </w:t>
            </w:r>
          </w:p>
          <w:p w:rsidR="00387B6E" w:rsidRDefault="00387B6E" w:rsidP="00F232F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Ҫатракасси ялӗ</w:t>
            </w:r>
          </w:p>
        </w:tc>
        <w:tc>
          <w:tcPr>
            <w:tcW w:w="3282" w:type="dxa"/>
            <w:hideMark/>
          </w:tcPr>
          <w:p w:rsidR="00387B6E" w:rsidRDefault="00387B6E" w:rsidP="00F232F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-839470</wp:posOffset>
                  </wp:positionV>
                  <wp:extent cx="824230" cy="852170"/>
                  <wp:effectExtent l="19050" t="0" r="0" b="0"/>
                  <wp:wrapTopAndBottom/>
                  <wp:docPr id="3" name="Рисунок 3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34" w:type="dxa"/>
          </w:tcPr>
          <w:p w:rsidR="00387B6E" w:rsidRDefault="00387B6E" w:rsidP="00F232F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Чувашская Республика  </w:t>
            </w:r>
          </w:p>
          <w:p w:rsidR="00387B6E" w:rsidRDefault="00387B6E" w:rsidP="00F232F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Собрание депутатов</w:t>
            </w:r>
          </w:p>
          <w:p w:rsidR="00387B6E" w:rsidRDefault="00387B6E" w:rsidP="00F232F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Сятракасинского</w:t>
            </w:r>
          </w:p>
          <w:p w:rsidR="00387B6E" w:rsidRDefault="00387B6E" w:rsidP="00F232F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  <w:p w:rsidR="00387B6E" w:rsidRDefault="00387B6E" w:rsidP="00F232F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Моргаушского района</w:t>
            </w:r>
          </w:p>
          <w:p w:rsidR="00387B6E" w:rsidRDefault="00387B6E" w:rsidP="00F232F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87B6E" w:rsidRDefault="00387B6E" w:rsidP="00F232F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387B6E" w:rsidRDefault="00387B6E" w:rsidP="00F232F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87B6E" w:rsidRDefault="00387B6E" w:rsidP="00F232F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21.12.2018 г. № С-45/1 </w:t>
            </w:r>
          </w:p>
          <w:p w:rsidR="00387B6E" w:rsidRDefault="00387B6E" w:rsidP="00F232F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Сятракасы</w:t>
            </w:r>
            <w:proofErr w:type="spellEnd"/>
          </w:p>
        </w:tc>
      </w:tr>
    </w:tbl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right="5101" w:firstLine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b/>
          <w:sz w:val="20"/>
          <w:szCs w:val="20"/>
        </w:rPr>
        <w:t>О внесении изменений в решение Собрания депутатов Сятракасинского сельского поселения Моргаушского района Чувашской Республики от 12.12.2017 г. № С-29/1 «О бюджете Сятракасинского  сельского поселения Моргаушского района Чувашской Республики на 2018 год и  плановый период 2019 и 2020 годов»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статьей 23 Положения «О регулировании бюджетных правоотношений в </w:t>
      </w:r>
      <w:proofErr w:type="spellStart"/>
      <w:r w:rsidRPr="001D3F89">
        <w:rPr>
          <w:rFonts w:ascii="Times New Roman" w:eastAsia="Times New Roman" w:hAnsi="Times New Roman" w:cs="Times New Roman"/>
          <w:sz w:val="20"/>
          <w:szCs w:val="20"/>
        </w:rPr>
        <w:t>Сятракасинском</w:t>
      </w:r>
      <w:proofErr w:type="spellEnd"/>
      <w:r w:rsidRPr="001D3F89">
        <w:rPr>
          <w:rFonts w:ascii="Times New Roman" w:eastAsia="Times New Roman" w:hAnsi="Times New Roman" w:cs="Times New Roman"/>
          <w:sz w:val="20"/>
          <w:szCs w:val="20"/>
        </w:rPr>
        <w:t xml:space="preserve"> сельском поселении Моргаушского района Чувашской Республики», утвержденного решением Собрания депутатов Сятракасинского сельского поселения Моргаушского района Чувашской Республики от 17.10.2014 года № С-44/1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b/>
          <w:sz w:val="20"/>
          <w:szCs w:val="20"/>
        </w:rPr>
        <w:t xml:space="preserve"> Собрание депутатов Сятракасинского сельского поселения Моргаушского района Чувашской Республики решило: 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</w:rPr>
      </w:pPr>
      <w:bookmarkStart w:id="0" w:name="sub_1"/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</w:rPr>
        <w:t>Статья 1.</w:t>
      </w:r>
      <w:r w:rsidRPr="001D3F89">
        <w:rPr>
          <w:rFonts w:ascii="Times New Roman" w:eastAsia="Times New Roman" w:hAnsi="Times New Roman" w:cs="Times New Roman"/>
          <w:sz w:val="20"/>
          <w:szCs w:val="20"/>
        </w:rPr>
        <w:t xml:space="preserve"> Внести в решение Собрания депутатов Сятракасинского сельского поселения Моргаушского района Чувашской Республики от 12.12.2017 года № С-29/1 «О бюджете Сятракасинского сельского поселения Моргаушского района Чувашской Республики на 2018 год и плановый период 2019 и 2020 годов» следующие изменения:</w:t>
      </w:r>
      <w:bookmarkEnd w:id="0"/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87B6E" w:rsidRPr="001D3F89" w:rsidRDefault="00387B6E" w:rsidP="00387B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>статью 1 изложить в следующей редакции: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bookmarkStart w:id="1" w:name="sub_100"/>
      <w:r w:rsidRPr="001D3F89">
        <w:rPr>
          <w:rFonts w:ascii="Times New Roman" w:eastAsia="Times New Roman" w:hAnsi="Times New Roman" w:cs="Times New Roman"/>
          <w:sz w:val="20"/>
          <w:szCs w:val="20"/>
        </w:rPr>
        <w:t>1. Утвердить основные характеристики бюджета Сятракасинского сельского поселения Моргаушского района Чувашской Республики</w:t>
      </w:r>
      <w:r w:rsidRPr="001D3F8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1D3F89">
        <w:rPr>
          <w:rFonts w:ascii="Times New Roman" w:eastAsia="Times New Roman" w:hAnsi="Times New Roman" w:cs="Times New Roman"/>
          <w:sz w:val="20"/>
          <w:szCs w:val="20"/>
        </w:rPr>
        <w:t>на 2018 год:</w:t>
      </w:r>
    </w:p>
    <w:bookmarkEnd w:id="1"/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>прогнозируемый общий объем доходов бюджета Сятракасинского сельского поселения Моргаушского района Чувашской Республики в сумме 6 480 497,56 рублей, в том числе объем межбюджетных трансфертов из районного бюджета Моргаушского района Чувашской Республики в сумме 4 571 543,66 рублей;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>общий объем расходов бюджета Сятракасинского сельского поселения Моргаушского района Чувашской Республики в сумме 6 930 003,58 рублей;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>предельный объем муниципального долга в сумме 0,00  рублей;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>верхний предел муниципального внутреннего долга на 1 января 2019 года в сумме 0,00  рублей, в том числе верхний предел долга по муниципальным гарантиям в сумме 0,00 рублей;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>прогнозируемый дефицит бюджета Сятракасинского сельского поселения Моргаушского района Чувашской Республики в сумме 449 506,02 рублей.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>2. Утвердить основные характеристики бюджета Сятракасинского сельского поселения Моргаушского района Чувашской Республики на 2019 год: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>прогнозируемый общий объем доходов бюджета Сятракасинского сельского поселения Моргаушского района Чувашской Республики в сумме 4 815 178,00  рублей, в том числе объем межбюджетных трансфертов из районного бюджета Моргаушского района Чувашской Республики в сумме 2 870 378,00  рублей;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>общий объем расходов бюджета Сятракасинского сельского поселения Моргаушского района Чувашской Республики в сумме 4 815 178,00 рублей, в том числе условно утвержденные расходы в сумме 116 600,00 рублей;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>предельный объем муниципального долга в сумме 0,00  рублей;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>верхний предел муниципального внутреннего долга на 1 января 2020 года в сумме 0,00 рублей, в том числе верхний предел долга по муниципальным гарантиям в сумме 0,00 рублей.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>3. Утвердить основные характеристики  бюджета Сятракасинского сельского поселения Моргаушского района Чувашской Республики на 2020 год: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lastRenderedPageBreak/>
        <w:t>прогнозируемый общий объем доходов бюджета Сятракасинского сельского поселения Моргаушского района Чувашской Республики в сумме 4 697 048,00 рублей, в том числе объем межбюджетных трансфертов из районного бюджета Моргаушского района Чувашской Республики в сумме 2 717 148,00 рублей;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>общий объем расходов бюджета Сятракасинского сельского поселения Моргаушского района Чувашской Республики в сумме 4 697 048,00  рублей, в том числе условно утвержденные расходы в сумме  227 100,00 рублей;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>предельный объем муниципального долга в сумме 0,00 рублей;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>верхний предел муниципального внутреннего долга на 1 января 2021 года в сумме 0,00 рублей, в том числе верхний предел долга по муниципальным гарантиям в сумме 0,00 руб. »;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87B6E" w:rsidRPr="001D3F89" w:rsidRDefault="00387B6E" w:rsidP="00387B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>приложение 4 изложить в следующей редакции:</w:t>
      </w:r>
    </w:p>
    <w:tbl>
      <w:tblPr>
        <w:tblW w:w="10344" w:type="dxa"/>
        <w:tblInd w:w="-601" w:type="dxa"/>
        <w:tblLook w:val="04A0"/>
      </w:tblPr>
      <w:tblGrid>
        <w:gridCol w:w="2256"/>
        <w:gridCol w:w="364"/>
        <w:gridCol w:w="5736"/>
        <w:gridCol w:w="364"/>
        <w:gridCol w:w="1256"/>
        <w:gridCol w:w="368"/>
      </w:tblGrid>
      <w:tr w:rsidR="00387B6E" w:rsidRPr="001D3F89" w:rsidTr="00387B6E">
        <w:trPr>
          <w:gridAfter w:val="1"/>
          <w:wAfter w:w="368" w:type="dxa"/>
          <w:trHeight w:val="315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B6E" w:rsidRPr="001D3F89" w:rsidRDefault="00387B6E" w:rsidP="00387B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B6E" w:rsidRPr="001D3F89" w:rsidRDefault="00387B6E" w:rsidP="0038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Приложение 4</w:t>
            </w:r>
          </w:p>
        </w:tc>
      </w:tr>
      <w:tr w:rsidR="00387B6E" w:rsidRPr="001D3F89" w:rsidTr="00387B6E">
        <w:trPr>
          <w:gridAfter w:val="1"/>
          <w:wAfter w:w="368" w:type="dxa"/>
          <w:trHeight w:val="315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B6E" w:rsidRPr="001D3F89" w:rsidRDefault="00387B6E" w:rsidP="00387B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B6E" w:rsidRPr="001D3F89" w:rsidRDefault="00387B6E" w:rsidP="0038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решению Собрания депутатов Сятракасинского</w:t>
            </w:r>
          </w:p>
        </w:tc>
      </w:tr>
      <w:tr w:rsidR="00387B6E" w:rsidRPr="001D3F89" w:rsidTr="00387B6E">
        <w:trPr>
          <w:gridAfter w:val="1"/>
          <w:wAfter w:w="368" w:type="dxa"/>
          <w:trHeight w:val="315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B6E" w:rsidRPr="001D3F89" w:rsidRDefault="00387B6E" w:rsidP="00387B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B6E" w:rsidRPr="001D3F89" w:rsidRDefault="00387B6E" w:rsidP="0038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сельского поселения Моргаушского района</w:t>
            </w:r>
          </w:p>
        </w:tc>
      </w:tr>
      <w:tr w:rsidR="00387B6E" w:rsidRPr="001D3F89" w:rsidTr="00387B6E">
        <w:trPr>
          <w:gridAfter w:val="1"/>
          <w:wAfter w:w="368" w:type="dxa"/>
          <w:trHeight w:val="315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B6E" w:rsidRPr="001D3F89" w:rsidRDefault="00387B6E" w:rsidP="00387B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B6E" w:rsidRPr="001D3F89" w:rsidRDefault="00387B6E" w:rsidP="0038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Чувашской Республики от 12.12.2017г. № С-29/1</w:t>
            </w:r>
          </w:p>
        </w:tc>
      </w:tr>
      <w:tr w:rsidR="00387B6E" w:rsidRPr="001D3F89" w:rsidTr="00387B6E">
        <w:trPr>
          <w:gridAfter w:val="1"/>
          <w:wAfter w:w="368" w:type="dxa"/>
          <w:trHeight w:val="315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B6E" w:rsidRPr="001D3F89" w:rsidRDefault="00387B6E" w:rsidP="00387B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B6E" w:rsidRPr="001D3F89" w:rsidRDefault="00387B6E" w:rsidP="0038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 бюджете Сятракасинского сельского поселения</w:t>
            </w:r>
          </w:p>
        </w:tc>
      </w:tr>
      <w:tr w:rsidR="00387B6E" w:rsidRPr="001D3F89" w:rsidTr="00387B6E">
        <w:trPr>
          <w:gridAfter w:val="1"/>
          <w:wAfter w:w="368" w:type="dxa"/>
          <w:trHeight w:val="315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B6E" w:rsidRPr="001D3F89" w:rsidRDefault="00387B6E" w:rsidP="00387B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B6E" w:rsidRPr="001D3F89" w:rsidRDefault="00387B6E" w:rsidP="0038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Моргаушского района Чувашской Республики</w:t>
            </w:r>
          </w:p>
        </w:tc>
      </w:tr>
      <w:tr w:rsidR="00387B6E" w:rsidRPr="001D3F89" w:rsidTr="00387B6E">
        <w:trPr>
          <w:gridAfter w:val="1"/>
          <w:wAfter w:w="368" w:type="dxa"/>
          <w:trHeight w:val="315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B6E" w:rsidRPr="001D3F89" w:rsidRDefault="00387B6E" w:rsidP="00387B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B6E" w:rsidRPr="001D3F89" w:rsidRDefault="00387B6E" w:rsidP="0038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2018 год и плановый период 2019 и 2020 годов»</w:t>
            </w:r>
          </w:p>
        </w:tc>
      </w:tr>
      <w:tr w:rsidR="00387B6E" w:rsidRPr="001D3F89" w:rsidTr="00387B6E">
        <w:trPr>
          <w:gridAfter w:val="1"/>
          <w:wAfter w:w="368" w:type="dxa"/>
          <w:trHeight w:val="315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B6E" w:rsidRPr="001D3F89" w:rsidRDefault="00387B6E" w:rsidP="001D3F89">
            <w:pPr>
              <w:spacing w:after="0" w:line="240" w:lineRule="auto"/>
              <w:ind w:firstLineChars="1500" w:firstLine="3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B6E" w:rsidRPr="001D3F89" w:rsidRDefault="00387B6E" w:rsidP="00387B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B6E" w:rsidRPr="001D3F89" w:rsidRDefault="00387B6E" w:rsidP="00387B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87B6E" w:rsidRPr="001D3F89" w:rsidTr="00387B6E">
        <w:trPr>
          <w:trHeight w:val="649"/>
        </w:trPr>
        <w:tc>
          <w:tcPr>
            <w:tcW w:w="10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B6E" w:rsidRPr="001D3F89" w:rsidRDefault="00387B6E" w:rsidP="0038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Прогнозируемые объемы доходов бюджета Сятракасинского сельского поселения Моргаушского района Чувашской Республики на 2018 год</w:t>
            </w:r>
          </w:p>
        </w:tc>
      </w:tr>
      <w:tr w:rsidR="00387B6E" w:rsidRPr="001D3F89" w:rsidTr="00387B6E">
        <w:trPr>
          <w:trHeight w:val="315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B6E" w:rsidRPr="001D3F89" w:rsidRDefault="00387B6E" w:rsidP="0038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B6E" w:rsidRPr="001D3F89" w:rsidRDefault="00387B6E" w:rsidP="00387B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B6E" w:rsidRPr="001D3F89" w:rsidRDefault="00387B6E" w:rsidP="00387B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87B6E" w:rsidRPr="001D3F89" w:rsidTr="00387B6E">
        <w:trPr>
          <w:trHeight w:val="63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B6E" w:rsidRPr="001D3F89" w:rsidRDefault="00387B6E" w:rsidP="0038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B6E" w:rsidRPr="001D3F89" w:rsidRDefault="00387B6E" w:rsidP="0038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дохода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B6E" w:rsidRPr="001D3F89" w:rsidRDefault="00387B6E" w:rsidP="0038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 на 2018 год, руб.</w:t>
            </w:r>
          </w:p>
        </w:tc>
      </w:tr>
      <w:tr w:rsidR="00387B6E" w:rsidRPr="001D3F89" w:rsidTr="00387B6E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387B6E" w:rsidRPr="001D3F89" w:rsidRDefault="00387B6E" w:rsidP="0038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387B6E" w:rsidRPr="001D3F89" w:rsidRDefault="00387B6E" w:rsidP="0038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387B6E" w:rsidRPr="001D3F89" w:rsidRDefault="00387B6E" w:rsidP="0038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6 462 968,90</w:t>
            </w:r>
          </w:p>
        </w:tc>
      </w:tr>
      <w:tr w:rsidR="00387B6E" w:rsidRPr="001D3F89" w:rsidTr="00387B6E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87B6E" w:rsidRPr="001D3F89" w:rsidRDefault="00387B6E" w:rsidP="0038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10000000000000000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НАЛОГОВЫЕ И НЕНАЛОГОВЫЕ ДОХОДЫ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87B6E" w:rsidRPr="001D3F89" w:rsidRDefault="00387B6E" w:rsidP="0038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1 908 953,90</w:t>
            </w:r>
          </w:p>
        </w:tc>
      </w:tr>
      <w:tr w:rsidR="00387B6E" w:rsidRPr="001D3F89" w:rsidTr="00387B6E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87B6E" w:rsidRPr="001D3F89" w:rsidRDefault="00387B6E" w:rsidP="0038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87B6E" w:rsidRPr="001D3F89" w:rsidRDefault="00387B6E" w:rsidP="0038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1 739 000,00</w:t>
            </w:r>
          </w:p>
        </w:tc>
      </w:tr>
      <w:tr w:rsidR="00387B6E" w:rsidRPr="001D3F89" w:rsidTr="00387B6E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87B6E" w:rsidRPr="001D3F89" w:rsidRDefault="00387B6E" w:rsidP="0038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10100000000000000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НАЛОГИ НА ПРИБЫЛЬ, ДОХОДЫ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B6E" w:rsidRPr="001D3F89" w:rsidRDefault="00387B6E" w:rsidP="0038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108 100,00</w:t>
            </w:r>
          </w:p>
        </w:tc>
      </w:tr>
      <w:tr w:rsidR="00387B6E" w:rsidRPr="001D3F89" w:rsidTr="00387B6E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87B6E" w:rsidRPr="001D3F89" w:rsidRDefault="00387B6E" w:rsidP="0038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10102000010000110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B6E" w:rsidRPr="001D3F89" w:rsidRDefault="00387B6E" w:rsidP="0038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B6E" w:rsidRPr="001D3F89" w:rsidRDefault="00387B6E" w:rsidP="0038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108 100,00</w:t>
            </w:r>
          </w:p>
        </w:tc>
      </w:tr>
      <w:tr w:rsidR="00387B6E" w:rsidRPr="001D3F89" w:rsidTr="00387B6E">
        <w:trPr>
          <w:trHeight w:val="94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87B6E" w:rsidRPr="001D3F89" w:rsidRDefault="00387B6E" w:rsidP="0038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10300000000000000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НАЛОГИ НА ТОВАРЫ (РАБОТЫ, УСЛУГИ), РЕАЛИЗУЕМЫЕ НА ТЕРРИТОРИИ РОССИЙСКОЙ ФЕДЕРАЦИИ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B6E" w:rsidRPr="001D3F89" w:rsidRDefault="00387B6E" w:rsidP="0038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520 900,00</w:t>
            </w:r>
          </w:p>
        </w:tc>
      </w:tr>
      <w:tr w:rsidR="00387B6E" w:rsidRPr="001D3F89" w:rsidTr="00387B6E">
        <w:trPr>
          <w:trHeight w:val="63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87B6E" w:rsidRPr="001D3F89" w:rsidRDefault="00387B6E" w:rsidP="0038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10302000010000110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B6E" w:rsidRPr="001D3F89" w:rsidRDefault="00387B6E" w:rsidP="0038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520 900,00</w:t>
            </w:r>
          </w:p>
        </w:tc>
      </w:tr>
      <w:tr w:rsidR="00387B6E" w:rsidRPr="001D3F89" w:rsidTr="00387B6E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87B6E" w:rsidRPr="001D3F89" w:rsidRDefault="00387B6E" w:rsidP="0038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10500000000000000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НАЛОГИ НА СОВОКУПНЫЙ ДОХОД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B6E" w:rsidRPr="001D3F89" w:rsidRDefault="00387B6E" w:rsidP="0038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40 000,00</w:t>
            </w:r>
          </w:p>
        </w:tc>
      </w:tr>
      <w:tr w:rsidR="00387B6E" w:rsidRPr="001D3F89" w:rsidTr="00387B6E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87B6E" w:rsidRPr="001D3F89" w:rsidRDefault="00387B6E" w:rsidP="0038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10503000010000110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B6E" w:rsidRPr="001D3F89" w:rsidRDefault="00387B6E" w:rsidP="0038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</w:tr>
      <w:tr w:rsidR="00387B6E" w:rsidRPr="001D3F89" w:rsidTr="00387B6E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87B6E" w:rsidRPr="001D3F89" w:rsidRDefault="00387B6E" w:rsidP="0038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10600000000000000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НАЛОГИ НА ИМУЩЕСТВО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B6E" w:rsidRPr="001D3F89" w:rsidRDefault="00387B6E" w:rsidP="0038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1 060 000,00</w:t>
            </w:r>
          </w:p>
        </w:tc>
      </w:tr>
      <w:tr w:rsidR="00387B6E" w:rsidRPr="001D3F89" w:rsidTr="00387B6E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87B6E" w:rsidRPr="001D3F89" w:rsidRDefault="00387B6E" w:rsidP="0038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10601000000000110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B6E" w:rsidRPr="001D3F89" w:rsidRDefault="00387B6E" w:rsidP="0038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B6E" w:rsidRPr="001D3F89" w:rsidRDefault="00387B6E" w:rsidP="0038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</w:tr>
      <w:tr w:rsidR="00387B6E" w:rsidRPr="001D3F89" w:rsidTr="00387B6E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87B6E" w:rsidRPr="001D3F89" w:rsidRDefault="00387B6E" w:rsidP="0038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10606000000000110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B6E" w:rsidRPr="001D3F89" w:rsidRDefault="00387B6E" w:rsidP="0038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B6E" w:rsidRPr="001D3F89" w:rsidRDefault="00387B6E" w:rsidP="0038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930 000,00</w:t>
            </w:r>
          </w:p>
        </w:tc>
      </w:tr>
      <w:tr w:rsidR="00387B6E" w:rsidRPr="001D3F89" w:rsidTr="00387B6E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87B6E" w:rsidRPr="001D3F89" w:rsidRDefault="00387B6E" w:rsidP="0038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10800000000000000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ГОСУДАРСТВЕННАЯ ПОШЛИНА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B6E" w:rsidRPr="001D3F89" w:rsidRDefault="00387B6E" w:rsidP="0038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387B6E" w:rsidRPr="001D3F89" w:rsidTr="00387B6E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87B6E" w:rsidRPr="001D3F89" w:rsidRDefault="00387B6E" w:rsidP="0038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87B6E" w:rsidRPr="001D3F89" w:rsidRDefault="00387B6E" w:rsidP="0038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169 953,90</w:t>
            </w:r>
          </w:p>
        </w:tc>
      </w:tr>
      <w:tr w:rsidR="00387B6E" w:rsidRPr="001D3F89" w:rsidTr="00387B6E">
        <w:trPr>
          <w:trHeight w:val="91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87B6E" w:rsidRPr="001D3F89" w:rsidRDefault="00387B6E" w:rsidP="0038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11100000000000000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B6E" w:rsidRPr="001D3F89" w:rsidRDefault="00387B6E" w:rsidP="0038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166 000,00</w:t>
            </w:r>
          </w:p>
        </w:tc>
      </w:tr>
      <w:tr w:rsidR="00387B6E" w:rsidRPr="001D3F89" w:rsidTr="00387B6E">
        <w:trPr>
          <w:trHeight w:val="189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87B6E" w:rsidRPr="001D3F89" w:rsidRDefault="00387B6E" w:rsidP="0038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11105000000000120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B6E" w:rsidRPr="001D3F89" w:rsidRDefault="00387B6E" w:rsidP="0038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166 000,00</w:t>
            </w:r>
          </w:p>
        </w:tc>
      </w:tr>
      <w:tr w:rsidR="00387B6E" w:rsidRPr="001D3F89" w:rsidTr="00387B6E">
        <w:trPr>
          <w:trHeight w:val="361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87B6E" w:rsidRPr="001D3F89" w:rsidRDefault="00387B6E" w:rsidP="0038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11600000000000000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7B6E" w:rsidRPr="001D3F89" w:rsidRDefault="00387B6E" w:rsidP="0038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B6E" w:rsidRPr="001D3F89" w:rsidRDefault="00387B6E" w:rsidP="0038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3 953,90</w:t>
            </w:r>
          </w:p>
        </w:tc>
      </w:tr>
      <w:tr w:rsidR="00387B6E" w:rsidRPr="001D3F89" w:rsidTr="00387B6E">
        <w:trPr>
          <w:trHeight w:val="349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87B6E" w:rsidRPr="001D3F89" w:rsidRDefault="00387B6E" w:rsidP="0038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20000000000000000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БЕЗВОЗМЕЗДНЫЕ ПОСТУПЛЕНИЯ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87B6E" w:rsidRPr="001D3F89" w:rsidRDefault="00387B6E" w:rsidP="0038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4 571 543,66</w:t>
            </w:r>
          </w:p>
        </w:tc>
      </w:tr>
      <w:tr w:rsidR="00387B6E" w:rsidRPr="001D3F89" w:rsidTr="00387B6E">
        <w:trPr>
          <w:trHeight w:val="94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87B6E" w:rsidRPr="001D3F89" w:rsidRDefault="00387B6E" w:rsidP="0038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20200000000000000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87B6E" w:rsidRPr="001D3F89" w:rsidRDefault="00387B6E" w:rsidP="0038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4 284 539,66</w:t>
            </w:r>
          </w:p>
        </w:tc>
      </w:tr>
      <w:tr w:rsidR="00387B6E" w:rsidRPr="001D3F89" w:rsidTr="00387B6E">
        <w:trPr>
          <w:trHeight w:val="63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87B6E" w:rsidRPr="001D3F89" w:rsidRDefault="00387B6E" w:rsidP="0038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20210000000000151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Дотации бюджетам бюджетной системы Российской Федерации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B6E" w:rsidRPr="001D3F89" w:rsidRDefault="00387B6E" w:rsidP="0038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2 768 854,00</w:t>
            </w:r>
          </w:p>
        </w:tc>
      </w:tr>
      <w:tr w:rsidR="00387B6E" w:rsidRPr="001D3F89" w:rsidTr="00387B6E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87B6E" w:rsidRPr="001D3F89" w:rsidRDefault="00387B6E" w:rsidP="0038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20215001000000151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B6E" w:rsidRPr="001D3F89" w:rsidRDefault="00387B6E" w:rsidP="0038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2 768 854,00</w:t>
            </w:r>
          </w:p>
        </w:tc>
      </w:tr>
      <w:tr w:rsidR="00387B6E" w:rsidRPr="001D3F89" w:rsidTr="00387B6E">
        <w:trPr>
          <w:trHeight w:val="63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87B6E" w:rsidRPr="001D3F89" w:rsidRDefault="00387B6E" w:rsidP="0038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20215002000000151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B6E" w:rsidRPr="001D3F89" w:rsidRDefault="00387B6E" w:rsidP="0038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B6E" w:rsidRPr="001D3F89" w:rsidRDefault="00387B6E" w:rsidP="0038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7B6E" w:rsidRPr="001D3F89" w:rsidTr="00387B6E">
        <w:trPr>
          <w:trHeight w:val="63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87B6E" w:rsidRPr="001D3F89" w:rsidRDefault="00387B6E" w:rsidP="0038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20220000000000151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Субсидии бюджетам бюджетной системы Российской Федерации (межбюджетные субсидии)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B6E" w:rsidRPr="001D3F89" w:rsidRDefault="00387B6E" w:rsidP="0038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1 338 218,66</w:t>
            </w:r>
          </w:p>
        </w:tc>
      </w:tr>
      <w:tr w:rsidR="00387B6E" w:rsidRPr="001D3F89" w:rsidTr="00387B6E">
        <w:trPr>
          <w:trHeight w:val="63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387B6E" w:rsidRPr="001D3F89" w:rsidRDefault="00387B6E" w:rsidP="0038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20230000000000151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Субвенции бюджетам бюджетной системы Российской Федерации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B6E" w:rsidRPr="001D3F89" w:rsidRDefault="00387B6E" w:rsidP="0038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177 467,00</w:t>
            </w:r>
          </w:p>
        </w:tc>
      </w:tr>
      <w:tr w:rsidR="00387B6E" w:rsidRPr="001D3F89" w:rsidTr="00387B6E">
        <w:trPr>
          <w:trHeight w:val="63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87B6E" w:rsidRPr="001D3F89" w:rsidRDefault="00387B6E" w:rsidP="0038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20705000000000151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7B6E" w:rsidRPr="001D3F89" w:rsidRDefault="00387B6E" w:rsidP="0038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3F8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БЕЗВОЗМЕЗДНЫЕ ПОСТУПЛЕНИЯ</w:t>
            </w:r>
          </w:p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B6E" w:rsidRPr="001D3F89" w:rsidRDefault="00387B6E" w:rsidP="0038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287 004,00</w:t>
            </w:r>
          </w:p>
        </w:tc>
      </w:tr>
    </w:tbl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>»;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>3) в статье 7: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>в части 1: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>в пункте «а» слова «приложениям 6-6.6» заменить словами «приложениям 6-6.7;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>в пункте «в» слова «приложениям 8-8.6» заменить словами «приложениям 8-8.7;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>в пункте «</w:t>
      </w:r>
      <w:proofErr w:type="spellStart"/>
      <w:r w:rsidRPr="001D3F89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spellEnd"/>
      <w:r w:rsidRPr="001D3F89">
        <w:rPr>
          <w:rFonts w:ascii="Times New Roman" w:eastAsia="Times New Roman" w:hAnsi="Times New Roman" w:cs="Times New Roman"/>
          <w:sz w:val="20"/>
          <w:szCs w:val="20"/>
        </w:rPr>
        <w:t>» слова «приложениям 10-10.6» заменить словами «приложениям 10-10.7;</w:t>
      </w:r>
    </w:p>
    <w:tbl>
      <w:tblPr>
        <w:tblW w:w="7720" w:type="dxa"/>
        <w:tblInd w:w="91" w:type="dxa"/>
        <w:tblLook w:val="04A0"/>
      </w:tblPr>
      <w:tblGrid>
        <w:gridCol w:w="7720"/>
      </w:tblGrid>
      <w:tr w:rsidR="00387B6E" w:rsidRPr="001D3F89" w:rsidTr="00F232F1">
        <w:trPr>
          <w:trHeight w:val="31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B6E" w:rsidRPr="001D3F89" w:rsidRDefault="00387B6E" w:rsidP="0038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" w:name="sub_21"/>
      <w:r w:rsidRPr="001D3F89">
        <w:rPr>
          <w:rFonts w:ascii="Times New Roman" w:eastAsia="Times New Roman" w:hAnsi="Times New Roman" w:cs="Times New Roman"/>
          <w:sz w:val="20"/>
          <w:szCs w:val="20"/>
        </w:rPr>
        <w:t>4) в статье 8: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>часть 1 изложить в следующей редакции: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>«1. Установить, что в составе бюджета Сятракасинского сельского поселения Моргаушского района Чувашской Республики учтены расходы за счет целевых субсидий и субвенций из республиканского бюджета Чувашской Республики: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 xml:space="preserve">на 2018 год в сумме 1 397 154,00 рублей, в том числе </w:t>
      </w:r>
      <w:proofErr w:type="gramStart"/>
      <w:r w:rsidRPr="001D3F89">
        <w:rPr>
          <w:rFonts w:ascii="Times New Roman" w:eastAsia="Times New Roman" w:hAnsi="Times New Roman" w:cs="Times New Roman"/>
          <w:sz w:val="20"/>
          <w:szCs w:val="20"/>
        </w:rPr>
        <w:t>на</w:t>
      </w:r>
      <w:proofErr w:type="gramEnd"/>
      <w:r w:rsidRPr="001D3F89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поселения, в сумме 388 030,00 рублей;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>осуществление полномочий по первичному воинскому учету на территориях, где отсутствуют военные комиссариаты, в сумме 170 749,00 рублей;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 xml:space="preserve">осуществление государственных полномочий Чувашской Республики по организации и осуществлению мероприятий по регулированию численности  безнадзорных животных в сумме  6 718,00 рублей; 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>реализация проектов развития общественной инфраструктуры, основанных на местных инициативах, в сумме 807 736,00 рублей;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>реализация полномочий органов местного самоуправления, связанных с общегосударственным управлением, в целях содействия достижению и (или) поощрения достижения высоких темпов наращивания экономического (налогового) потенциала Чувашской Республики в сумме 23 921,00 рублей;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 xml:space="preserve">на 2019 в сумме 537 578,00 рублей, в том числе </w:t>
      </w:r>
      <w:proofErr w:type="gramStart"/>
      <w:r w:rsidRPr="001D3F89">
        <w:rPr>
          <w:rFonts w:ascii="Times New Roman" w:eastAsia="Times New Roman" w:hAnsi="Times New Roman" w:cs="Times New Roman"/>
          <w:sz w:val="20"/>
          <w:szCs w:val="20"/>
        </w:rPr>
        <w:t>на</w:t>
      </w:r>
      <w:proofErr w:type="gramEnd"/>
      <w:r w:rsidRPr="001D3F89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поселения, в сумме 388 030,00 рублей;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lastRenderedPageBreak/>
        <w:t>осуществление полномочий по первичному воинскому учету на территориях, где отсутствуют военные комиссариаты, в сумме 142 830,00 рублей;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>осуществление государственных полномочий Чувашской Республики по организации и осуществлению мероприятий по регулированию численности  безнадзорных животных в сумме 6 718,00 рублей»;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 xml:space="preserve">на 2020 в сумме 542 748,00 рублей, в том числе </w:t>
      </w:r>
      <w:proofErr w:type="gramStart"/>
      <w:r w:rsidRPr="001D3F89">
        <w:rPr>
          <w:rFonts w:ascii="Times New Roman" w:eastAsia="Times New Roman" w:hAnsi="Times New Roman" w:cs="Times New Roman"/>
          <w:sz w:val="20"/>
          <w:szCs w:val="20"/>
        </w:rPr>
        <w:t>на</w:t>
      </w:r>
      <w:proofErr w:type="gramEnd"/>
      <w:r w:rsidRPr="001D3F89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поселения, в сумме 388 030,00 рублей;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>осуществление полномочий по первичному воинскому учету на территориях, где отсутствуют военные комиссариаты, в сумме 148 000,00 рублей;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>осуществление государственных полномочий Чувашской Республики по организации и осуществлению мероприятий по регулированию численности  безнадзорных животных в сумме  6 718,00 рублей»;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>5) дополнить приложением 6.7 следующего содержания: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«Приложение 6.7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left="5245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>к решению Собрания депутатов                                                                                                                                   Сятракасинского сельского поселения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left="5245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>Моргаушского района Чувашской Республики от  12.12.2017г. № С-29/1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left="5245" w:firstLine="425"/>
        <w:jc w:val="right"/>
        <w:rPr>
          <w:rFonts w:ascii="Arial" w:eastAsia="Times New Roman" w:hAnsi="Arial" w:cs="Arial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>«О  бюджете Сятракасинского                                                                                                                     сельского поселения Моргаушского района Чувашской Республики на 2018 год и плановый период 2019 и 2020 годов»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>ИЗМЕНЕНИЕ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>распределения бюджетных ассигнований по разделам, подразделам,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D3F89">
        <w:rPr>
          <w:rFonts w:ascii="Times New Roman" w:eastAsia="Times New Roman" w:hAnsi="Times New Roman" w:cs="Times New Roman"/>
          <w:sz w:val="20"/>
          <w:szCs w:val="20"/>
        </w:rPr>
        <w:t xml:space="preserve">целевым статьям (муниципальным программам Моргаушского района </w:t>
      </w:r>
      <w:proofErr w:type="gramEnd"/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D3F89">
        <w:rPr>
          <w:rFonts w:ascii="Times New Roman" w:eastAsia="Times New Roman" w:hAnsi="Times New Roman" w:cs="Times New Roman"/>
          <w:sz w:val="20"/>
          <w:szCs w:val="20"/>
        </w:rPr>
        <w:t xml:space="preserve">Чувашской Республики и </w:t>
      </w:r>
      <w:proofErr w:type="spellStart"/>
      <w:r w:rsidRPr="001D3F89">
        <w:rPr>
          <w:rFonts w:ascii="Times New Roman" w:eastAsia="Times New Roman" w:hAnsi="Times New Roman" w:cs="Times New Roman"/>
          <w:sz w:val="20"/>
          <w:szCs w:val="20"/>
        </w:rPr>
        <w:t>непрограммным</w:t>
      </w:r>
      <w:proofErr w:type="spellEnd"/>
      <w:r w:rsidRPr="001D3F89">
        <w:rPr>
          <w:rFonts w:ascii="Times New Roman" w:eastAsia="Times New Roman" w:hAnsi="Times New Roman" w:cs="Times New Roman"/>
          <w:sz w:val="20"/>
          <w:szCs w:val="20"/>
        </w:rPr>
        <w:t xml:space="preserve"> направлениям деятельности) </w:t>
      </w:r>
      <w:proofErr w:type="gramEnd"/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>и группам (группам и подгруппам) видов расходов классификации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>расходов бюджета Сятракасинского сельского поселения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>Моргаушского района Чувашской Республики на 2018 год,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>предусмотренного приложением 6, 6.1,6.2,6.3,6.4,6.5,6.6 к решению Собрания депутатов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>Сятракасинского сельского поселения Моргаушского района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 xml:space="preserve">Чувашской Республики «О бюджете Сятракасинского </w:t>
      </w:r>
      <w:proofErr w:type="gramStart"/>
      <w:r w:rsidRPr="001D3F89">
        <w:rPr>
          <w:rFonts w:ascii="Times New Roman" w:eastAsia="Times New Roman" w:hAnsi="Times New Roman" w:cs="Times New Roman"/>
          <w:sz w:val="20"/>
          <w:szCs w:val="20"/>
        </w:rPr>
        <w:t>сельского</w:t>
      </w:r>
      <w:proofErr w:type="gramEnd"/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>поселения Моргаушского района Чувашской Республики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>на 2018 год и плановый период 2019 и 2020 годов»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 xml:space="preserve"> (руб.)</w:t>
      </w:r>
    </w:p>
    <w:tbl>
      <w:tblPr>
        <w:tblW w:w="0" w:type="auto"/>
        <w:tblInd w:w="16" w:type="dxa"/>
        <w:tblLayout w:type="fixed"/>
        <w:tblLook w:val="0000"/>
      </w:tblPr>
      <w:tblGrid>
        <w:gridCol w:w="5011"/>
        <w:gridCol w:w="400"/>
        <w:gridCol w:w="396"/>
        <w:gridCol w:w="1733"/>
        <w:gridCol w:w="587"/>
        <w:gridCol w:w="1492"/>
      </w:tblGrid>
      <w:tr w:rsidR="00387B6E" w:rsidRPr="001D3F89" w:rsidTr="00F232F1">
        <w:trPr>
          <w:trHeight w:val="380"/>
        </w:trPr>
        <w:tc>
          <w:tcPr>
            <w:tcW w:w="5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1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(увеличение, уменьшение(-))</w:t>
            </w:r>
          </w:p>
        </w:tc>
      </w:tr>
      <w:tr w:rsidR="00387B6E" w:rsidRPr="001D3F89" w:rsidTr="00F232F1">
        <w:trPr>
          <w:trHeight w:val="2446"/>
        </w:trPr>
        <w:tc>
          <w:tcPr>
            <w:tcW w:w="5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(</w:t>
            </w:r>
            <w:proofErr w:type="spellStart"/>
            <w:proofErr w:type="gramStart"/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увеличе-ние</w:t>
            </w:r>
            <w:proofErr w:type="spellEnd"/>
            <w:proofErr w:type="gramEnd"/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уменьше-ние</w:t>
            </w:r>
            <w:proofErr w:type="spellEnd"/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(-))</w:t>
            </w:r>
          </w:p>
        </w:tc>
      </w:tr>
      <w:tr w:rsidR="00387B6E" w:rsidRPr="001D3F89" w:rsidTr="00F232F1">
        <w:trPr>
          <w:trHeight w:val="350"/>
        </w:trPr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87B6E" w:rsidRPr="001D3F89" w:rsidTr="00F232F1">
        <w:trPr>
          <w:trHeight w:val="288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7B6E" w:rsidRPr="001D3F89" w:rsidTr="00F232F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23 921,00</w:t>
            </w:r>
          </w:p>
        </w:tc>
      </w:tr>
      <w:tr w:rsidR="00387B6E" w:rsidRPr="001D3F89" w:rsidTr="00F232F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27 101,00</w:t>
            </w:r>
          </w:p>
        </w:tc>
      </w:tr>
      <w:tr w:rsidR="00387B6E" w:rsidRPr="001D3F89" w:rsidTr="00F232F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27 101,00</w:t>
            </w:r>
          </w:p>
        </w:tc>
      </w:tr>
      <w:tr w:rsidR="00387B6E" w:rsidRPr="001D3F89" w:rsidTr="00F232F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Ч400000000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27 101,00</w:t>
            </w:r>
          </w:p>
        </w:tc>
      </w:tr>
      <w:tr w:rsidR="00387B6E" w:rsidRPr="001D3F89" w:rsidTr="00F232F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Ч410000000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23 921,00</w:t>
            </w:r>
          </w:p>
        </w:tc>
      </w:tr>
      <w:tr w:rsidR="00387B6E" w:rsidRPr="001D3F89" w:rsidTr="00F232F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Ч410400000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23 921,00</w:t>
            </w:r>
          </w:p>
        </w:tc>
      </w:tr>
      <w:tr w:rsidR="00387B6E" w:rsidRPr="001D3F89" w:rsidTr="00F232F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полномочий органов местного самоуправления, связанных с общегосударственным управлением, в целях содействия достижению и (или) поощрения достижения высоких темпов наращивания экономического (налогового) потенциала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Ч4104S9330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23 921,00</w:t>
            </w:r>
          </w:p>
        </w:tc>
      </w:tr>
      <w:tr w:rsidR="00387B6E" w:rsidRPr="001D3F89" w:rsidTr="00F232F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Ч4104S9330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23 921,00</w:t>
            </w:r>
          </w:p>
        </w:tc>
      </w:tr>
      <w:tr w:rsidR="00387B6E" w:rsidRPr="001D3F89" w:rsidTr="00F232F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Ч4104S9330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23 921,00</w:t>
            </w:r>
          </w:p>
        </w:tc>
      </w:tr>
      <w:tr w:rsidR="00387B6E" w:rsidRPr="001D3F89" w:rsidTr="00F232F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Ч4Э0000000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3 180,00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</w:t>
            </w:r>
            <w:proofErr w:type="spellStart"/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Общепрограммные</w:t>
            </w:r>
            <w:proofErr w:type="spellEnd"/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Ч4Э0100000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3 180,00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Ч4Э0100200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3 180,00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Ч4Э0100200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3 500,00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Ч4Э0100200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3 500,00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Ч4Э0100200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5 330,00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Ч4Э0100200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5 330,00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Ч4Э0100200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-5 650,00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Ч4Э0100200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-5 650,00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-8 180,00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-8 180,00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 "Развитие жилищного строительства и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Ц100000000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-8 180,00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"Обеспечение населения качественной питьевой водой" муниципальной программы  "Развитие жилищного строительства и сферы жилищно-коммунального хозяйства"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Ц180000000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-8 180,00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Ц180100000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-8 180,00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Ц180173090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-8 180,00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Ц180173090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-8 180,00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Ц180173090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-8 180,00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программа  "Развитие жилищного строительства и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Ц100000000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-85 000,00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"Снятие административных барьеров в строительстве" муниципальной программы "Развитие жилищного строительства и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Ц150000000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-85 000,00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"Актуализация документов территориального планирования с использованием цифровой картографической основы и внесение изменений в правила землепользования и застройки"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Ц150100000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-85 000,00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схем территориального планирования муниципальных районов, генеральных планов поселений, генеральных планов городских округов, а также проектов планировки территории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Ц150173030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-85 000,00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Ц150173030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-85 000,00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Ц150173030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-85 000,00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Ч400000000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85 000,00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"Управление муниципальным имуществом"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Ч430000000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85 000,00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максимального вовлечения в хозяйственный оборот муниципального имущества, в том числе земельных участков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Ч430300000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85 000,00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Ч430373580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85 000,00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Ч430373580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85 000,00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Ч430373580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85 000,00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5 000,00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5 000,00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 "Развитие жилищного строительства и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Ц100000000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5 000,00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комфортных условий проживания граждан в Чувашской Республике" муниципальной программы  "Развитие жилищного строительства и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Ц110000000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5 000,00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Ц110200000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5 000,00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Ц110277400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5 000,00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Ц110277400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5 000,00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Ц110277400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5 000,00</w:t>
            </w:r>
          </w:p>
        </w:tc>
      </w:tr>
    </w:tbl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 xml:space="preserve">       »;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>8) дополнить приложением 8.7 следующего содержания: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76E32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</w:p>
    <w:p w:rsidR="00676E32" w:rsidRDefault="00676E32" w:rsidP="00387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76E32" w:rsidRDefault="00676E32" w:rsidP="00387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76E32" w:rsidRDefault="00676E32" w:rsidP="00387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76E32" w:rsidRDefault="00676E32" w:rsidP="00387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76E32" w:rsidRDefault="00676E32" w:rsidP="00387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76E32" w:rsidRDefault="00676E32" w:rsidP="00387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«Приложение 8.7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left="5245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>к решению Собрания депутатов                                                                                                                                   Сятракасинского сельского поселения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left="5245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>Моргаушского района Чувашской Республики от  12.12.2017 г. № С-29/1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left="5245" w:firstLine="425"/>
        <w:jc w:val="right"/>
        <w:rPr>
          <w:rFonts w:ascii="Arial" w:eastAsia="Times New Roman" w:hAnsi="Arial" w:cs="Arial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>«О  бюджете Сятракасинского                                                                                                                     сельского поселения Моргаушского района Чувашской Республики на 2018 год и плановый период 2019 и 2020 годов»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>ИЗМЕНЕНИЕ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 xml:space="preserve">распределения бюджетных ассигнований </w:t>
      </w:r>
      <w:proofErr w:type="gramStart"/>
      <w:r w:rsidRPr="001D3F89">
        <w:rPr>
          <w:rFonts w:ascii="Times New Roman" w:eastAsia="Times New Roman" w:hAnsi="Times New Roman" w:cs="Times New Roman"/>
          <w:sz w:val="20"/>
          <w:szCs w:val="20"/>
        </w:rPr>
        <w:t>по</w:t>
      </w:r>
      <w:proofErr w:type="gramEnd"/>
      <w:r w:rsidRPr="001D3F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D3F89">
        <w:rPr>
          <w:rFonts w:ascii="Times New Roman" w:eastAsia="Times New Roman" w:hAnsi="Times New Roman" w:cs="Times New Roman"/>
          <w:sz w:val="20"/>
          <w:szCs w:val="20"/>
        </w:rPr>
        <w:t xml:space="preserve">целевым статьям (муниципальным программам Моргаушского района </w:t>
      </w:r>
      <w:proofErr w:type="gramEnd"/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D3F89">
        <w:rPr>
          <w:rFonts w:ascii="Times New Roman" w:eastAsia="Times New Roman" w:hAnsi="Times New Roman" w:cs="Times New Roman"/>
          <w:sz w:val="20"/>
          <w:szCs w:val="20"/>
        </w:rPr>
        <w:t xml:space="preserve">Чувашской Республики и </w:t>
      </w:r>
      <w:proofErr w:type="spellStart"/>
      <w:r w:rsidRPr="001D3F89">
        <w:rPr>
          <w:rFonts w:ascii="Times New Roman" w:eastAsia="Times New Roman" w:hAnsi="Times New Roman" w:cs="Times New Roman"/>
          <w:sz w:val="20"/>
          <w:szCs w:val="20"/>
        </w:rPr>
        <w:t>непрограммным</w:t>
      </w:r>
      <w:proofErr w:type="spellEnd"/>
      <w:r w:rsidRPr="001D3F89">
        <w:rPr>
          <w:rFonts w:ascii="Times New Roman" w:eastAsia="Times New Roman" w:hAnsi="Times New Roman" w:cs="Times New Roman"/>
          <w:sz w:val="20"/>
          <w:szCs w:val="20"/>
        </w:rPr>
        <w:t xml:space="preserve"> направлениям деятельности),</w:t>
      </w:r>
      <w:proofErr w:type="gramEnd"/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 xml:space="preserve"> группам (группам и подгруппам) видов расходов, 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>разделам, подразделам классификации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>расходов бюджета Сятракасинского сельского поселения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>Моргаушского района Чувашской Республики на 2018  год,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>предусмотренного приложением 8, 8.1,8.2,8.3,8.4,8.5,8.6 к решению Собрания депутатов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>Сятракасинского сельского поселения Моргаушского района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 xml:space="preserve">Чувашской Республики «О бюджете Сятракасинского </w:t>
      </w:r>
      <w:proofErr w:type="gramStart"/>
      <w:r w:rsidRPr="001D3F89">
        <w:rPr>
          <w:rFonts w:ascii="Times New Roman" w:eastAsia="Times New Roman" w:hAnsi="Times New Roman" w:cs="Times New Roman"/>
          <w:sz w:val="20"/>
          <w:szCs w:val="20"/>
        </w:rPr>
        <w:t>сельского</w:t>
      </w:r>
      <w:proofErr w:type="gramEnd"/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>поселения Моргаушского района Чувашской Республики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>на 2018 год и плановый период 2019 и 2020 годов»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 xml:space="preserve"> (руб.)</w:t>
      </w:r>
    </w:p>
    <w:tbl>
      <w:tblPr>
        <w:tblW w:w="0" w:type="auto"/>
        <w:tblLayout w:type="fixed"/>
        <w:tblLook w:val="0000"/>
      </w:tblPr>
      <w:tblGrid>
        <w:gridCol w:w="571"/>
        <w:gridCol w:w="4618"/>
        <w:gridCol w:w="1727"/>
        <w:gridCol w:w="583"/>
        <w:gridCol w:w="332"/>
        <w:gridCol w:w="354"/>
        <w:gridCol w:w="1449"/>
      </w:tblGrid>
      <w:tr w:rsidR="00387B6E" w:rsidRPr="001D3F89" w:rsidTr="00F232F1">
        <w:trPr>
          <w:trHeight w:val="380"/>
        </w:trPr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4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 (увеличение, уменьшение(-))</w:t>
            </w:r>
          </w:p>
        </w:tc>
      </w:tr>
      <w:tr w:rsidR="00387B6E" w:rsidRPr="001D3F89" w:rsidTr="00F232F1">
        <w:trPr>
          <w:trHeight w:val="2463"/>
        </w:trPr>
        <w:tc>
          <w:tcPr>
            <w:tcW w:w="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изменение (</w:t>
            </w:r>
            <w:proofErr w:type="spellStart"/>
            <w:proofErr w:type="gramStart"/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увеличе-ние</w:t>
            </w:r>
            <w:proofErr w:type="spellEnd"/>
            <w:proofErr w:type="gramEnd"/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уменьше-ние</w:t>
            </w:r>
            <w:proofErr w:type="spellEnd"/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(-))</w:t>
            </w:r>
          </w:p>
        </w:tc>
      </w:tr>
      <w:tr w:rsidR="00387B6E" w:rsidRPr="001D3F89" w:rsidTr="00F232F1">
        <w:trPr>
          <w:trHeight w:val="35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387B6E" w:rsidRPr="001D3F89" w:rsidTr="00F232F1">
        <w:trPr>
          <w:trHeight w:val="288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7B6E" w:rsidRPr="001D3F89" w:rsidTr="00F232F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23 921,00</w:t>
            </w:r>
          </w:p>
        </w:tc>
      </w:tr>
      <w:tr w:rsidR="00387B6E" w:rsidRPr="001D3F89" w:rsidTr="00F232F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 "Развитие жилищного строительства и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Ц100000000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-88 180,00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комфортных условий проживания граждан в Чувашской Республике" муниципальной программы  "Развитие жилищного строительства и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Ц110000000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5 000,00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Ц110200000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Ц110277400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Ц110277400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Ц110277400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Ц110277400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Ц110277400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"Снятие административных </w:t>
            </w: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барьеров в строительстве" муниципальной программы "Развитие жилищного строительства и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Ц150000000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-85 000,00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"Актуализация документов территориального планирования с использованием цифровой картографической основы и внесение изменений в правила землепользования и застройки"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Ц150100000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-85 000,00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схем территориального планирования муниципальных районов, генеральных планов поселений, генеральных планов городских округов, а также проектов планировки территории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Ц150173030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-85 000,00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Ц150173030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-85 000,00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Ц150173030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-85 000,00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Ц150173030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-85 000,00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Ц150173030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-85 000,00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"Обеспечение населения качественной питьевой водой" муниципальной программы  "Развитие жилищного строительства и сферы жилищно-коммунального хозяйства"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Ц180000000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-8 180,00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Ц180100000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-8 180,00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Ц180173090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-8 180,00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Ц180173090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-8 180,00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Ц180173090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-8 180,00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Ц180173090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-8 180,00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Ц180173090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-8 180,00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112 101,00</w:t>
            </w:r>
          </w:p>
        </w:tc>
      </w:tr>
      <w:tr w:rsidR="00387B6E" w:rsidRPr="001D3F89" w:rsidTr="00F232F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23 921,00</w:t>
            </w:r>
          </w:p>
        </w:tc>
      </w:tr>
      <w:tr w:rsidR="00387B6E" w:rsidRPr="001D3F89" w:rsidTr="00F232F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23 921,00</w:t>
            </w:r>
          </w:p>
        </w:tc>
      </w:tr>
      <w:tr w:rsidR="00387B6E" w:rsidRPr="001D3F89" w:rsidTr="00F232F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полномочий органов местного самоуправления, связанных с общегосударственным управлением, в целях содействия достижению и (или) поощрения достижения высоких темпов наращивания экономического (налогового) потенциала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Ч4104S9330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23 921,00</w:t>
            </w:r>
          </w:p>
        </w:tc>
      </w:tr>
      <w:tr w:rsidR="00387B6E" w:rsidRPr="001D3F89" w:rsidTr="00F232F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Ч4104S9330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23 921,00</w:t>
            </w:r>
          </w:p>
        </w:tc>
      </w:tr>
      <w:tr w:rsidR="00387B6E" w:rsidRPr="001D3F89" w:rsidTr="00F232F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Ч4104S9330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23 921,00</w:t>
            </w:r>
          </w:p>
        </w:tc>
      </w:tr>
      <w:tr w:rsidR="00387B6E" w:rsidRPr="001D3F89" w:rsidTr="00F232F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Ч4104S9330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23 921,00</w:t>
            </w:r>
          </w:p>
        </w:tc>
      </w:tr>
      <w:tr w:rsidR="00387B6E" w:rsidRPr="001D3F89" w:rsidTr="00F232F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Ч4104S9330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23 921,00</w:t>
            </w:r>
          </w:p>
        </w:tc>
      </w:tr>
      <w:tr w:rsidR="00387B6E" w:rsidRPr="001D3F89" w:rsidTr="00F232F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"Управление общественными финансами и муниципальным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Ч430000000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85 000,00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максимального вовлечения в хозяйственный оборот муниципального имущества, в том числе земельных участков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Ч430300000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85 000,00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Ч430373580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85 000,00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Ч430373580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85 000,00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Ч430373580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85 000,00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Ч430373580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85 000,00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Ч430373580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85 000,00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3 180,00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3 180,00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3 180,00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3 500,00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3 500,00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3 500,00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3 500,00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5 330,00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5 330,00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5 330,00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5 330,00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-5 650,00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-5 650,00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-5 650,00</w:t>
            </w:r>
          </w:p>
        </w:tc>
      </w:tr>
      <w:tr w:rsidR="00387B6E" w:rsidRPr="001D3F89" w:rsidTr="00F232F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-5 650,00</w:t>
            </w:r>
          </w:p>
        </w:tc>
      </w:tr>
    </w:tbl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lastRenderedPageBreak/>
        <w:t>»;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>10) дополнить приложением 10.7 следующего содержания: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«Приложение 10.7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left="5245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>к решению Собрания депутатов                                                                                                                                   Сятракасинского сельского поселения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left="5245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>Моргаушского района Чувашской Республики от  12.12.2017 г. № С-29/1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left="5245" w:firstLine="425"/>
        <w:jc w:val="right"/>
        <w:rPr>
          <w:rFonts w:ascii="Arial" w:eastAsia="Times New Roman" w:hAnsi="Arial" w:cs="Arial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>«О  бюджете Сятракасинского                                                                                                                     сельского поселения Моргаушского района Чувашской Республики на 2018 год и плановый период 2019 и 2020 годов»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>ИЗМЕНЕНИЕ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>ведомственной структуры расходов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 xml:space="preserve"> бюджета Сятракасинского сельского поселения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>Моргаушского района Чувашской Республики на 2018 год,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>предусмотренного приложением 10, 10.1,10.2,10.3,10.4,10.5,10.6 к решению Собрания депутатов Сятракасинского сельского поселения Моргаушского района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 xml:space="preserve">Чувашской Республики «О бюджете Сятракасинского </w:t>
      </w:r>
      <w:proofErr w:type="gramStart"/>
      <w:r w:rsidRPr="001D3F89">
        <w:rPr>
          <w:rFonts w:ascii="Times New Roman" w:eastAsia="Times New Roman" w:hAnsi="Times New Roman" w:cs="Times New Roman"/>
          <w:sz w:val="20"/>
          <w:szCs w:val="20"/>
        </w:rPr>
        <w:t>сельского</w:t>
      </w:r>
      <w:proofErr w:type="gramEnd"/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>поселения Моргаушского района Чувашской Республики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>на 2018 год и плановый период 2019 и 2020 годов»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(руб.)</w:t>
      </w:r>
    </w:p>
    <w:tbl>
      <w:tblPr>
        <w:tblW w:w="0" w:type="auto"/>
        <w:tblLayout w:type="fixed"/>
        <w:tblLook w:val="0000"/>
      </w:tblPr>
      <w:tblGrid>
        <w:gridCol w:w="4399"/>
        <w:gridCol w:w="598"/>
        <w:gridCol w:w="400"/>
        <w:gridCol w:w="396"/>
        <w:gridCol w:w="1716"/>
        <w:gridCol w:w="587"/>
        <w:gridCol w:w="1534"/>
      </w:tblGrid>
      <w:tr w:rsidR="00387B6E" w:rsidRPr="001D3F89" w:rsidTr="00F232F1">
        <w:trPr>
          <w:trHeight w:val="380"/>
        </w:trPr>
        <w:tc>
          <w:tcPr>
            <w:tcW w:w="4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распорядитель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(увеличение, уменьшение(-))</w:t>
            </w:r>
          </w:p>
        </w:tc>
      </w:tr>
      <w:tr w:rsidR="00387B6E" w:rsidRPr="001D3F89" w:rsidTr="00F232F1">
        <w:trPr>
          <w:trHeight w:val="2510"/>
        </w:trPr>
        <w:tc>
          <w:tcPr>
            <w:tcW w:w="4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(</w:t>
            </w:r>
            <w:proofErr w:type="spellStart"/>
            <w:proofErr w:type="gramStart"/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увеличе-ние</w:t>
            </w:r>
            <w:proofErr w:type="spellEnd"/>
            <w:proofErr w:type="gramEnd"/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уменьше-ние</w:t>
            </w:r>
            <w:proofErr w:type="spellEnd"/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(-))</w:t>
            </w:r>
          </w:p>
        </w:tc>
      </w:tr>
      <w:tr w:rsidR="00387B6E" w:rsidRPr="001D3F89" w:rsidTr="00F232F1">
        <w:trPr>
          <w:trHeight w:val="350"/>
        </w:trPr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87B6E" w:rsidRPr="001D3F89" w:rsidTr="00F232F1">
        <w:trPr>
          <w:trHeight w:val="288"/>
        </w:trPr>
        <w:tc>
          <w:tcPr>
            <w:tcW w:w="4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7B6E" w:rsidRPr="001D3F89" w:rsidTr="00F232F1">
        <w:trPr>
          <w:trHeight w:val="288"/>
        </w:trPr>
        <w:tc>
          <w:tcPr>
            <w:tcW w:w="439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23 921,00</w:t>
            </w:r>
          </w:p>
        </w:tc>
      </w:tr>
      <w:tr w:rsidR="00387B6E" w:rsidRPr="001D3F89" w:rsidTr="00F232F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Сятракасинского сельского поселения Моргаушского района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23 921,00</w:t>
            </w:r>
          </w:p>
        </w:tc>
      </w:tr>
      <w:tr w:rsidR="00387B6E" w:rsidRPr="001D3F89" w:rsidTr="00F232F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27 101,00</w:t>
            </w:r>
          </w:p>
        </w:tc>
      </w:tr>
      <w:tr w:rsidR="00387B6E" w:rsidRPr="001D3F89" w:rsidTr="00F232F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27 101,00</w:t>
            </w:r>
          </w:p>
        </w:tc>
      </w:tr>
      <w:tr w:rsidR="00387B6E" w:rsidRPr="001D3F89" w:rsidTr="00F232F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Ч400000000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27 101,00</w:t>
            </w:r>
          </w:p>
        </w:tc>
      </w:tr>
      <w:tr w:rsidR="00387B6E" w:rsidRPr="001D3F89" w:rsidTr="00F232F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Ч410000000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23 921,00</w:t>
            </w:r>
          </w:p>
        </w:tc>
      </w:tr>
      <w:tr w:rsidR="00387B6E" w:rsidRPr="001D3F89" w:rsidTr="00F232F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Ч410400000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23 921,00</w:t>
            </w:r>
          </w:p>
        </w:tc>
      </w:tr>
      <w:tr w:rsidR="00387B6E" w:rsidRPr="001D3F89" w:rsidTr="00F232F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полномочий органов местного </w:t>
            </w: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самоуправления, связанных с общегосударственным управлением, в целях содействия достижению и (или) поощрения достижения высоких темпов наращивания экономического (налогового) потенциала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Ч4104S9330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23 921,00</w:t>
            </w:r>
          </w:p>
        </w:tc>
      </w:tr>
      <w:tr w:rsidR="00387B6E" w:rsidRPr="001D3F89" w:rsidTr="00F232F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Ч4104S9330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23 921,00</w:t>
            </w:r>
          </w:p>
        </w:tc>
      </w:tr>
      <w:tr w:rsidR="00387B6E" w:rsidRPr="001D3F89" w:rsidTr="00F232F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Ч4104S9330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23 921,00</w:t>
            </w:r>
          </w:p>
        </w:tc>
      </w:tr>
      <w:tr w:rsidR="00387B6E" w:rsidRPr="001D3F89" w:rsidTr="00F232F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Ч4Э0000000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3 180,00</w:t>
            </w:r>
          </w:p>
        </w:tc>
      </w:tr>
      <w:tr w:rsidR="00387B6E" w:rsidRPr="001D3F89" w:rsidTr="00F232F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</w:t>
            </w:r>
            <w:proofErr w:type="spellStart"/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Общепрограммные</w:t>
            </w:r>
            <w:proofErr w:type="spellEnd"/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Ч4Э0100000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3 180,00</w:t>
            </w:r>
          </w:p>
        </w:tc>
      </w:tr>
      <w:tr w:rsidR="00387B6E" w:rsidRPr="001D3F89" w:rsidTr="00F232F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Ч4Э0100200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3 180,00</w:t>
            </w:r>
          </w:p>
        </w:tc>
      </w:tr>
      <w:tr w:rsidR="00387B6E" w:rsidRPr="001D3F89" w:rsidTr="00F232F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Ч4Э0100200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3 500,00</w:t>
            </w:r>
          </w:p>
        </w:tc>
      </w:tr>
      <w:tr w:rsidR="00387B6E" w:rsidRPr="001D3F89" w:rsidTr="00F232F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Ч4Э0100200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3 500,00</w:t>
            </w:r>
          </w:p>
        </w:tc>
      </w:tr>
      <w:tr w:rsidR="00387B6E" w:rsidRPr="001D3F89" w:rsidTr="00F232F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Ч4Э0100200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5 330,00</w:t>
            </w:r>
          </w:p>
        </w:tc>
      </w:tr>
      <w:tr w:rsidR="00387B6E" w:rsidRPr="001D3F89" w:rsidTr="00F232F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Ч4Э0100200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5 330,00</w:t>
            </w:r>
          </w:p>
        </w:tc>
      </w:tr>
      <w:tr w:rsidR="00387B6E" w:rsidRPr="001D3F89" w:rsidTr="00F232F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Ч4Э0100200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-5 650,00</w:t>
            </w:r>
          </w:p>
        </w:tc>
      </w:tr>
      <w:tr w:rsidR="00387B6E" w:rsidRPr="001D3F89" w:rsidTr="00F232F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Ч4Э0100200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-5 650,00</w:t>
            </w:r>
          </w:p>
        </w:tc>
      </w:tr>
      <w:tr w:rsidR="00387B6E" w:rsidRPr="001D3F89" w:rsidTr="00F232F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-8 180,00</w:t>
            </w:r>
          </w:p>
        </w:tc>
      </w:tr>
      <w:tr w:rsidR="00387B6E" w:rsidRPr="001D3F89" w:rsidTr="00F232F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-8 180,00</w:t>
            </w:r>
          </w:p>
        </w:tc>
      </w:tr>
      <w:tr w:rsidR="00387B6E" w:rsidRPr="001D3F89" w:rsidTr="00F232F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Ц100000000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-8 180,00</w:t>
            </w:r>
          </w:p>
        </w:tc>
      </w:tr>
      <w:tr w:rsidR="00387B6E" w:rsidRPr="001D3F89" w:rsidTr="00F232F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"Обеспечение населения качественной питьевой водой" муниципальной программы  "Развитие жилищного строительства и сферы жилищно-коммунального хозяйства"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Ц180000000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-8 180,00</w:t>
            </w:r>
          </w:p>
        </w:tc>
      </w:tr>
      <w:tr w:rsidR="00387B6E" w:rsidRPr="001D3F89" w:rsidTr="00F232F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Ц180100000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-8 180,00</w:t>
            </w:r>
          </w:p>
        </w:tc>
      </w:tr>
      <w:tr w:rsidR="00387B6E" w:rsidRPr="001D3F89" w:rsidTr="00F232F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Ц180173090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-8 180,00</w:t>
            </w:r>
          </w:p>
        </w:tc>
      </w:tr>
      <w:tr w:rsidR="00387B6E" w:rsidRPr="001D3F89" w:rsidTr="00F232F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Ц180173090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-8 180,00</w:t>
            </w:r>
          </w:p>
        </w:tc>
      </w:tr>
      <w:tr w:rsidR="00387B6E" w:rsidRPr="001D3F89" w:rsidTr="00F232F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Ц180173090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-8 180,00</w:t>
            </w:r>
          </w:p>
        </w:tc>
      </w:tr>
      <w:tr w:rsidR="00387B6E" w:rsidRPr="001D3F89" w:rsidTr="00F232F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87B6E" w:rsidRPr="001D3F89" w:rsidTr="00F232F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Ц100000000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-85 000,00</w:t>
            </w:r>
          </w:p>
        </w:tc>
      </w:tr>
      <w:tr w:rsidR="00387B6E" w:rsidRPr="001D3F89" w:rsidTr="00F232F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"Снятие административных барьеров в строительстве" муниципальной программы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Ц150000000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-85 000,00</w:t>
            </w:r>
          </w:p>
        </w:tc>
      </w:tr>
      <w:tr w:rsidR="00387B6E" w:rsidRPr="001D3F89" w:rsidTr="00F232F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"Актуализация </w:t>
            </w: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документов территориального планирования с использованием цифровой картографической основы и внесение изменений в правила землепользования и застройки"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Ц150100000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-85 000,00</w:t>
            </w:r>
          </w:p>
        </w:tc>
      </w:tr>
      <w:tr w:rsidR="00387B6E" w:rsidRPr="001D3F89" w:rsidTr="00F232F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Разработка схем территориального планирования муниципальных районов, генеральных планов поселений, генеральных планов городских округов, а также проектов планировки территории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Ц150173030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-85 000,00</w:t>
            </w:r>
          </w:p>
        </w:tc>
      </w:tr>
      <w:tr w:rsidR="00387B6E" w:rsidRPr="001D3F89" w:rsidTr="00F232F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Ц150173030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-85 000,00</w:t>
            </w:r>
          </w:p>
        </w:tc>
      </w:tr>
      <w:tr w:rsidR="00387B6E" w:rsidRPr="001D3F89" w:rsidTr="00F232F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Ц150173030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-85 000,00</w:t>
            </w:r>
          </w:p>
        </w:tc>
      </w:tr>
      <w:tr w:rsidR="00387B6E" w:rsidRPr="001D3F89" w:rsidTr="00F232F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Ч400000000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85 000,00</w:t>
            </w:r>
          </w:p>
        </w:tc>
      </w:tr>
      <w:tr w:rsidR="00387B6E" w:rsidRPr="001D3F89" w:rsidTr="00F232F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"Управление муниципальным имуществом"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Ч430000000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85 000,00</w:t>
            </w:r>
          </w:p>
        </w:tc>
      </w:tr>
      <w:tr w:rsidR="00387B6E" w:rsidRPr="001D3F89" w:rsidTr="00F232F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максимального вовлечения в хозяйственный оборот муниципального имущества, в том числе земельных участков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Ч430300000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85 000,00</w:t>
            </w:r>
          </w:p>
        </w:tc>
      </w:tr>
      <w:tr w:rsidR="00387B6E" w:rsidRPr="001D3F89" w:rsidTr="00F232F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Ч430373580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85 000,00</w:t>
            </w:r>
          </w:p>
        </w:tc>
      </w:tr>
      <w:tr w:rsidR="00387B6E" w:rsidRPr="001D3F89" w:rsidTr="00F232F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Ч430373580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85 000,00</w:t>
            </w:r>
          </w:p>
        </w:tc>
      </w:tr>
      <w:tr w:rsidR="00387B6E" w:rsidRPr="001D3F89" w:rsidTr="00F232F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Ч430373580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85 000,00</w:t>
            </w:r>
          </w:p>
        </w:tc>
      </w:tr>
      <w:tr w:rsidR="00387B6E" w:rsidRPr="001D3F89" w:rsidTr="00F232F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5 000,00</w:t>
            </w:r>
          </w:p>
        </w:tc>
      </w:tr>
      <w:tr w:rsidR="00387B6E" w:rsidRPr="001D3F89" w:rsidTr="00F232F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5 000,00</w:t>
            </w:r>
          </w:p>
        </w:tc>
      </w:tr>
      <w:tr w:rsidR="00387B6E" w:rsidRPr="001D3F89" w:rsidTr="00F232F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Ц100000000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5 000,00</w:t>
            </w:r>
          </w:p>
        </w:tc>
      </w:tr>
      <w:tr w:rsidR="00387B6E" w:rsidRPr="001D3F89" w:rsidTr="00F232F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комфортных условий проживания граждан в Чувашской Республике" муниципальной программы 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Ц110000000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5 000,00</w:t>
            </w:r>
          </w:p>
        </w:tc>
      </w:tr>
      <w:tr w:rsidR="00387B6E" w:rsidRPr="001D3F89" w:rsidTr="00F232F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Ц110200000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5 000,00</w:t>
            </w:r>
          </w:p>
        </w:tc>
      </w:tr>
      <w:tr w:rsidR="00387B6E" w:rsidRPr="001D3F89" w:rsidTr="00F232F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Ц110277400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5 000,00</w:t>
            </w:r>
          </w:p>
        </w:tc>
      </w:tr>
      <w:tr w:rsidR="00387B6E" w:rsidRPr="001D3F89" w:rsidTr="00F232F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Ц110277400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5 000,00</w:t>
            </w:r>
          </w:p>
        </w:tc>
      </w:tr>
      <w:tr w:rsidR="00387B6E" w:rsidRPr="001D3F89" w:rsidTr="00F232F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Ц110277400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87B6E" w:rsidRPr="001D3F89" w:rsidRDefault="00387B6E" w:rsidP="00387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3F89">
              <w:rPr>
                <w:rFonts w:ascii="Times New Roman" w:eastAsia="Times New Roman" w:hAnsi="Times New Roman" w:cs="Times New Roman"/>
                <w:sz w:val="20"/>
                <w:szCs w:val="20"/>
              </w:rPr>
              <w:t>5 000,00</w:t>
            </w:r>
          </w:p>
        </w:tc>
      </w:tr>
    </w:tbl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bCs/>
          <w:sz w:val="20"/>
          <w:szCs w:val="20"/>
        </w:rPr>
        <w:t>».</w:t>
      </w:r>
    </w:p>
    <w:bookmarkEnd w:id="2"/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</w:rPr>
        <w:t xml:space="preserve">Статья 2.  </w:t>
      </w:r>
      <w:r w:rsidRPr="001D3F89">
        <w:rPr>
          <w:rFonts w:ascii="Times New Roman" w:eastAsia="Times New Roman" w:hAnsi="Times New Roman" w:cs="Times New Roman"/>
          <w:sz w:val="20"/>
          <w:szCs w:val="20"/>
        </w:rPr>
        <w:t xml:space="preserve">Настоящее решение опубликовать в средствах массовой информации. </w:t>
      </w:r>
    </w:p>
    <w:p w:rsidR="00387B6E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6E32" w:rsidRPr="001D3F89" w:rsidRDefault="00676E32" w:rsidP="00387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87B6E" w:rsidRPr="001D3F89" w:rsidRDefault="00387B6E" w:rsidP="00387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 xml:space="preserve">Глава Сятракасинского </w:t>
      </w:r>
    </w:p>
    <w:p w:rsidR="00402867" w:rsidRPr="001D3F89" w:rsidRDefault="00387B6E" w:rsidP="001D3F8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1D3F89">
        <w:rPr>
          <w:rFonts w:ascii="Times New Roman" w:eastAsia="Times New Roman" w:hAnsi="Times New Roman" w:cs="Times New Roman"/>
          <w:sz w:val="20"/>
          <w:szCs w:val="20"/>
        </w:rPr>
        <w:t>сельского поселения                                                                                      Н.Г. Иванова</w:t>
      </w:r>
    </w:p>
    <w:sectPr w:rsidR="00402867" w:rsidRPr="001D3F89" w:rsidSect="00676E3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47412"/>
    <w:multiLevelType w:val="hybridMultilevel"/>
    <w:tmpl w:val="2F02EDB4"/>
    <w:lvl w:ilvl="0" w:tplc="A45AB4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87B6E"/>
    <w:rsid w:val="001D3F89"/>
    <w:rsid w:val="00387B6E"/>
    <w:rsid w:val="00402867"/>
    <w:rsid w:val="00676E32"/>
    <w:rsid w:val="00FC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C92"/>
  </w:style>
  <w:style w:type="paragraph" w:styleId="1">
    <w:name w:val="heading 1"/>
    <w:basedOn w:val="a"/>
    <w:next w:val="a"/>
    <w:link w:val="10"/>
    <w:qFormat/>
    <w:rsid w:val="00387B6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2">
    <w:name w:val="heading 2"/>
    <w:basedOn w:val="1"/>
    <w:next w:val="a"/>
    <w:link w:val="20"/>
    <w:qFormat/>
    <w:rsid w:val="00387B6E"/>
    <w:pPr>
      <w:outlineLvl w:val="1"/>
    </w:pPr>
  </w:style>
  <w:style w:type="paragraph" w:styleId="3">
    <w:name w:val="heading 3"/>
    <w:basedOn w:val="2"/>
    <w:next w:val="a"/>
    <w:link w:val="30"/>
    <w:qFormat/>
    <w:rsid w:val="00387B6E"/>
    <w:pPr>
      <w:outlineLvl w:val="2"/>
    </w:pPr>
  </w:style>
  <w:style w:type="paragraph" w:styleId="4">
    <w:name w:val="heading 4"/>
    <w:basedOn w:val="3"/>
    <w:next w:val="a"/>
    <w:link w:val="40"/>
    <w:qFormat/>
    <w:rsid w:val="00387B6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7B6E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rsid w:val="00387B6E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30">
    <w:name w:val="Заголовок 3 Знак"/>
    <w:basedOn w:val="a0"/>
    <w:link w:val="3"/>
    <w:rsid w:val="00387B6E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387B6E"/>
    <w:rPr>
      <w:rFonts w:ascii="Arial" w:eastAsia="Times New Roman" w:hAnsi="Arial" w:cs="Arial"/>
      <w:b/>
      <w:bCs/>
      <w:color w:val="000080"/>
      <w:sz w:val="20"/>
      <w:szCs w:val="20"/>
    </w:rPr>
  </w:style>
  <w:style w:type="numbering" w:customStyle="1" w:styleId="11">
    <w:name w:val="Нет списка1"/>
    <w:next w:val="a2"/>
    <w:semiHidden/>
    <w:rsid w:val="00387B6E"/>
  </w:style>
  <w:style w:type="character" w:customStyle="1" w:styleId="a3">
    <w:name w:val="Цветовое выделение"/>
    <w:rsid w:val="00387B6E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basedOn w:val="a3"/>
    <w:rsid w:val="00387B6E"/>
    <w:rPr>
      <w:color w:val="008000"/>
      <w:u w:val="single"/>
    </w:rPr>
  </w:style>
  <w:style w:type="paragraph" w:customStyle="1" w:styleId="a5">
    <w:name w:val="Заголовок статьи"/>
    <w:basedOn w:val="a"/>
    <w:next w:val="a"/>
    <w:rsid w:val="00387B6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Текст (лев. подпись)"/>
    <w:basedOn w:val="a"/>
    <w:next w:val="a"/>
    <w:rsid w:val="00387B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7">
    <w:name w:val="Колонтитул (левый)"/>
    <w:basedOn w:val="a6"/>
    <w:next w:val="a"/>
    <w:rsid w:val="00387B6E"/>
    <w:rPr>
      <w:sz w:val="14"/>
      <w:szCs w:val="14"/>
    </w:rPr>
  </w:style>
  <w:style w:type="paragraph" w:customStyle="1" w:styleId="a8">
    <w:name w:val="Текст (прав. подпись)"/>
    <w:basedOn w:val="a"/>
    <w:next w:val="a"/>
    <w:rsid w:val="00387B6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a9">
    <w:name w:val="Колонтитул (правый)"/>
    <w:basedOn w:val="a8"/>
    <w:next w:val="a"/>
    <w:rsid w:val="00387B6E"/>
    <w:rPr>
      <w:sz w:val="14"/>
      <w:szCs w:val="14"/>
    </w:rPr>
  </w:style>
  <w:style w:type="paragraph" w:customStyle="1" w:styleId="aa">
    <w:name w:val="Комментарий"/>
    <w:basedOn w:val="a"/>
    <w:next w:val="a"/>
    <w:rsid w:val="00387B6E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b">
    <w:name w:val="Комментарий пользователя"/>
    <w:basedOn w:val="aa"/>
    <w:next w:val="a"/>
    <w:rsid w:val="00387B6E"/>
    <w:pPr>
      <w:jc w:val="left"/>
    </w:pPr>
    <w:rPr>
      <w:color w:val="000080"/>
    </w:rPr>
  </w:style>
  <w:style w:type="character" w:customStyle="1" w:styleId="ac">
    <w:name w:val="Найденные слова"/>
    <w:basedOn w:val="a3"/>
    <w:rsid w:val="00387B6E"/>
  </w:style>
  <w:style w:type="character" w:customStyle="1" w:styleId="ad">
    <w:name w:val="Не вступил в силу"/>
    <w:basedOn w:val="a3"/>
    <w:rsid w:val="00387B6E"/>
    <w:rPr>
      <w:color w:val="008080"/>
    </w:rPr>
  </w:style>
  <w:style w:type="paragraph" w:customStyle="1" w:styleId="ae">
    <w:name w:val="Таблицы (моноширинный)"/>
    <w:basedOn w:val="a"/>
    <w:next w:val="a"/>
    <w:rsid w:val="00387B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">
    <w:name w:val="Оглавление"/>
    <w:basedOn w:val="ae"/>
    <w:next w:val="a"/>
    <w:rsid w:val="00387B6E"/>
    <w:pPr>
      <w:ind w:left="140"/>
    </w:pPr>
  </w:style>
  <w:style w:type="paragraph" w:customStyle="1" w:styleId="af0">
    <w:name w:val="Основное меню"/>
    <w:basedOn w:val="a"/>
    <w:next w:val="a"/>
    <w:rsid w:val="00387B6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18"/>
      <w:szCs w:val="18"/>
    </w:rPr>
  </w:style>
  <w:style w:type="paragraph" w:customStyle="1" w:styleId="af1">
    <w:name w:val="Переменная часть"/>
    <w:basedOn w:val="af0"/>
    <w:next w:val="a"/>
    <w:rsid w:val="00387B6E"/>
  </w:style>
  <w:style w:type="paragraph" w:customStyle="1" w:styleId="af2">
    <w:name w:val="Постоянная часть"/>
    <w:basedOn w:val="af0"/>
    <w:next w:val="a"/>
    <w:rsid w:val="00387B6E"/>
    <w:rPr>
      <w:b/>
      <w:bCs/>
      <w:u w:val="single"/>
    </w:rPr>
  </w:style>
  <w:style w:type="paragraph" w:customStyle="1" w:styleId="af3">
    <w:name w:val="Прижатый влево"/>
    <w:basedOn w:val="a"/>
    <w:next w:val="a"/>
    <w:rsid w:val="00387B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4">
    <w:name w:val="Продолжение ссылки"/>
    <w:basedOn w:val="a4"/>
    <w:rsid w:val="00387B6E"/>
  </w:style>
  <w:style w:type="paragraph" w:customStyle="1" w:styleId="af5">
    <w:name w:val="Словарная статья"/>
    <w:basedOn w:val="a"/>
    <w:next w:val="a"/>
    <w:rsid w:val="00387B6E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6">
    <w:name w:val="Текст (справка)"/>
    <w:basedOn w:val="a"/>
    <w:next w:val="a"/>
    <w:rsid w:val="00387B6E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</w:rPr>
  </w:style>
  <w:style w:type="character" w:customStyle="1" w:styleId="af7">
    <w:name w:val="Утратил силу"/>
    <w:basedOn w:val="a3"/>
    <w:rsid w:val="00387B6E"/>
    <w:rPr>
      <w:strike/>
      <w:color w:val="808000"/>
    </w:rPr>
  </w:style>
  <w:style w:type="paragraph" w:styleId="af8">
    <w:name w:val="header"/>
    <w:basedOn w:val="a"/>
    <w:link w:val="af9"/>
    <w:rsid w:val="00387B6E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9">
    <w:name w:val="Верхний колонтитул Знак"/>
    <w:basedOn w:val="a0"/>
    <w:link w:val="af8"/>
    <w:rsid w:val="00387B6E"/>
    <w:rPr>
      <w:rFonts w:ascii="Arial" w:eastAsia="Times New Roman" w:hAnsi="Arial" w:cs="Arial"/>
      <w:sz w:val="20"/>
      <w:szCs w:val="20"/>
    </w:rPr>
  </w:style>
  <w:style w:type="paragraph" w:styleId="afa">
    <w:name w:val="Body Text Indent"/>
    <w:basedOn w:val="a"/>
    <w:link w:val="afb"/>
    <w:rsid w:val="00387B6E"/>
    <w:pPr>
      <w:shd w:val="clear" w:color="auto" w:fill="FFFFFF"/>
      <w:spacing w:after="0" w:line="240" w:lineRule="auto"/>
      <w:ind w:right="-1" w:firstLine="490"/>
      <w:jc w:val="both"/>
    </w:pPr>
    <w:rPr>
      <w:rFonts w:ascii="Times New Roman" w:eastAsia="Times New Roman" w:hAnsi="Times New Roman" w:cs="Times New Roman"/>
      <w:color w:val="000000"/>
      <w:w w:val="85"/>
      <w:sz w:val="24"/>
      <w:szCs w:val="20"/>
    </w:rPr>
  </w:style>
  <w:style w:type="character" w:customStyle="1" w:styleId="afb">
    <w:name w:val="Основной текст с отступом Знак"/>
    <w:basedOn w:val="a0"/>
    <w:link w:val="afa"/>
    <w:rsid w:val="00387B6E"/>
    <w:rPr>
      <w:rFonts w:ascii="Times New Roman" w:eastAsia="Times New Roman" w:hAnsi="Times New Roman" w:cs="Times New Roman"/>
      <w:color w:val="000000"/>
      <w:w w:val="85"/>
      <w:sz w:val="24"/>
      <w:szCs w:val="20"/>
      <w:shd w:val="clear" w:color="auto" w:fill="FFFFFF"/>
    </w:rPr>
  </w:style>
  <w:style w:type="paragraph" w:styleId="21">
    <w:name w:val="Body Text Indent 2"/>
    <w:basedOn w:val="a"/>
    <w:link w:val="22"/>
    <w:rsid w:val="00387B6E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387B6E"/>
    <w:rPr>
      <w:rFonts w:ascii="Arial" w:eastAsia="Times New Roman" w:hAnsi="Arial" w:cs="Arial"/>
      <w:sz w:val="20"/>
      <w:szCs w:val="20"/>
    </w:rPr>
  </w:style>
  <w:style w:type="paragraph" w:styleId="afc">
    <w:name w:val="Balloon Text"/>
    <w:basedOn w:val="a"/>
    <w:link w:val="afd"/>
    <w:rsid w:val="00387B6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387B6E"/>
    <w:rPr>
      <w:rFonts w:ascii="Tahoma" w:eastAsia="Times New Roman" w:hAnsi="Tahoma" w:cs="Tahoma"/>
      <w:sz w:val="16"/>
      <w:szCs w:val="16"/>
    </w:rPr>
  </w:style>
  <w:style w:type="paragraph" w:customStyle="1" w:styleId="12">
    <w:name w:val="Абзац списка1"/>
    <w:basedOn w:val="a"/>
    <w:rsid w:val="00387B6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Emphasis"/>
    <w:basedOn w:val="a0"/>
    <w:qFormat/>
    <w:rsid w:val="00387B6E"/>
    <w:rPr>
      <w:i/>
      <w:iCs/>
    </w:rPr>
  </w:style>
  <w:style w:type="paragraph" w:styleId="aff">
    <w:name w:val="No Spacing"/>
    <w:uiPriority w:val="1"/>
    <w:qFormat/>
    <w:rsid w:val="00387B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0">
    <w:name w:val="footer"/>
    <w:basedOn w:val="a"/>
    <w:link w:val="aff1"/>
    <w:rsid w:val="00387B6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ff1">
    <w:name w:val="Нижний колонтитул Знак"/>
    <w:basedOn w:val="a0"/>
    <w:link w:val="aff0"/>
    <w:rsid w:val="00387B6E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DD687-CEF2-444F-8778-651BAAA0D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5017</Words>
  <Characters>28602</Characters>
  <Application>Microsoft Office Word</Application>
  <DocSecurity>0</DocSecurity>
  <Lines>238</Lines>
  <Paragraphs>67</Paragraphs>
  <ScaleCrop>false</ScaleCrop>
  <Company/>
  <LinksUpToDate>false</LinksUpToDate>
  <CharactersWithSpaces>33552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syatra</dc:creator>
  <cp:keywords/>
  <dc:description/>
  <cp:lastModifiedBy>syatra</cp:lastModifiedBy>
  <cp:revision>4</cp:revision>
  <cp:lastPrinted>2019-01-08T09:41:00Z</cp:lastPrinted>
  <dcterms:created xsi:type="dcterms:W3CDTF">2018-12-25T05:54:00Z</dcterms:created>
  <dcterms:modified xsi:type="dcterms:W3CDTF">2019-01-08T09:42:00Z</dcterms:modified>
</cp:coreProperties>
</file>