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04" w:rsidRPr="00295B68" w:rsidRDefault="00005404" w:rsidP="0000540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Справка</w:t>
      </w:r>
    </w:p>
    <w:p w:rsidR="00005404" w:rsidRPr="00295B68" w:rsidRDefault="00005404" w:rsidP="0000540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об источнике и дате официального опубликования</w:t>
      </w:r>
    </w:p>
    <w:p w:rsidR="00005404" w:rsidRPr="00295B68" w:rsidRDefault="00005404" w:rsidP="0000540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(обнародования) муниципального</w:t>
      </w:r>
    </w:p>
    <w:p w:rsidR="00005404" w:rsidRPr="00295B68" w:rsidRDefault="00005404" w:rsidP="0000540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295B68">
        <w:rPr>
          <w:sz w:val="24"/>
          <w:szCs w:val="24"/>
        </w:rPr>
        <w:t>нормативного правового акта</w:t>
      </w:r>
    </w:p>
    <w:p w:rsidR="00DA3340" w:rsidRPr="00DA3340" w:rsidRDefault="00DA3340" w:rsidP="00DA3340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Распоряжение администрации </w:t>
      </w:r>
      <w:r w:rsidR="000054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5404" w:rsidRPr="00295B68">
        <w:rPr>
          <w:rFonts w:ascii="Times New Roman" w:hAnsi="Times New Roman" w:cs="Times New Roman"/>
          <w:sz w:val="24"/>
          <w:szCs w:val="24"/>
          <w:u w:val="single"/>
        </w:rPr>
        <w:t>Шинерского сельского поселения Вурнарского района Чувашской</w:t>
      </w:r>
      <w:r w:rsidR="00005404">
        <w:rPr>
          <w:rFonts w:ascii="Times New Roman" w:hAnsi="Times New Roman" w:cs="Times New Roman"/>
          <w:sz w:val="24"/>
          <w:szCs w:val="24"/>
          <w:u w:val="single"/>
        </w:rPr>
        <w:t xml:space="preserve">  Республики от </w:t>
      </w:r>
      <w:r>
        <w:rPr>
          <w:rFonts w:ascii="Times New Roman" w:hAnsi="Times New Roman" w:cs="Times New Roman"/>
          <w:sz w:val="24"/>
          <w:szCs w:val="24"/>
          <w:u w:val="single"/>
        </w:rPr>
        <w:t>07.09.2018г.  №  15-ОД</w:t>
      </w:r>
      <w:r w:rsidR="000054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5404" w:rsidRPr="00295B6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A3340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распоряжение от 22 декабря 2017 года № 14-ОД «О закреплении полномочий администратора доходов бюджета Шинерского сельского поселения» </w:t>
      </w:r>
    </w:p>
    <w:p w:rsidR="00DA3340" w:rsidRPr="009C7EC5" w:rsidRDefault="00DA3340" w:rsidP="00005404">
      <w:pPr>
        <w:pStyle w:val="ConsPlusNonformat"/>
        <w:widowControl/>
        <w:rPr>
          <w:sz w:val="24"/>
          <w:szCs w:val="24"/>
        </w:rPr>
      </w:pPr>
    </w:p>
    <w:p w:rsidR="00005404" w:rsidRPr="00295B68" w:rsidRDefault="00005404" w:rsidP="00005404">
      <w:pPr>
        <w:pStyle w:val="ConsPlusNonformat"/>
        <w:widowControl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00"/>
        <w:gridCol w:w="4500"/>
      </w:tblGrid>
      <w:tr w:rsidR="00005404" w:rsidRPr="00295B68" w:rsidTr="0075433B">
        <w:trPr>
          <w:cantSplit/>
          <w:trHeight w:val="8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005404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официального опубликования муниципального нормативного правового акта &lt;*&gt;</w:t>
            </w:r>
          </w:p>
          <w:p w:rsidR="00005404" w:rsidRPr="00295B68" w:rsidRDefault="00005404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(сведения о размещении муниципального</w:t>
            </w:r>
            <w:r w:rsidRPr="00295B68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нормативного правового акта для его 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005404" w:rsidP="0075433B">
            <w:pPr>
              <w:pStyle w:val="ConsPlusCell"/>
              <w:widowControl/>
              <w:spacing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Бюллетень Шинерского сельского поселения Вурнарского района Чувашской Республики</w:t>
            </w:r>
          </w:p>
        </w:tc>
      </w:tr>
      <w:tr w:rsidR="00005404" w:rsidRPr="00295B68" w:rsidTr="0075433B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005404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Дата издания (обнародования)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DA3340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  <w:r w:rsidR="00005404" w:rsidRPr="00295B68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005404" w:rsidRPr="00295B68" w:rsidTr="0075433B">
        <w:trPr>
          <w:cantSplit/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005404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Номер выпуска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DA3340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19/1(260</w:t>
            </w:r>
            <w:r w:rsidR="00005404" w:rsidRPr="00295B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5404" w:rsidRPr="00295B68" w:rsidTr="0075433B">
        <w:trPr>
          <w:cantSplit/>
          <w:trHeight w:val="72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005404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B68">
              <w:rPr>
                <w:rFonts w:ascii="Times New Roman" w:hAnsi="Times New Roman" w:cs="Times New Roman"/>
                <w:sz w:val="24"/>
                <w:szCs w:val="24"/>
              </w:rPr>
              <w:t>Номер статьи (номер страницы выпуска при отсутствии номера статьи с которой начинается текст муниципального нормативного правового акта) &lt;**&gt;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404" w:rsidRPr="00295B68" w:rsidRDefault="00DA3340" w:rsidP="0075433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5404" w:rsidRPr="00295B6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005404" w:rsidRPr="00295B68" w:rsidRDefault="00005404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005404" w:rsidRPr="00295B68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Глава Шинерского </w:t>
      </w:r>
      <w:r w:rsidRPr="00295B68">
        <w:rPr>
          <w:rFonts w:ascii="Times New Roman" w:hAnsi="Times New Roman" w:cs="Times New Roman"/>
          <w:sz w:val="24"/>
          <w:szCs w:val="24"/>
        </w:rPr>
        <w:br/>
        <w:t>сельского поселения    / _______________ /</w:t>
      </w:r>
      <w:proofErr w:type="spellStart"/>
      <w:r w:rsidRPr="00295B68">
        <w:rPr>
          <w:rFonts w:ascii="Times New Roman" w:hAnsi="Times New Roman" w:cs="Times New Roman"/>
          <w:sz w:val="24"/>
          <w:szCs w:val="24"/>
          <w:u w:val="single"/>
        </w:rPr>
        <w:t>Р.А.Убаков</w:t>
      </w:r>
      <w:proofErr w:type="spellEnd"/>
      <w:r w:rsidRPr="00295B68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005404" w:rsidRPr="00295B68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(глава местной администрации)           подпись              ф.и.о.   </w:t>
      </w:r>
    </w:p>
    <w:p w:rsidR="00005404" w:rsidRPr="00295B68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Pr="00295B68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 xml:space="preserve">                                  МП</w:t>
      </w:r>
    </w:p>
    <w:p w:rsidR="00005404" w:rsidRPr="00295B68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5B68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5404" w:rsidRDefault="00005404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005404" w:rsidRDefault="00005404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&lt;*&gt; - наименование источника официального опубликования указывается полностью в именительном падеже, в случае наличия нескольких источников опубликования указываются все имеющиеся источники официального опубликования;</w:t>
      </w:r>
    </w:p>
    <w:p w:rsidR="00005404" w:rsidRDefault="00005404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&lt;**&gt; - сведения указываются при официальном опубликовании муниципального нормативного правового акта.</w:t>
      </w: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DA3340" w:rsidTr="009F148C">
        <w:trPr>
          <w:cantSplit/>
          <w:trHeight w:val="420"/>
        </w:trPr>
        <w:tc>
          <w:tcPr>
            <w:tcW w:w="4195" w:type="dxa"/>
          </w:tcPr>
          <w:p w:rsidR="00DA3340" w:rsidRDefault="00DA3340" w:rsidP="009F148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lastRenderedPageBreak/>
              <w:t>ЧĂВАШ РЕСПУБЛИКИ</w:t>
            </w:r>
          </w:p>
          <w:p w:rsidR="00DA3340" w:rsidRDefault="00DA3340" w:rsidP="009F148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DA3340" w:rsidRDefault="00DA3340" w:rsidP="009F148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A3340" w:rsidRDefault="00DA3340" w:rsidP="009F148C">
            <w:pPr>
              <w:pStyle w:val="a5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DA3340" w:rsidTr="009F148C">
        <w:trPr>
          <w:cantSplit/>
          <w:trHeight w:val="2355"/>
        </w:trPr>
        <w:tc>
          <w:tcPr>
            <w:tcW w:w="4195" w:type="dxa"/>
          </w:tcPr>
          <w:p w:rsidR="00DA3340" w:rsidRDefault="00DA3340" w:rsidP="009F148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124460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ШЕНЕР ИШЕК </w:t>
            </w:r>
          </w:p>
          <w:p w:rsidR="00DA3340" w:rsidRDefault="00DA3340" w:rsidP="009F148C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DA3340" w:rsidRDefault="00DA3340" w:rsidP="009F148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DA3340" w:rsidRDefault="00DA3340" w:rsidP="009F148C">
            <w:pPr>
              <w:spacing w:line="192" w:lineRule="auto"/>
            </w:pPr>
          </w:p>
          <w:p w:rsidR="00DA3340" w:rsidRDefault="00DA3340" w:rsidP="009F148C">
            <w:pPr>
              <w:spacing w:line="192" w:lineRule="auto"/>
            </w:pPr>
          </w:p>
          <w:p w:rsidR="00DA3340" w:rsidRPr="007F2FD2" w:rsidRDefault="00DA3340" w:rsidP="009F148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DA3340" w:rsidRDefault="00DA3340" w:rsidP="009F148C"/>
          <w:p w:rsidR="00DA3340" w:rsidRDefault="00DA3340" w:rsidP="009F148C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«07» авӑн уйӑхӗ 2018ҫ  № 15-ОД</w:t>
            </w:r>
          </w:p>
          <w:p w:rsidR="00DA3340" w:rsidRDefault="00DA3340" w:rsidP="009F148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ШЕНЕР ИШЕК яле</w:t>
            </w:r>
          </w:p>
        </w:tc>
        <w:tc>
          <w:tcPr>
            <w:tcW w:w="0" w:type="auto"/>
            <w:vMerge/>
            <w:vAlign w:val="center"/>
          </w:tcPr>
          <w:p w:rsidR="00DA3340" w:rsidRDefault="00DA3340" w:rsidP="009F148C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DA3340" w:rsidRDefault="00DA3340" w:rsidP="009F148C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A3340" w:rsidRDefault="00DA3340" w:rsidP="009F148C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ШИНЕРСКОГО СЕЛЬСКОГО</w:t>
            </w:r>
          </w:p>
          <w:p w:rsidR="00DA3340" w:rsidRDefault="00DA3340" w:rsidP="009F148C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DA3340" w:rsidRDefault="00DA3340" w:rsidP="009F148C">
            <w:pPr>
              <w:pStyle w:val="a5"/>
              <w:spacing w:line="192" w:lineRule="auto"/>
              <w:jc w:val="center"/>
              <w:rPr>
                <w:rStyle w:val="a6"/>
                <w:color w:val="000000"/>
              </w:rPr>
            </w:pPr>
          </w:p>
          <w:p w:rsidR="00DA3340" w:rsidRDefault="00DA3340" w:rsidP="009F148C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DA3340" w:rsidRDefault="00DA3340" w:rsidP="009F148C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РАСПОРЯЖЕНИЕ</w:t>
            </w:r>
          </w:p>
          <w:p w:rsidR="00DA3340" w:rsidRDefault="00DA3340" w:rsidP="009F148C"/>
          <w:p w:rsidR="00DA3340" w:rsidRDefault="00DA3340" w:rsidP="009F148C">
            <w:pPr>
              <w:pStyle w:val="a5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«07» сентября 2018г № 15-ОД</w:t>
            </w:r>
          </w:p>
          <w:p w:rsidR="00DA3340" w:rsidRDefault="00DA3340" w:rsidP="009F148C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ШИНЕРЫ</w:t>
            </w:r>
          </w:p>
        </w:tc>
      </w:tr>
    </w:tbl>
    <w:p w:rsidR="00DA3340" w:rsidRDefault="00DA3340" w:rsidP="00DA3340"/>
    <w:p w:rsidR="00DA3340" w:rsidRDefault="00DA3340" w:rsidP="00DA3340"/>
    <w:p w:rsidR="00DA3340" w:rsidRPr="00640D21" w:rsidRDefault="00DA3340" w:rsidP="00DA3340">
      <w:pPr>
        <w:pStyle w:val="a3"/>
        <w:ind w:right="6115" w:firstLine="0"/>
        <w:jc w:val="both"/>
      </w:pPr>
      <w:r>
        <w:t xml:space="preserve"> </w:t>
      </w:r>
      <w:r w:rsidRPr="00640D21">
        <w:t xml:space="preserve">О внесении изменений в распоряжение от </w:t>
      </w:r>
      <w:r>
        <w:t>22</w:t>
      </w:r>
      <w:r w:rsidRPr="00640D21">
        <w:t xml:space="preserve"> декабря 201</w:t>
      </w:r>
      <w:r>
        <w:t>7</w:t>
      </w:r>
      <w:r w:rsidRPr="00640D21">
        <w:t xml:space="preserve"> года № 1</w:t>
      </w:r>
      <w:r>
        <w:t>4</w:t>
      </w:r>
      <w:r w:rsidRPr="00640D21">
        <w:t xml:space="preserve">-ОД «О закреплении полномочий администратора доходов бюджета Шинерского сельского поселения» </w:t>
      </w:r>
    </w:p>
    <w:p w:rsidR="00DA3340" w:rsidRDefault="00DA3340" w:rsidP="00DA3340">
      <w:pPr>
        <w:pStyle w:val="a3"/>
        <w:ind w:firstLine="0"/>
        <w:rPr>
          <w:b/>
        </w:rPr>
      </w:pPr>
    </w:p>
    <w:p w:rsidR="00DA3340" w:rsidRDefault="00DA3340" w:rsidP="00DA3340">
      <w:pPr>
        <w:pStyle w:val="a3"/>
        <w:ind w:firstLine="0"/>
        <w:rPr>
          <w:b/>
        </w:rPr>
      </w:pPr>
    </w:p>
    <w:p w:rsidR="00DA3340" w:rsidRPr="001E23D5" w:rsidRDefault="00DA3340" w:rsidP="00DA3340">
      <w:pPr>
        <w:pStyle w:val="a3"/>
        <w:jc w:val="both"/>
        <w:rPr>
          <w:bCs/>
        </w:rPr>
      </w:pPr>
      <w:r>
        <w:t xml:space="preserve">1. </w:t>
      </w:r>
      <w:r w:rsidRPr="00871829">
        <w:t xml:space="preserve">В соответствии </w:t>
      </w:r>
      <w:r>
        <w:t>со ст.160.1. Бюджетного Кодекса Российской Федерации внести</w:t>
      </w:r>
      <w:r w:rsidRPr="00226C37">
        <w:rPr>
          <w:color w:val="33CCCC"/>
        </w:rPr>
        <w:t xml:space="preserve"> </w:t>
      </w:r>
      <w:r>
        <w:t>в распоряжение администрации Шинерского</w:t>
      </w:r>
      <w:r w:rsidRPr="001E23D5">
        <w:rPr>
          <w:bCs/>
        </w:rPr>
        <w:t xml:space="preserve"> </w:t>
      </w:r>
      <w:r>
        <w:rPr>
          <w:bCs/>
        </w:rPr>
        <w:t xml:space="preserve">сельского поселения </w:t>
      </w:r>
      <w:r w:rsidRPr="001E23D5">
        <w:rPr>
          <w:bCs/>
        </w:rPr>
        <w:t>Вурнарского район</w:t>
      </w:r>
      <w:r>
        <w:rPr>
          <w:bCs/>
        </w:rPr>
        <w:t xml:space="preserve">а Чувашской Республики </w:t>
      </w:r>
      <w:r>
        <w:t>от 22 декабря 2017 года № 14-ОД «О закреплении полномочий администратора доходов бюджета Шинерского сельского поселения» следующие изменения</w:t>
      </w:r>
      <w:r w:rsidRPr="004943C2">
        <w:t>:</w:t>
      </w:r>
    </w:p>
    <w:p w:rsidR="00DA3340" w:rsidRDefault="00DA3340" w:rsidP="00DA3340">
      <w:pPr>
        <w:ind w:firstLine="540"/>
        <w:jc w:val="both"/>
      </w:pPr>
    </w:p>
    <w:p w:rsidR="00DA3340" w:rsidRDefault="00DA3340" w:rsidP="00DA3340">
      <w:pPr>
        <w:ind w:firstLine="540"/>
        <w:jc w:val="both"/>
      </w:pPr>
      <w:r>
        <w:t>в пункте 2 добавить позиции</w:t>
      </w:r>
      <w:r w:rsidRPr="00FE1B40">
        <w:t>:</w:t>
      </w:r>
    </w:p>
    <w:p w:rsidR="00DA3340" w:rsidRPr="00306F3D" w:rsidRDefault="00DA3340" w:rsidP="00DA3340">
      <w:pPr>
        <w:pStyle w:val="a3"/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1188"/>
        <w:gridCol w:w="2952"/>
        <w:gridCol w:w="5431"/>
      </w:tblGrid>
      <w:tr w:rsidR="00DA3340" w:rsidRPr="00CE20C8" w:rsidTr="009F148C">
        <w:tc>
          <w:tcPr>
            <w:tcW w:w="1188" w:type="dxa"/>
          </w:tcPr>
          <w:p w:rsidR="00DA3340" w:rsidRPr="007E7CAB" w:rsidRDefault="00DA3340" w:rsidP="009F148C">
            <w:pPr>
              <w:jc w:val="center"/>
            </w:pPr>
            <w:r w:rsidRPr="007E7CAB">
              <w:t>«9</w:t>
            </w:r>
            <w:r>
              <w:t>93</w:t>
            </w:r>
          </w:p>
        </w:tc>
        <w:tc>
          <w:tcPr>
            <w:tcW w:w="2952" w:type="dxa"/>
          </w:tcPr>
          <w:p w:rsidR="00DA3340" w:rsidRPr="00DF7906" w:rsidRDefault="00DA3340" w:rsidP="009F148C">
            <w:pPr>
              <w:spacing w:before="40"/>
            </w:pPr>
            <w:r w:rsidRPr="00DF7906">
              <w:t xml:space="preserve">2 02 </w:t>
            </w:r>
            <w:r>
              <w:t>40014</w:t>
            </w:r>
            <w:r w:rsidRPr="00DF7906">
              <w:t xml:space="preserve"> </w:t>
            </w:r>
            <w:r>
              <w:t>10</w:t>
            </w:r>
            <w:r w:rsidRPr="00DF7906">
              <w:t xml:space="preserve"> 0000 151</w:t>
            </w:r>
          </w:p>
        </w:tc>
        <w:tc>
          <w:tcPr>
            <w:tcW w:w="5431" w:type="dxa"/>
          </w:tcPr>
          <w:p w:rsidR="00DA3340" w:rsidRPr="00DF7906" w:rsidRDefault="00DA3340" w:rsidP="009F148C">
            <w:pPr>
              <w:spacing w:before="40"/>
              <w:jc w:val="both"/>
            </w:pPr>
            <w:r w:rsidRPr="001F490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DF7906">
              <w:t>»</w:t>
            </w:r>
            <w:r>
              <w:t>.</w:t>
            </w:r>
          </w:p>
        </w:tc>
      </w:tr>
    </w:tbl>
    <w:p w:rsidR="00DA3340" w:rsidRPr="00CE20C8" w:rsidRDefault="00DA3340" w:rsidP="00DA3340"/>
    <w:p w:rsidR="00DA3340" w:rsidRPr="00CE20C8" w:rsidRDefault="00DA3340" w:rsidP="00DA3340">
      <w:pPr>
        <w:pStyle w:val="a3"/>
        <w:jc w:val="both"/>
      </w:pPr>
      <w:r>
        <w:t xml:space="preserve">2. </w:t>
      </w:r>
      <w:proofErr w:type="gramStart"/>
      <w:r w:rsidRPr="00CE20C8">
        <w:t>Контроль за</w:t>
      </w:r>
      <w:proofErr w:type="gramEnd"/>
      <w:r w:rsidRPr="00CE20C8">
        <w:t xml:space="preserve"> исполнением настоящего </w:t>
      </w:r>
      <w:r>
        <w:t>распоряжения</w:t>
      </w:r>
      <w:r w:rsidRPr="00CE20C8">
        <w:t xml:space="preserve"> оставляю за собой.</w:t>
      </w:r>
    </w:p>
    <w:p w:rsidR="00DA3340" w:rsidRPr="00B235B6" w:rsidRDefault="00DA3340" w:rsidP="00DA3340">
      <w:pPr>
        <w:pStyle w:val="a3"/>
        <w:jc w:val="both"/>
      </w:pPr>
    </w:p>
    <w:p w:rsidR="00DA3340" w:rsidRPr="00197ED7" w:rsidRDefault="00DA3340" w:rsidP="00DA3340">
      <w:pPr>
        <w:pStyle w:val="a3"/>
        <w:jc w:val="right"/>
        <w:rPr>
          <w:sz w:val="22"/>
          <w:szCs w:val="22"/>
        </w:rPr>
      </w:pPr>
    </w:p>
    <w:p w:rsidR="00DA3340" w:rsidRPr="00197ED7" w:rsidRDefault="00DA3340" w:rsidP="00DA3340">
      <w:pPr>
        <w:pStyle w:val="a3"/>
        <w:jc w:val="right"/>
        <w:rPr>
          <w:sz w:val="22"/>
          <w:szCs w:val="22"/>
        </w:rPr>
      </w:pPr>
    </w:p>
    <w:p w:rsidR="00DA3340" w:rsidRPr="00197ED7" w:rsidRDefault="00DA3340" w:rsidP="00DA3340">
      <w:pPr>
        <w:pStyle w:val="a3"/>
        <w:jc w:val="right"/>
        <w:rPr>
          <w:sz w:val="22"/>
          <w:szCs w:val="22"/>
        </w:rPr>
      </w:pPr>
    </w:p>
    <w:p w:rsidR="00DA3340" w:rsidRPr="00227148" w:rsidRDefault="00DA3340" w:rsidP="00DA3340">
      <w:pPr>
        <w:pStyle w:val="a3"/>
        <w:ind w:firstLine="0"/>
      </w:pPr>
      <w:r w:rsidRPr="00227148">
        <w:t xml:space="preserve">Глава Шинерского </w:t>
      </w:r>
    </w:p>
    <w:p w:rsidR="00DA3340" w:rsidRPr="00227148" w:rsidRDefault="00DA3340" w:rsidP="00DA3340">
      <w:pPr>
        <w:pStyle w:val="a3"/>
        <w:ind w:firstLine="0"/>
      </w:pPr>
      <w:r w:rsidRPr="00227148">
        <w:t xml:space="preserve">сельского поселения                                                                                             </w:t>
      </w:r>
      <w:r>
        <w:t>Р.А. Убаков</w:t>
      </w:r>
    </w:p>
    <w:p w:rsidR="00DA3340" w:rsidRDefault="00DA3340" w:rsidP="00005404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3E6CB6" w:rsidRDefault="003E6CB6"/>
    <w:sectPr w:rsidR="003E6CB6" w:rsidSect="003E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404"/>
    <w:rsid w:val="00005404"/>
    <w:rsid w:val="003E6CB6"/>
    <w:rsid w:val="00AE4203"/>
    <w:rsid w:val="00DA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54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054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DA3340"/>
    <w:pPr>
      <w:tabs>
        <w:tab w:val="left" w:pos="7066"/>
      </w:tabs>
      <w:ind w:firstLine="5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A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DA334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DA334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2018-10-02T10:29:00Z</dcterms:created>
  <dcterms:modified xsi:type="dcterms:W3CDTF">2018-10-02T10:29:00Z</dcterms:modified>
</cp:coreProperties>
</file>