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29" w:rsidRDefault="00745E29" w:rsidP="00745E29">
      <w:pPr>
        <w:jc w:val="center"/>
      </w:pPr>
      <w:r w:rsidRPr="001420BA">
        <w:rPr>
          <w:noProof/>
        </w:rPr>
        <w:drawing>
          <wp:inline distT="0" distB="0" distL="0" distR="0">
            <wp:extent cx="584200" cy="581025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745E29" w:rsidTr="00B30F0A">
        <w:trPr>
          <w:trHeight w:val="2548"/>
          <w:jc w:val="right"/>
        </w:trPr>
        <w:tc>
          <w:tcPr>
            <w:tcW w:w="3687" w:type="dxa"/>
          </w:tcPr>
          <w:p w:rsidR="00745E29" w:rsidRDefault="00745E29" w:rsidP="00B3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745E29" w:rsidRDefault="00745E29" w:rsidP="00B3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745E29" w:rsidRDefault="00745E29" w:rsidP="00B3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745E29" w:rsidRDefault="00745E29" w:rsidP="00B3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745E29" w:rsidRDefault="00745E29" w:rsidP="00B3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745E29" w:rsidRDefault="00745E29" w:rsidP="00B30F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745E29" w:rsidRDefault="00745E29" w:rsidP="00B3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745E29" w:rsidRDefault="00745E29" w:rsidP="00B3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16.09.2019 г.  № 42</w:t>
            </w:r>
          </w:p>
          <w:p w:rsidR="00745E29" w:rsidRDefault="00745E29" w:rsidP="00B3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745E29" w:rsidRDefault="00745E29" w:rsidP="00B30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745E29" w:rsidRDefault="00745E29" w:rsidP="00B3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</w:tcPr>
          <w:p w:rsidR="00745E29" w:rsidRDefault="00745E29" w:rsidP="00B30F0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745E29" w:rsidRDefault="00745E29" w:rsidP="00B3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745E29" w:rsidRDefault="00745E29" w:rsidP="00B3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745E29" w:rsidRDefault="00745E29" w:rsidP="00B3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745E29" w:rsidRDefault="00745E29" w:rsidP="00B3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745E29" w:rsidRDefault="00745E29" w:rsidP="00B3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745E29" w:rsidRDefault="00745E29" w:rsidP="00B3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745E29" w:rsidRDefault="00745E29" w:rsidP="00B3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16.09.2019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. № 42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745E29" w:rsidRDefault="00745E29" w:rsidP="00B30F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45E29" w:rsidRDefault="00745E29" w:rsidP="00B30F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45E29" w:rsidRDefault="00745E29" w:rsidP="00B3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</w:tbl>
    <w:p w:rsidR="00745E29" w:rsidRDefault="00745E29" w:rsidP="00745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определении местоположения </w:t>
      </w:r>
    </w:p>
    <w:p w:rsidR="00745E29" w:rsidRDefault="00745E29" w:rsidP="00745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земельного участка</w:t>
      </w:r>
    </w:p>
    <w:p w:rsidR="00745E29" w:rsidRDefault="00745E29" w:rsidP="00745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45E29" w:rsidRDefault="00745E29" w:rsidP="00745E29">
      <w:pPr>
        <w:tabs>
          <w:tab w:val="left" w:pos="538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Чувашской Республики от 19.12.1997 года №28 «Об административном территориальном устройстве Чувашской Республики», ст.17 Федерального закона от 06.10.2003г № 131-ФЗ «Об общих принципах  местного самоуправления в российской Федерации, а также с определением местоположения адресного хозяйства в населенных пунктах  Сятракасинского сельского поселения Моргаушского района Чувашской Республики администрация Сятракасинского сельского поселения Моргаушского района Чувашской Республики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 т:</w:t>
      </w:r>
    </w:p>
    <w:p w:rsidR="00745E29" w:rsidRDefault="00745E29" w:rsidP="00745E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местоположение земельного участка:</w:t>
      </w:r>
    </w:p>
    <w:p w:rsidR="00745E29" w:rsidRDefault="00745E29" w:rsidP="00745E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площадью 3900 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 с кадастровым номером 21:17:230201:38, ранее имевшего адрес: Чувашская Республика – Чувашия, р-н Моргаушский, с/пос. Сятракасинское,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Синьял-Оточево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ул. Учительская, дом № 38 местоположение:  Чувашская Республика – Чувашия, р-н Моргаушский, с/пос. Сятракасинское,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Синьял-Оточево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 Учительская, дом №  36.</w:t>
      </w:r>
    </w:p>
    <w:p w:rsidR="00745E29" w:rsidRDefault="00745E29" w:rsidP="00745E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Постановление вступает в силу с момента подписания.</w:t>
      </w:r>
    </w:p>
    <w:p w:rsidR="00745E29" w:rsidRDefault="00745E29" w:rsidP="00745E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E29" w:rsidRDefault="00745E29" w:rsidP="00745E29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E29" w:rsidRDefault="00745E29" w:rsidP="00745E2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E29" w:rsidRDefault="00745E29" w:rsidP="00745E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26C9" w:rsidRDefault="00745E29" w:rsidP="00745E29">
      <w:r>
        <w:rPr>
          <w:rFonts w:ascii="Times New Roman" w:eastAsia="Times New Roman" w:hAnsi="Times New Roman" w:cs="Times New Roman"/>
          <w:sz w:val="24"/>
          <w:szCs w:val="24"/>
        </w:rPr>
        <w:t>Глава Сятракасинского сельского поселения                                   Е.В.Григорьев</w:t>
      </w:r>
    </w:p>
    <w:sectPr w:rsidR="0043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564F"/>
    <w:multiLevelType w:val="hybridMultilevel"/>
    <w:tmpl w:val="682AAAE4"/>
    <w:lvl w:ilvl="0" w:tplc="E3DE7D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6C9"/>
    <w:rsid w:val="003D1272"/>
    <w:rsid w:val="004326C9"/>
    <w:rsid w:val="0074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E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2</cp:revision>
  <cp:lastPrinted>2019-09-16T06:42:00Z</cp:lastPrinted>
  <dcterms:created xsi:type="dcterms:W3CDTF">2019-09-16T06:36:00Z</dcterms:created>
  <dcterms:modified xsi:type="dcterms:W3CDTF">2019-09-16T06:47:00Z</dcterms:modified>
</cp:coreProperties>
</file>