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0" w:rsidRDefault="00A03970" w:rsidP="00A03970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</w:rPr>
      </w:pPr>
    </w:p>
    <w:p w:rsidR="00A03970" w:rsidRDefault="00A03970" w:rsidP="00A03970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A03970" w:rsidRPr="00A03970" w:rsidTr="00A03970">
        <w:trPr>
          <w:cantSplit/>
          <w:trHeight w:val="176"/>
        </w:trPr>
        <w:tc>
          <w:tcPr>
            <w:tcW w:w="4157" w:type="dxa"/>
            <w:shd w:val="clear" w:color="auto" w:fill="FFFFFF" w:themeFill="background1"/>
          </w:tcPr>
          <w:p w:rsidR="00A03970" w:rsidRPr="004820E6" w:rsidRDefault="00A03970" w:rsidP="00AF5F07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03970" w:rsidRDefault="00A03970" w:rsidP="00AF5F07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03970" w:rsidRPr="00A03970" w:rsidRDefault="00A03970" w:rsidP="00AF5F07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039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A03970" w:rsidRPr="00A03970" w:rsidRDefault="00A03970" w:rsidP="00AF5F07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039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A03970" w:rsidRPr="00A03970" w:rsidRDefault="00A03970" w:rsidP="00AF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7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A03970" w:rsidRPr="00A03970" w:rsidRDefault="00A03970" w:rsidP="00AF5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03970" w:rsidRPr="00A03970" w:rsidRDefault="00A03970" w:rsidP="00AF5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A03970">
              <w:rPr>
                <w:rStyle w:val="a8"/>
                <w:noProof/>
                <w:color w:val="000000"/>
              </w:rPr>
              <w:t xml:space="preserve"> </w:t>
            </w:r>
            <w:r w:rsidRPr="00A039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A03970" w:rsidRPr="00A03970" w:rsidTr="00AF5F07">
        <w:trPr>
          <w:cantSplit/>
          <w:trHeight w:val="2606"/>
        </w:trPr>
        <w:tc>
          <w:tcPr>
            <w:tcW w:w="4157" w:type="dxa"/>
          </w:tcPr>
          <w:p w:rsidR="00A03970" w:rsidRPr="00A03970" w:rsidRDefault="00A03970" w:rsidP="00AF5F07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039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A03970" w:rsidRPr="00A03970" w:rsidRDefault="00A03970" w:rsidP="00AF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970" w:rsidRPr="00A03970" w:rsidRDefault="00A03970" w:rsidP="00AF5F07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</w:p>
          <w:p w:rsidR="00A03970" w:rsidRPr="00A03970" w:rsidRDefault="00A03970" w:rsidP="00AF5F07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3970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03970" w:rsidRPr="00A03970" w:rsidRDefault="00A03970" w:rsidP="00AF5F07">
            <w:pPr>
              <w:pStyle w:val="a7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A03970" w:rsidRPr="00A03970" w:rsidRDefault="00A03970" w:rsidP="00AF5F07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0397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2019  ута  уĕхĕн  </w:t>
            </w:r>
            <w:r w:rsidR="006474D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18</w:t>
            </w:r>
            <w:r w:rsidRPr="00A0397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-мĕшĕ   № 42</w:t>
            </w:r>
          </w:p>
          <w:p w:rsidR="00A03970" w:rsidRPr="00A03970" w:rsidRDefault="00A03970" w:rsidP="00AF5F07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A0397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03970" w:rsidRPr="00A03970" w:rsidRDefault="00A03970" w:rsidP="00AF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A03970" w:rsidRPr="00A03970" w:rsidRDefault="00A03970" w:rsidP="00AF5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039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03970" w:rsidRPr="00A03970" w:rsidRDefault="00A03970" w:rsidP="00AF5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039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A03970" w:rsidRPr="00A03970" w:rsidRDefault="00A03970" w:rsidP="00AF5F0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039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A03970" w:rsidRPr="00A03970" w:rsidRDefault="00A03970" w:rsidP="00AF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970" w:rsidRPr="00A03970" w:rsidRDefault="00A03970" w:rsidP="00AF5F07">
            <w:pPr>
              <w:pStyle w:val="a7"/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  <w:r w:rsidRPr="00A03970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03970" w:rsidRPr="00A03970" w:rsidRDefault="00A03970" w:rsidP="00AF5F07">
            <w:pPr>
              <w:spacing w:after="0" w:line="240" w:lineRule="auto"/>
            </w:pPr>
          </w:p>
          <w:p w:rsidR="00A03970" w:rsidRPr="00A03970" w:rsidRDefault="00A03970" w:rsidP="00AF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0397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="006474D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18 </w:t>
            </w:r>
            <w:r w:rsidRPr="00A0397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 июля 2019 № 42</w:t>
            </w:r>
          </w:p>
          <w:p w:rsidR="00A03970" w:rsidRPr="00A03970" w:rsidRDefault="00A03970" w:rsidP="00AF5F07">
            <w:pPr>
              <w:jc w:val="center"/>
              <w:rPr>
                <w:noProof/>
              </w:rPr>
            </w:pPr>
            <w:r w:rsidRPr="00A0397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03970">
        <w:rPr>
          <w:rFonts w:ascii="Times New Roman" w:eastAsia="Times New Roman" w:hAnsi="Times New Roman" w:cs="Times New Roman"/>
          <w:b/>
          <w:bCs/>
        </w:rPr>
        <w:t xml:space="preserve">О внесении изменений в постановление администрации </w:t>
      </w:r>
      <w:r w:rsidR="00611277">
        <w:rPr>
          <w:rFonts w:ascii="Times New Roman" w:eastAsia="Times New Roman" w:hAnsi="Times New Roman" w:cs="Times New Roman"/>
          <w:b/>
          <w:bCs/>
        </w:rPr>
        <w:t>Чиричкасинского</w:t>
      </w:r>
      <w:r w:rsidRPr="00A03970">
        <w:rPr>
          <w:rFonts w:ascii="Times New Roman" w:eastAsia="Times New Roman" w:hAnsi="Times New Roman" w:cs="Times New Roman"/>
          <w:b/>
          <w:bCs/>
        </w:rPr>
        <w:t xml:space="preserve"> сельского поселения Цивильского района Чувашской Республики от 10.10.2018 № 55.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В соответствии с федеральными законами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25.12.2018 г. № 480-ФЗ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"О водоснабжении и водоотведении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",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 администрация </w:t>
      </w:r>
      <w:r w:rsidR="00611277"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A03970">
        <w:rPr>
          <w:rFonts w:ascii="Times New Roman" w:eastAsia="Times New Roman" w:hAnsi="Times New Roman" w:cs="Times New Roman"/>
          <w:color w:val="000000"/>
        </w:rPr>
        <w:t xml:space="preserve"> сельского поселения Цивильского района Чувашской Республики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 xml:space="preserve">   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О С Т А Н О В Л Я Е Т:</w:t>
      </w:r>
    </w:p>
    <w:p w:rsidR="00A03970" w:rsidRPr="00A03970" w:rsidRDefault="00611277" w:rsidP="006112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A03970" w:rsidRPr="00A03970">
        <w:rPr>
          <w:rFonts w:ascii="Times New Roman" w:eastAsia="Times New Roman" w:hAnsi="Times New Roman" w:cs="Times New Roman"/>
          <w:color w:val="000000"/>
        </w:rPr>
        <w:t xml:space="preserve">Внести Административный регламент администрации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="00A03970" w:rsidRPr="00A03970">
        <w:rPr>
          <w:rFonts w:ascii="Times New Roman" w:eastAsia="Times New Roman" w:hAnsi="Times New Roman" w:cs="Times New Roman"/>
          <w:color w:val="000000"/>
        </w:rPr>
        <w:t xml:space="preserve"> 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="00A03970" w:rsidRPr="00A03970">
        <w:rPr>
          <w:rFonts w:ascii="Times New Roman" w:eastAsia="Times New Roman" w:hAnsi="Times New Roman" w:cs="Times New Roman"/>
          <w:color w:val="000000"/>
        </w:rPr>
        <w:t xml:space="preserve">  сельского поселения Цивильского района Чувашской Республики, утвержденной постановлением от </w:t>
      </w:r>
      <w:r w:rsidRPr="00A03970">
        <w:rPr>
          <w:rFonts w:ascii="Times New Roman" w:eastAsia="Times New Roman" w:hAnsi="Times New Roman" w:cs="Times New Roman"/>
          <w:b/>
          <w:bCs/>
        </w:rPr>
        <w:t>10.10.2018 № 55.</w:t>
      </w:r>
      <w:r w:rsidRPr="00A03970">
        <w:rPr>
          <w:rFonts w:ascii="Times New Roman" w:eastAsia="Times New Roman" w:hAnsi="Times New Roman" w:cs="Times New Roman"/>
          <w:color w:val="000000"/>
        </w:rPr>
        <w:t xml:space="preserve"> </w:t>
      </w:r>
      <w:r w:rsidR="00A03970" w:rsidRPr="00A03970">
        <w:rPr>
          <w:rFonts w:ascii="Times New Roman" w:eastAsia="Times New Roman" w:hAnsi="Times New Roman" w:cs="Times New Roman"/>
          <w:color w:val="000000"/>
        </w:rPr>
        <w:t>(далее – Административный регламент) следующие изменения: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1) Абзац 3 пункта 1.5.1 Административного регламента «-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;»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исключить.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lastRenderedPageBreak/>
        <w:t>2) Пункт «1.5.2. В период проведения проверок должностные лица администрации обязаны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:»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Административного регламента дополнить абзацем следующего содержания: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«-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;»</w:t>
      </w:r>
      <w:proofErr w:type="gramEnd"/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3) Пункт «3.1.1. Утверждение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.»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>Административного регламента дополнить пунктом следующего содержания: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«Особенности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предпринимательства, регулируются  </w:t>
      </w:r>
      <w:hyperlink r:id="rId6" w:history="1">
        <w:r w:rsidRPr="00A03970">
          <w:rPr>
            <w:rFonts w:ascii="Times New Roman" w:eastAsia="Times New Roman" w:hAnsi="Times New Roman" w:cs="Times New Roman"/>
            <w:color w:val="333333"/>
          </w:rPr>
          <w:t>ст. 26.</w:t>
        </w:r>
      </w:hyperlink>
      <w:r w:rsidRPr="00A03970">
        <w:rPr>
          <w:rFonts w:ascii="Times New Roman" w:eastAsia="Times New Roman" w:hAnsi="Times New Roman" w:cs="Times New Roman"/>
          <w:color w:val="000000"/>
        </w:rPr>
        <w:t>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>, за исключением: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с даты окончания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lastRenderedPageBreak/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.».</w:t>
      </w:r>
      <w:proofErr w:type="gramEnd"/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 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A03970" w:rsidRPr="00CD5567" w:rsidRDefault="00A03970" w:rsidP="00A0397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03970">
        <w:rPr>
          <w:rFonts w:ascii="Times New Roman" w:eastAsia="Times New Roman" w:hAnsi="Times New Roman" w:cs="Times New Roman"/>
          <w:color w:val="000000"/>
        </w:rPr>
        <w:t xml:space="preserve">3. </w:t>
      </w:r>
      <w:r w:rsidRPr="00CD5567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A03970" w:rsidRPr="00A03970" w:rsidRDefault="00A03970" w:rsidP="00A039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 </w:t>
      </w:r>
    </w:p>
    <w:p w:rsidR="00A03970" w:rsidRPr="00A03970" w:rsidRDefault="00A03970" w:rsidP="00A03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Глава администрации</w:t>
      </w:r>
    </w:p>
    <w:p w:rsidR="00A03970" w:rsidRPr="00A03970" w:rsidRDefault="00A03970" w:rsidP="00A039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Чиричкасинского </w:t>
      </w:r>
      <w:r w:rsidRPr="00A03970">
        <w:rPr>
          <w:rFonts w:ascii="Times New Roman" w:eastAsia="Times New Roman" w:hAnsi="Times New Roman" w:cs="Times New Roman"/>
          <w:color w:val="000000"/>
        </w:rPr>
        <w:t xml:space="preserve"> сельского поселения 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</w:rPr>
        <w:t>В.В.Иванова</w:t>
      </w:r>
    </w:p>
    <w:p w:rsidR="00393D25" w:rsidRPr="00A03970" w:rsidRDefault="00393D25">
      <w:pPr>
        <w:rPr>
          <w:rFonts w:ascii="Times New Roman" w:hAnsi="Times New Roman" w:cs="Times New Roman"/>
        </w:rPr>
      </w:pPr>
    </w:p>
    <w:sectPr w:rsidR="00393D25" w:rsidRPr="00A0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AFA"/>
    <w:multiLevelType w:val="multilevel"/>
    <w:tmpl w:val="363A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970"/>
    <w:rsid w:val="00393D25"/>
    <w:rsid w:val="00611277"/>
    <w:rsid w:val="006474D2"/>
    <w:rsid w:val="00A0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970"/>
    <w:rPr>
      <w:b/>
      <w:bCs/>
    </w:rPr>
  </w:style>
  <w:style w:type="character" w:customStyle="1" w:styleId="apple-converted-space">
    <w:name w:val="apple-converted-space"/>
    <w:basedOn w:val="a0"/>
    <w:rsid w:val="00A03970"/>
  </w:style>
  <w:style w:type="character" w:styleId="a5">
    <w:name w:val="Hyperlink"/>
    <w:basedOn w:val="a0"/>
    <w:uiPriority w:val="99"/>
    <w:semiHidden/>
    <w:unhideWhenUsed/>
    <w:rsid w:val="00A03970"/>
    <w:rPr>
      <w:color w:val="0000FF"/>
      <w:u w:val="single"/>
    </w:rPr>
  </w:style>
  <w:style w:type="paragraph" w:styleId="a6">
    <w:name w:val="No Spacing"/>
    <w:uiPriority w:val="1"/>
    <w:qFormat/>
    <w:rsid w:val="00A03970"/>
    <w:pPr>
      <w:spacing w:after="0" w:line="240" w:lineRule="auto"/>
      <w:ind w:left="113" w:right="113"/>
      <w:jc w:val="center"/>
    </w:pPr>
    <w:rPr>
      <w:rFonts w:eastAsiaTheme="minorHAnsi"/>
      <w:lang w:eastAsia="en-US"/>
    </w:rPr>
  </w:style>
  <w:style w:type="paragraph" w:customStyle="1" w:styleId="a7">
    <w:name w:val="Таблицы (моноширинный)"/>
    <w:basedOn w:val="a"/>
    <w:next w:val="a"/>
    <w:rsid w:val="00A039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A0397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42EBAA02B24783B2CA649C5A5FBAD3FEC0C2BFBD240AE4AC7B4D23E5BFC46819F14A0BBwFB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2019-07-30T09:05:00Z</dcterms:created>
  <dcterms:modified xsi:type="dcterms:W3CDTF">2019-07-30T09:29:00Z</dcterms:modified>
</cp:coreProperties>
</file>