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73" w:rsidRDefault="00514E73" w:rsidP="00514E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E73" w:rsidRDefault="00514E73" w:rsidP="00514E73">
      <w:pPr>
        <w:pStyle w:val="20"/>
        <w:shd w:val="clear" w:color="auto" w:fill="auto"/>
        <w:spacing w:after="244" w:line="278" w:lineRule="exact"/>
        <w:jc w:val="both"/>
        <w:rPr>
          <w:b/>
          <w:i w:val="0"/>
          <w:lang w:val="en-US"/>
        </w:rPr>
      </w:pPr>
    </w:p>
    <w:p w:rsidR="00514E73" w:rsidRDefault="00514E73" w:rsidP="005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14E73" w:rsidRDefault="00514E73" w:rsidP="005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514E73" w:rsidTr="00ED1952">
        <w:trPr>
          <w:cantSplit/>
          <w:trHeight w:val="176"/>
        </w:trPr>
        <w:tc>
          <w:tcPr>
            <w:tcW w:w="4157" w:type="dxa"/>
          </w:tcPr>
          <w:p w:rsidR="00514E73" w:rsidRPr="0049349B" w:rsidRDefault="00514E73" w:rsidP="00ED1952">
            <w:pPr>
              <w:pStyle w:val="a4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14E73" w:rsidRDefault="00514E73" w:rsidP="00ED195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514E73" w:rsidRDefault="00514E73" w:rsidP="00ED195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514E73" w:rsidRDefault="00514E73" w:rsidP="00ED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514E73" w:rsidRDefault="00514E73" w:rsidP="00ED19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14E73" w:rsidRDefault="00514E73" w:rsidP="00ED19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514E73" w:rsidTr="00ED1952">
        <w:trPr>
          <w:cantSplit/>
          <w:trHeight w:val="2606"/>
        </w:trPr>
        <w:tc>
          <w:tcPr>
            <w:tcW w:w="4157" w:type="dxa"/>
          </w:tcPr>
          <w:p w:rsidR="00514E73" w:rsidRDefault="00514E73" w:rsidP="00ED195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514E73" w:rsidRDefault="00514E73" w:rsidP="00ED1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73" w:rsidRDefault="00514E73" w:rsidP="00ED195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</w:p>
          <w:p w:rsidR="00514E73" w:rsidRDefault="00514E73" w:rsidP="00ED195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14E73" w:rsidRDefault="00514E73" w:rsidP="00ED1952">
            <w:pPr>
              <w:pStyle w:val="a4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514E73" w:rsidRPr="00D6138A" w:rsidRDefault="00514E73" w:rsidP="00ED195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2019  çу  уĕхĕн  29-мĕшĕ   № 30</w:t>
            </w:r>
          </w:p>
          <w:p w:rsidR="00514E73" w:rsidRDefault="00514E73" w:rsidP="00ED1952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14E73" w:rsidRDefault="00514E73" w:rsidP="00ED1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514E73" w:rsidRDefault="00514E73" w:rsidP="00ED19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14E73" w:rsidRDefault="00514E73" w:rsidP="00ED19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514E73" w:rsidRDefault="00514E73" w:rsidP="00ED19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514E73" w:rsidRDefault="00514E73" w:rsidP="00ED1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73" w:rsidRDefault="00514E73" w:rsidP="00ED1952">
            <w:pPr>
              <w:pStyle w:val="a4"/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14E73" w:rsidRDefault="00514E73" w:rsidP="00ED1952">
            <w:pPr>
              <w:spacing w:after="0" w:line="240" w:lineRule="auto"/>
            </w:pPr>
          </w:p>
          <w:p w:rsidR="00514E73" w:rsidRPr="00D6138A" w:rsidRDefault="00514E73" w:rsidP="00ED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«29» мая  2019 № 30</w:t>
            </w:r>
          </w:p>
          <w:p w:rsidR="00514E73" w:rsidRDefault="00514E73" w:rsidP="00ED1952">
            <w:pPr>
              <w:jc w:val="center"/>
              <w:rPr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514E73" w:rsidRDefault="00514E73" w:rsidP="00514E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E73" w:rsidRDefault="00514E73" w:rsidP="00514E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E73" w:rsidRDefault="00514E73" w:rsidP="00514E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E73" w:rsidRDefault="00514E73" w:rsidP="00514E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E73" w:rsidRPr="009C5DCF" w:rsidRDefault="00514E73" w:rsidP="00514E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C5DCF">
        <w:rPr>
          <w:rFonts w:ascii="Times New Roman" w:eastAsia="Times New Roman" w:hAnsi="Times New Roman" w:cs="Times New Roman"/>
          <w:b/>
          <w:bCs/>
        </w:rPr>
        <w:t>О мерах по обеспечению безопасности жизни людей на водоемах Чиричкасинского сельского поселения Цивильского района в период купального сезона 201</w:t>
      </w:r>
      <w:r>
        <w:rPr>
          <w:rFonts w:ascii="Times New Roman" w:eastAsia="Times New Roman" w:hAnsi="Times New Roman" w:cs="Times New Roman"/>
          <w:b/>
          <w:bCs/>
        </w:rPr>
        <w:t xml:space="preserve">9 </w:t>
      </w:r>
      <w:r w:rsidRPr="009C5DCF">
        <w:rPr>
          <w:rFonts w:ascii="Times New Roman" w:eastAsia="Times New Roman" w:hAnsi="Times New Roman" w:cs="Times New Roman"/>
          <w:b/>
          <w:bCs/>
        </w:rPr>
        <w:t xml:space="preserve"> года.</w:t>
      </w:r>
    </w:p>
    <w:p w:rsidR="00514E73" w:rsidRPr="00514E73" w:rsidRDefault="00514E73" w:rsidP="00514E73">
      <w:pPr>
        <w:pStyle w:val="a3"/>
        <w:shd w:val="clear" w:color="auto" w:fill="F5F5F5"/>
        <w:jc w:val="both"/>
        <w:rPr>
          <w:color w:val="000000"/>
        </w:rPr>
      </w:pPr>
      <w:r w:rsidRPr="009C5DCF">
        <w:t>  </w:t>
      </w:r>
      <w:proofErr w:type="gramStart"/>
      <w:r w:rsidRPr="00514E73">
        <w:rPr>
          <w:color w:val="000000"/>
        </w:rPr>
        <w:t>В целях обеспечения безопасности жизни людей на водоемах сельского поселения в период купального сезона 2019  года, в соответствии с методическими рекомендациями МЧС России органам местного самоуправления по реализации Федерального закона от 6 октября 2003г. № 131 – ФЗ «Об общих принципах организации местного самоуправления в Российской Федерации» в области гражданской обороны, защиты населения и территорий от чрезвычайных ситуаций, обеспечений пожарной безопасности, безопасности</w:t>
      </w:r>
      <w:proofErr w:type="gramEnd"/>
      <w:r w:rsidRPr="00514E73">
        <w:rPr>
          <w:color w:val="000000"/>
        </w:rPr>
        <w:t xml:space="preserve">  людей на водных объектах, Правилами охраны жизни людей на воде в Чувашской Республике от 26.05.2006г. №139, администрация  </w:t>
      </w:r>
      <w:r>
        <w:rPr>
          <w:color w:val="000000"/>
        </w:rPr>
        <w:t>Чиричкасинского</w:t>
      </w:r>
      <w:r w:rsidRPr="00514E73">
        <w:rPr>
          <w:color w:val="000000"/>
        </w:rPr>
        <w:t xml:space="preserve"> сельского поселения</w:t>
      </w:r>
    </w:p>
    <w:p w:rsidR="00514E73" w:rsidRDefault="00514E73" w:rsidP="00514E73">
      <w:pPr>
        <w:pStyle w:val="a3"/>
        <w:shd w:val="clear" w:color="auto" w:fill="F5F5F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                                          </w:t>
      </w:r>
    </w:p>
    <w:p w:rsidR="00514E73" w:rsidRPr="009C5DCF" w:rsidRDefault="00514E73" w:rsidP="00514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                                                         </w:t>
      </w:r>
      <w:proofErr w:type="gramStart"/>
      <w:r w:rsidRPr="009C5DCF">
        <w:rPr>
          <w:rFonts w:ascii="Times New Roman" w:eastAsia="Times New Roman" w:hAnsi="Times New Roman" w:cs="Times New Roman"/>
        </w:rPr>
        <w:t>П</w:t>
      </w:r>
      <w:proofErr w:type="gramEnd"/>
      <w:r w:rsidRPr="009C5DCF">
        <w:rPr>
          <w:rFonts w:ascii="Times New Roman" w:eastAsia="Times New Roman" w:hAnsi="Times New Roman" w:cs="Times New Roman"/>
        </w:rPr>
        <w:t xml:space="preserve"> О С Т А Н О В Л Я ЕТ:</w:t>
      </w:r>
    </w:p>
    <w:p w:rsidR="00514E73" w:rsidRPr="009C5DCF" w:rsidRDefault="00514E73" w:rsidP="00514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1. Определить на водоемах  и прудах потенциально опасные участки.</w:t>
      </w:r>
    </w:p>
    <w:p w:rsidR="00514E73" w:rsidRPr="009C5DCF" w:rsidRDefault="00514E73" w:rsidP="00514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 2. Довести до населения населенных пунктов сельского поселения информацию об опасных участках на водоемах, о местах, запрещенных для купания.</w:t>
      </w:r>
    </w:p>
    <w:p w:rsidR="00514E73" w:rsidRPr="009C5DCF" w:rsidRDefault="00514E73" w:rsidP="00514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3.Рекомендовать директору МБОУ «</w:t>
      </w:r>
      <w:proofErr w:type="spellStart"/>
      <w:r w:rsidRPr="009C5DCF">
        <w:rPr>
          <w:rFonts w:ascii="Times New Roman" w:eastAsia="Times New Roman" w:hAnsi="Times New Roman" w:cs="Times New Roman"/>
        </w:rPr>
        <w:t>Чиричкасинскя</w:t>
      </w:r>
      <w:proofErr w:type="spellEnd"/>
      <w:r w:rsidRPr="009C5DCF">
        <w:rPr>
          <w:rFonts w:ascii="Times New Roman" w:eastAsia="Times New Roman" w:hAnsi="Times New Roman" w:cs="Times New Roman"/>
        </w:rPr>
        <w:t xml:space="preserve"> ООШ» Петрову </w:t>
      </w:r>
      <w:r>
        <w:rPr>
          <w:rFonts w:ascii="Times New Roman" w:eastAsia="Times New Roman" w:hAnsi="Times New Roman" w:cs="Times New Roman"/>
        </w:rPr>
        <w:t>А.О.</w:t>
      </w:r>
      <w:r w:rsidRPr="009C5DCF">
        <w:rPr>
          <w:rFonts w:ascii="Times New Roman" w:eastAsia="Times New Roman" w:hAnsi="Times New Roman" w:cs="Times New Roman"/>
        </w:rPr>
        <w:t>. организовать обучение детей в школе мерам безопасности жизни детей на воде в купальный сезон.</w:t>
      </w:r>
    </w:p>
    <w:p w:rsidR="00514E73" w:rsidRPr="009C5DCF" w:rsidRDefault="00514E73" w:rsidP="00514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9C5DCF">
        <w:rPr>
          <w:rFonts w:ascii="Times New Roman" w:eastAsia="Times New Roman" w:hAnsi="Times New Roman" w:cs="Times New Roman"/>
        </w:rPr>
        <w:t>Контроль за</w:t>
      </w:r>
      <w:proofErr w:type="gramEnd"/>
      <w:r w:rsidRPr="009C5DCF">
        <w:rPr>
          <w:rFonts w:ascii="Times New Roman" w:eastAsia="Times New Roman" w:hAnsi="Times New Roman" w:cs="Times New Roman"/>
        </w:rPr>
        <w:t xml:space="preserve"> выполнением настоящего постановления оставляю за собой.</w:t>
      </w:r>
    </w:p>
    <w:p w:rsidR="00514E73" w:rsidRDefault="00514E73" w:rsidP="00514E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E73" w:rsidRDefault="00514E73" w:rsidP="00514E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E73" w:rsidRPr="009C5DCF" w:rsidRDefault="00514E73" w:rsidP="00514E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Глава администрации Чиричкасинского сельского</w:t>
      </w:r>
    </w:p>
    <w:p w:rsidR="00514E73" w:rsidRPr="009C5DCF" w:rsidRDefault="00514E73" w:rsidP="00514E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поселения Цивильского  района                                                               В.В.Иванова</w:t>
      </w:r>
    </w:p>
    <w:p w:rsidR="00514E73" w:rsidRDefault="00514E73" w:rsidP="00514E73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6E7F5E" w:rsidRDefault="006E7F5E"/>
    <w:sectPr w:rsidR="006E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E73"/>
    <w:rsid w:val="00514E73"/>
    <w:rsid w:val="006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514E73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E73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a4">
    <w:name w:val="Таблицы (моноширинный)"/>
    <w:basedOn w:val="a"/>
    <w:next w:val="a"/>
    <w:rsid w:val="00514E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514E7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2019-05-30T10:46:00Z</dcterms:created>
  <dcterms:modified xsi:type="dcterms:W3CDTF">2019-05-30T10:48:00Z</dcterms:modified>
</cp:coreProperties>
</file>