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1E" w:rsidRPr="00DD610B" w:rsidRDefault="00AC671E" w:rsidP="00AC671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AC671E" w:rsidRPr="00DD610B" w:rsidTr="00FF0A1A">
        <w:trPr>
          <w:cantSplit/>
          <w:trHeight w:val="420"/>
        </w:trPr>
        <w:tc>
          <w:tcPr>
            <w:tcW w:w="4320" w:type="dxa"/>
          </w:tcPr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10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DD610B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AC671E" w:rsidRPr="00DD610B" w:rsidTr="00FF0A1A">
        <w:trPr>
          <w:cantSplit/>
          <w:trHeight w:val="2355"/>
        </w:trPr>
        <w:tc>
          <w:tcPr>
            <w:tcW w:w="4320" w:type="dxa"/>
          </w:tcPr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577FAA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ака уĕхĕн  1</w:t>
            </w:r>
            <w:r w:rsidRPr="00577F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мĕшĕ   № </w:t>
            </w:r>
            <w:r w:rsidRPr="00577F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DD610B" w:rsidRDefault="00AC671E" w:rsidP="00FF0A1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577FAA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</w:rPr>
              <w:t>«1</w:t>
            </w:r>
            <w:r w:rsidRPr="00577FAA">
              <w:rPr>
                <w:rFonts w:ascii="Times New Roman" w:hAnsi="Times New Roman" w:cs="Times New Roman"/>
                <w:noProof/>
                <w:color w:val="000000"/>
              </w:rPr>
              <w:t>6</w:t>
            </w:r>
            <w:r w:rsidRPr="00DD610B">
              <w:rPr>
                <w:rFonts w:ascii="Times New Roman" w:hAnsi="Times New Roman" w:cs="Times New Roman"/>
                <w:noProof/>
                <w:color w:val="000000"/>
              </w:rPr>
              <w:t>» апреля  201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Pr="00DD610B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 w:rsidRPr="00577FAA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  <w:p w:rsidR="00AC671E" w:rsidRPr="00DD610B" w:rsidRDefault="00AC671E" w:rsidP="00FF0A1A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AC671E" w:rsidRPr="006E45F1" w:rsidRDefault="00AC671E" w:rsidP="00AC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D610B">
        <w:rPr>
          <w:rFonts w:ascii="Times New Roman" w:eastAsia="Times New Roman" w:hAnsi="Times New Roman" w:cs="Times New Roman"/>
          <w:b/>
          <w:bCs/>
        </w:rPr>
        <w:t>О проведении месячника по санитарно - экологической очистке и благоустройству населенных пунктов Чиричкасинского сельского поселения Цивильского района Чувашской Республики</w:t>
      </w:r>
    </w:p>
    <w:p w:rsidR="00AC671E" w:rsidRPr="006E45F1" w:rsidRDefault="00AC671E" w:rsidP="00AC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C671E" w:rsidRDefault="00AC671E" w:rsidP="00AC67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10B">
        <w:rPr>
          <w:rFonts w:ascii="Times New Roman" w:eastAsia="Times New Roman" w:hAnsi="Times New Roman" w:cs="Times New Roman"/>
        </w:rPr>
        <w:t>В целях улучшения санитарно-эпидемиологической обстановки, поддержания чистоты, порядка и озеленения населенных пунктов Чиричкасинского сельского поселения администрация Чиричкасинского с</w:t>
      </w:r>
      <w:r>
        <w:rPr>
          <w:rFonts w:ascii="Times New Roman" w:eastAsia="Times New Roman" w:hAnsi="Times New Roman" w:cs="Times New Roman"/>
        </w:rPr>
        <w:t>ельского поселения ПОСТАНОВЛЯЕТ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71E" w:rsidRDefault="00AC671E" w:rsidP="00AC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D610B">
        <w:rPr>
          <w:rFonts w:ascii="Times New Roman" w:eastAsia="Times New Roman" w:hAnsi="Times New Roman" w:cs="Times New Roman"/>
        </w:rPr>
        <w:t>1. Объявить с 16 апреля по 31 мая 201</w:t>
      </w:r>
      <w:r>
        <w:rPr>
          <w:rFonts w:ascii="Times New Roman" w:eastAsia="Times New Roman" w:hAnsi="Times New Roman" w:cs="Times New Roman"/>
        </w:rPr>
        <w:t>9</w:t>
      </w:r>
      <w:r w:rsidRPr="00DD610B">
        <w:rPr>
          <w:rFonts w:ascii="Times New Roman" w:eastAsia="Times New Roman" w:hAnsi="Times New Roman" w:cs="Times New Roman"/>
        </w:rPr>
        <w:t xml:space="preserve"> года месячник по санитарно- экологической очистке и благоустройству населенных пунктов Чиричкасинского сельского поселения с целью обеспечения чистоты и порядка.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71E" w:rsidRPr="00DD610B" w:rsidRDefault="00AC671E" w:rsidP="00AC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D610B">
        <w:rPr>
          <w:rFonts w:ascii="Times New Roman" w:eastAsia="Times New Roman" w:hAnsi="Times New Roman" w:cs="Times New Roman"/>
        </w:rPr>
        <w:t>2. Утвердить план мероприятий по очистке населенных пунктов и посадке зеленых насаждений на территории поселения в период проведения весеннего санитарно- экологического месячника в 201</w:t>
      </w:r>
      <w:r>
        <w:rPr>
          <w:rFonts w:ascii="Times New Roman" w:eastAsia="Times New Roman" w:hAnsi="Times New Roman" w:cs="Times New Roman"/>
        </w:rPr>
        <w:t xml:space="preserve">9 </w:t>
      </w:r>
      <w:r w:rsidRPr="00DD610B">
        <w:rPr>
          <w:rFonts w:ascii="Times New Roman" w:eastAsia="Times New Roman" w:hAnsi="Times New Roman" w:cs="Times New Roman"/>
        </w:rPr>
        <w:t xml:space="preserve"> году (приложение 1).</w:t>
      </w:r>
    </w:p>
    <w:p w:rsidR="00AC671E" w:rsidRPr="00DD610B" w:rsidRDefault="00AC671E" w:rsidP="00AC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D610B">
        <w:rPr>
          <w:rFonts w:ascii="Times New Roman" w:eastAsia="Times New Roman" w:hAnsi="Times New Roman" w:cs="Times New Roman"/>
        </w:rPr>
        <w:t>3.Утвердить комиссию по проведению весеннего санитарно-экологического месячника по очистке населенных пунктов и посадке зеленых насаждений в следующем составе: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Иванова В.В.. - глава администрации Чиричкасинского сельского поселения, председатель.</w:t>
      </w:r>
    </w:p>
    <w:p w:rsidR="00AC671E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Члены комиссии: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Салтыкова М.А.</w:t>
      </w:r>
      <w:r w:rsidRPr="00DD610B">
        <w:rPr>
          <w:rFonts w:ascii="Times New Roman" w:hAnsi="Times New Roman" w:cs="Times New Roman"/>
        </w:rPr>
        <w:t xml:space="preserve"> – специалист-эксперт администрации Чиричкасинского сельского поселения;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Григорьева Г.Н. - депутат сельского поселения по Овражному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Митрофанова Г.А..- депутат сельского поселения по Анишхиринскому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Димитриев Г.Н..- депутат сельского поселения по Первотйсинскому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Шалфеев В.Г. - депутат сельского поселения по Тойсинскому 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 xml:space="preserve">Прокопьева А.В.. - депутат сельского поселения по </w:t>
      </w:r>
      <w:proofErr w:type="spellStart"/>
      <w:r w:rsidRPr="00DD610B">
        <w:rPr>
          <w:rFonts w:ascii="Times New Roman" w:hAnsi="Times New Roman" w:cs="Times New Roman"/>
        </w:rPr>
        <w:t>Нюршинскому</w:t>
      </w:r>
      <w:proofErr w:type="spellEnd"/>
      <w:r w:rsidRPr="00DD610B">
        <w:rPr>
          <w:rFonts w:ascii="Times New Roman" w:hAnsi="Times New Roman" w:cs="Times New Roman"/>
        </w:rPr>
        <w:t xml:space="preserve"> 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</w:t>
      </w:r>
      <w:r w:rsidRPr="00DD610B">
        <w:rPr>
          <w:rFonts w:ascii="Times New Roman" w:hAnsi="Times New Roman" w:cs="Times New Roman"/>
        </w:rPr>
        <w:t>сеев В.Р.. - депутат сельского поселения по Советскому 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 xml:space="preserve">Ефимов А.Г. - депутат сельского поселения по </w:t>
      </w:r>
      <w:proofErr w:type="spellStart"/>
      <w:r w:rsidRPr="00DD610B">
        <w:rPr>
          <w:rFonts w:ascii="Times New Roman" w:hAnsi="Times New Roman" w:cs="Times New Roman"/>
        </w:rPr>
        <w:t>Топнерскому</w:t>
      </w:r>
      <w:proofErr w:type="spellEnd"/>
      <w:r w:rsidRPr="00DD610B">
        <w:rPr>
          <w:rFonts w:ascii="Times New Roman" w:hAnsi="Times New Roman" w:cs="Times New Roman"/>
        </w:rPr>
        <w:t xml:space="preserve"> 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 xml:space="preserve">Васильева Р.И.. - депутат сельского поселения по </w:t>
      </w:r>
      <w:proofErr w:type="spellStart"/>
      <w:r w:rsidRPr="00DD610B">
        <w:rPr>
          <w:rFonts w:ascii="Times New Roman" w:hAnsi="Times New Roman" w:cs="Times New Roman"/>
        </w:rPr>
        <w:t>Шинерскому</w:t>
      </w:r>
      <w:proofErr w:type="spellEnd"/>
      <w:r w:rsidRPr="00DD610B">
        <w:rPr>
          <w:rFonts w:ascii="Times New Roman" w:hAnsi="Times New Roman" w:cs="Times New Roman"/>
        </w:rPr>
        <w:t xml:space="preserve"> округу (по согласованию);</w:t>
      </w:r>
    </w:p>
    <w:p w:rsidR="00AC671E" w:rsidRPr="00DD610B" w:rsidRDefault="00AC671E" w:rsidP="00AC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Иванов А.Н. - депутат сельского поселения по Анишкасинскому  округу (по согласованию);</w:t>
      </w:r>
    </w:p>
    <w:p w:rsidR="00AC671E" w:rsidRDefault="00AC671E" w:rsidP="00AC67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71E" w:rsidRPr="00DD610B" w:rsidRDefault="00AC671E" w:rsidP="00AC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D610B">
        <w:rPr>
          <w:rFonts w:ascii="Times New Roman" w:eastAsia="Times New Roman" w:hAnsi="Times New Roman" w:cs="Times New Roman"/>
        </w:rPr>
        <w:t>4. В рамках проведения месячника с 16 апреля по 31 мая провести День дерева «Посади дерево и сохрани его».</w:t>
      </w:r>
    </w:p>
    <w:p w:rsidR="00AC671E" w:rsidRPr="00DD610B" w:rsidRDefault="00AC671E" w:rsidP="00AC67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610B">
        <w:rPr>
          <w:rFonts w:ascii="Times New Roman" w:hAnsi="Times New Roman" w:cs="Times New Roman"/>
        </w:rPr>
        <w:t>5. Объявить каждый четверг единым днем проведения мероприятий по санитарной очистке и благоустройству на территории Чиричкасинского сельского поселения Цивильского района.</w:t>
      </w:r>
    </w:p>
    <w:p w:rsidR="00AC671E" w:rsidRPr="00DD610B" w:rsidRDefault="00AC671E" w:rsidP="00AC671E">
      <w:pPr>
        <w:pStyle w:val="a4"/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Pr="00DD610B">
        <w:rPr>
          <w:b w:val="0"/>
          <w:sz w:val="22"/>
          <w:szCs w:val="22"/>
        </w:rPr>
        <w:t>Рекомендовать руководителям предприятий, организаций, учреждений всех форм собственности провести работы по санитарной очистке и благоустройству закрепленных территорий, а также обеспечить еженедельное проведение «чистых четвергов» для поддержания чистоты и порядка на закрепленных территориях в течение года.</w:t>
      </w:r>
    </w:p>
    <w:p w:rsidR="00AC671E" w:rsidRPr="00DD610B" w:rsidRDefault="00AC671E" w:rsidP="00AC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D610B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DD610B">
        <w:rPr>
          <w:rFonts w:ascii="Times New Roman" w:eastAsia="Times New Roman" w:hAnsi="Times New Roman" w:cs="Times New Roman"/>
        </w:rPr>
        <w:t>Контроль за</w:t>
      </w:r>
      <w:proofErr w:type="gramEnd"/>
      <w:r w:rsidRPr="00DD610B">
        <w:rPr>
          <w:rFonts w:ascii="Times New Roman" w:eastAsia="Times New Roman" w:hAnsi="Times New Roman" w:cs="Times New Roman"/>
        </w:rPr>
        <w:t xml:space="preserve"> выполнением настоящего постановления оставляю за собой.</w:t>
      </w:r>
    </w:p>
    <w:p w:rsidR="00AC671E" w:rsidRPr="00DD610B" w:rsidRDefault="00AC671E" w:rsidP="00AC671E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AC671E" w:rsidRPr="00DD610B" w:rsidRDefault="00AC671E" w:rsidP="00AC671E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AC671E" w:rsidRPr="00DD610B" w:rsidRDefault="00AC671E" w:rsidP="00AC671E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DD610B">
        <w:rPr>
          <w:rFonts w:ascii="Times New Roman" w:hAnsi="Times New Roman" w:cs="Times New Roman"/>
          <w:lang w:eastAsia="ru-RU"/>
        </w:rPr>
        <w:t>Глава администрации Чиричкасинского</w:t>
      </w:r>
    </w:p>
    <w:p w:rsidR="00AC671E" w:rsidRPr="00DD610B" w:rsidRDefault="00AC671E" w:rsidP="00AC671E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DD610B">
        <w:rPr>
          <w:rFonts w:ascii="Times New Roman" w:hAnsi="Times New Roman" w:cs="Times New Roman"/>
          <w:lang w:eastAsia="ru-RU"/>
        </w:rPr>
        <w:t>сельского поселения                                                                                                                 В.В.Иванова</w:t>
      </w:r>
    </w:p>
    <w:p w:rsidR="00AC671E" w:rsidRDefault="00AC671E" w:rsidP="00AC671E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671E" w:rsidRDefault="00AC671E" w:rsidP="00AC671E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671E" w:rsidRPr="00526E2A" w:rsidRDefault="00AC671E" w:rsidP="00AC671E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C671E" w:rsidRPr="00526E2A" w:rsidRDefault="00AC671E" w:rsidP="00AC671E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C671E" w:rsidRPr="00526E2A" w:rsidRDefault="00AC671E" w:rsidP="00AC671E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Чиричкасинского</w:t>
      </w:r>
      <w:r w:rsidRPr="00526E2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C671E" w:rsidRPr="00526E2A" w:rsidRDefault="00AC671E" w:rsidP="00AC671E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№ 21  от 16.04.2018</w:t>
      </w:r>
    </w:p>
    <w:p w:rsidR="00AC671E" w:rsidRPr="00526E2A" w:rsidRDefault="00AC671E" w:rsidP="00AC6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E2A">
        <w:rPr>
          <w:rFonts w:ascii="Times New Roman" w:eastAsia="Times New Roman" w:hAnsi="Times New Roman" w:cs="Times New Roman"/>
          <w:b/>
          <w:bCs/>
        </w:rPr>
        <w:t xml:space="preserve">План </w:t>
      </w:r>
    </w:p>
    <w:p w:rsidR="00AC671E" w:rsidRDefault="00AC671E" w:rsidP="00AC6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E2A">
        <w:rPr>
          <w:rFonts w:ascii="Times New Roman" w:eastAsia="Times New Roman" w:hAnsi="Times New Roman" w:cs="Times New Roman"/>
          <w:b/>
          <w:bCs/>
        </w:rPr>
        <w:t xml:space="preserve">мероприятий по очистке населенных пунктов и посадке зеленых насаждений на территории </w:t>
      </w:r>
      <w:r>
        <w:rPr>
          <w:rFonts w:ascii="Times New Roman" w:eastAsia="Times New Roman" w:hAnsi="Times New Roman" w:cs="Times New Roman"/>
          <w:b/>
          <w:bCs/>
        </w:rPr>
        <w:t>Чиричкасинского</w:t>
      </w:r>
      <w:r w:rsidRPr="00526E2A">
        <w:rPr>
          <w:rFonts w:ascii="Times New Roman" w:eastAsia="Times New Roman" w:hAnsi="Times New Roman" w:cs="Times New Roman"/>
          <w:b/>
          <w:bCs/>
        </w:rPr>
        <w:t xml:space="preserve"> сельского поселения Цивильского района в период проведения весеннего санитарно</w:t>
      </w:r>
      <w:r>
        <w:rPr>
          <w:rFonts w:ascii="Times New Roman" w:eastAsia="Times New Roman" w:hAnsi="Times New Roman" w:cs="Times New Roman"/>
          <w:b/>
          <w:bCs/>
        </w:rPr>
        <w:t>-экологического месячника в 2019</w:t>
      </w:r>
      <w:r w:rsidRPr="00526E2A">
        <w:rPr>
          <w:rFonts w:ascii="Times New Roman" w:eastAsia="Times New Roman" w:hAnsi="Times New Roman" w:cs="Times New Roman"/>
          <w:b/>
          <w:bCs/>
        </w:rPr>
        <w:t xml:space="preserve"> году</w:t>
      </w:r>
    </w:p>
    <w:tbl>
      <w:tblPr>
        <w:tblStyle w:val="a9"/>
        <w:tblW w:w="0" w:type="auto"/>
        <w:tblLook w:val="04A0"/>
      </w:tblPr>
      <w:tblGrid>
        <w:gridCol w:w="659"/>
        <w:gridCol w:w="4032"/>
        <w:gridCol w:w="1524"/>
        <w:gridCol w:w="3356"/>
      </w:tblGrid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№№</w:t>
            </w:r>
          </w:p>
          <w:p w:rsidR="00AC671E" w:rsidRPr="00BA75C1" w:rsidRDefault="00AC671E" w:rsidP="00FF0A1A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A75C1">
              <w:rPr>
                <w:rFonts w:ascii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AC671E" w:rsidRPr="00BA75C1" w:rsidRDefault="00AC671E" w:rsidP="00FF0A1A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</w:tcPr>
          <w:p w:rsidR="00AC671E" w:rsidRPr="00BA75C1" w:rsidRDefault="00AC671E" w:rsidP="00FF0A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работ по благоустройству и озеленению населенных пунктов:</w:t>
            </w:r>
          </w:p>
          <w:p w:rsidR="00AC671E" w:rsidRPr="00BA75C1" w:rsidRDefault="00AC671E" w:rsidP="00FF0A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671E" w:rsidRPr="00BA75C1" w:rsidRDefault="00AC671E" w:rsidP="00FF0A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благоустройство, санитарная очистка улиц населенных пунктов, придомовых территорий, прилегающих территорий предприятий, организаций</w:t>
            </w:r>
          </w:p>
          <w:p w:rsidR="00AC671E" w:rsidRPr="00BA75C1" w:rsidRDefault="00AC671E" w:rsidP="00FF0A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spacing w:line="240" w:lineRule="atLeast"/>
              <w:ind w:right="-68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население*,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посадка саженцев деревьев и кустарников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подготовка цветников и клумб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акций по очистке территорий: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- памятных мест (обелиски, памятники </w:t>
            </w:r>
            <w:proofErr w:type="gramStart"/>
            <w:r w:rsidRPr="00BA75C1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BA75C1">
              <w:rPr>
                <w:rFonts w:ascii="Times New Roman" w:hAnsi="Times New Roman" w:cs="Times New Roman"/>
              </w:rPr>
              <w:t xml:space="preserve"> в ВОВ)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поселения, руководители образовательных учреждений*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разъяснительной работы среди населения по соблюдению правил благоустройства территорий, схем санитарной очистки территорий поселений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C671E" w:rsidRPr="00526E2A" w:rsidTr="00FF0A1A"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Освещение в печатном периодическом издании о проведенных мероприятиях </w:t>
            </w:r>
          </w:p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671E" w:rsidRPr="00BA75C1" w:rsidRDefault="00AC671E" w:rsidP="00FF0A1A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в течение месячника </w:t>
            </w:r>
          </w:p>
        </w:tc>
        <w:tc>
          <w:tcPr>
            <w:tcW w:w="0" w:type="auto"/>
          </w:tcPr>
          <w:p w:rsidR="00AC671E" w:rsidRPr="00BA75C1" w:rsidRDefault="00AC671E" w:rsidP="00FF0A1A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</w:p>
        </w:tc>
      </w:tr>
    </w:tbl>
    <w:p w:rsidR="00AC671E" w:rsidRDefault="00AC671E" w:rsidP="00AC6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671E" w:rsidRDefault="00AC671E" w:rsidP="00AC671E"/>
    <w:p w:rsidR="00956915" w:rsidRPr="00AC671E" w:rsidRDefault="00956915" w:rsidP="00AC671E"/>
    <w:sectPr w:rsidR="00956915" w:rsidRPr="00AC671E" w:rsidSect="00DD61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AA"/>
    <w:rsid w:val="00102CAA"/>
    <w:rsid w:val="00630183"/>
    <w:rsid w:val="00956915"/>
    <w:rsid w:val="00A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02CA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4">
    <w:name w:val="Body Text"/>
    <w:basedOn w:val="a"/>
    <w:link w:val="a5"/>
    <w:rsid w:val="00AC67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Основной текст Знак"/>
    <w:basedOn w:val="a0"/>
    <w:link w:val="a4"/>
    <w:rsid w:val="00AC671E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6">
    <w:name w:val="Таблицы (моноширинный)"/>
    <w:basedOn w:val="a"/>
    <w:next w:val="a"/>
    <w:rsid w:val="00AC6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AC671E"/>
    <w:rPr>
      <w:b/>
      <w:bCs/>
      <w:color w:val="000080"/>
    </w:rPr>
  </w:style>
  <w:style w:type="paragraph" w:styleId="a8">
    <w:name w:val="No Spacing"/>
    <w:uiPriority w:val="1"/>
    <w:qFormat/>
    <w:rsid w:val="00AC671E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AC67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2019-04-16T07:00:00Z</dcterms:created>
  <dcterms:modified xsi:type="dcterms:W3CDTF">2019-04-16T07:06:00Z</dcterms:modified>
</cp:coreProperties>
</file>