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Default="002175EE">
      <w:pPr>
        <w:rPr>
          <w:lang w:val="en-US"/>
        </w:rPr>
      </w:pPr>
    </w:p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1C12F5" w:rsidRDefault="00A006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93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EA3D32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A3D32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B7493C" w:rsidRPr="001C12F5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EA3D3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36DF9" w:rsidRPr="001C12F5" w:rsidRDefault="00A00619" w:rsidP="00F36D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93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EA3D32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A3D32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436483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EA3D3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C52A42" w:rsidRDefault="00C52A42" w:rsidP="00C52A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плана-графика размещения </w:t>
      </w:r>
    </w:p>
    <w:p w:rsidR="00C52A42" w:rsidRDefault="00C52A42" w:rsidP="00C52A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Заказов на поставку товаров, </w:t>
      </w:r>
    </w:p>
    <w:p w:rsidR="00C52A42" w:rsidRDefault="00C52A42" w:rsidP="00C52A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 работ, оказания услуг для нужд</w:t>
      </w:r>
    </w:p>
    <w:p w:rsidR="00C52A42" w:rsidRDefault="00C52A42" w:rsidP="00C52A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Атнарского сельского поселения на 201</w:t>
      </w:r>
      <w:r w:rsidR="00EA3D32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год</w:t>
      </w:r>
    </w:p>
    <w:p w:rsidR="00C52A42" w:rsidRDefault="00C52A42" w:rsidP="00C52A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jc w:val="both"/>
      </w:pPr>
      <w: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 администрация Атнарского сельского поселения постановляет:</w:t>
      </w: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jc w:val="both"/>
      </w:pPr>
      <w:r>
        <w:t>1. Утвердить прилагаемый план-график размещения заказов на поставки товаров, выполнения работ, оказания услуг для нужд заказчика на 201</w:t>
      </w:r>
      <w:r w:rsidR="00EA3D32">
        <w:t>9</w:t>
      </w:r>
      <w:r>
        <w:t xml:space="preserve"> год (приложение №1).</w:t>
      </w: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jc w:val="both"/>
      </w:pPr>
      <w:r>
        <w:t xml:space="preserve">2. Контрактному управляющему администрации поселения  </w:t>
      </w:r>
      <w:proofErr w:type="gramStart"/>
      <w:r>
        <w:t>разместить план-график</w:t>
      </w:r>
      <w:proofErr w:type="gramEnd"/>
      <w:r>
        <w:t>  на официальном сайте РФ в информационно-телекоммуникационной сети «Интернет»  в соответствии с действующим законодательством.</w:t>
      </w: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jc w:val="both"/>
      </w:pPr>
      <w:r>
        <w:t>3. Опубликовать постановление в печатном издании «Вестник Атнарского сельского поселения» и разместить на официальном сайте Администрации Атнарского сельского поселения в сети Интернет.</w:t>
      </w: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jc w:val="both"/>
      </w:pPr>
      <w:r>
        <w:t> </w:t>
      </w: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jc w:val="both"/>
      </w:pPr>
      <w:r>
        <w:t xml:space="preserve"> Глава администрации </w:t>
      </w: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jc w:val="both"/>
      </w:pPr>
      <w:r>
        <w:t xml:space="preserve">Атнарского сельского поселения                                                               </w:t>
      </w:r>
      <w:r w:rsidR="00EA3D32">
        <w:t>А.А.Наумова</w:t>
      </w:r>
      <w:r>
        <w:t xml:space="preserve">                                     </w:t>
      </w:r>
    </w:p>
    <w:p w:rsidR="00C52A42" w:rsidRDefault="00C52A42" w:rsidP="00C52A42">
      <w:pPr>
        <w:pStyle w:val="a3"/>
        <w:shd w:val="clear" w:color="auto" w:fill="FFFFFF"/>
        <w:spacing w:before="240" w:after="240" w:line="27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C52A42" w:rsidRDefault="00C52A42" w:rsidP="00C52A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CEE" w:rsidRPr="001C12F5" w:rsidRDefault="005B4CEE" w:rsidP="00C52A42">
      <w:pPr>
        <w:rPr>
          <w:rFonts w:ascii="Times New Roman" w:hAnsi="Times New Roman" w:cs="Times New Roman"/>
          <w:sz w:val="24"/>
          <w:szCs w:val="24"/>
        </w:rPr>
      </w:pPr>
    </w:p>
    <w:sectPr w:rsidR="005B4CEE" w:rsidRPr="001C12F5" w:rsidSect="00EA61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D0C9C"/>
    <w:rsid w:val="00120D55"/>
    <w:rsid w:val="001827F3"/>
    <w:rsid w:val="001A30C5"/>
    <w:rsid w:val="001C12F5"/>
    <w:rsid w:val="001D2069"/>
    <w:rsid w:val="002175EE"/>
    <w:rsid w:val="00241967"/>
    <w:rsid w:val="00256AB7"/>
    <w:rsid w:val="0027301E"/>
    <w:rsid w:val="00331C42"/>
    <w:rsid w:val="00403B91"/>
    <w:rsid w:val="00412E13"/>
    <w:rsid w:val="00436483"/>
    <w:rsid w:val="004E3AD3"/>
    <w:rsid w:val="005A5F10"/>
    <w:rsid w:val="005B4CEE"/>
    <w:rsid w:val="005E2E1A"/>
    <w:rsid w:val="006B7D8D"/>
    <w:rsid w:val="00731870"/>
    <w:rsid w:val="007B369D"/>
    <w:rsid w:val="007C4F65"/>
    <w:rsid w:val="0081166A"/>
    <w:rsid w:val="008123ED"/>
    <w:rsid w:val="00837987"/>
    <w:rsid w:val="00840124"/>
    <w:rsid w:val="0086743B"/>
    <w:rsid w:val="008B34CA"/>
    <w:rsid w:val="009764AE"/>
    <w:rsid w:val="00A00619"/>
    <w:rsid w:val="00A36F5E"/>
    <w:rsid w:val="00AC2959"/>
    <w:rsid w:val="00B6575F"/>
    <w:rsid w:val="00B7493C"/>
    <w:rsid w:val="00BC5CFD"/>
    <w:rsid w:val="00C52A42"/>
    <w:rsid w:val="00CA31B4"/>
    <w:rsid w:val="00D26203"/>
    <w:rsid w:val="00D26518"/>
    <w:rsid w:val="00D773D4"/>
    <w:rsid w:val="00D9718E"/>
    <w:rsid w:val="00DA66DB"/>
    <w:rsid w:val="00E437FC"/>
    <w:rsid w:val="00EA3D32"/>
    <w:rsid w:val="00EA617C"/>
    <w:rsid w:val="00F36DF9"/>
    <w:rsid w:val="00F84E2C"/>
    <w:rsid w:val="00FD3E7B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F6AD-3C6A-4A18-876C-BB925BAD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7</cp:revision>
  <cp:lastPrinted>2017-12-28T05:45:00Z</cp:lastPrinted>
  <dcterms:created xsi:type="dcterms:W3CDTF">2017-12-25T10:18:00Z</dcterms:created>
  <dcterms:modified xsi:type="dcterms:W3CDTF">2018-12-26T06:35:00Z</dcterms:modified>
</cp:coreProperties>
</file>