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28" w:rsidRPr="006D555B" w:rsidRDefault="007E1D28" w:rsidP="006D555B">
      <w:pPr>
        <w:ind w:right="3968"/>
      </w:pPr>
    </w:p>
    <w:p w:rsidR="007E1D28" w:rsidRDefault="007E1D28" w:rsidP="001F659D">
      <w:pPr>
        <w:ind w:right="3968"/>
        <w:jc w:val="center"/>
        <w:rPr>
          <w:lang w:val="en-US"/>
        </w:rPr>
      </w:pPr>
    </w:p>
    <w:p w:rsidR="007E1D28" w:rsidRDefault="007E1D28" w:rsidP="001F659D">
      <w:pPr>
        <w:ind w:right="3968"/>
        <w:jc w:val="center"/>
        <w:rPr>
          <w:lang w:val="en-US"/>
        </w:rPr>
      </w:pPr>
    </w:p>
    <w:tbl>
      <w:tblPr>
        <w:tblW w:w="0" w:type="auto"/>
        <w:tblLayout w:type="fixed"/>
        <w:tblLook w:val="0000"/>
      </w:tblPr>
      <w:tblGrid>
        <w:gridCol w:w="3794"/>
        <w:gridCol w:w="1843"/>
        <w:gridCol w:w="141"/>
        <w:gridCol w:w="3502"/>
        <w:gridCol w:w="184"/>
      </w:tblGrid>
      <w:tr w:rsidR="001D2B9A" w:rsidTr="009205E8">
        <w:trPr>
          <w:trHeight w:val="1058"/>
        </w:trPr>
        <w:tc>
          <w:tcPr>
            <w:tcW w:w="3794" w:type="dxa"/>
          </w:tcPr>
          <w:p w:rsidR="001D2B9A" w:rsidRDefault="001D2B9A" w:rsidP="009205E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Ч</w:t>
            </w:r>
            <w:r>
              <w:rPr>
                <w:rFonts w:ascii="Journal Chv" w:hAnsi="Journal Chv" w:cs="Journal Chv"/>
                <w:b/>
                <w:bCs/>
                <w:caps/>
              </w:rPr>
              <w:t>А</w:t>
            </w:r>
            <w:r>
              <w:rPr>
                <w:b/>
                <w:bCs/>
                <w:caps/>
              </w:rPr>
              <w:t>ваш РеспубликиН</w:t>
            </w:r>
          </w:p>
          <w:p w:rsidR="001D2B9A" w:rsidRDefault="001D2B9A" w:rsidP="009205E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Куславкка районЕнчи</w:t>
            </w:r>
          </w:p>
          <w:p w:rsidR="001D2B9A" w:rsidRDefault="001D2B9A" w:rsidP="009205E8">
            <w:pPr>
              <w:jc w:val="center"/>
              <w:rPr>
                <w:b/>
                <w:bCs/>
                <w:caps/>
              </w:rPr>
            </w:pPr>
          </w:p>
          <w:p w:rsidR="001D2B9A" w:rsidRDefault="001D2B9A" w:rsidP="009205E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КУНЕР ЯЛ </w:t>
            </w:r>
            <w:r>
              <w:rPr>
                <w:b/>
                <w:bCs/>
                <w:color w:val="000000"/>
              </w:rPr>
              <w:t>ПОСЕЛЕНИЙĚН</w:t>
            </w:r>
          </w:p>
          <w:p w:rsidR="001D2B9A" w:rsidRDefault="001D2B9A" w:rsidP="009205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</w:rPr>
              <w:t>АдминистрацийЕ</w:t>
            </w:r>
            <w:r>
              <w:rPr>
                <w:rFonts w:ascii="Journal Chv" w:hAnsi="Journal Chv" w:cs="Journal Chv"/>
                <w:b/>
                <w:bCs/>
                <w:caps/>
              </w:rPr>
              <w:t xml:space="preserve"> </w:t>
            </w:r>
          </w:p>
          <w:p w:rsidR="001D2B9A" w:rsidRDefault="001D2B9A" w:rsidP="009205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B9A" w:rsidRDefault="001D2B9A" w:rsidP="009205E8">
            <w:pPr>
              <w:jc w:val="center"/>
              <w:rPr>
                <w:b/>
                <w:bCs/>
                <w:sz w:val="26"/>
              </w:rPr>
            </w:pPr>
          </w:p>
          <w:p w:rsidR="001D2B9A" w:rsidRPr="001D2B9A" w:rsidRDefault="001D2B9A" w:rsidP="009205E8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6"/>
              </w:rPr>
              <w:t xml:space="preserve">ЙЫШĂНУ № </w:t>
            </w:r>
            <w:r>
              <w:rPr>
                <w:b/>
                <w:bCs/>
                <w:sz w:val="26"/>
                <w:lang w:val="en-US"/>
              </w:rPr>
              <w:t>12</w:t>
            </w:r>
          </w:p>
        </w:tc>
        <w:tc>
          <w:tcPr>
            <w:tcW w:w="1843" w:type="dxa"/>
          </w:tcPr>
          <w:p w:rsidR="001D2B9A" w:rsidRDefault="00D90DA0" w:rsidP="009205E8">
            <w:pPr>
              <w:snapToGrid w:val="0"/>
              <w:jc w:val="center"/>
              <w:rPr>
                <w:b/>
                <w:bCs/>
                <w:sz w:val="26"/>
                <w:szCs w:val="20"/>
              </w:rPr>
            </w:pPr>
            <w:r w:rsidRPr="00D90DA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.7pt;margin-top:-19.35pt;width:58.5pt;height:55.35pt;z-index:-251658752;mso-wrap-distance-left:9.05pt;mso-wrap-distance-right:9.05pt;mso-position-horizontal-relative:text;mso-position-vertical-relative:text" wrapcoords="-273 0 -273 21306 21600 21306 21600 0 -273 0" filled="t">
                  <v:fill color2="black"/>
                  <v:imagedata r:id="rId6" o:title=""/>
                  <w10:wrap type="tight" side="right"/>
                </v:shape>
                <o:OLEObject Type="Embed" ProgID="Word.Picture.8" ShapeID="_x0000_s1026" DrawAspect="Content" ObjectID="_1616319539" r:id="rId7"/>
              </w:pict>
            </w:r>
          </w:p>
        </w:tc>
        <w:tc>
          <w:tcPr>
            <w:tcW w:w="3827" w:type="dxa"/>
            <w:gridSpan w:val="3"/>
          </w:tcPr>
          <w:p w:rsidR="001D2B9A" w:rsidRDefault="001D2B9A" w:rsidP="009205E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Чувашская республика</w:t>
            </w:r>
          </w:p>
          <w:p w:rsidR="001D2B9A" w:rsidRDefault="001D2B9A" w:rsidP="009205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</w:rPr>
              <w:t>Козловский район</w:t>
            </w:r>
          </w:p>
          <w:p w:rsidR="001D2B9A" w:rsidRDefault="001D2B9A" w:rsidP="009205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B9A" w:rsidRDefault="001D2B9A" w:rsidP="00920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ЕМЕТКИНСКОГО</w:t>
            </w:r>
          </w:p>
          <w:p w:rsidR="001D2B9A" w:rsidRDefault="001D2B9A" w:rsidP="00920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СЕЛЬСКОГО ПОСЕЛЕНИЯ </w:t>
            </w:r>
          </w:p>
          <w:p w:rsidR="001D2B9A" w:rsidRDefault="001D2B9A" w:rsidP="009205E8">
            <w:pPr>
              <w:jc w:val="center"/>
              <w:rPr>
                <w:b/>
                <w:bCs/>
              </w:rPr>
            </w:pPr>
          </w:p>
          <w:p w:rsidR="001D2B9A" w:rsidRDefault="001D2B9A" w:rsidP="009205E8">
            <w:pPr>
              <w:jc w:val="center"/>
            </w:pPr>
            <w:r>
              <w:rPr>
                <w:b/>
                <w:bCs/>
              </w:rPr>
              <w:t>ПОСТАНОВЛЕНИЕ №12</w:t>
            </w:r>
          </w:p>
        </w:tc>
      </w:tr>
      <w:tr w:rsidR="001D2B9A" w:rsidTr="009205E8">
        <w:tblPrEx>
          <w:tblCellMar>
            <w:left w:w="0" w:type="dxa"/>
            <w:right w:w="0" w:type="dxa"/>
          </w:tblCellMar>
        </w:tblPrEx>
        <w:trPr>
          <w:trHeight w:val="439"/>
        </w:trPr>
        <w:tc>
          <w:tcPr>
            <w:tcW w:w="5778" w:type="dxa"/>
            <w:gridSpan w:val="3"/>
          </w:tcPr>
          <w:p w:rsidR="001D2B9A" w:rsidRDefault="001D2B9A" w:rsidP="009205E8">
            <w:pPr>
              <w:jc w:val="both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</w:rPr>
              <w:t xml:space="preserve">   </w:t>
            </w:r>
            <w:proofErr w:type="spellStart"/>
            <w:r>
              <w:rPr>
                <w:b/>
                <w:bCs/>
                <w:sz w:val="26"/>
              </w:rPr>
              <w:t>Ака</w:t>
            </w:r>
            <w:proofErr w:type="spellEnd"/>
            <w:r w:rsidR="003523A9">
              <w:rPr>
                <w:b/>
                <w:bCs/>
                <w:sz w:val="26"/>
              </w:rPr>
              <w:t xml:space="preserve"> </w:t>
            </w:r>
            <w:proofErr w:type="spellStart"/>
            <w:r w:rsidR="003523A9">
              <w:rPr>
                <w:b/>
                <w:bCs/>
                <w:sz w:val="26"/>
              </w:rPr>
              <w:t>уйахен</w:t>
            </w:r>
            <w:proofErr w:type="spellEnd"/>
            <w:r w:rsidR="003523A9">
              <w:rPr>
                <w:b/>
                <w:bCs/>
                <w:sz w:val="26"/>
              </w:rPr>
              <w:t xml:space="preserve"> 08 </w:t>
            </w:r>
            <w:proofErr w:type="gramStart"/>
            <w:r w:rsidR="003523A9">
              <w:rPr>
                <w:b/>
                <w:bCs/>
                <w:sz w:val="26"/>
              </w:rPr>
              <w:t>меше</w:t>
            </w:r>
            <w:proofErr w:type="gramEnd"/>
            <w:r w:rsidR="003523A9">
              <w:rPr>
                <w:b/>
                <w:bCs/>
                <w:sz w:val="26"/>
              </w:rPr>
              <w:t xml:space="preserve"> 2019</w:t>
            </w:r>
            <w:r>
              <w:rPr>
                <w:b/>
                <w:bCs/>
                <w:sz w:val="26"/>
              </w:rPr>
              <w:t xml:space="preserve">с    </w:t>
            </w:r>
          </w:p>
        </w:tc>
        <w:tc>
          <w:tcPr>
            <w:tcW w:w="3502" w:type="dxa"/>
          </w:tcPr>
          <w:p w:rsidR="001D2B9A" w:rsidRDefault="001D2B9A" w:rsidP="009205E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           «08» апреля 2019г.  </w:t>
            </w:r>
          </w:p>
        </w:tc>
        <w:tc>
          <w:tcPr>
            <w:tcW w:w="184" w:type="dxa"/>
          </w:tcPr>
          <w:p w:rsidR="001D2B9A" w:rsidRDefault="001D2B9A" w:rsidP="009205E8">
            <w:pPr>
              <w:snapToGrid w:val="0"/>
              <w:rPr>
                <w:sz w:val="20"/>
                <w:szCs w:val="20"/>
              </w:rPr>
            </w:pPr>
          </w:p>
        </w:tc>
      </w:tr>
      <w:tr w:rsidR="001D2B9A" w:rsidTr="009205E8">
        <w:tblPrEx>
          <w:tblCellMar>
            <w:left w:w="0" w:type="dxa"/>
            <w:right w:w="0" w:type="dxa"/>
          </w:tblCellMar>
        </w:tblPrEx>
        <w:trPr>
          <w:trHeight w:val="122"/>
        </w:trPr>
        <w:tc>
          <w:tcPr>
            <w:tcW w:w="5778" w:type="dxa"/>
            <w:gridSpan w:val="3"/>
          </w:tcPr>
          <w:p w:rsidR="001D2B9A" w:rsidRDefault="001D2B9A" w:rsidP="009205E8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           </w:t>
            </w:r>
            <w:proofErr w:type="spellStart"/>
            <w:r>
              <w:rPr>
                <w:b/>
                <w:bCs/>
                <w:sz w:val="26"/>
              </w:rPr>
              <w:t>Кунер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gramStart"/>
            <w:r>
              <w:rPr>
                <w:b/>
                <w:bCs/>
                <w:sz w:val="26"/>
              </w:rPr>
              <w:t>яле</w:t>
            </w:r>
            <w:proofErr w:type="gramEnd"/>
          </w:p>
        </w:tc>
        <w:tc>
          <w:tcPr>
            <w:tcW w:w="3502" w:type="dxa"/>
          </w:tcPr>
          <w:p w:rsidR="001D2B9A" w:rsidRDefault="001D2B9A" w:rsidP="009205E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6"/>
              </w:rPr>
              <w:t xml:space="preserve">           д. Еметкино</w:t>
            </w:r>
          </w:p>
        </w:tc>
        <w:tc>
          <w:tcPr>
            <w:tcW w:w="184" w:type="dxa"/>
          </w:tcPr>
          <w:p w:rsidR="001D2B9A" w:rsidRDefault="001D2B9A" w:rsidP="009205E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E1D28" w:rsidRDefault="007E1D28" w:rsidP="001D2B9A">
      <w:pPr>
        <w:ind w:right="3968"/>
      </w:pPr>
    </w:p>
    <w:p w:rsidR="001D2B9A" w:rsidRPr="001D2B9A" w:rsidRDefault="001D2B9A" w:rsidP="001D2B9A">
      <w:pPr>
        <w:ind w:right="3968"/>
      </w:pPr>
    </w:p>
    <w:p w:rsidR="00FE7AE0" w:rsidRPr="00A52310" w:rsidRDefault="00FE7AE0" w:rsidP="001F659D">
      <w:pPr>
        <w:ind w:right="3968"/>
        <w:jc w:val="center"/>
        <w:rPr>
          <w:color w:val="000000" w:themeColor="text1"/>
        </w:rPr>
      </w:pPr>
      <w:r w:rsidRPr="001F659D"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</w:t>
      </w:r>
      <w:proofErr w:type="gramStart"/>
      <w:r w:rsidRPr="001F659D">
        <w:t>по</w:t>
      </w:r>
      <w:proofErr w:type="gramEnd"/>
      <w:r w:rsidRPr="001F659D">
        <w:t xml:space="preserve">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A52310" w:rsidRPr="00A52310">
        <w:rPr>
          <w:color w:val="000000" w:themeColor="text1"/>
        </w:rPr>
        <w:t xml:space="preserve">Еметкинского сельского </w:t>
      </w:r>
      <w:r w:rsidR="00FC0F26" w:rsidRPr="00A52310">
        <w:rPr>
          <w:color w:val="000000" w:themeColor="text1"/>
        </w:rPr>
        <w:t>поселения Козловского  района Чувашской Республики</w:t>
      </w:r>
      <w:r w:rsidRPr="00A52310">
        <w:rPr>
          <w:color w:val="000000" w:themeColor="text1"/>
        </w:rPr>
        <w:t>.</w:t>
      </w:r>
    </w:p>
    <w:p w:rsidR="00606FA6" w:rsidRPr="00EC4173" w:rsidRDefault="00606FA6" w:rsidP="00606FA6">
      <w:pPr>
        <w:jc w:val="center"/>
      </w:pPr>
    </w:p>
    <w:p w:rsidR="00A52310" w:rsidRDefault="00A52310" w:rsidP="00A52310">
      <w:pPr>
        <w:ind w:left="708" w:hanging="555"/>
        <w:jc w:val="both"/>
        <w:rPr>
          <w:color w:val="FF0000"/>
        </w:rPr>
      </w:pPr>
      <w:r>
        <w:t xml:space="preserve">                    </w:t>
      </w:r>
      <w:proofErr w:type="gramStart"/>
      <w:r w:rsidR="006F4C98" w:rsidRPr="001F659D">
        <w:t xml:space="preserve">На основании пункта </w:t>
      </w:r>
      <w:r w:rsidR="000243F3" w:rsidRPr="001F659D">
        <w:t xml:space="preserve">7 части 1, пункта </w:t>
      </w:r>
      <w:r w:rsidR="006F4C98" w:rsidRPr="001F659D">
        <w:t xml:space="preserve">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 w:rsidRPr="00A52310">
        <w:rPr>
          <w:color w:val="000000" w:themeColor="text1"/>
        </w:rPr>
        <w:t xml:space="preserve">Еметкинского сельского </w:t>
      </w:r>
      <w:r w:rsidR="000243F3" w:rsidRPr="00A52310">
        <w:rPr>
          <w:color w:val="000000" w:themeColor="text1"/>
        </w:rPr>
        <w:t>поселения Козловского  района Чувашс</w:t>
      </w:r>
      <w:r w:rsidRPr="00A52310">
        <w:rPr>
          <w:color w:val="000000" w:themeColor="text1"/>
        </w:rPr>
        <w:t xml:space="preserve">кой Республики администрация Еметкинского сельского </w:t>
      </w:r>
      <w:r w:rsidR="000243F3" w:rsidRPr="00A52310">
        <w:rPr>
          <w:color w:val="000000" w:themeColor="text1"/>
        </w:rPr>
        <w:t xml:space="preserve"> поселения Козловского  района Чувашской Республики</w:t>
      </w:r>
      <w:r w:rsidR="000243F3" w:rsidRPr="001F659D">
        <w:rPr>
          <w:color w:val="FF0000"/>
        </w:rPr>
        <w:t xml:space="preserve"> </w:t>
      </w:r>
      <w:proofErr w:type="gramEnd"/>
    </w:p>
    <w:p w:rsidR="00A52310" w:rsidRDefault="00A52310" w:rsidP="00A52310">
      <w:pPr>
        <w:ind w:left="708" w:hanging="555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</w:t>
      </w:r>
    </w:p>
    <w:p w:rsidR="006F4C98" w:rsidRDefault="00A52310" w:rsidP="00A52310">
      <w:pPr>
        <w:ind w:left="708" w:hanging="555"/>
        <w:jc w:val="both"/>
        <w:rPr>
          <w:b/>
        </w:rPr>
      </w:pPr>
      <w:r>
        <w:rPr>
          <w:color w:val="FF0000"/>
        </w:rPr>
        <w:t xml:space="preserve">                                                      </w:t>
      </w:r>
      <w:r w:rsidR="00606FA6" w:rsidRPr="001F659D">
        <w:rPr>
          <w:b/>
        </w:rPr>
        <w:t>ПОСТАНОВЛЯЕТ:</w:t>
      </w:r>
    </w:p>
    <w:p w:rsidR="00A52310" w:rsidRPr="001F659D" w:rsidRDefault="00A52310" w:rsidP="00A52310">
      <w:pPr>
        <w:ind w:left="708" w:hanging="555"/>
        <w:jc w:val="both"/>
        <w:rPr>
          <w:b/>
        </w:rPr>
      </w:pPr>
    </w:p>
    <w:p w:rsidR="006F4C98" w:rsidRPr="00A52310" w:rsidRDefault="006F4C98" w:rsidP="001F659D">
      <w:pPr>
        <w:numPr>
          <w:ilvl w:val="0"/>
          <w:numId w:val="1"/>
        </w:numPr>
        <w:ind w:left="-567" w:firstLine="709"/>
        <w:jc w:val="both"/>
        <w:rPr>
          <w:color w:val="000000" w:themeColor="text1"/>
        </w:rPr>
      </w:pPr>
      <w:proofErr w:type="gramStart"/>
      <w:r w:rsidRPr="001F659D">
        <w:t xml:space="preserve">Утвердить </w:t>
      </w:r>
      <w:r w:rsidR="0065706F" w:rsidRPr="001F659D">
        <w:t xml:space="preserve">порядок </w:t>
      </w:r>
      <w:r w:rsidRPr="001F659D"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</w:t>
      </w:r>
      <w:r w:rsidR="00A52310">
        <w:t>и и расположенных на территории Еметкинского</w:t>
      </w:r>
      <w:r w:rsidR="00A52310">
        <w:rPr>
          <w:color w:val="FF0000"/>
        </w:rPr>
        <w:t xml:space="preserve"> </w:t>
      </w:r>
      <w:r w:rsidR="00A52310" w:rsidRPr="00A52310">
        <w:rPr>
          <w:color w:val="000000" w:themeColor="text1"/>
        </w:rPr>
        <w:t xml:space="preserve">сельского </w:t>
      </w:r>
      <w:r w:rsidR="000243F3" w:rsidRPr="00A52310">
        <w:rPr>
          <w:color w:val="000000" w:themeColor="text1"/>
        </w:rPr>
        <w:t>поселения Козловского  района Чувашской</w:t>
      </w:r>
      <w:proofErr w:type="gramEnd"/>
      <w:r w:rsidR="000243F3" w:rsidRPr="00A52310">
        <w:rPr>
          <w:color w:val="000000" w:themeColor="text1"/>
        </w:rPr>
        <w:t xml:space="preserve"> Республики </w:t>
      </w:r>
      <w:r w:rsidRPr="00A52310">
        <w:rPr>
          <w:color w:val="000000" w:themeColor="text1"/>
        </w:rPr>
        <w:t>(</w:t>
      </w:r>
      <w:r w:rsidR="00E81EF3" w:rsidRPr="00A52310">
        <w:rPr>
          <w:color w:val="000000" w:themeColor="text1"/>
        </w:rPr>
        <w:t>Приложение 1</w:t>
      </w:r>
      <w:r w:rsidRPr="00A52310">
        <w:rPr>
          <w:color w:val="000000" w:themeColor="text1"/>
        </w:rPr>
        <w:t xml:space="preserve">). </w:t>
      </w:r>
    </w:p>
    <w:p w:rsidR="00F77DD3" w:rsidRPr="001F659D" w:rsidRDefault="00E81EF3" w:rsidP="001F659D">
      <w:pPr>
        <w:numPr>
          <w:ilvl w:val="0"/>
          <w:numId w:val="1"/>
        </w:numPr>
        <w:ind w:left="-567" w:firstLine="709"/>
        <w:jc w:val="both"/>
      </w:pPr>
      <w:proofErr w:type="gramStart"/>
      <w:r w:rsidRPr="001F659D">
        <w:t xml:space="preserve">Создать комиссию по осмотру зданий, сооружений в целях оценки их технического состояния и надлежащего технического обслуживания </w:t>
      </w:r>
      <w:r w:rsidR="00D7707E" w:rsidRPr="001F659D">
        <w:t xml:space="preserve">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A52310" w:rsidRPr="00A52310">
        <w:rPr>
          <w:color w:val="000000" w:themeColor="text1"/>
        </w:rPr>
        <w:t xml:space="preserve">Еметкинского сельского </w:t>
      </w:r>
      <w:r w:rsidR="000243F3" w:rsidRPr="00A52310">
        <w:rPr>
          <w:color w:val="000000" w:themeColor="text1"/>
        </w:rPr>
        <w:t>поселения Козловского  района</w:t>
      </w:r>
      <w:proofErr w:type="gramEnd"/>
      <w:r w:rsidR="000243F3" w:rsidRPr="00A52310">
        <w:rPr>
          <w:color w:val="000000" w:themeColor="text1"/>
        </w:rPr>
        <w:t xml:space="preserve"> Чувашской Республики</w:t>
      </w:r>
      <w:r w:rsidR="000243F3" w:rsidRPr="001F659D">
        <w:rPr>
          <w:color w:val="FF0000"/>
        </w:rPr>
        <w:t xml:space="preserve"> </w:t>
      </w:r>
      <w:r w:rsidRPr="001F659D">
        <w:t>(Приложение 2) (далее - Комиссия).</w:t>
      </w:r>
    </w:p>
    <w:p w:rsidR="001F659D" w:rsidRPr="001F659D" w:rsidRDefault="001F659D" w:rsidP="001F659D">
      <w:pPr>
        <w:numPr>
          <w:ilvl w:val="0"/>
          <w:numId w:val="1"/>
        </w:numPr>
        <w:ind w:left="-567" w:firstLine="709"/>
        <w:jc w:val="both"/>
      </w:pPr>
      <w:r w:rsidRPr="001F659D">
        <w:rPr>
          <w:rFonts w:cs="Calibri"/>
        </w:rPr>
        <w:t xml:space="preserve">Настоящее постановление подлежит размещению на официальном сайте </w:t>
      </w:r>
      <w:r w:rsidR="00A52310" w:rsidRPr="00A52310">
        <w:rPr>
          <w:color w:val="000000" w:themeColor="text1"/>
        </w:rPr>
        <w:t>Еметкинского сельского</w:t>
      </w:r>
      <w:r w:rsidR="007401C4" w:rsidRPr="00A52310">
        <w:rPr>
          <w:color w:val="000000" w:themeColor="text1"/>
        </w:rPr>
        <w:t xml:space="preserve"> поселения Козловского  района Чувашской Республики</w:t>
      </w:r>
      <w:r w:rsidR="007401C4" w:rsidRPr="001F659D">
        <w:rPr>
          <w:rFonts w:cs="Calibri"/>
        </w:rPr>
        <w:t xml:space="preserve"> </w:t>
      </w:r>
      <w:r w:rsidRPr="001F659D">
        <w:rPr>
          <w:rFonts w:cs="Calibri"/>
        </w:rPr>
        <w:t xml:space="preserve">в </w:t>
      </w:r>
      <w:r w:rsidRPr="001F659D">
        <w:rPr>
          <w:rFonts w:cs="Calibri"/>
        </w:rPr>
        <w:lastRenderedPageBreak/>
        <w:t>информационно-телекоммуникационной сети "Интернет" и опубликованию в периодическом печатном издании "Козловский вестник".</w:t>
      </w:r>
    </w:p>
    <w:p w:rsidR="001F659D" w:rsidRPr="001F659D" w:rsidRDefault="001F659D" w:rsidP="001F659D">
      <w:pPr>
        <w:pStyle w:val="ConsPlusNormal"/>
        <w:numPr>
          <w:ilvl w:val="0"/>
          <w:numId w:val="1"/>
        </w:numPr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F659D">
        <w:rPr>
          <w:rFonts w:ascii="Times New Roman" w:hAnsi="Times New Roman"/>
          <w:sz w:val="24"/>
          <w:szCs w:val="24"/>
        </w:rPr>
        <w:t>Данное постановление вступает в силу после официального опубликования.</w:t>
      </w:r>
    </w:p>
    <w:p w:rsidR="007401C4" w:rsidRPr="003523A9" w:rsidRDefault="001F659D" w:rsidP="001F659D">
      <w:pPr>
        <w:numPr>
          <w:ilvl w:val="0"/>
          <w:numId w:val="1"/>
        </w:numPr>
        <w:ind w:left="-567" w:firstLine="709"/>
        <w:jc w:val="both"/>
        <w:rPr>
          <w:color w:val="000000" w:themeColor="text1"/>
        </w:rPr>
      </w:pPr>
      <w:proofErr w:type="gramStart"/>
      <w:r w:rsidRPr="001F659D">
        <w:t>Контроль за</w:t>
      </w:r>
      <w:proofErr w:type="gramEnd"/>
      <w:r w:rsidRPr="001F659D">
        <w:t xml:space="preserve"> исполнением настоящего постановления возложить на </w:t>
      </w:r>
      <w:r w:rsidR="003523A9">
        <w:t>старшего специалиста первого разряда</w:t>
      </w:r>
      <w:r w:rsidR="003523A9">
        <w:rPr>
          <w:color w:val="FF0000"/>
        </w:rPr>
        <w:t xml:space="preserve"> </w:t>
      </w:r>
      <w:r w:rsidR="003523A9" w:rsidRPr="003523A9">
        <w:rPr>
          <w:color w:val="000000" w:themeColor="text1"/>
        </w:rPr>
        <w:t>Малышеву И.А.</w:t>
      </w:r>
      <w:r w:rsidR="003523A9">
        <w:rPr>
          <w:color w:val="000000" w:themeColor="text1"/>
        </w:rPr>
        <w:t xml:space="preserve"> </w:t>
      </w:r>
      <w:r w:rsidR="003523A9" w:rsidRPr="003523A9">
        <w:rPr>
          <w:color w:val="000000" w:themeColor="text1"/>
        </w:rPr>
        <w:t xml:space="preserve">Еметкинского сельского </w:t>
      </w:r>
      <w:r w:rsidR="007401C4" w:rsidRPr="003523A9">
        <w:rPr>
          <w:color w:val="000000" w:themeColor="text1"/>
        </w:rPr>
        <w:t>поселения Козловского  района Чувашской Республики</w:t>
      </w:r>
    </w:p>
    <w:p w:rsidR="007401C4" w:rsidRDefault="007401C4" w:rsidP="007401C4">
      <w:pPr>
        <w:ind w:left="142"/>
        <w:jc w:val="both"/>
        <w:rPr>
          <w:color w:val="FF0000"/>
        </w:rPr>
      </w:pPr>
    </w:p>
    <w:p w:rsidR="007401C4" w:rsidRDefault="007401C4" w:rsidP="007401C4">
      <w:pPr>
        <w:ind w:left="142"/>
        <w:jc w:val="both"/>
        <w:rPr>
          <w:color w:val="FF0000"/>
        </w:rPr>
      </w:pPr>
    </w:p>
    <w:p w:rsidR="003523A9" w:rsidRDefault="00E74100" w:rsidP="007401C4">
      <w:pPr>
        <w:ind w:left="142"/>
        <w:jc w:val="both"/>
        <w:rPr>
          <w:color w:val="000000" w:themeColor="text1"/>
        </w:rPr>
      </w:pPr>
      <w:r w:rsidRPr="001F659D">
        <w:t xml:space="preserve"> </w:t>
      </w:r>
      <w:r w:rsidR="00606FA6" w:rsidRPr="001F659D">
        <w:t xml:space="preserve">Глава </w:t>
      </w:r>
      <w:r w:rsidR="003523A9" w:rsidRPr="003523A9">
        <w:rPr>
          <w:color w:val="000000" w:themeColor="text1"/>
        </w:rPr>
        <w:t xml:space="preserve">Еметкинского </w:t>
      </w:r>
    </w:p>
    <w:p w:rsidR="003523A9" w:rsidRPr="003523A9" w:rsidRDefault="003523A9" w:rsidP="003523A9">
      <w:pPr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сельского </w:t>
      </w:r>
      <w:r w:rsidR="001F659D" w:rsidRPr="003523A9">
        <w:rPr>
          <w:color w:val="000000" w:themeColor="text1"/>
        </w:rPr>
        <w:t xml:space="preserve">поселения           </w:t>
      </w:r>
      <w:r>
        <w:rPr>
          <w:color w:val="000000" w:themeColor="text1"/>
        </w:rPr>
        <w:t xml:space="preserve">                                                                                     </w:t>
      </w:r>
      <w:r w:rsidRPr="003523A9">
        <w:rPr>
          <w:color w:val="000000" w:themeColor="text1"/>
        </w:rPr>
        <w:t>Юсов В.В.</w:t>
      </w:r>
    </w:p>
    <w:p w:rsidR="00EC4173" w:rsidRPr="003523A9" w:rsidRDefault="001F659D" w:rsidP="003523A9">
      <w:pPr>
        <w:ind w:left="142"/>
        <w:jc w:val="both"/>
        <w:rPr>
          <w:color w:val="000000" w:themeColor="text1"/>
        </w:rPr>
      </w:pPr>
      <w:r w:rsidRPr="003523A9">
        <w:rPr>
          <w:color w:val="000000" w:themeColor="text1"/>
        </w:rPr>
        <w:t xml:space="preserve">                                                       </w:t>
      </w:r>
      <w:r w:rsidR="003523A9">
        <w:rPr>
          <w:color w:val="000000" w:themeColor="text1"/>
        </w:rPr>
        <w:t xml:space="preserve">                                                    </w:t>
      </w:r>
      <w:r w:rsidRPr="003523A9">
        <w:rPr>
          <w:color w:val="000000" w:themeColor="text1"/>
        </w:rPr>
        <w:t xml:space="preserve">  </w:t>
      </w:r>
    </w:p>
    <w:p w:rsidR="001F659D" w:rsidRDefault="001F659D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1F659D" w:rsidRDefault="001F659D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1F659D" w:rsidRDefault="001F659D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3523A9" w:rsidRDefault="003523A9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1F659D" w:rsidRDefault="001F659D" w:rsidP="00300A04">
      <w:pPr>
        <w:suppressAutoHyphens/>
        <w:ind w:left="-567" w:right="-143"/>
        <w:jc w:val="right"/>
        <w:rPr>
          <w:sz w:val="18"/>
          <w:szCs w:val="18"/>
        </w:rPr>
      </w:pPr>
    </w:p>
    <w:p w:rsidR="00FE7AE0" w:rsidRPr="001F659D" w:rsidRDefault="00FE7AE0" w:rsidP="001F659D">
      <w:pPr>
        <w:suppressAutoHyphens/>
        <w:ind w:left="-567" w:right="-143"/>
        <w:jc w:val="right"/>
      </w:pPr>
      <w:r w:rsidRPr="001F659D">
        <w:t xml:space="preserve">Приложение </w:t>
      </w:r>
      <w:r w:rsidR="001F659D" w:rsidRPr="001F659D">
        <w:t>№ 1</w:t>
      </w:r>
    </w:p>
    <w:p w:rsidR="001F659D" w:rsidRDefault="00FE7AE0" w:rsidP="001F659D">
      <w:pPr>
        <w:suppressAutoHyphens/>
        <w:ind w:left="-567" w:right="-143"/>
        <w:jc w:val="right"/>
        <w:rPr>
          <w:color w:val="FF0000"/>
        </w:rPr>
      </w:pPr>
      <w:r w:rsidRPr="001F659D">
        <w:t>к постановлению администрации</w:t>
      </w:r>
      <w:r w:rsidR="001F659D">
        <w:t xml:space="preserve"> </w:t>
      </w:r>
      <w:r w:rsidR="003523A9">
        <w:t xml:space="preserve">Еметкинского </w:t>
      </w:r>
    </w:p>
    <w:p w:rsidR="001F659D" w:rsidRPr="003523A9" w:rsidRDefault="001F659D" w:rsidP="001F659D">
      <w:pPr>
        <w:suppressAutoHyphens/>
        <w:ind w:left="-567" w:right="-143"/>
        <w:jc w:val="right"/>
        <w:rPr>
          <w:color w:val="000000" w:themeColor="text1"/>
        </w:rPr>
      </w:pPr>
      <w:r>
        <w:rPr>
          <w:color w:val="FF0000"/>
        </w:rPr>
        <w:t xml:space="preserve"> </w:t>
      </w:r>
      <w:r w:rsidR="003523A9" w:rsidRPr="003523A9">
        <w:rPr>
          <w:color w:val="000000" w:themeColor="text1"/>
        </w:rPr>
        <w:t xml:space="preserve">сельского </w:t>
      </w:r>
      <w:r w:rsidRPr="003523A9">
        <w:rPr>
          <w:color w:val="000000" w:themeColor="text1"/>
        </w:rPr>
        <w:t xml:space="preserve"> поселения  Козловского  района </w:t>
      </w:r>
    </w:p>
    <w:p w:rsidR="00FE7AE0" w:rsidRPr="001F659D" w:rsidRDefault="001F659D" w:rsidP="001F659D">
      <w:pPr>
        <w:suppressAutoHyphens/>
        <w:ind w:left="-567" w:right="-143"/>
        <w:jc w:val="right"/>
      </w:pPr>
      <w:r w:rsidRPr="003523A9">
        <w:rPr>
          <w:color w:val="000000" w:themeColor="text1"/>
        </w:rPr>
        <w:t>Чувашской Республики</w:t>
      </w:r>
      <w:r w:rsidRPr="001F659D">
        <w:rPr>
          <w:color w:val="FF0000"/>
        </w:rPr>
        <w:t xml:space="preserve"> </w:t>
      </w:r>
      <w:r w:rsidR="00BE4334" w:rsidRPr="001F659D">
        <w:t>от</w:t>
      </w:r>
      <w:r w:rsidR="003523A9">
        <w:t xml:space="preserve"> </w:t>
      </w:r>
      <w:r w:rsidR="006D555B">
        <w:t>08</w:t>
      </w:r>
      <w:r w:rsidR="003523A9">
        <w:t>.04.</w:t>
      </w:r>
      <w:r w:rsidR="00BE4334" w:rsidRPr="001F659D">
        <w:t>201</w:t>
      </w:r>
      <w:r>
        <w:t>9</w:t>
      </w:r>
      <w:r w:rsidR="00BE4334" w:rsidRPr="001F659D">
        <w:t xml:space="preserve">  № </w:t>
      </w:r>
      <w:r w:rsidR="003523A9">
        <w:t>12</w:t>
      </w:r>
    </w:p>
    <w:p w:rsidR="001F659D" w:rsidRDefault="001F659D" w:rsidP="00300A04">
      <w:pPr>
        <w:ind w:left="-567" w:right="-143" w:firstLine="426"/>
        <w:jc w:val="center"/>
        <w:rPr>
          <w:b/>
          <w:sz w:val="20"/>
          <w:szCs w:val="20"/>
        </w:rPr>
      </w:pPr>
    </w:p>
    <w:p w:rsidR="007F721E" w:rsidRPr="001F659D" w:rsidRDefault="007F721E" w:rsidP="00300A04">
      <w:pPr>
        <w:ind w:left="-567" w:right="-143" w:firstLine="426"/>
        <w:jc w:val="center"/>
        <w:rPr>
          <w:b/>
        </w:rPr>
      </w:pPr>
      <w:proofErr w:type="gramStart"/>
      <w:r w:rsidRPr="001F659D">
        <w:rPr>
          <w:b/>
        </w:rPr>
        <w:t>П</w:t>
      </w:r>
      <w:proofErr w:type="gramEnd"/>
      <w:r w:rsidRPr="001F659D">
        <w:rPr>
          <w:b/>
        </w:rPr>
        <w:t xml:space="preserve"> О </w:t>
      </w:r>
      <w:r w:rsidR="0019051C" w:rsidRPr="001F659D">
        <w:rPr>
          <w:b/>
        </w:rPr>
        <w:t>Р</w:t>
      </w:r>
      <w:r w:rsidRPr="001F659D">
        <w:rPr>
          <w:b/>
        </w:rPr>
        <w:t xml:space="preserve"> </w:t>
      </w:r>
      <w:r w:rsidR="0019051C" w:rsidRPr="001F659D">
        <w:rPr>
          <w:b/>
        </w:rPr>
        <w:t>Я</w:t>
      </w:r>
      <w:r w:rsidRPr="001F659D">
        <w:rPr>
          <w:b/>
        </w:rPr>
        <w:t xml:space="preserve"> </w:t>
      </w:r>
      <w:r w:rsidR="0019051C" w:rsidRPr="001F659D">
        <w:rPr>
          <w:b/>
        </w:rPr>
        <w:t>Д О К</w:t>
      </w:r>
    </w:p>
    <w:p w:rsidR="00EC4173" w:rsidRPr="001F659D" w:rsidRDefault="007F721E" w:rsidP="00300A04">
      <w:pPr>
        <w:ind w:left="-567" w:right="-143" w:firstLine="426"/>
        <w:jc w:val="center"/>
        <w:rPr>
          <w:b/>
        </w:rPr>
      </w:pPr>
      <w:proofErr w:type="gramStart"/>
      <w:r w:rsidRPr="001F659D">
        <w:rPr>
          <w:b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EC4173" w:rsidRPr="001F659D">
        <w:rPr>
          <w:b/>
        </w:rPr>
        <w:t xml:space="preserve"> </w:t>
      </w:r>
      <w:proofErr w:type="gramEnd"/>
    </w:p>
    <w:p w:rsidR="007A1372" w:rsidRPr="003523A9" w:rsidRDefault="003523A9" w:rsidP="00300A04">
      <w:pPr>
        <w:ind w:left="-567" w:right="-143" w:firstLine="426"/>
        <w:jc w:val="center"/>
        <w:rPr>
          <w:b/>
          <w:color w:val="000000" w:themeColor="text1"/>
        </w:rPr>
      </w:pPr>
      <w:r w:rsidRPr="003523A9">
        <w:rPr>
          <w:b/>
          <w:color w:val="000000" w:themeColor="text1"/>
        </w:rPr>
        <w:t xml:space="preserve">Еметкинского </w:t>
      </w:r>
      <w:r w:rsidR="007A1372" w:rsidRPr="003523A9">
        <w:rPr>
          <w:b/>
          <w:color w:val="000000" w:themeColor="text1"/>
        </w:rPr>
        <w:t xml:space="preserve">сельского поселения Козловского  района Чувашской Республики </w:t>
      </w:r>
    </w:p>
    <w:p w:rsidR="007A1372" w:rsidRDefault="007A1372" w:rsidP="00300A04">
      <w:pPr>
        <w:ind w:left="-567" w:right="-143" w:firstLine="426"/>
        <w:jc w:val="center"/>
        <w:rPr>
          <w:color w:val="FF0000"/>
        </w:rPr>
      </w:pPr>
    </w:p>
    <w:p w:rsidR="007F721E" w:rsidRPr="001F659D" w:rsidRDefault="007F721E" w:rsidP="00300A04">
      <w:pPr>
        <w:ind w:left="-567" w:right="-143" w:firstLine="426"/>
        <w:jc w:val="center"/>
        <w:rPr>
          <w:b/>
        </w:rPr>
      </w:pPr>
      <w:r w:rsidRPr="001F659D">
        <w:rPr>
          <w:b/>
        </w:rPr>
        <w:t>I. Общие положения</w:t>
      </w:r>
    </w:p>
    <w:p w:rsidR="007F721E" w:rsidRPr="001F659D" w:rsidRDefault="007F721E" w:rsidP="00300A04">
      <w:pPr>
        <w:ind w:left="-567" w:right="-143" w:firstLine="426"/>
        <w:jc w:val="center"/>
        <w:rPr>
          <w:b/>
        </w:rPr>
      </w:pPr>
    </w:p>
    <w:p w:rsidR="007F721E" w:rsidRPr="002D6C19" w:rsidRDefault="007F721E" w:rsidP="002D6C19">
      <w:pPr>
        <w:ind w:left="-567" w:right="-143" w:firstLine="426"/>
        <w:jc w:val="center"/>
        <w:rPr>
          <w:color w:val="000000" w:themeColor="text1"/>
        </w:rPr>
      </w:pPr>
      <w:r w:rsidRPr="001F659D">
        <w:t xml:space="preserve">1. </w:t>
      </w:r>
      <w:proofErr w:type="gramStart"/>
      <w:r w:rsidRPr="001F659D">
        <w:t>Настоящ</w:t>
      </w:r>
      <w:r w:rsidR="0019051C" w:rsidRPr="001F659D">
        <w:t>ий</w:t>
      </w:r>
      <w:r w:rsidRPr="001F659D">
        <w:t xml:space="preserve"> </w:t>
      </w:r>
      <w:r w:rsidR="0019051C" w:rsidRPr="001F659D">
        <w:t>Порядок</w:t>
      </w:r>
      <w:r w:rsidRPr="001F659D">
        <w:t xml:space="preserve">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3523A9" w:rsidRPr="002D6C19">
        <w:rPr>
          <w:color w:val="000000" w:themeColor="text1"/>
        </w:rPr>
        <w:t>Еметкинского сельского поселения Козловского  района Чувашской</w:t>
      </w:r>
      <w:proofErr w:type="gramEnd"/>
      <w:r w:rsidR="003523A9" w:rsidRPr="002D6C19">
        <w:rPr>
          <w:color w:val="000000" w:themeColor="text1"/>
        </w:rPr>
        <w:t xml:space="preserve"> Республики </w:t>
      </w:r>
      <w:r w:rsidRPr="001F659D">
        <w:t>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3523A9" w:rsidRPr="006D555B" w:rsidRDefault="007F721E" w:rsidP="003523A9">
      <w:pPr>
        <w:ind w:left="-567" w:right="-143" w:firstLine="426"/>
        <w:jc w:val="center"/>
        <w:rPr>
          <w:color w:val="000000" w:themeColor="text1"/>
        </w:rPr>
      </w:pPr>
      <w:r w:rsidRPr="001F659D">
        <w:t xml:space="preserve"> 2. </w:t>
      </w:r>
      <w:proofErr w:type="gramStart"/>
      <w:r w:rsidRPr="001F659D"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</w:t>
      </w:r>
      <w:r w:rsidRPr="006D555B">
        <w:t xml:space="preserve">территории </w:t>
      </w:r>
      <w:r w:rsidR="003523A9" w:rsidRPr="006D555B">
        <w:rPr>
          <w:color w:val="000000" w:themeColor="text1"/>
        </w:rPr>
        <w:t>Еметкинского сельского поселения</w:t>
      </w:r>
      <w:proofErr w:type="gramEnd"/>
      <w:r w:rsidR="003523A9" w:rsidRPr="006D555B">
        <w:rPr>
          <w:color w:val="000000" w:themeColor="text1"/>
        </w:rPr>
        <w:t xml:space="preserve"> Козловского  района Чувашской Республики </w:t>
      </w:r>
    </w:p>
    <w:p w:rsidR="007F721E" w:rsidRPr="001F659D" w:rsidRDefault="007F721E" w:rsidP="006D555B">
      <w:pPr>
        <w:ind w:right="-143"/>
        <w:jc w:val="both"/>
      </w:pPr>
      <w:r w:rsidRPr="001F659D">
        <w:t xml:space="preserve">(далее – осмотр). </w:t>
      </w:r>
    </w:p>
    <w:p w:rsidR="006D555B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1F659D">
        <w:t xml:space="preserve">3. Проведение осмотров осуществляется администрацией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6D555B" w:rsidRP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6D555B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6D555B">
        <w:t xml:space="preserve">4. Финансирование деятельности по проведению осмотров осуществляется за счет средств бюджета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7F721E" w:rsidRPr="006D555B" w:rsidRDefault="007F721E" w:rsidP="002D6C19">
      <w:pPr>
        <w:ind w:right="-143"/>
        <w:jc w:val="both"/>
      </w:pPr>
      <w:r w:rsidRPr="006D555B">
        <w:t xml:space="preserve">в порядке, определенном бюджетным законодательством Российской Федерации. </w:t>
      </w:r>
    </w:p>
    <w:p w:rsidR="007F721E" w:rsidRPr="006D555B" w:rsidRDefault="007F721E" w:rsidP="00300A04">
      <w:pPr>
        <w:ind w:left="-567" w:right="-143" w:firstLine="426"/>
        <w:jc w:val="both"/>
      </w:pPr>
      <w:r w:rsidRPr="006D555B"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6D555B" w:rsidRPr="006D555B" w:rsidRDefault="007F721E" w:rsidP="002D6C19">
      <w:pPr>
        <w:ind w:left="-567" w:right="-143" w:firstLine="426"/>
        <w:jc w:val="center"/>
        <w:rPr>
          <w:color w:val="000000" w:themeColor="text1"/>
        </w:rPr>
      </w:pPr>
      <w:r w:rsidRPr="006D555B">
        <w:t xml:space="preserve">6. </w:t>
      </w:r>
      <w:proofErr w:type="gramStart"/>
      <w:r w:rsidRPr="006D555B"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195958" w:rsidRPr="006D555B">
        <w:t xml:space="preserve">администрации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1F659D">
        <w:t xml:space="preserve">и закрепленные на праве оперативного управления за государственными учреждениями Российской Федерации или </w:t>
      </w:r>
      <w:r w:rsidR="00195958" w:rsidRPr="001F659D">
        <w:t xml:space="preserve">администрации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6D555B">
        <w:t>или хозяйственного ведения за государственными унитарными</w:t>
      </w:r>
      <w:proofErr w:type="gramEnd"/>
      <w:r w:rsidRPr="006D555B">
        <w:t xml:space="preserve"> предприятиями Российской Федерации или </w:t>
      </w:r>
      <w:r w:rsidR="00195958" w:rsidRPr="006D555B">
        <w:t xml:space="preserve">администрации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7F721E" w:rsidRPr="001F659D" w:rsidRDefault="007F721E" w:rsidP="00300A04">
      <w:pPr>
        <w:ind w:left="-567" w:right="-143" w:firstLine="426"/>
        <w:jc w:val="both"/>
      </w:pPr>
      <w:r w:rsidRPr="001F659D">
        <w:t>.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lastRenderedPageBreak/>
        <w:t xml:space="preserve">- о нарушении требований законодательства Российской Федерации к эксплуатации зданий, сооружений;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1F659D">
        <w:t xml:space="preserve"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</w:t>
      </w:r>
      <w:r w:rsidRPr="000A407C">
        <w:t>в течение не более двух дней с момента регистрации заявления</w:t>
      </w:r>
      <w:r w:rsidRPr="001F659D">
        <w:t>.</w:t>
      </w:r>
      <w:proofErr w:type="gramEnd"/>
      <w:r w:rsidRPr="001F659D"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>8. Настоящий Порядок определяет:</w:t>
      </w:r>
    </w:p>
    <w:p w:rsidR="007F721E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1F659D"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6D555B">
        <w:t>(далее - здания, сооружения);</w:t>
      </w:r>
    </w:p>
    <w:p w:rsidR="007F721E" w:rsidRPr="006D555B" w:rsidRDefault="007F721E" w:rsidP="00300A04">
      <w:pPr>
        <w:ind w:left="-567" w:right="-143" w:firstLine="426"/>
        <w:jc w:val="both"/>
      </w:pPr>
      <w:r w:rsidRPr="006D555B">
        <w:t xml:space="preserve">2) порядок проведения осмотров; </w:t>
      </w:r>
    </w:p>
    <w:p w:rsidR="007F721E" w:rsidRPr="006D555B" w:rsidRDefault="007F721E" w:rsidP="00300A04">
      <w:pPr>
        <w:ind w:left="-567" w:right="-143" w:firstLine="426"/>
        <w:jc w:val="both"/>
      </w:pPr>
      <w:r w:rsidRPr="006D555B"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7F721E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6D555B">
        <w:t>4) полномочия администрации</w:t>
      </w:r>
      <w:r w:rsidR="00F94D67" w:rsidRPr="006D555B">
        <w:t xml:space="preserve">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1F659D">
        <w:t xml:space="preserve">по осуществлению осмотров и выдаче рекомендаций;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5) права и обязанности должностных лиц при проведении осмотров и выдаче рекомендаций;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6) сроки проведения осмотров и выдачи рекомендаций;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В настоящем Порядке используются также следующие основные понятия: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7F721E" w:rsidRPr="001F659D" w:rsidRDefault="007F721E" w:rsidP="00300A04">
      <w:pPr>
        <w:ind w:left="-567" w:right="-143" w:firstLine="426"/>
        <w:jc w:val="both"/>
      </w:pPr>
      <w:proofErr w:type="gramStart"/>
      <w:r w:rsidRPr="001F659D"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</w:t>
      </w:r>
      <w:r w:rsidRPr="001F659D">
        <w:lastRenderedPageBreak/>
        <w:t>собственником или таким лицом в целях обеспечения безопасной</w:t>
      </w:r>
      <w:proofErr w:type="gramEnd"/>
      <w:r w:rsidRPr="001F659D">
        <w:t xml:space="preserve"> эксплуатации здания, сооружения на основании договора физическое или юридическое лицо; </w:t>
      </w:r>
    </w:p>
    <w:p w:rsidR="007F721E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proofErr w:type="gramStart"/>
      <w:r w:rsidRPr="001F659D">
        <w:t xml:space="preserve">5) осмотр - совокупность проводимых администрацией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6D555B">
        <w:t xml:space="preserve">мероприятий в отношении зданий и (или) сооружений, находящихся в эксплуатации на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6D555B"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</w:t>
      </w:r>
      <w:proofErr w:type="gramEnd"/>
      <w:r w:rsidRPr="006D555B">
        <w:t xml:space="preserve"> </w:t>
      </w:r>
      <w:proofErr w:type="gramStart"/>
      <w:r w:rsidRPr="006D555B">
        <w:t xml:space="preserve">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030653" w:rsidRPr="006D555B">
        <w:t xml:space="preserve">администрации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1F659D">
        <w:t xml:space="preserve">и муниципальных правовых актов (далее - требования законодательства). </w:t>
      </w:r>
      <w:proofErr w:type="gramEnd"/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Задачами проведения осмотров и выдачи рекомендаций являются: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>1) профилактика нарушений требований законодательства при эксплуатации зданий, сооружений;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2) обеспечение соблюдения требований законодательства;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4) защита прав физических и юридических лиц, осуществляющих эксплуатацию зданий, сооружений.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>7. Проведение осмотров и выдача рекомендаций основываются на следующих принципах: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1) соблюдение требований законодательства; </w:t>
      </w:r>
    </w:p>
    <w:p w:rsidR="007F721E" w:rsidRPr="001F659D" w:rsidRDefault="007F721E" w:rsidP="00300A04">
      <w:pPr>
        <w:ind w:left="-567" w:right="-143" w:firstLine="426"/>
        <w:jc w:val="both"/>
      </w:pPr>
      <w:r w:rsidRPr="001F659D"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3) объективности и всесторонности проведения осмотров, а также достоверности их результатов; </w:t>
      </w:r>
    </w:p>
    <w:p w:rsidR="006D555B" w:rsidRPr="002D6C19" w:rsidRDefault="007F721E" w:rsidP="002D6C19">
      <w:pPr>
        <w:ind w:left="-567" w:right="-143" w:firstLine="426"/>
        <w:jc w:val="both"/>
      </w:pPr>
      <w:r w:rsidRPr="001F659D">
        <w:t xml:space="preserve">4) возможности обжалования неправомерных действий (бездействие) должностных лиц, осуществляющих осмотр. </w:t>
      </w:r>
    </w:p>
    <w:p w:rsidR="006D555B" w:rsidRDefault="006D555B" w:rsidP="00300A04">
      <w:pPr>
        <w:ind w:left="-567" w:right="-143" w:firstLine="426"/>
        <w:jc w:val="center"/>
        <w:rPr>
          <w:b/>
        </w:rPr>
      </w:pPr>
    </w:p>
    <w:p w:rsidR="006D555B" w:rsidRDefault="006D555B" w:rsidP="00300A04">
      <w:pPr>
        <w:ind w:left="-567" w:right="-143" w:firstLine="426"/>
        <w:jc w:val="center"/>
        <w:rPr>
          <w:b/>
        </w:rPr>
      </w:pPr>
    </w:p>
    <w:p w:rsidR="002C5F62" w:rsidRPr="001F659D" w:rsidRDefault="007F721E" w:rsidP="00300A04">
      <w:pPr>
        <w:ind w:left="-567" w:right="-143" w:firstLine="426"/>
        <w:jc w:val="center"/>
        <w:rPr>
          <w:b/>
        </w:rPr>
      </w:pPr>
      <w:r w:rsidRPr="001F659D">
        <w:rPr>
          <w:b/>
        </w:rPr>
        <w:t>II. Организация осмотра</w:t>
      </w:r>
    </w:p>
    <w:p w:rsidR="00EC4173" w:rsidRPr="001F659D" w:rsidRDefault="00EC4173" w:rsidP="00300A04">
      <w:pPr>
        <w:ind w:left="-567" w:right="-143" w:firstLine="426"/>
        <w:jc w:val="center"/>
        <w:rPr>
          <w:b/>
        </w:rPr>
      </w:pPr>
    </w:p>
    <w:p w:rsidR="006D555B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1F659D">
        <w:t xml:space="preserve">1. </w:t>
      </w:r>
      <w:r w:rsidRPr="006D555B">
        <w:t xml:space="preserve">Заявление, указанное в пункте 7 раздела I настоящего Положения направляется в администрацию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2C5F62" w:rsidRPr="006D555B" w:rsidRDefault="006D555B" w:rsidP="006D555B">
      <w:pPr>
        <w:ind w:right="-143"/>
        <w:jc w:val="both"/>
      </w:pPr>
      <w:r w:rsidRPr="006D555B">
        <w:t xml:space="preserve"> </w:t>
      </w:r>
      <w:r w:rsidR="007F721E" w:rsidRPr="006D555B">
        <w:t xml:space="preserve">(далее - Администрация). </w:t>
      </w:r>
    </w:p>
    <w:p w:rsidR="006D555B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6D555B">
        <w:t xml:space="preserve">2. Администрация в день поступления Заявления регистрирует его в журнале входящей корреспонденции и передает </w:t>
      </w:r>
      <w:r w:rsidR="002C5F62" w:rsidRPr="006D555B">
        <w:t>Г</w:t>
      </w:r>
      <w:r w:rsidRPr="006D555B">
        <w:t>лав</w:t>
      </w:r>
      <w:r w:rsidR="002C5F62" w:rsidRPr="006D555B">
        <w:t>е</w:t>
      </w:r>
      <w:r w:rsidR="00F94D67" w:rsidRPr="006D555B">
        <w:t xml:space="preserve"> </w:t>
      </w:r>
      <w:r w:rsidR="00BB1E00" w:rsidRPr="006D555B">
        <w:t xml:space="preserve">администрации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6D555B" w:rsidRP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2C5F62" w:rsidRPr="002D6C19" w:rsidRDefault="007F721E" w:rsidP="002D6C19">
      <w:pPr>
        <w:ind w:left="-567" w:right="-143" w:firstLine="426"/>
        <w:jc w:val="center"/>
        <w:rPr>
          <w:color w:val="000000" w:themeColor="text1"/>
        </w:rPr>
      </w:pPr>
      <w:r w:rsidRPr="006D555B">
        <w:t xml:space="preserve"> 3. </w:t>
      </w:r>
      <w:r w:rsidR="00BB1E00" w:rsidRPr="006D555B">
        <w:t xml:space="preserve">Глава </w:t>
      </w:r>
      <w:r w:rsidR="005759A9" w:rsidRPr="006D555B">
        <w:t xml:space="preserve">администрации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1F659D">
        <w:t>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1F659D">
        <w:t>е(</w:t>
      </w:r>
      <w:proofErr w:type="spellStart"/>
      <w:proofErr w:type="gramEnd"/>
      <w:r w:rsidRPr="001F659D">
        <w:t>ые</w:t>
      </w:r>
      <w:proofErr w:type="spellEnd"/>
      <w:r w:rsidRPr="001F659D">
        <w:t xml:space="preserve">) лицо(а) на проведение осмотра по данному заявлению. </w:t>
      </w:r>
    </w:p>
    <w:p w:rsidR="006D555B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1F659D">
        <w:t xml:space="preserve">4. Должностное лицо, уполномоченное на проведение осмотра и назначенное </w:t>
      </w:r>
      <w:r w:rsidR="00BB1E00" w:rsidRPr="001F659D">
        <w:t xml:space="preserve">Главой </w:t>
      </w:r>
      <w:r w:rsidR="005759A9">
        <w:t xml:space="preserve">администрации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2C5F62" w:rsidRPr="001F659D" w:rsidRDefault="007F721E" w:rsidP="002D6C19">
      <w:pPr>
        <w:ind w:right="-143"/>
        <w:jc w:val="both"/>
      </w:pPr>
      <w:r w:rsidRPr="001F659D">
        <w:rPr>
          <w:u w:val="single"/>
        </w:rPr>
        <w:t>в срок не более чем семь рабочих дней</w:t>
      </w:r>
      <w:r w:rsidRPr="001F659D">
        <w:t xml:space="preserve"> готовит проект распоряжения о проведении осмотра, согласно приложению № 4 к настоящему Порядку.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5. К участию в осмотре привлекаются: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1) Физическое или юридическое лицо, обратившееся с Заявлением (далее - заявитель).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2) Собственники зданий, сооружений (помещений в здании, сооружении).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lastRenderedPageBreak/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5759A9" w:rsidRDefault="007F721E" w:rsidP="00300A04">
      <w:pPr>
        <w:ind w:left="-567" w:right="-143" w:firstLine="426"/>
        <w:jc w:val="both"/>
      </w:pPr>
      <w:r w:rsidRPr="001F659D"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</w:t>
      </w:r>
      <w:r w:rsidR="005759A9">
        <w:t>,</w:t>
      </w:r>
    </w:p>
    <w:p w:rsidR="005759A9" w:rsidRPr="005759A9" w:rsidRDefault="005759A9" w:rsidP="005759A9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9A9">
        <w:rPr>
          <w:rFonts w:ascii="Times New Roman" w:hAnsi="Times New Roman" w:cs="Times New Roman"/>
          <w:sz w:val="24"/>
          <w:szCs w:val="24"/>
        </w:rPr>
        <w:t>6) при необходимости представители органов, уполномоченных на осуществление государственного контроля и надзора в сферах пожарной, промышленной,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лица органа местного самоуправления, наделенного полномочиями по регулированию</w:t>
      </w:r>
      <w:proofErr w:type="gramEnd"/>
      <w:r w:rsidRPr="005759A9">
        <w:rPr>
          <w:rFonts w:ascii="Times New Roman" w:hAnsi="Times New Roman" w:cs="Times New Roman"/>
          <w:sz w:val="24"/>
          <w:szCs w:val="24"/>
        </w:rPr>
        <w:t xml:space="preserve"> архитектурной деятельности (если такими полномочиями не наделен уполномоченный орган местного самоуправления).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6. Лица, указанные в пункте 5 раздела II настоящего Порядка, извещаются администрацией о дате и времени проведения </w:t>
      </w:r>
      <w:r w:rsidRPr="001F659D">
        <w:rPr>
          <w:u w:val="single"/>
        </w:rPr>
        <w:t xml:space="preserve">осмотра не </w:t>
      </w:r>
      <w:proofErr w:type="gramStart"/>
      <w:r w:rsidRPr="001F659D">
        <w:rPr>
          <w:u w:val="single"/>
        </w:rPr>
        <w:t>позднее</w:t>
      </w:r>
      <w:proofErr w:type="gramEnd"/>
      <w:r w:rsidRPr="001F659D">
        <w:rPr>
          <w:u w:val="single"/>
        </w:rPr>
        <w:t xml:space="preserve"> чем за три рабочих</w:t>
      </w:r>
      <w:r w:rsidRPr="001F659D">
        <w:t xml:space="preserve"> дня до даты проведения осмотра любым доступным способом.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1F659D">
        <w:t>позднее</w:t>
      </w:r>
      <w:proofErr w:type="gramEnd"/>
      <w:r w:rsidRPr="001F659D">
        <w:t xml:space="preserve"> чем за один рабочий день до даты проведения осмотра.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>Лица, указанные в пункте 5</w:t>
      </w:r>
      <w:r w:rsidR="002C5F62" w:rsidRPr="001F659D">
        <w:t xml:space="preserve"> раздела II настоящего Порядка </w:t>
      </w:r>
      <w:r w:rsidRPr="001F659D">
        <w:t xml:space="preserve">вправе принять участие в проведении осмотра.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</w:t>
      </w:r>
      <w:r w:rsidRPr="001F659D">
        <w:rPr>
          <w:u w:val="single"/>
        </w:rPr>
        <w:t xml:space="preserve">не позднее двадцати рабочих дней </w:t>
      </w:r>
      <w:proofErr w:type="gramStart"/>
      <w:r w:rsidRPr="001F659D">
        <w:rPr>
          <w:u w:val="single"/>
        </w:rPr>
        <w:t>с даты поступления</w:t>
      </w:r>
      <w:proofErr w:type="gramEnd"/>
      <w:r w:rsidRPr="001F659D">
        <w:t xml:space="preserve"> в администрацию указанного заявления.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 </w:t>
      </w:r>
      <w:proofErr w:type="gramStart"/>
      <w:r w:rsidRPr="001F659D"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1F659D"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BB1E00" w:rsidRPr="001F659D" w:rsidRDefault="00BB1E00" w:rsidP="00300A04">
      <w:pPr>
        <w:ind w:left="-567" w:right="-143" w:firstLine="426"/>
        <w:jc w:val="center"/>
        <w:rPr>
          <w:b/>
        </w:rPr>
      </w:pPr>
    </w:p>
    <w:p w:rsidR="002C5F62" w:rsidRPr="001F659D" w:rsidRDefault="007F721E" w:rsidP="00300A04">
      <w:pPr>
        <w:ind w:left="-567" w:right="-143" w:firstLine="426"/>
        <w:jc w:val="center"/>
        <w:rPr>
          <w:b/>
        </w:rPr>
      </w:pPr>
      <w:r w:rsidRPr="001F659D">
        <w:rPr>
          <w:b/>
        </w:rPr>
        <w:t>III. Проведение осмотра</w:t>
      </w:r>
    </w:p>
    <w:p w:rsidR="002C5F62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1F659D">
        <w:t xml:space="preserve"> 1. Осмотр выполняется уполномоченными должностными лицами администрации, определёнными </w:t>
      </w:r>
      <w:r w:rsidR="002C5F62" w:rsidRPr="001F659D">
        <w:t>Главой</w:t>
      </w:r>
      <w:r w:rsidR="00F94D67" w:rsidRPr="001F659D">
        <w:t xml:space="preserve"> </w:t>
      </w:r>
      <w:r w:rsidR="005759A9">
        <w:t xml:space="preserve">администрации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r w:rsidRPr="001F659D">
        <w:t xml:space="preserve">и лицами, привлеченными к осмотру, в следующем объеме: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1) Ознакомление: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</w:t>
      </w:r>
      <w:r w:rsidRPr="001F659D">
        <w:lastRenderedPageBreak/>
        <w:t xml:space="preserve">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2C5F62" w:rsidRPr="001F659D" w:rsidRDefault="007F721E" w:rsidP="00300A04">
      <w:pPr>
        <w:ind w:left="-567" w:right="-143" w:firstLine="426"/>
        <w:jc w:val="both"/>
      </w:pPr>
      <w:r w:rsidRPr="001F659D">
        <w:t xml:space="preserve">4) </w:t>
      </w:r>
      <w:proofErr w:type="spellStart"/>
      <w:r w:rsidRPr="001F659D">
        <w:t>фотофиксация</w:t>
      </w:r>
      <w:proofErr w:type="spellEnd"/>
      <w:r w:rsidRPr="001F659D">
        <w:t xml:space="preserve"> фасада здания, сооружения и его частей. </w:t>
      </w:r>
    </w:p>
    <w:p w:rsidR="002C5F62" w:rsidRPr="001F659D" w:rsidRDefault="007F721E" w:rsidP="00300A04">
      <w:pPr>
        <w:ind w:left="-567" w:right="-143" w:firstLine="426"/>
        <w:jc w:val="both"/>
      </w:pPr>
      <w:proofErr w:type="gramStart"/>
      <w:r w:rsidRPr="001F659D"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</w:t>
      </w:r>
      <w:r w:rsidR="002C5F62" w:rsidRPr="001F659D">
        <w:t xml:space="preserve"> конструкций, систем инженерно-</w:t>
      </w:r>
      <w:r w:rsidRPr="001F659D">
        <w:t>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</w:t>
      </w:r>
      <w:r w:rsidR="002C5F62" w:rsidRPr="001F659D">
        <w:t xml:space="preserve"> обеспечения и сетей инженерно-</w:t>
      </w:r>
      <w:r w:rsidRPr="001F659D">
        <w:t>технического обеспечения</w:t>
      </w:r>
      <w:proofErr w:type="gramEnd"/>
      <w:r w:rsidRPr="001F659D">
        <w:t xml:space="preserve"> и соответствия указанных характеристик требованиям законодательства.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2. </w:t>
      </w:r>
      <w:proofErr w:type="gramStart"/>
      <w:r w:rsidRPr="001F659D"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3. </w:t>
      </w:r>
      <w:proofErr w:type="gramStart"/>
      <w:r w:rsidRPr="001F659D"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1F659D">
        <w:t>фотофиксации</w:t>
      </w:r>
      <w:proofErr w:type="spellEnd"/>
      <w:r w:rsidRPr="001F659D">
        <w:t xml:space="preserve"> осматриваемых зданий, сооружений, оформленные</w:t>
      </w:r>
      <w:proofErr w:type="gramEnd"/>
      <w:r w:rsidRPr="001F659D">
        <w:t xml:space="preserve"> в ходе осмотра.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В случае отсутствия доступа внутрь здания, сооружения в Акте делается соответствующая отметка. </w:t>
      </w:r>
    </w:p>
    <w:p w:rsidR="00885712" w:rsidRPr="001F659D" w:rsidRDefault="007F721E" w:rsidP="00300A04">
      <w:pPr>
        <w:ind w:left="-567" w:right="-143" w:firstLine="426"/>
        <w:jc w:val="both"/>
      </w:pPr>
      <w:proofErr w:type="gramStart"/>
      <w:r w:rsidRPr="001F659D"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1F659D"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1F659D"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885712" w:rsidRPr="001F659D" w:rsidRDefault="007F721E" w:rsidP="00300A04">
      <w:pPr>
        <w:ind w:left="-567" w:right="-143" w:firstLine="426"/>
        <w:jc w:val="both"/>
      </w:pPr>
      <w:proofErr w:type="gramStart"/>
      <w:r w:rsidRPr="001F659D"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</w:t>
      </w:r>
      <w:r w:rsidRPr="001F659D">
        <w:lastRenderedPageBreak/>
        <w:t>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1F659D">
        <w:t xml:space="preserve"> Российской Федерации, для приостановления или прекращения эксплуатации зданий, сооружений. </w:t>
      </w:r>
    </w:p>
    <w:p w:rsidR="00885712" w:rsidRPr="001F659D" w:rsidRDefault="007F721E" w:rsidP="00300A04">
      <w:pPr>
        <w:ind w:left="-567" w:right="-143" w:firstLine="426"/>
        <w:jc w:val="both"/>
      </w:pPr>
      <w:proofErr w:type="gramStart"/>
      <w:r w:rsidRPr="001F659D"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885712" w:rsidRPr="001F659D" w:rsidRDefault="007F721E" w:rsidP="00300A04">
      <w:pPr>
        <w:ind w:left="-567" w:right="-143" w:firstLine="426"/>
        <w:jc w:val="both"/>
      </w:pPr>
      <w:r w:rsidRPr="001F659D"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>Копии Акта направляется уполномоченны</w:t>
      </w:r>
      <w:proofErr w:type="gramStart"/>
      <w:r w:rsidRPr="001F659D">
        <w:t>м(</w:t>
      </w:r>
      <w:proofErr w:type="gramEnd"/>
      <w:r w:rsidRPr="001F659D">
        <w:t>и) должностным(и) лицом(</w:t>
      </w:r>
      <w:proofErr w:type="spellStart"/>
      <w:r w:rsidRPr="001F659D">
        <w:t>ами</w:t>
      </w:r>
      <w:proofErr w:type="spellEnd"/>
      <w:r w:rsidRPr="001F659D"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885712" w:rsidRPr="006D555B" w:rsidRDefault="007F721E" w:rsidP="006D555B">
      <w:pPr>
        <w:ind w:left="-567" w:right="-143" w:firstLine="426"/>
        <w:jc w:val="center"/>
        <w:rPr>
          <w:color w:val="000000" w:themeColor="text1"/>
        </w:rPr>
      </w:pPr>
      <w:r w:rsidRPr="001F659D">
        <w:t>4. В случае выявления в ходе осмотра возникновения угрозы разрушения осматриваемых здани</w:t>
      </w:r>
      <w:r w:rsidR="006F4C98" w:rsidRPr="001F659D">
        <w:t>й</w:t>
      </w:r>
      <w:r w:rsidRPr="001F659D">
        <w:t>, сооружени</w:t>
      </w:r>
      <w:r w:rsidR="006F4C98" w:rsidRPr="001F659D">
        <w:t>й</w:t>
      </w:r>
      <w:r w:rsidRPr="001F659D">
        <w:t>, находящихся в муниц</w:t>
      </w:r>
      <w:r w:rsidR="00885712" w:rsidRPr="001F659D">
        <w:t xml:space="preserve">ипальной собственности, </w:t>
      </w:r>
      <w:r w:rsidRPr="001F659D">
        <w:t xml:space="preserve">либо все помещения которые находятся в муниципальной </w:t>
      </w:r>
      <w:r w:rsidRPr="006D555B">
        <w:t xml:space="preserve">собственности </w:t>
      </w:r>
      <w:r w:rsidR="006D555B" w:rsidRPr="006D555B">
        <w:rPr>
          <w:color w:val="000000" w:themeColor="text1"/>
        </w:rPr>
        <w:t>Еметкинского сельского поселения Козловского  района Чувашской Республики</w:t>
      </w:r>
      <w:proofErr w:type="gramStart"/>
      <w:r w:rsidR="006D555B" w:rsidRPr="006D555B">
        <w:rPr>
          <w:color w:val="000000" w:themeColor="text1"/>
        </w:rPr>
        <w:t xml:space="preserve"> </w:t>
      </w:r>
      <w:r w:rsidR="00885712" w:rsidRPr="006D555B">
        <w:t>,</w:t>
      </w:r>
      <w:proofErr w:type="gramEnd"/>
      <w:r w:rsidR="00885712" w:rsidRPr="006D555B">
        <w:t xml:space="preserve"> </w:t>
      </w:r>
      <w:r w:rsidRPr="006D555B">
        <w:t>администрация в установленном порядке инициирует действия</w:t>
      </w:r>
      <w:r w:rsidRPr="001F659D">
        <w:t xml:space="preserve">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>5. Сведения о проведенном уполномоченны</w:t>
      </w:r>
      <w:proofErr w:type="gramStart"/>
      <w:r w:rsidRPr="001F659D">
        <w:t>м(</w:t>
      </w:r>
      <w:proofErr w:type="gramEnd"/>
      <w:r w:rsidRPr="001F659D">
        <w:t>и) должностным(и) лицом(</w:t>
      </w:r>
      <w:proofErr w:type="spellStart"/>
      <w:r w:rsidRPr="001F659D">
        <w:t>ами</w:t>
      </w:r>
      <w:proofErr w:type="spellEnd"/>
      <w:r w:rsidRPr="001F659D"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1) порядковый номер осмотра;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2) дату проведения осмотра;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3) место нахождения осматриваемых зданий, сооружений;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Журнал учета осмотров должен быть прошит, пронумерован и удостоверен печатью администрации.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>Журнал учета осмотров хранится в администрации.</w:t>
      </w:r>
    </w:p>
    <w:p w:rsidR="00885712" w:rsidRPr="001F659D" w:rsidRDefault="007F721E" w:rsidP="00300A04">
      <w:pPr>
        <w:ind w:left="-567" w:right="-143" w:firstLine="426"/>
        <w:jc w:val="center"/>
      </w:pPr>
      <w:r w:rsidRPr="001F659D">
        <w:rPr>
          <w:b/>
        </w:rPr>
        <w:t>IV. Права и обязанности уполномоченного должностного лица при проведении осмотра.</w:t>
      </w:r>
      <w:r w:rsidR="00885712" w:rsidRPr="001F659D">
        <w:rPr>
          <w:b/>
        </w:rPr>
        <w:t xml:space="preserve"> </w:t>
      </w:r>
      <w:r w:rsidRPr="001F659D">
        <w:rPr>
          <w:b/>
        </w:rPr>
        <w:t xml:space="preserve">Права и обязанности лиц, ответственных за эксплуатацию принадлежащих им зданий, </w:t>
      </w:r>
      <w:proofErr w:type="gramStart"/>
      <w:r w:rsidRPr="001F659D">
        <w:rPr>
          <w:b/>
        </w:rPr>
        <w:t>сооружений</w:t>
      </w:r>
      <w:proofErr w:type="gramEnd"/>
      <w:r w:rsidRPr="001F659D">
        <w:rPr>
          <w:b/>
        </w:rPr>
        <w:t xml:space="preserve"> в отно</w:t>
      </w:r>
      <w:r w:rsidR="00885712" w:rsidRPr="001F659D">
        <w:rPr>
          <w:b/>
        </w:rPr>
        <w:t>шении которых проводится осмотр</w:t>
      </w:r>
    </w:p>
    <w:p w:rsidR="00885712" w:rsidRPr="001F659D" w:rsidRDefault="00885712" w:rsidP="00300A04">
      <w:pPr>
        <w:ind w:left="-567" w:right="-143" w:firstLine="426"/>
        <w:jc w:val="center"/>
        <w:rPr>
          <w:b/>
        </w:rPr>
      </w:pP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1. При осуществлении осмотров </w:t>
      </w:r>
      <w:proofErr w:type="gramStart"/>
      <w:r w:rsidRPr="001F659D">
        <w:t>должностные лица Администрации, уполномоченные на проведение осмотра имеют</w:t>
      </w:r>
      <w:proofErr w:type="gramEnd"/>
      <w:r w:rsidRPr="001F659D">
        <w:t xml:space="preserve"> право: </w:t>
      </w:r>
    </w:p>
    <w:p w:rsidR="00885712" w:rsidRPr="001F659D" w:rsidRDefault="007F721E" w:rsidP="00300A04">
      <w:pPr>
        <w:ind w:left="-567" w:right="-143" w:firstLine="426"/>
        <w:jc w:val="both"/>
      </w:pPr>
      <w:r w:rsidRPr="001F659D"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lastRenderedPageBreak/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>4) привлекать к осмотру зданий, сооружений экспертов и экспертные организации;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2. </w:t>
      </w:r>
      <w:proofErr w:type="gramStart"/>
      <w:r w:rsidRPr="001F659D">
        <w:t>Должностные лица администрации, уполномоченные на проведение осмотра обязаны</w:t>
      </w:r>
      <w:proofErr w:type="gramEnd"/>
      <w:r w:rsidRPr="001F659D">
        <w:t xml:space="preserve">: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3) рассматривать поступившие заявления в установленный срок;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4) проводить осмотр только на основании правового акта;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6) соблюдать законодательство при осуществлении мероприятий по осмотру;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12) осуществлять мониторинг исполнения рекомендаций;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13) осуществлять запись о проведённых осмотрах в Журнале учёта осмотров зданий, сооружений.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14) Должностные лица уполномоченного органа несут ответственность: </w:t>
      </w:r>
    </w:p>
    <w:p w:rsidR="00070D92" w:rsidRPr="001F659D" w:rsidRDefault="00070D92" w:rsidP="00300A04">
      <w:pPr>
        <w:ind w:left="-567" w:right="-143" w:firstLine="426"/>
        <w:jc w:val="both"/>
      </w:pPr>
      <w:r w:rsidRPr="001F659D">
        <w:t>-</w:t>
      </w:r>
      <w:r w:rsidR="007F721E" w:rsidRPr="001F659D">
        <w:t xml:space="preserve"> за неправомерные действия (бездействие), связанные с выполнением должностных обязанностей; </w:t>
      </w:r>
    </w:p>
    <w:p w:rsidR="00070D92" w:rsidRPr="001F659D" w:rsidRDefault="00070D92" w:rsidP="00300A04">
      <w:pPr>
        <w:ind w:left="-567" w:right="-143" w:firstLine="426"/>
        <w:jc w:val="both"/>
      </w:pPr>
      <w:r w:rsidRPr="001F659D">
        <w:t>-</w:t>
      </w:r>
      <w:r w:rsidR="007F721E" w:rsidRPr="001F659D">
        <w:t xml:space="preserve">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3. Лица, ответственные за эксплуатацию зданий, сооружений, имеют право: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lastRenderedPageBreak/>
        <w:t xml:space="preserve">4. Лица, ответственные за эксплуатацию зданий, сооружений, обязаны: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070D92" w:rsidRPr="001F659D" w:rsidRDefault="007F721E" w:rsidP="00300A04">
      <w:pPr>
        <w:ind w:left="-567" w:right="-143" w:firstLine="426"/>
        <w:jc w:val="both"/>
      </w:pPr>
      <w:r w:rsidRPr="001F659D"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F637C4" w:rsidRPr="001F659D" w:rsidRDefault="007F721E" w:rsidP="00300A04">
      <w:pPr>
        <w:ind w:left="-567" w:right="-143" w:firstLine="426"/>
        <w:jc w:val="both"/>
      </w:pPr>
      <w:r w:rsidRPr="001F659D"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F94D67" w:rsidRPr="001F659D" w:rsidRDefault="00F94D67" w:rsidP="00300A04">
      <w:pPr>
        <w:ind w:left="-567" w:right="-143"/>
        <w:jc w:val="both"/>
      </w:pPr>
    </w:p>
    <w:p w:rsidR="00F94D67" w:rsidRPr="001F659D" w:rsidRDefault="00F94D67" w:rsidP="00300A04">
      <w:pPr>
        <w:ind w:left="-567" w:right="-143"/>
        <w:jc w:val="both"/>
      </w:pPr>
    </w:p>
    <w:p w:rsidR="00EC4173" w:rsidRPr="001F659D" w:rsidRDefault="00EC4173" w:rsidP="00300A04">
      <w:pPr>
        <w:ind w:left="-567" w:right="-143"/>
        <w:jc w:val="both"/>
      </w:pPr>
    </w:p>
    <w:p w:rsidR="00C105FF" w:rsidRPr="001F659D" w:rsidRDefault="003F7092" w:rsidP="00300A04">
      <w:pPr>
        <w:ind w:left="-567" w:right="-143" w:firstLine="709"/>
        <w:jc w:val="right"/>
      </w:pPr>
      <w:r w:rsidRPr="001F659D">
        <w:br w:type="page"/>
      </w:r>
      <w:r w:rsidR="0096625B" w:rsidRPr="001F659D">
        <w:lastRenderedPageBreak/>
        <w:t>П</w:t>
      </w:r>
      <w:r w:rsidR="00C105FF" w:rsidRPr="001F659D">
        <w:t xml:space="preserve">риложение № 1 </w:t>
      </w:r>
    </w:p>
    <w:p w:rsidR="006D555B" w:rsidRPr="006D555B" w:rsidRDefault="00C105FF" w:rsidP="006D555B">
      <w:pPr>
        <w:ind w:left="-567" w:right="-143" w:firstLine="426"/>
        <w:jc w:val="center"/>
        <w:rPr>
          <w:color w:val="000000" w:themeColor="text1"/>
        </w:rPr>
      </w:pPr>
      <w:proofErr w:type="gramStart"/>
      <w:r w:rsidRPr="001F659D"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</w:t>
      </w:r>
      <w:r w:rsidRPr="006D555B">
        <w:t xml:space="preserve">территории </w:t>
      </w:r>
      <w:r w:rsidR="006D555B" w:rsidRPr="006D555B">
        <w:rPr>
          <w:color w:val="000000" w:themeColor="text1"/>
        </w:rPr>
        <w:t>Еметкинского сельского поселения Козловского  района Чувашской</w:t>
      </w:r>
      <w:proofErr w:type="gramEnd"/>
      <w:r w:rsidR="006D555B" w:rsidRPr="006D555B">
        <w:rPr>
          <w:color w:val="000000" w:themeColor="text1"/>
        </w:rPr>
        <w:t xml:space="preserve"> Республики </w:t>
      </w:r>
    </w:p>
    <w:p w:rsidR="006D555B" w:rsidRP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C105FF" w:rsidRDefault="00C105FF" w:rsidP="00010AEA">
      <w:pPr>
        <w:ind w:left="-567" w:right="-143" w:firstLine="709"/>
        <w:jc w:val="right"/>
        <w:rPr>
          <w:color w:val="FF0000"/>
        </w:rPr>
      </w:pPr>
    </w:p>
    <w:p w:rsidR="00010AEA" w:rsidRDefault="00010AEA" w:rsidP="00010AEA">
      <w:pPr>
        <w:ind w:left="-567" w:right="-143" w:firstLine="709"/>
        <w:jc w:val="right"/>
        <w:rPr>
          <w:color w:val="FF0000"/>
        </w:rPr>
      </w:pPr>
    </w:p>
    <w:p w:rsidR="00010AEA" w:rsidRPr="001F659D" w:rsidRDefault="00010AEA" w:rsidP="00010AEA">
      <w:pPr>
        <w:ind w:left="-567" w:right="-143" w:firstLine="709"/>
        <w:jc w:val="right"/>
      </w:pPr>
    </w:p>
    <w:p w:rsidR="002D6C19" w:rsidRDefault="00EC4173" w:rsidP="006D555B">
      <w:pPr>
        <w:ind w:left="-567" w:right="-143" w:firstLine="426"/>
        <w:jc w:val="center"/>
        <w:rPr>
          <w:b/>
          <w:color w:val="000000" w:themeColor="text1"/>
          <w:lang w:val="en-US"/>
        </w:rPr>
      </w:pPr>
      <w:r w:rsidRPr="002D6C19">
        <w:rPr>
          <w:b/>
        </w:rPr>
        <w:t>Администрация</w:t>
      </w:r>
      <w:r w:rsidR="00C105FF" w:rsidRPr="002D6C19">
        <w:rPr>
          <w:b/>
        </w:rPr>
        <w:t xml:space="preserve"> </w:t>
      </w:r>
      <w:r w:rsidR="006D555B" w:rsidRPr="003523A9">
        <w:rPr>
          <w:b/>
          <w:color w:val="000000" w:themeColor="text1"/>
        </w:rPr>
        <w:t xml:space="preserve">Еметкинского сельского поселения Козловского  района </w:t>
      </w:r>
    </w:p>
    <w:p w:rsidR="006D555B" w:rsidRPr="003523A9" w:rsidRDefault="006D555B" w:rsidP="006D555B">
      <w:pPr>
        <w:ind w:left="-567" w:right="-143" w:firstLine="426"/>
        <w:jc w:val="center"/>
        <w:rPr>
          <w:b/>
          <w:color w:val="000000" w:themeColor="text1"/>
        </w:rPr>
      </w:pPr>
      <w:r w:rsidRPr="003523A9">
        <w:rPr>
          <w:b/>
          <w:color w:val="000000" w:themeColor="text1"/>
        </w:rPr>
        <w:t xml:space="preserve">Чувашской Республики </w:t>
      </w:r>
    </w:p>
    <w:p w:rsid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C105FF" w:rsidRPr="001F659D" w:rsidRDefault="00F94D67" w:rsidP="006D555B">
      <w:pPr>
        <w:ind w:left="-567" w:right="-143" w:firstLine="709"/>
        <w:jc w:val="center"/>
      </w:pPr>
      <w:r w:rsidRPr="001F659D">
        <w:t xml:space="preserve">                        </w:t>
      </w:r>
      <w:r w:rsidR="00C105FF" w:rsidRPr="001F659D">
        <w:t xml:space="preserve">(наименование уполномоченного органа, осуществляющего осмотр) </w:t>
      </w:r>
    </w:p>
    <w:p w:rsidR="00C105FF" w:rsidRPr="001F659D" w:rsidRDefault="00C105FF" w:rsidP="00300A04">
      <w:pPr>
        <w:ind w:left="-567" w:right="-143" w:firstLine="709"/>
        <w:jc w:val="both"/>
      </w:pPr>
    </w:p>
    <w:p w:rsidR="00C105FF" w:rsidRPr="001F659D" w:rsidRDefault="00C105FF" w:rsidP="00300A04">
      <w:pPr>
        <w:ind w:left="-567" w:right="-143" w:firstLine="709"/>
        <w:jc w:val="center"/>
        <w:rPr>
          <w:b/>
        </w:rPr>
      </w:pPr>
      <w:r w:rsidRPr="001F659D">
        <w:rPr>
          <w:b/>
        </w:rPr>
        <w:t>АКТ № ____-</w:t>
      </w:r>
      <w:r w:rsidR="00777D77" w:rsidRPr="001F659D">
        <w:rPr>
          <w:b/>
        </w:rPr>
        <w:t xml:space="preserve"> </w:t>
      </w:r>
      <w:r w:rsidRPr="001F659D">
        <w:rPr>
          <w:b/>
        </w:rPr>
        <w:t>(порядковый номер акта)</w:t>
      </w:r>
      <w:r w:rsidR="00777D77" w:rsidRPr="001F659D">
        <w:rPr>
          <w:b/>
        </w:rPr>
        <w:t xml:space="preserve"> </w:t>
      </w:r>
      <w:r w:rsidRPr="001F659D">
        <w:rPr>
          <w:b/>
        </w:rPr>
        <w:t>-</w:t>
      </w:r>
      <w:r w:rsidR="00777D77" w:rsidRPr="001F659D">
        <w:rPr>
          <w:b/>
        </w:rPr>
        <w:t xml:space="preserve"> </w:t>
      </w:r>
      <w:r w:rsidRPr="001F659D">
        <w:rPr>
          <w:b/>
        </w:rPr>
        <w:t>(</w:t>
      </w:r>
      <w:r w:rsidR="00EC4173" w:rsidRPr="001F659D">
        <w:rPr>
          <w:b/>
        </w:rPr>
        <w:t>место проведения</w:t>
      </w:r>
      <w:r w:rsidRPr="001F659D">
        <w:rPr>
          <w:b/>
        </w:rPr>
        <w:t>) осмотра здания, сооружения</w:t>
      </w:r>
      <w:r w:rsidRPr="001F659D">
        <w:t xml:space="preserve"> </w:t>
      </w:r>
    </w:p>
    <w:p w:rsidR="00C105FF" w:rsidRPr="001F659D" w:rsidRDefault="00C105FF" w:rsidP="00300A04">
      <w:pPr>
        <w:ind w:left="-567" w:right="-143" w:firstLine="709"/>
        <w:jc w:val="center"/>
        <w:rPr>
          <w:b/>
        </w:rPr>
      </w:pPr>
      <w:r w:rsidRPr="001F659D">
        <w:rPr>
          <w:b/>
        </w:rPr>
        <w:t>«_____» _______________ 20__ г.</w:t>
      </w:r>
    </w:p>
    <w:p w:rsidR="00C105FF" w:rsidRPr="001F659D" w:rsidRDefault="00C105FF" w:rsidP="00300A04">
      <w:pPr>
        <w:ind w:left="-567" w:right="-143" w:firstLine="709"/>
        <w:jc w:val="both"/>
      </w:pPr>
    </w:p>
    <w:p w:rsidR="00B5141E" w:rsidRDefault="00C105FF" w:rsidP="00300A04">
      <w:pPr>
        <w:ind w:left="-567" w:right="-143" w:firstLine="709"/>
        <w:jc w:val="both"/>
      </w:pPr>
      <w:r w:rsidRPr="001F659D">
        <w:t xml:space="preserve">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___________________________________________________________________________ </w:t>
      </w:r>
    </w:p>
    <w:p w:rsidR="00C105FF" w:rsidRPr="001F659D" w:rsidRDefault="00C105FF" w:rsidP="00300A04">
      <w:pPr>
        <w:ind w:left="-567" w:right="-143" w:firstLine="709"/>
        <w:jc w:val="both"/>
      </w:pPr>
      <w:r w:rsidRPr="001F659D">
        <w:t>(Ф.И.О, должности, место работы лиц, участвующих в осмотре зданий, сооружений)</w:t>
      </w:r>
    </w:p>
    <w:p w:rsidR="006D555B" w:rsidRPr="006D555B" w:rsidRDefault="00C105FF" w:rsidP="006D555B">
      <w:pPr>
        <w:ind w:left="-567" w:right="-143" w:firstLine="426"/>
        <w:jc w:val="center"/>
        <w:rPr>
          <w:color w:val="000000" w:themeColor="text1"/>
        </w:rPr>
      </w:pPr>
      <w:proofErr w:type="gramStart"/>
      <w:r w:rsidRPr="001F659D"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</w:t>
      </w:r>
      <w:r w:rsidR="00710D8E" w:rsidRPr="001F659D">
        <w:t>Г</w:t>
      </w:r>
      <w:r w:rsidRPr="001F659D">
        <w:t xml:space="preserve">радостроительным кодексом Российской Федерации и расположенных на территории </w:t>
      </w:r>
      <w:r w:rsidR="006D555B" w:rsidRPr="006D555B">
        <w:rPr>
          <w:color w:val="000000" w:themeColor="text1"/>
        </w:rPr>
        <w:t>Еметкинского сельского поселения Козловского  района Чувашской</w:t>
      </w:r>
      <w:proofErr w:type="gramEnd"/>
      <w:r w:rsidR="006D555B" w:rsidRPr="006D555B">
        <w:rPr>
          <w:color w:val="000000" w:themeColor="text1"/>
        </w:rPr>
        <w:t xml:space="preserve"> Республики </w:t>
      </w:r>
    </w:p>
    <w:p w:rsidR="006D555B" w:rsidRP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710D8E" w:rsidRPr="001F659D" w:rsidRDefault="00C105FF" w:rsidP="00300A04">
      <w:pPr>
        <w:ind w:left="-567" w:right="-143" w:firstLine="709"/>
        <w:jc w:val="both"/>
      </w:pPr>
      <w:r w:rsidRPr="001F659D">
        <w:t>с участием</w:t>
      </w:r>
    </w:p>
    <w:p w:rsidR="00C105FF" w:rsidRPr="001F659D" w:rsidRDefault="00C105FF" w:rsidP="00300A04">
      <w:pPr>
        <w:ind w:left="-567" w:right="-143"/>
        <w:jc w:val="both"/>
      </w:pPr>
      <w:r w:rsidRPr="001F659D">
        <w:t>__________________________________________________________________________</w:t>
      </w:r>
      <w:r w:rsidR="00710D8E" w:rsidRPr="001F659D">
        <w:t>_____</w:t>
      </w:r>
      <w:r w:rsidRPr="001F659D">
        <w:t>_ _______________________________________________________________________</w:t>
      </w:r>
      <w:r w:rsidR="00710D8E" w:rsidRPr="001F659D">
        <w:t>______</w:t>
      </w:r>
      <w:r w:rsidRPr="001F659D">
        <w:t>___ __________________________________________________________________________</w:t>
      </w:r>
      <w:r w:rsidR="00710D8E" w:rsidRPr="001F659D">
        <w:t>_____</w:t>
      </w:r>
      <w:r w:rsidRPr="001F659D">
        <w:t>_ ________________________________________________________</w:t>
      </w:r>
      <w:r w:rsidR="00710D8E" w:rsidRPr="001F659D">
        <w:t>_____</w:t>
      </w:r>
      <w:r w:rsidRPr="001F659D">
        <w:t xml:space="preserve">___________________ </w:t>
      </w:r>
    </w:p>
    <w:p w:rsidR="009E78F4" w:rsidRPr="001F659D" w:rsidRDefault="00C105FF" w:rsidP="00D45B02">
      <w:pPr>
        <w:ind w:left="-567" w:right="-143" w:firstLine="709"/>
        <w:jc w:val="both"/>
      </w:pPr>
      <w:r w:rsidRPr="001F659D">
        <w:t>(Ф.И.О, должности, место работы)</w:t>
      </w:r>
    </w:p>
    <w:p w:rsidR="00C105FF" w:rsidRPr="001F659D" w:rsidRDefault="00C105FF" w:rsidP="00D45B02">
      <w:pPr>
        <w:ind w:left="-567" w:right="-143" w:firstLine="709"/>
        <w:jc w:val="both"/>
      </w:pPr>
      <w:r w:rsidRPr="001F659D">
        <w:t>На основании ___________________________________________________________</w:t>
      </w:r>
    </w:p>
    <w:p w:rsidR="00C105FF" w:rsidRPr="001F659D" w:rsidRDefault="00C105FF" w:rsidP="00300A04">
      <w:pPr>
        <w:ind w:left="-567" w:right="-143"/>
        <w:jc w:val="both"/>
      </w:pPr>
      <w:r w:rsidRPr="001F659D">
        <w:t>__________________________________________________________________________________________________________________________________________________________</w:t>
      </w:r>
      <w:r w:rsidR="00710D8E" w:rsidRPr="001F659D">
        <w:t>______</w:t>
      </w:r>
      <w:r w:rsidRPr="001F659D">
        <w:t xml:space="preserve">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B5141E" w:rsidRDefault="00C105FF" w:rsidP="00300A04">
      <w:pPr>
        <w:ind w:left="-567" w:right="-143"/>
      </w:pPr>
      <w:r w:rsidRPr="001F659D">
        <w:t xml:space="preserve"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B5141E">
        <w:t>__________________________________</w:t>
      </w:r>
    </w:p>
    <w:p w:rsidR="00C105FF" w:rsidRPr="001F659D" w:rsidRDefault="00C105FF" w:rsidP="00300A04">
      <w:pPr>
        <w:ind w:left="-567" w:right="-143"/>
      </w:pPr>
      <w:proofErr w:type="gramStart"/>
      <w:r w:rsidRPr="001F659D"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C105FF" w:rsidRPr="001F659D" w:rsidRDefault="00C105FF" w:rsidP="00300A04">
      <w:pPr>
        <w:ind w:left="-567" w:right="-143" w:firstLine="540"/>
        <w:jc w:val="both"/>
      </w:pPr>
      <w:r w:rsidRPr="001F659D">
        <w:t>Объект осмотра имеет следующие характеристики (указываются при наличии сведений):</w:t>
      </w:r>
    </w:p>
    <w:p w:rsidR="00C105FF" w:rsidRPr="001F659D" w:rsidRDefault="00C105FF" w:rsidP="00300A04">
      <w:pPr>
        <w:ind w:left="-567" w:right="-143" w:firstLine="540"/>
        <w:jc w:val="both"/>
      </w:pPr>
      <w:r w:rsidRPr="001F659D">
        <w:t>назначение</w:t>
      </w:r>
      <w:proofErr w:type="gramStart"/>
      <w:r w:rsidRPr="001F659D">
        <w:t>:</w:t>
      </w:r>
      <w:r w:rsidR="004348D7" w:rsidRPr="001F659D">
        <w:t>___________________________________________________</w:t>
      </w:r>
      <w:r w:rsidRPr="001F659D">
        <w:t xml:space="preserve"> ; </w:t>
      </w:r>
      <w:proofErr w:type="gramEnd"/>
    </w:p>
    <w:p w:rsidR="00C105FF" w:rsidRPr="001F659D" w:rsidRDefault="00C105FF" w:rsidP="00300A04">
      <w:pPr>
        <w:ind w:left="-567" w:right="-143" w:firstLine="540"/>
        <w:jc w:val="both"/>
      </w:pPr>
      <w:r w:rsidRPr="001F659D">
        <w:t>общая площадь</w:t>
      </w:r>
      <w:proofErr w:type="gramStart"/>
      <w:r w:rsidRPr="001F659D">
        <w:t>:</w:t>
      </w:r>
      <w:r w:rsidR="004348D7" w:rsidRPr="001F659D">
        <w:t xml:space="preserve"> _______________________________________________</w:t>
      </w:r>
      <w:r w:rsidRPr="001F659D">
        <w:t xml:space="preserve"> ;</w:t>
      </w:r>
      <w:proofErr w:type="gramEnd"/>
    </w:p>
    <w:p w:rsidR="00C105FF" w:rsidRPr="001F659D" w:rsidRDefault="00C105FF" w:rsidP="00300A04">
      <w:pPr>
        <w:ind w:left="-567" w:right="-143" w:firstLine="540"/>
        <w:jc w:val="both"/>
      </w:pPr>
      <w:r w:rsidRPr="001F659D">
        <w:t>этажность</w:t>
      </w:r>
      <w:proofErr w:type="gramStart"/>
      <w:r w:rsidRPr="001F659D">
        <w:t>:</w:t>
      </w:r>
      <w:r w:rsidR="004348D7" w:rsidRPr="001F659D">
        <w:t>____________________________________________________</w:t>
      </w:r>
      <w:r w:rsidRPr="001F659D">
        <w:t xml:space="preserve"> ;</w:t>
      </w:r>
      <w:proofErr w:type="gramEnd"/>
    </w:p>
    <w:p w:rsidR="00C105FF" w:rsidRPr="001F659D" w:rsidRDefault="00C105FF" w:rsidP="00300A04">
      <w:pPr>
        <w:ind w:left="-567" w:right="-143" w:firstLine="540"/>
        <w:jc w:val="both"/>
      </w:pPr>
      <w:r w:rsidRPr="001F659D">
        <w:lastRenderedPageBreak/>
        <w:t>группа капитальности</w:t>
      </w:r>
      <w:proofErr w:type="gramStart"/>
      <w:r w:rsidRPr="001F659D">
        <w:t>:</w:t>
      </w:r>
      <w:r w:rsidR="004348D7" w:rsidRPr="001F659D">
        <w:t>__________________________________________</w:t>
      </w:r>
      <w:r w:rsidRPr="001F659D">
        <w:t xml:space="preserve"> ;</w:t>
      </w:r>
      <w:proofErr w:type="gramEnd"/>
    </w:p>
    <w:p w:rsidR="00C105FF" w:rsidRPr="001F659D" w:rsidRDefault="00C105FF" w:rsidP="00300A04">
      <w:pPr>
        <w:ind w:left="-567" w:right="-143" w:firstLine="540"/>
        <w:jc w:val="both"/>
      </w:pPr>
      <w:r w:rsidRPr="001F659D">
        <w:t>год постройки</w:t>
      </w:r>
      <w:proofErr w:type="gramStart"/>
      <w:r w:rsidRPr="001F659D">
        <w:t>:</w:t>
      </w:r>
      <w:r w:rsidR="004348D7" w:rsidRPr="001F659D">
        <w:t>_________________________________________________</w:t>
      </w:r>
      <w:r w:rsidRPr="001F659D">
        <w:t xml:space="preserve"> ;</w:t>
      </w:r>
      <w:proofErr w:type="gramEnd"/>
    </w:p>
    <w:p w:rsidR="004348D7" w:rsidRPr="001F659D" w:rsidRDefault="00D45B02" w:rsidP="00D45B02">
      <w:pPr>
        <w:ind w:left="-567" w:right="-143"/>
        <w:jc w:val="both"/>
      </w:pPr>
      <w:r w:rsidRPr="001F659D">
        <w:t xml:space="preserve">           </w:t>
      </w:r>
      <w:r w:rsidR="00C105FF" w:rsidRPr="001F659D">
        <w:t xml:space="preserve"> год выполненного последнего капитального ремонта или реконструкции:</w:t>
      </w:r>
      <w:r w:rsidR="004348D7" w:rsidRPr="001F659D">
        <w:t>___________________________________________________________</w:t>
      </w:r>
      <w:proofErr w:type="gramStart"/>
      <w:r w:rsidR="00C105FF" w:rsidRPr="001F659D">
        <w:t xml:space="preserve"> .</w:t>
      </w:r>
      <w:proofErr w:type="gramEnd"/>
    </w:p>
    <w:p w:rsidR="004348D7" w:rsidRPr="001F659D" w:rsidRDefault="00C105FF" w:rsidP="00300A04">
      <w:pPr>
        <w:ind w:left="-567" w:right="-143" w:firstLine="540"/>
        <w:jc w:val="both"/>
      </w:pPr>
      <w:r w:rsidRPr="001F659D">
        <w:t xml:space="preserve"> в присутствии: </w:t>
      </w:r>
    </w:p>
    <w:p w:rsidR="004348D7" w:rsidRPr="001F659D" w:rsidRDefault="00C105FF" w:rsidP="00300A04">
      <w:pPr>
        <w:ind w:left="-567" w:right="-143"/>
        <w:jc w:val="both"/>
      </w:pPr>
      <w:r w:rsidRPr="001F659D">
        <w:t>_______________________________________________________</w:t>
      </w:r>
      <w:r w:rsidR="004348D7" w:rsidRPr="001F659D">
        <w:t>__________________</w:t>
      </w:r>
      <w:r w:rsidR="00EC4173" w:rsidRPr="001F659D">
        <w:t>____</w:t>
      </w:r>
    </w:p>
    <w:p w:rsidR="004348D7" w:rsidRPr="001F659D" w:rsidRDefault="00C105FF" w:rsidP="00300A04">
      <w:pPr>
        <w:ind w:left="-567" w:right="-143"/>
        <w:jc w:val="both"/>
      </w:pPr>
      <w:r w:rsidRPr="001F659D">
        <w:t>_________________________________________________________________________</w:t>
      </w:r>
      <w:r w:rsidR="00EC4173" w:rsidRPr="001F659D">
        <w:t>____</w:t>
      </w:r>
      <w:r w:rsidRPr="001F659D">
        <w:t xml:space="preserve"> _____________________________________________________________________________ ______________________________________________________________________________________ </w:t>
      </w:r>
    </w:p>
    <w:p w:rsidR="004348D7" w:rsidRPr="001F659D" w:rsidRDefault="00C105FF" w:rsidP="00300A04">
      <w:pPr>
        <w:ind w:left="-567" w:right="-143" w:firstLine="540"/>
        <w:jc w:val="center"/>
      </w:pPr>
      <w:r w:rsidRPr="001F659D">
        <w:t>(Ф.И.О. лица, ответственного за эксплуатацию здания, сооружения или его уполномоченного представителя)</w:t>
      </w:r>
    </w:p>
    <w:p w:rsidR="00B5141E" w:rsidRDefault="00C105FF" w:rsidP="00300A04">
      <w:pPr>
        <w:ind w:left="-567" w:right="-143" w:firstLine="540"/>
        <w:jc w:val="center"/>
      </w:pPr>
      <w:r w:rsidRPr="001F659D"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48D7" w:rsidRPr="001F659D">
        <w:t>_______________________________</w:t>
      </w:r>
      <w:r w:rsidRPr="001F659D">
        <w:t xml:space="preserve"> </w:t>
      </w:r>
    </w:p>
    <w:p w:rsidR="004348D7" w:rsidRPr="001F659D" w:rsidRDefault="00C105FF" w:rsidP="00300A04">
      <w:pPr>
        <w:ind w:left="-567" w:right="-143" w:firstLine="540"/>
        <w:jc w:val="center"/>
      </w:pPr>
      <w:r w:rsidRPr="001F659D"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4348D7" w:rsidRPr="001F659D" w:rsidRDefault="00C105FF" w:rsidP="00300A04">
      <w:pPr>
        <w:ind w:left="-567" w:right="-143" w:firstLine="540"/>
        <w:jc w:val="both"/>
      </w:pPr>
      <w:r w:rsidRPr="001F659D">
        <w:t xml:space="preserve">Приложения к акту: </w:t>
      </w:r>
    </w:p>
    <w:p w:rsidR="004348D7" w:rsidRPr="001F659D" w:rsidRDefault="00C105FF" w:rsidP="00300A04">
      <w:pPr>
        <w:ind w:left="-567" w:right="-143" w:firstLine="540"/>
        <w:jc w:val="both"/>
      </w:pPr>
      <w:r w:rsidRPr="001F65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8D7" w:rsidRPr="001F659D" w:rsidRDefault="00C105FF" w:rsidP="00300A04">
      <w:pPr>
        <w:ind w:left="-567" w:right="-143" w:firstLine="540"/>
        <w:jc w:val="center"/>
      </w:pPr>
      <w:r w:rsidRPr="001F659D">
        <w:t xml:space="preserve">(материалы </w:t>
      </w:r>
      <w:proofErr w:type="spellStart"/>
      <w:r w:rsidRPr="001F659D">
        <w:t>фотофиксации</w:t>
      </w:r>
      <w:proofErr w:type="spellEnd"/>
      <w:r w:rsidRPr="001F659D">
        <w:t>, иные материалы, оформленные в ходе осмотра)</w:t>
      </w:r>
    </w:p>
    <w:p w:rsidR="004348D7" w:rsidRPr="001F659D" w:rsidRDefault="00C105FF" w:rsidP="00300A04">
      <w:pPr>
        <w:ind w:left="-567" w:right="-143" w:firstLine="540"/>
        <w:jc w:val="both"/>
      </w:pPr>
      <w:r w:rsidRPr="001F659D">
        <w:t>Подписи должностных лиц, проводивших осмотр:</w:t>
      </w:r>
    </w:p>
    <w:p w:rsidR="004348D7" w:rsidRPr="001F659D" w:rsidRDefault="00C105FF" w:rsidP="00BE4334">
      <w:pPr>
        <w:ind w:left="-567" w:right="-143"/>
      </w:pPr>
      <w:proofErr w:type="gramStart"/>
      <w:r w:rsidRPr="001F659D">
        <w:t>_____________________________________________</w:t>
      </w:r>
      <w:r w:rsidR="00BE4334" w:rsidRPr="001F659D">
        <w:t>___________________</w:t>
      </w:r>
      <w:r w:rsidRPr="001F659D">
        <w:t xml:space="preserve"> (подпись) (Ф.И.О., должность, место работы) ______________________________________________</w:t>
      </w:r>
      <w:r w:rsidR="00BE4334" w:rsidRPr="001F659D">
        <w:t xml:space="preserve">__________________ </w:t>
      </w:r>
      <w:r w:rsidRPr="001F659D">
        <w:t>(подпись) (Ф.И.О., должность, место работы) ______________________________________________</w:t>
      </w:r>
      <w:r w:rsidR="00BE4334" w:rsidRPr="001F659D">
        <w:t>__________________</w:t>
      </w:r>
      <w:r w:rsidRPr="001F659D">
        <w:t>(подпись) (Ф.И.О., должность, место работы) ______________________________________________</w:t>
      </w:r>
      <w:r w:rsidR="00BE4334" w:rsidRPr="001F659D">
        <w:t xml:space="preserve">__________________(подпись) (Ф.И.О., </w:t>
      </w:r>
      <w:r w:rsidRPr="001F659D">
        <w:t>должность,</w:t>
      </w:r>
      <w:r w:rsidR="004348D7" w:rsidRPr="001F659D">
        <w:t xml:space="preserve"> </w:t>
      </w:r>
      <w:r w:rsidRPr="001F659D">
        <w:t>место</w:t>
      </w:r>
      <w:r w:rsidR="004348D7" w:rsidRPr="001F659D">
        <w:t xml:space="preserve"> </w:t>
      </w:r>
      <w:r w:rsidRPr="001F659D">
        <w:t>работы)</w:t>
      </w:r>
      <w:proofErr w:type="gramEnd"/>
    </w:p>
    <w:p w:rsidR="004348D7" w:rsidRPr="001F659D" w:rsidRDefault="004348D7" w:rsidP="00300A04">
      <w:pPr>
        <w:ind w:left="-567" w:right="-143" w:firstLine="540"/>
        <w:jc w:val="both"/>
      </w:pPr>
    </w:p>
    <w:p w:rsidR="004348D7" w:rsidRPr="001F659D" w:rsidRDefault="00C105FF" w:rsidP="00300A04">
      <w:pPr>
        <w:ind w:left="-567" w:right="-143" w:firstLine="540"/>
        <w:jc w:val="both"/>
      </w:pPr>
      <w:r w:rsidRPr="001F659D">
        <w:t xml:space="preserve">С актом </w:t>
      </w:r>
      <w:proofErr w:type="gramStart"/>
      <w:r w:rsidRPr="001F659D">
        <w:t>ознакомлен</w:t>
      </w:r>
      <w:proofErr w:type="gramEnd"/>
      <w:r w:rsidRPr="001F659D">
        <w:t xml:space="preserve">: </w:t>
      </w:r>
    </w:p>
    <w:p w:rsidR="004348D7" w:rsidRPr="001F659D" w:rsidRDefault="00C105FF" w:rsidP="00BE4334">
      <w:pPr>
        <w:ind w:left="-567" w:right="-143"/>
        <w:jc w:val="both"/>
      </w:pPr>
      <w:r w:rsidRPr="001F659D">
        <w:t>______________________________________________________________________________________________________________________________________________________________________________________________________________</w:t>
      </w:r>
    </w:p>
    <w:p w:rsidR="004348D7" w:rsidRPr="001F659D" w:rsidRDefault="004348D7" w:rsidP="00300A04">
      <w:pPr>
        <w:ind w:left="-567" w:right="-143" w:firstLine="540"/>
        <w:jc w:val="both"/>
      </w:pPr>
    </w:p>
    <w:p w:rsidR="004348D7" w:rsidRPr="001F659D" w:rsidRDefault="00C105FF" w:rsidP="00300A04">
      <w:pPr>
        <w:ind w:left="-567" w:right="-143" w:firstLine="540"/>
        <w:jc w:val="both"/>
      </w:pPr>
      <w:r w:rsidRPr="001F659D">
        <w:t xml:space="preserve">Лицо, ответственное за эксплуатацию здания, сооружения, или его уполномоченный представитель: </w:t>
      </w:r>
    </w:p>
    <w:p w:rsidR="004348D7" w:rsidRPr="001F659D" w:rsidRDefault="004348D7" w:rsidP="00300A04">
      <w:pPr>
        <w:ind w:left="-567" w:right="-143" w:firstLine="540"/>
        <w:jc w:val="both"/>
      </w:pPr>
    </w:p>
    <w:p w:rsidR="004348D7" w:rsidRPr="001F659D" w:rsidRDefault="00C105FF" w:rsidP="00300A04">
      <w:pPr>
        <w:ind w:left="-567" w:right="-143"/>
        <w:jc w:val="both"/>
      </w:pPr>
      <w:r w:rsidRPr="001F659D">
        <w:t>__________________</w:t>
      </w:r>
      <w:r w:rsidR="00BE4334" w:rsidRPr="001F659D">
        <w:t xml:space="preserve">        </w:t>
      </w:r>
      <w:r w:rsidRPr="001F659D">
        <w:t xml:space="preserve"> _________________ </w:t>
      </w:r>
    </w:p>
    <w:p w:rsidR="004348D7" w:rsidRPr="001F659D" w:rsidRDefault="004348D7" w:rsidP="00300A04">
      <w:pPr>
        <w:ind w:left="-567" w:right="-143"/>
        <w:jc w:val="both"/>
      </w:pPr>
      <w:r w:rsidRPr="001F659D">
        <w:t xml:space="preserve">            </w:t>
      </w:r>
      <w:r w:rsidR="00C105FF" w:rsidRPr="001F659D">
        <w:t xml:space="preserve">(Ф.И.О.) </w:t>
      </w:r>
      <w:r w:rsidR="00BE4334" w:rsidRPr="001F659D">
        <w:t xml:space="preserve">         </w:t>
      </w:r>
      <w:r w:rsidRPr="001F659D">
        <w:t xml:space="preserve">                   </w:t>
      </w:r>
      <w:r w:rsidR="00C105FF" w:rsidRPr="001F659D">
        <w:t xml:space="preserve">(подпись) </w:t>
      </w:r>
    </w:p>
    <w:p w:rsidR="004348D7" w:rsidRPr="001F659D" w:rsidRDefault="004348D7" w:rsidP="00300A04">
      <w:pPr>
        <w:ind w:left="-567" w:right="-143"/>
        <w:jc w:val="both"/>
      </w:pPr>
    </w:p>
    <w:p w:rsidR="004348D7" w:rsidRPr="001F659D" w:rsidRDefault="00C105FF" w:rsidP="00300A04">
      <w:pPr>
        <w:ind w:left="-567" w:right="-143"/>
        <w:jc w:val="both"/>
      </w:pPr>
      <w:r w:rsidRPr="001F659D">
        <w:t>Копию акта получил:</w:t>
      </w:r>
    </w:p>
    <w:p w:rsidR="004348D7" w:rsidRPr="001F659D" w:rsidRDefault="004348D7" w:rsidP="00300A04">
      <w:pPr>
        <w:ind w:left="-567" w:right="-143"/>
        <w:jc w:val="both"/>
      </w:pPr>
    </w:p>
    <w:p w:rsidR="004348D7" w:rsidRPr="001F659D" w:rsidRDefault="00C105FF" w:rsidP="00300A04">
      <w:pPr>
        <w:ind w:left="-567" w:right="-143"/>
        <w:jc w:val="both"/>
      </w:pPr>
      <w:r w:rsidRPr="001F659D">
        <w:t xml:space="preserve"> __________________ </w:t>
      </w:r>
      <w:r w:rsidR="00BE4334" w:rsidRPr="001F659D">
        <w:t xml:space="preserve">       </w:t>
      </w:r>
      <w:r w:rsidRPr="001F659D">
        <w:t xml:space="preserve">_________________ </w:t>
      </w:r>
    </w:p>
    <w:p w:rsidR="004348D7" w:rsidRPr="001F659D" w:rsidRDefault="004348D7" w:rsidP="00300A04">
      <w:pPr>
        <w:ind w:left="-567" w:right="-143"/>
        <w:jc w:val="both"/>
      </w:pPr>
      <w:r w:rsidRPr="001F659D">
        <w:t xml:space="preserve">            </w:t>
      </w:r>
      <w:r w:rsidR="00C105FF" w:rsidRPr="001F659D">
        <w:t xml:space="preserve">(Ф.И.О.) </w:t>
      </w:r>
      <w:r w:rsidRPr="001F659D">
        <w:t xml:space="preserve">                              </w:t>
      </w:r>
      <w:r w:rsidR="00C105FF" w:rsidRPr="001F659D">
        <w:t>(подпись)</w:t>
      </w:r>
    </w:p>
    <w:p w:rsidR="00710D8E" w:rsidRPr="001F659D" w:rsidRDefault="00C105FF" w:rsidP="00300A04">
      <w:pPr>
        <w:ind w:left="-567" w:right="-143"/>
        <w:jc w:val="both"/>
      </w:pPr>
      <w:r w:rsidRPr="001F659D">
        <w:t xml:space="preserve">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B5141E" w:rsidRDefault="00C105FF" w:rsidP="006D555B">
      <w:pPr>
        <w:ind w:left="-567" w:right="-143"/>
        <w:jc w:val="both"/>
      </w:pPr>
      <w:r w:rsidRPr="001F659D">
        <w:t>(отметка о направлении посредством почтовой связи)</w:t>
      </w:r>
    </w:p>
    <w:p w:rsidR="00B5141E" w:rsidRDefault="00B5141E" w:rsidP="00300A04">
      <w:pPr>
        <w:ind w:left="-567" w:right="-143"/>
        <w:jc w:val="right"/>
      </w:pPr>
    </w:p>
    <w:p w:rsidR="00B5141E" w:rsidRDefault="00B5141E" w:rsidP="00300A04">
      <w:pPr>
        <w:ind w:left="-567" w:right="-143"/>
        <w:jc w:val="right"/>
      </w:pPr>
    </w:p>
    <w:p w:rsidR="00B5141E" w:rsidRDefault="00B5141E" w:rsidP="00300A04">
      <w:pPr>
        <w:ind w:left="-567" w:right="-143"/>
        <w:jc w:val="right"/>
      </w:pPr>
    </w:p>
    <w:p w:rsidR="00B5141E" w:rsidRDefault="00B5141E" w:rsidP="00300A04">
      <w:pPr>
        <w:ind w:left="-567" w:right="-143"/>
        <w:jc w:val="right"/>
      </w:pPr>
    </w:p>
    <w:p w:rsidR="00E865C9" w:rsidRPr="001F659D" w:rsidRDefault="00E865C9" w:rsidP="00300A04">
      <w:pPr>
        <w:ind w:left="-567" w:right="-143"/>
        <w:jc w:val="right"/>
      </w:pPr>
      <w:r w:rsidRPr="001F659D">
        <w:t xml:space="preserve">Приложение № 2 </w:t>
      </w:r>
    </w:p>
    <w:p w:rsidR="006D555B" w:rsidRPr="003523A9" w:rsidRDefault="00E865C9" w:rsidP="006D555B">
      <w:pPr>
        <w:ind w:left="-567" w:right="-143" w:firstLine="426"/>
        <w:jc w:val="center"/>
        <w:rPr>
          <w:b/>
          <w:color w:val="000000" w:themeColor="text1"/>
        </w:rPr>
      </w:pPr>
      <w:proofErr w:type="gramStart"/>
      <w:r w:rsidRPr="001F659D"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6D555B" w:rsidRPr="006D555B">
        <w:rPr>
          <w:color w:val="000000" w:themeColor="text1"/>
        </w:rPr>
        <w:t>Еметкинского сельского поселения Козловского  района Чувашской</w:t>
      </w:r>
      <w:proofErr w:type="gramEnd"/>
      <w:r w:rsidR="006D555B" w:rsidRPr="006D555B">
        <w:rPr>
          <w:color w:val="000000" w:themeColor="text1"/>
        </w:rPr>
        <w:t xml:space="preserve"> Республики</w:t>
      </w:r>
      <w:r w:rsidR="006D555B" w:rsidRPr="003523A9">
        <w:rPr>
          <w:b/>
          <w:color w:val="000000" w:themeColor="text1"/>
        </w:rPr>
        <w:t xml:space="preserve"> </w:t>
      </w:r>
    </w:p>
    <w:p w:rsid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777D77" w:rsidRPr="001F659D" w:rsidRDefault="00777D77" w:rsidP="00300A04">
      <w:pPr>
        <w:ind w:left="-567" w:right="-143"/>
        <w:jc w:val="right"/>
      </w:pPr>
    </w:p>
    <w:p w:rsidR="00777D77" w:rsidRPr="001F659D" w:rsidRDefault="00777D77" w:rsidP="00300A04">
      <w:pPr>
        <w:ind w:left="-567" w:right="-143"/>
        <w:jc w:val="both"/>
      </w:pPr>
    </w:p>
    <w:p w:rsidR="006D555B" w:rsidRPr="003523A9" w:rsidRDefault="00EC4173" w:rsidP="006D555B">
      <w:pPr>
        <w:ind w:left="-567" w:right="-143" w:firstLine="426"/>
        <w:jc w:val="center"/>
        <w:rPr>
          <w:b/>
          <w:color w:val="000000" w:themeColor="text1"/>
        </w:rPr>
      </w:pPr>
      <w:r w:rsidRPr="00985323">
        <w:t xml:space="preserve">Администрация </w:t>
      </w:r>
      <w:r w:rsidR="006D555B" w:rsidRPr="006D555B">
        <w:rPr>
          <w:color w:val="000000" w:themeColor="text1"/>
        </w:rPr>
        <w:t>Еметкинского сельского поселения Козловского  района Чувашской Республики</w:t>
      </w:r>
      <w:r w:rsidR="006D555B" w:rsidRPr="003523A9">
        <w:rPr>
          <w:b/>
          <w:color w:val="000000" w:themeColor="text1"/>
        </w:rPr>
        <w:t xml:space="preserve"> </w:t>
      </w:r>
    </w:p>
    <w:p w:rsid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985323" w:rsidRPr="00985323" w:rsidRDefault="00985323" w:rsidP="00B5141E">
      <w:pPr>
        <w:ind w:left="-567" w:right="-143" w:firstLine="709"/>
        <w:jc w:val="center"/>
      </w:pPr>
    </w:p>
    <w:p w:rsidR="00777D77" w:rsidRPr="001F659D" w:rsidRDefault="00E865C9" w:rsidP="00B5141E">
      <w:pPr>
        <w:ind w:left="-567" w:right="-143" w:firstLine="709"/>
        <w:jc w:val="center"/>
      </w:pPr>
      <w:r w:rsidRPr="001F659D">
        <w:t>(наименование уполномоченного органа, осуществляющего осмотр)</w:t>
      </w: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300A04">
      <w:pPr>
        <w:ind w:left="-567" w:right="-143"/>
        <w:jc w:val="center"/>
        <w:rPr>
          <w:b/>
        </w:rPr>
      </w:pPr>
      <w:r w:rsidRPr="001F659D">
        <w:rPr>
          <w:b/>
        </w:rPr>
        <w:t>РЕКОМЕНДАЦИИ</w:t>
      </w:r>
    </w:p>
    <w:p w:rsidR="00777D77" w:rsidRPr="001F659D" w:rsidRDefault="00E865C9" w:rsidP="00300A04">
      <w:pPr>
        <w:ind w:left="-567" w:right="-143"/>
        <w:jc w:val="center"/>
        <w:rPr>
          <w:b/>
        </w:rPr>
      </w:pPr>
      <w:r w:rsidRPr="001F659D">
        <w:rPr>
          <w:b/>
        </w:rPr>
        <w:t>об устранении выявленных нарушений</w:t>
      </w: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300A04">
      <w:pPr>
        <w:ind w:left="-567" w:right="-143"/>
        <w:jc w:val="both"/>
      </w:pPr>
      <w:r w:rsidRPr="001F659D">
        <w:t xml:space="preserve">В соответствии с Актом осмотра здания, сооружения от «_____» __________ 20___ года № </w:t>
      </w:r>
      <w:r w:rsidR="00777D77" w:rsidRPr="001F659D">
        <w:t>____</w:t>
      </w:r>
      <w:r w:rsidRPr="001F659D">
        <w:t>-</w:t>
      </w:r>
      <w:r w:rsidR="00777D77" w:rsidRPr="001F659D">
        <w:t xml:space="preserve"> </w:t>
      </w:r>
      <w:r w:rsidRPr="001F659D">
        <w:t>(порядковый номер акта)</w:t>
      </w:r>
      <w:r w:rsidR="00777D77" w:rsidRPr="001F659D">
        <w:t xml:space="preserve"> </w:t>
      </w:r>
      <w:r w:rsidRPr="001F659D">
        <w:t>-</w:t>
      </w:r>
      <w:r w:rsidR="00777D77" w:rsidRPr="001F659D">
        <w:t xml:space="preserve"> </w:t>
      </w:r>
      <w:r w:rsidRPr="001F659D">
        <w:t xml:space="preserve">(год проведения осмотра) </w:t>
      </w: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300A04">
      <w:pPr>
        <w:ind w:left="-567" w:right="-143"/>
        <w:jc w:val="both"/>
      </w:pPr>
      <w:r w:rsidRPr="001F659D"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777D77" w:rsidRPr="001F659D" w:rsidTr="00DE5C1F">
        <w:tc>
          <w:tcPr>
            <w:tcW w:w="1914" w:type="dxa"/>
          </w:tcPr>
          <w:p w:rsidR="00777D77" w:rsidRPr="001F659D" w:rsidRDefault="00777D77" w:rsidP="004032F1">
            <w:pPr>
              <w:ind w:left="-567" w:right="-143"/>
              <w:jc w:val="center"/>
            </w:pPr>
            <w:r w:rsidRPr="001F659D">
              <w:t xml:space="preserve">№ </w:t>
            </w:r>
            <w:proofErr w:type="gramStart"/>
            <w:r w:rsidRPr="001F659D">
              <w:t>п</w:t>
            </w:r>
            <w:proofErr w:type="gramEnd"/>
            <w:r w:rsidRPr="001F659D">
              <w:t>/п</w:t>
            </w:r>
          </w:p>
        </w:tc>
        <w:tc>
          <w:tcPr>
            <w:tcW w:w="1914" w:type="dxa"/>
          </w:tcPr>
          <w:p w:rsidR="004032F1" w:rsidRPr="001F659D" w:rsidRDefault="00777D77" w:rsidP="004032F1">
            <w:pPr>
              <w:ind w:left="-567" w:right="-143"/>
              <w:jc w:val="center"/>
            </w:pPr>
            <w:r w:rsidRPr="001F659D">
              <w:t>Выявленное</w:t>
            </w:r>
          </w:p>
          <w:p w:rsidR="00777D77" w:rsidRPr="001F659D" w:rsidRDefault="00777D77" w:rsidP="004032F1">
            <w:pPr>
              <w:ind w:left="-567" w:right="-143"/>
              <w:jc w:val="center"/>
            </w:pPr>
            <w:r w:rsidRPr="001F659D">
              <w:t>нарушение</w:t>
            </w:r>
          </w:p>
        </w:tc>
        <w:tc>
          <w:tcPr>
            <w:tcW w:w="2940" w:type="dxa"/>
          </w:tcPr>
          <w:p w:rsidR="004032F1" w:rsidRPr="001F659D" w:rsidRDefault="00777D77" w:rsidP="004032F1">
            <w:pPr>
              <w:ind w:left="-567" w:right="-143"/>
              <w:jc w:val="center"/>
            </w:pPr>
            <w:r w:rsidRPr="001F659D">
              <w:t>Рекомендации</w:t>
            </w:r>
          </w:p>
          <w:p w:rsidR="004032F1" w:rsidRPr="001F659D" w:rsidRDefault="00777D77" w:rsidP="004032F1">
            <w:pPr>
              <w:ind w:left="-567" w:right="-143"/>
              <w:jc w:val="center"/>
            </w:pPr>
            <w:r w:rsidRPr="001F659D">
              <w:t>по устранению</w:t>
            </w:r>
          </w:p>
          <w:p w:rsidR="00777D77" w:rsidRPr="001F659D" w:rsidRDefault="00777D77" w:rsidP="004032F1">
            <w:pPr>
              <w:ind w:left="-567" w:right="-143"/>
              <w:jc w:val="center"/>
            </w:pPr>
            <w:r w:rsidRPr="001F659D">
              <w:t>выявленного нарушения</w:t>
            </w:r>
          </w:p>
        </w:tc>
        <w:tc>
          <w:tcPr>
            <w:tcW w:w="2700" w:type="dxa"/>
          </w:tcPr>
          <w:p w:rsidR="004032F1" w:rsidRPr="001F659D" w:rsidRDefault="00777D77" w:rsidP="004032F1">
            <w:pPr>
              <w:ind w:left="-567" w:right="-143"/>
              <w:jc w:val="center"/>
            </w:pPr>
            <w:r w:rsidRPr="001F659D">
              <w:t xml:space="preserve">Срок устранения </w:t>
            </w:r>
          </w:p>
          <w:p w:rsidR="00777D77" w:rsidRPr="001F659D" w:rsidRDefault="00777D77" w:rsidP="004032F1">
            <w:pPr>
              <w:ind w:left="-567" w:right="-143"/>
              <w:jc w:val="center"/>
            </w:pPr>
            <w:r w:rsidRPr="001F659D">
              <w:t>выявленного нарушения</w:t>
            </w:r>
          </w:p>
        </w:tc>
      </w:tr>
      <w:tr w:rsidR="00777D77" w:rsidRPr="001F659D" w:rsidTr="00DE5C1F">
        <w:tc>
          <w:tcPr>
            <w:tcW w:w="1914" w:type="dxa"/>
          </w:tcPr>
          <w:p w:rsidR="00777D77" w:rsidRPr="001F659D" w:rsidRDefault="00777D77" w:rsidP="00300A04">
            <w:pPr>
              <w:ind w:left="-567" w:right="-143"/>
              <w:jc w:val="both"/>
            </w:pPr>
          </w:p>
        </w:tc>
        <w:tc>
          <w:tcPr>
            <w:tcW w:w="1914" w:type="dxa"/>
          </w:tcPr>
          <w:p w:rsidR="00777D77" w:rsidRPr="001F659D" w:rsidRDefault="00777D77" w:rsidP="00300A04">
            <w:pPr>
              <w:ind w:left="-567" w:right="-143"/>
              <w:jc w:val="both"/>
            </w:pPr>
          </w:p>
        </w:tc>
        <w:tc>
          <w:tcPr>
            <w:tcW w:w="2940" w:type="dxa"/>
          </w:tcPr>
          <w:p w:rsidR="00777D77" w:rsidRPr="001F659D" w:rsidRDefault="00777D77" w:rsidP="004032F1">
            <w:pPr>
              <w:ind w:left="-567" w:right="-143"/>
              <w:jc w:val="center"/>
            </w:pPr>
          </w:p>
        </w:tc>
        <w:tc>
          <w:tcPr>
            <w:tcW w:w="2700" w:type="dxa"/>
          </w:tcPr>
          <w:p w:rsidR="00777D77" w:rsidRPr="001F659D" w:rsidRDefault="00777D77" w:rsidP="00300A04">
            <w:pPr>
              <w:ind w:left="-567" w:right="-143"/>
              <w:jc w:val="both"/>
            </w:pPr>
          </w:p>
        </w:tc>
      </w:tr>
    </w:tbl>
    <w:p w:rsidR="00777D77" w:rsidRPr="001F659D" w:rsidRDefault="00777D77" w:rsidP="00300A04">
      <w:pPr>
        <w:ind w:left="-567" w:right="-143"/>
        <w:jc w:val="both"/>
      </w:pP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300A04">
      <w:pPr>
        <w:ind w:left="-567" w:right="-143"/>
        <w:jc w:val="both"/>
      </w:pPr>
      <w:r w:rsidRPr="001F659D">
        <w:t xml:space="preserve">Рекомендации получил (а) ________________________________________ _____________ </w:t>
      </w:r>
    </w:p>
    <w:p w:rsidR="00777D77" w:rsidRPr="001F659D" w:rsidRDefault="00777D77" w:rsidP="00300A04">
      <w:pPr>
        <w:ind w:left="-567" w:right="-143"/>
        <w:jc w:val="both"/>
      </w:pPr>
      <w:r w:rsidRPr="001F659D">
        <w:t xml:space="preserve">                                                                     </w:t>
      </w:r>
      <w:r w:rsidR="00E865C9" w:rsidRPr="001F659D">
        <w:t>(подпись, Ф.И.О.)</w:t>
      </w:r>
      <w:r w:rsidRPr="001F659D">
        <w:t xml:space="preserve">                            </w:t>
      </w:r>
      <w:r w:rsidR="00D45B02" w:rsidRPr="001F659D">
        <w:t xml:space="preserve">          </w:t>
      </w:r>
      <w:r w:rsidRPr="001F659D">
        <w:t xml:space="preserve">   </w:t>
      </w:r>
      <w:r w:rsidR="00E865C9" w:rsidRPr="001F659D">
        <w:t xml:space="preserve"> (дата) </w:t>
      </w: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300A04">
      <w:pPr>
        <w:ind w:left="-567" w:right="-143"/>
        <w:jc w:val="both"/>
      </w:pPr>
      <w:r w:rsidRPr="001F659D">
        <w:t xml:space="preserve">Подписи должностных лиц, подготовивших рекомендации: </w:t>
      </w: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0B4510">
      <w:pPr>
        <w:ind w:left="-567" w:right="-143"/>
      </w:pPr>
      <w:r w:rsidRPr="001F659D">
        <w:t>_____________________________________________________________________________ (подпись)</w:t>
      </w:r>
      <w:r w:rsidR="00777D77" w:rsidRPr="001F659D">
        <w:t xml:space="preserve">               </w:t>
      </w:r>
      <w:r w:rsidR="000B4510" w:rsidRPr="001F659D">
        <w:t xml:space="preserve">            </w:t>
      </w:r>
      <w:r w:rsidR="00777D77" w:rsidRPr="001F659D">
        <w:t xml:space="preserve">                         </w:t>
      </w:r>
      <w:r w:rsidRPr="001F659D">
        <w:t xml:space="preserve"> </w:t>
      </w:r>
      <w:r w:rsidR="000B4510" w:rsidRPr="001F659D">
        <w:t xml:space="preserve">(Ф.И.О., </w:t>
      </w:r>
      <w:r w:rsidRPr="001F659D">
        <w:t>должность,</w:t>
      </w:r>
      <w:r w:rsidR="00505EFE" w:rsidRPr="001F659D">
        <w:t xml:space="preserve"> </w:t>
      </w:r>
      <w:r w:rsidRPr="001F659D">
        <w:t>место работы)</w:t>
      </w: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300A04">
      <w:pPr>
        <w:ind w:left="-567" w:right="-143"/>
        <w:jc w:val="both"/>
      </w:pPr>
      <w:r w:rsidRPr="001F659D">
        <w:t>______________________________________________</w:t>
      </w:r>
      <w:r w:rsidR="00D45B02" w:rsidRPr="001F659D">
        <w:t>______________________________</w:t>
      </w:r>
      <w:r w:rsidRPr="001F659D">
        <w:t>(подпись)</w:t>
      </w:r>
      <w:r w:rsidR="00777D77" w:rsidRPr="001F659D">
        <w:t xml:space="preserve">                                                        </w:t>
      </w:r>
      <w:r w:rsidR="000B4510" w:rsidRPr="001F659D">
        <w:t>(Ф.И.О., должность, место работы</w:t>
      </w:r>
      <w:r w:rsidR="00777D77" w:rsidRPr="001F659D">
        <w:t xml:space="preserve">) </w:t>
      </w: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300A04">
      <w:pPr>
        <w:ind w:left="-567" w:right="-143"/>
        <w:jc w:val="both"/>
      </w:pPr>
      <w:r w:rsidRPr="001F659D">
        <w:t>____________________________________________________________________________ (подпись)</w:t>
      </w:r>
      <w:r w:rsidR="000B4510" w:rsidRPr="001F659D">
        <w:t xml:space="preserve">                            </w:t>
      </w:r>
      <w:r w:rsidRPr="001F659D">
        <w:t xml:space="preserve"> </w:t>
      </w:r>
    </w:p>
    <w:p w:rsidR="00777D77" w:rsidRPr="001F659D" w:rsidRDefault="000B4510" w:rsidP="00300A04">
      <w:pPr>
        <w:ind w:left="-567" w:right="-143"/>
        <w:jc w:val="both"/>
      </w:pPr>
      <w:r w:rsidRPr="001F659D">
        <w:t>(Ф.И.О., должность, место работы)</w:t>
      </w:r>
    </w:p>
    <w:p w:rsidR="00777D77" w:rsidRPr="001F659D" w:rsidRDefault="00E865C9" w:rsidP="00300A04">
      <w:pPr>
        <w:ind w:left="-567" w:right="-143"/>
        <w:jc w:val="both"/>
      </w:pPr>
      <w:r w:rsidRPr="001F659D">
        <w:t xml:space="preserve">___________________________________________________________________________ (подпись) </w:t>
      </w:r>
      <w:r w:rsidR="00777D77" w:rsidRPr="001F659D">
        <w:t xml:space="preserve">                              </w:t>
      </w:r>
    </w:p>
    <w:p w:rsidR="00777D77" w:rsidRPr="001F659D" w:rsidRDefault="000B4510" w:rsidP="00300A04">
      <w:pPr>
        <w:ind w:left="-567" w:right="-143"/>
        <w:jc w:val="both"/>
      </w:pPr>
      <w:r w:rsidRPr="001F659D">
        <w:t>(Ф.И.О., должность, место работы)</w:t>
      </w:r>
    </w:p>
    <w:p w:rsidR="00777D77" w:rsidRPr="001F659D" w:rsidRDefault="00777D77" w:rsidP="00300A04">
      <w:pPr>
        <w:ind w:left="-567" w:right="-143"/>
        <w:jc w:val="both"/>
      </w:pPr>
    </w:p>
    <w:p w:rsidR="000B4510" w:rsidRPr="001F659D" w:rsidRDefault="00E865C9" w:rsidP="00300A04">
      <w:pPr>
        <w:ind w:left="-567" w:right="-143"/>
        <w:jc w:val="both"/>
      </w:pPr>
      <w:r w:rsidRPr="001F659D"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777D77" w:rsidRPr="001F659D" w:rsidRDefault="00E865C9" w:rsidP="00300A04">
      <w:pPr>
        <w:ind w:left="-567" w:right="-143"/>
        <w:jc w:val="both"/>
      </w:pPr>
      <w:r w:rsidRPr="001F659D">
        <w:t xml:space="preserve">(отметка о направлении посредством почтовой связи) </w:t>
      </w:r>
    </w:p>
    <w:p w:rsidR="00777D77" w:rsidRPr="001F659D" w:rsidRDefault="00777D77" w:rsidP="00300A04">
      <w:pPr>
        <w:ind w:left="-567" w:right="-143"/>
        <w:jc w:val="both"/>
      </w:pPr>
    </w:p>
    <w:p w:rsidR="00D45B02" w:rsidRDefault="00D45B02" w:rsidP="00300A04">
      <w:pPr>
        <w:ind w:left="-567" w:right="-143"/>
        <w:jc w:val="right"/>
      </w:pPr>
    </w:p>
    <w:p w:rsidR="00010AEA" w:rsidRDefault="00010AEA" w:rsidP="00300A04">
      <w:pPr>
        <w:ind w:left="-567" w:right="-143"/>
        <w:jc w:val="right"/>
      </w:pPr>
    </w:p>
    <w:p w:rsidR="00010AEA" w:rsidRDefault="00010AEA" w:rsidP="006D555B">
      <w:pPr>
        <w:ind w:right="-143"/>
      </w:pPr>
    </w:p>
    <w:p w:rsidR="00010AEA" w:rsidRDefault="00010AEA" w:rsidP="00300A04">
      <w:pPr>
        <w:ind w:left="-567" w:right="-143"/>
        <w:jc w:val="right"/>
      </w:pPr>
    </w:p>
    <w:p w:rsidR="00010AEA" w:rsidRPr="001F659D" w:rsidRDefault="00010AEA" w:rsidP="00300A04">
      <w:pPr>
        <w:ind w:left="-567" w:right="-143"/>
        <w:jc w:val="right"/>
      </w:pPr>
    </w:p>
    <w:p w:rsidR="00777D77" w:rsidRPr="001F659D" w:rsidRDefault="00E865C9" w:rsidP="00300A04">
      <w:pPr>
        <w:ind w:left="-567" w:right="-143"/>
        <w:jc w:val="right"/>
      </w:pPr>
      <w:r w:rsidRPr="001F659D">
        <w:t xml:space="preserve">Приложение № 3 </w:t>
      </w:r>
    </w:p>
    <w:p w:rsidR="006D555B" w:rsidRPr="006D555B" w:rsidRDefault="00E865C9" w:rsidP="006D555B">
      <w:pPr>
        <w:ind w:left="-567" w:right="-143" w:firstLine="426"/>
        <w:jc w:val="center"/>
        <w:rPr>
          <w:color w:val="000000" w:themeColor="text1"/>
        </w:rPr>
      </w:pPr>
      <w:proofErr w:type="gramStart"/>
      <w:r w:rsidRPr="001F659D"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</w:t>
      </w:r>
      <w:r w:rsidRPr="006D555B">
        <w:t xml:space="preserve">территории </w:t>
      </w:r>
      <w:r w:rsidR="006D555B" w:rsidRPr="006D555B">
        <w:rPr>
          <w:color w:val="000000" w:themeColor="text1"/>
        </w:rPr>
        <w:t>Еметкинского сельского поселения Козловского  района Чувашской</w:t>
      </w:r>
      <w:proofErr w:type="gramEnd"/>
      <w:r w:rsidR="006D555B" w:rsidRPr="006D555B">
        <w:rPr>
          <w:color w:val="000000" w:themeColor="text1"/>
        </w:rPr>
        <w:t xml:space="preserve"> Республики </w:t>
      </w:r>
    </w:p>
    <w:p w:rsidR="006D555B" w:rsidRP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EC4173" w:rsidRPr="001F659D" w:rsidRDefault="00EC4173" w:rsidP="00300A04">
      <w:pPr>
        <w:ind w:left="-567" w:right="-143" w:firstLine="709"/>
        <w:jc w:val="right"/>
        <w:rPr>
          <w:b/>
          <w:u w:val="single"/>
        </w:rPr>
      </w:pP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777D77" w:rsidP="00300A04">
      <w:pPr>
        <w:ind w:left="-567" w:right="-143"/>
        <w:jc w:val="both"/>
      </w:pPr>
    </w:p>
    <w:p w:rsidR="00777D77" w:rsidRPr="001F659D" w:rsidRDefault="00E865C9" w:rsidP="00300A04">
      <w:pPr>
        <w:ind w:left="-567" w:right="-143"/>
        <w:jc w:val="center"/>
        <w:rPr>
          <w:b/>
        </w:rPr>
      </w:pPr>
      <w:r w:rsidRPr="001F659D">
        <w:rPr>
          <w:b/>
        </w:rPr>
        <w:t>Журнал учёта осмотров зданий, сооружений</w:t>
      </w:r>
    </w:p>
    <w:p w:rsidR="00777D77" w:rsidRPr="001F659D" w:rsidRDefault="00777D77" w:rsidP="00300A04">
      <w:pPr>
        <w:ind w:left="-567" w:right="-143"/>
        <w:jc w:val="both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1642"/>
        <w:gridCol w:w="1952"/>
        <w:gridCol w:w="1293"/>
        <w:gridCol w:w="1293"/>
        <w:gridCol w:w="1619"/>
        <w:gridCol w:w="1720"/>
      </w:tblGrid>
      <w:tr w:rsidR="00777D77" w:rsidRPr="001F659D" w:rsidTr="00985323">
        <w:trPr>
          <w:trHeight w:val="602"/>
          <w:jc w:val="center"/>
        </w:trPr>
        <w:tc>
          <w:tcPr>
            <w:tcW w:w="962" w:type="dxa"/>
          </w:tcPr>
          <w:p w:rsidR="00777D77" w:rsidRPr="001F659D" w:rsidRDefault="00777D77" w:rsidP="00985323">
            <w:pPr>
              <w:ind w:left="115" w:right="148"/>
              <w:jc w:val="center"/>
            </w:pPr>
            <w:r w:rsidRPr="001F659D">
              <w:t xml:space="preserve">№ </w:t>
            </w:r>
            <w:proofErr w:type="gramStart"/>
            <w:r w:rsidRPr="001F659D">
              <w:t>п</w:t>
            </w:r>
            <w:proofErr w:type="gramEnd"/>
            <w:r w:rsidRPr="001F659D">
              <w:t>/п</w:t>
            </w:r>
          </w:p>
        </w:tc>
        <w:tc>
          <w:tcPr>
            <w:tcW w:w="1665" w:type="dxa"/>
          </w:tcPr>
          <w:p w:rsidR="00505EFE" w:rsidRPr="001F659D" w:rsidRDefault="00505EFE" w:rsidP="00985323">
            <w:pPr>
              <w:ind w:left="115" w:right="148"/>
              <w:jc w:val="center"/>
            </w:pPr>
            <w:r w:rsidRPr="001F659D">
              <w:t>Основание</w:t>
            </w:r>
          </w:p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>проведения</w:t>
            </w:r>
          </w:p>
          <w:p w:rsidR="00777D77" w:rsidRPr="001F659D" w:rsidRDefault="00777D77" w:rsidP="00985323">
            <w:pPr>
              <w:ind w:left="115" w:right="148"/>
              <w:jc w:val="center"/>
            </w:pPr>
            <w:r w:rsidRPr="001F659D">
              <w:t>осмотра</w:t>
            </w:r>
          </w:p>
        </w:tc>
        <w:tc>
          <w:tcPr>
            <w:tcW w:w="1913" w:type="dxa"/>
          </w:tcPr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 xml:space="preserve">Наименование </w:t>
            </w:r>
          </w:p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 xml:space="preserve">объекта </w:t>
            </w:r>
          </w:p>
          <w:p w:rsidR="00777D77" w:rsidRPr="001F659D" w:rsidRDefault="00777D77" w:rsidP="00985323">
            <w:pPr>
              <w:ind w:left="115" w:right="148"/>
              <w:jc w:val="center"/>
            </w:pPr>
            <w:r w:rsidRPr="001F659D">
              <w:t>осмотра</w:t>
            </w:r>
          </w:p>
        </w:tc>
        <w:tc>
          <w:tcPr>
            <w:tcW w:w="1292" w:type="dxa"/>
          </w:tcPr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 xml:space="preserve">Адрес </w:t>
            </w:r>
          </w:p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 xml:space="preserve">объекта </w:t>
            </w:r>
          </w:p>
          <w:p w:rsidR="00777D77" w:rsidRPr="001F659D" w:rsidRDefault="00777D77" w:rsidP="00985323">
            <w:pPr>
              <w:ind w:left="115" w:right="148"/>
              <w:jc w:val="center"/>
            </w:pPr>
            <w:r w:rsidRPr="001F659D">
              <w:t>осмотра</w:t>
            </w:r>
          </w:p>
        </w:tc>
        <w:tc>
          <w:tcPr>
            <w:tcW w:w="1301" w:type="dxa"/>
          </w:tcPr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>№ и дата</w:t>
            </w:r>
          </w:p>
          <w:p w:rsidR="00505EFE" w:rsidRPr="001F659D" w:rsidRDefault="00505EFE" w:rsidP="00985323">
            <w:pPr>
              <w:ind w:left="115" w:right="148"/>
              <w:jc w:val="center"/>
            </w:pPr>
            <w:r w:rsidRPr="001F659D">
              <w:t>А</w:t>
            </w:r>
            <w:r w:rsidR="00777D77" w:rsidRPr="001F659D">
              <w:t>кта</w:t>
            </w:r>
          </w:p>
          <w:p w:rsidR="00777D77" w:rsidRPr="001F659D" w:rsidRDefault="00777D77" w:rsidP="00985323">
            <w:pPr>
              <w:ind w:left="115" w:right="148"/>
              <w:jc w:val="center"/>
            </w:pPr>
            <w:r w:rsidRPr="001F659D">
              <w:t xml:space="preserve"> осмотра</w:t>
            </w:r>
          </w:p>
        </w:tc>
        <w:tc>
          <w:tcPr>
            <w:tcW w:w="1615" w:type="dxa"/>
          </w:tcPr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>Срок</w:t>
            </w:r>
          </w:p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 xml:space="preserve"> устранения </w:t>
            </w:r>
          </w:p>
          <w:p w:rsidR="00777D77" w:rsidRPr="001F659D" w:rsidRDefault="00777D77" w:rsidP="00985323">
            <w:pPr>
              <w:ind w:left="115" w:right="148"/>
              <w:jc w:val="center"/>
            </w:pPr>
            <w:r w:rsidRPr="001F659D">
              <w:t>нарушений</w:t>
            </w:r>
          </w:p>
        </w:tc>
        <w:tc>
          <w:tcPr>
            <w:tcW w:w="1565" w:type="dxa"/>
          </w:tcPr>
          <w:p w:rsidR="00505EFE" w:rsidRPr="001F659D" w:rsidRDefault="00777D77" w:rsidP="00985323">
            <w:pPr>
              <w:ind w:left="115" w:right="148"/>
              <w:jc w:val="center"/>
            </w:pPr>
            <w:r w:rsidRPr="001F659D">
              <w:t>Отметка о</w:t>
            </w:r>
          </w:p>
          <w:p w:rsidR="00777D77" w:rsidRPr="001F659D" w:rsidRDefault="00777D77" w:rsidP="00985323">
            <w:pPr>
              <w:ind w:left="115" w:right="148"/>
              <w:jc w:val="center"/>
            </w:pPr>
            <w:r w:rsidRPr="001F659D">
              <w:t xml:space="preserve"> </w:t>
            </w:r>
            <w:proofErr w:type="gramStart"/>
            <w:r w:rsidRPr="001F659D">
              <w:t>выполнении</w:t>
            </w:r>
            <w:proofErr w:type="gramEnd"/>
          </w:p>
        </w:tc>
      </w:tr>
      <w:tr w:rsidR="00985323" w:rsidRPr="001F659D" w:rsidTr="00985323">
        <w:trPr>
          <w:trHeight w:val="602"/>
          <w:jc w:val="center"/>
        </w:trPr>
        <w:tc>
          <w:tcPr>
            <w:tcW w:w="962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66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913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292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301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61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56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</w:tr>
      <w:tr w:rsidR="00985323" w:rsidRPr="001F659D" w:rsidTr="00985323">
        <w:trPr>
          <w:trHeight w:val="602"/>
          <w:jc w:val="center"/>
        </w:trPr>
        <w:tc>
          <w:tcPr>
            <w:tcW w:w="962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66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913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292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301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61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56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</w:tr>
      <w:tr w:rsidR="00985323" w:rsidRPr="001F659D" w:rsidTr="00985323">
        <w:trPr>
          <w:trHeight w:val="602"/>
          <w:jc w:val="center"/>
        </w:trPr>
        <w:tc>
          <w:tcPr>
            <w:tcW w:w="962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66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913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292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301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61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  <w:tc>
          <w:tcPr>
            <w:tcW w:w="1565" w:type="dxa"/>
          </w:tcPr>
          <w:p w:rsidR="00985323" w:rsidRPr="001F659D" w:rsidRDefault="00985323" w:rsidP="00985323">
            <w:pPr>
              <w:ind w:left="115" w:right="148"/>
              <w:jc w:val="center"/>
            </w:pPr>
          </w:p>
        </w:tc>
      </w:tr>
    </w:tbl>
    <w:p w:rsidR="00777D77" w:rsidRPr="001F659D" w:rsidRDefault="00777D77" w:rsidP="00300A04">
      <w:pPr>
        <w:ind w:left="-567" w:right="-143"/>
        <w:jc w:val="both"/>
      </w:pPr>
    </w:p>
    <w:p w:rsidR="00777D77" w:rsidRPr="001F659D" w:rsidRDefault="00777D77" w:rsidP="00300A04">
      <w:pPr>
        <w:ind w:left="-567" w:right="-143"/>
        <w:jc w:val="both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6D555B"/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010AEA" w:rsidRDefault="00010AEA" w:rsidP="00EC4173">
      <w:pPr>
        <w:jc w:val="right"/>
      </w:pPr>
    </w:p>
    <w:p w:rsidR="00777D77" w:rsidRPr="001F659D" w:rsidRDefault="00300A04" w:rsidP="00EC4173">
      <w:pPr>
        <w:jc w:val="right"/>
      </w:pPr>
      <w:r w:rsidRPr="001F659D">
        <w:t>П</w:t>
      </w:r>
      <w:r w:rsidR="00E865C9" w:rsidRPr="001F659D">
        <w:t xml:space="preserve">риложение № 4 </w:t>
      </w:r>
    </w:p>
    <w:p w:rsidR="006D555B" w:rsidRPr="006D555B" w:rsidRDefault="00E865C9" w:rsidP="006D555B">
      <w:pPr>
        <w:ind w:left="-567" w:right="-143" w:firstLine="426"/>
        <w:jc w:val="center"/>
        <w:rPr>
          <w:color w:val="000000" w:themeColor="text1"/>
        </w:rPr>
      </w:pPr>
      <w:proofErr w:type="gramStart"/>
      <w:r w:rsidRPr="001F659D"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</w:t>
      </w:r>
      <w:r w:rsidRPr="006D555B">
        <w:t xml:space="preserve">на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  <w:proofErr w:type="gramEnd"/>
    </w:p>
    <w:p w:rsidR="006D555B" w:rsidRP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250086" w:rsidRPr="001F659D" w:rsidRDefault="00250086" w:rsidP="006D555B">
      <w:pPr>
        <w:ind w:firstLine="709"/>
        <w:jc w:val="right"/>
      </w:pPr>
    </w:p>
    <w:p w:rsidR="00250086" w:rsidRPr="001F659D" w:rsidRDefault="00250086" w:rsidP="00777D77">
      <w:pPr>
        <w:jc w:val="right"/>
      </w:pPr>
    </w:p>
    <w:p w:rsidR="002D6C19" w:rsidRDefault="00EC4173" w:rsidP="006D555B">
      <w:pPr>
        <w:ind w:left="-567" w:right="-143" w:firstLine="426"/>
        <w:jc w:val="center"/>
        <w:rPr>
          <w:b/>
          <w:color w:val="000000" w:themeColor="text1"/>
          <w:lang w:val="en-US"/>
        </w:rPr>
      </w:pPr>
      <w:r w:rsidRPr="002D6C19">
        <w:rPr>
          <w:b/>
        </w:rPr>
        <w:t xml:space="preserve">Администрация </w:t>
      </w:r>
      <w:r w:rsidR="006D555B" w:rsidRPr="003523A9">
        <w:rPr>
          <w:b/>
          <w:color w:val="000000" w:themeColor="text1"/>
        </w:rPr>
        <w:t xml:space="preserve">Еметкинского сельского поселения Козловского  района </w:t>
      </w:r>
    </w:p>
    <w:p w:rsidR="006D555B" w:rsidRPr="003523A9" w:rsidRDefault="006D555B" w:rsidP="006D555B">
      <w:pPr>
        <w:ind w:left="-567" w:right="-143" w:firstLine="426"/>
        <w:jc w:val="center"/>
        <w:rPr>
          <w:b/>
          <w:color w:val="000000" w:themeColor="text1"/>
        </w:rPr>
      </w:pPr>
      <w:r w:rsidRPr="003523A9">
        <w:rPr>
          <w:b/>
          <w:color w:val="000000" w:themeColor="text1"/>
        </w:rPr>
        <w:t xml:space="preserve">Чувашской Республики </w:t>
      </w:r>
    </w:p>
    <w:p w:rsid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250086" w:rsidRPr="001F659D" w:rsidRDefault="00EC4173" w:rsidP="006D555B">
      <w:pPr>
        <w:ind w:firstLine="709"/>
        <w:jc w:val="center"/>
      </w:pPr>
      <w:r w:rsidRPr="001F659D">
        <w:t xml:space="preserve"> </w:t>
      </w:r>
      <w:r w:rsidR="00E865C9" w:rsidRPr="001F659D">
        <w:t xml:space="preserve">(наименование органа государственного контроля (надзора) или органа муниципального контроля) </w:t>
      </w:r>
    </w:p>
    <w:p w:rsidR="00250086" w:rsidRPr="001F659D" w:rsidRDefault="00250086" w:rsidP="00250086">
      <w:pPr>
        <w:jc w:val="center"/>
      </w:pPr>
    </w:p>
    <w:p w:rsidR="00250086" w:rsidRPr="001F659D" w:rsidRDefault="00250086" w:rsidP="00250086">
      <w:pPr>
        <w:jc w:val="center"/>
      </w:pPr>
    </w:p>
    <w:p w:rsidR="00250086" w:rsidRPr="001F659D" w:rsidRDefault="00E865C9" w:rsidP="00250086">
      <w:pPr>
        <w:jc w:val="center"/>
        <w:rPr>
          <w:b/>
        </w:rPr>
      </w:pPr>
      <w:r w:rsidRPr="001F659D">
        <w:rPr>
          <w:b/>
        </w:rPr>
        <w:t xml:space="preserve">РАСПОРЯЖЕНИЕ </w:t>
      </w:r>
    </w:p>
    <w:p w:rsidR="00250086" w:rsidRPr="001F659D" w:rsidRDefault="00E865C9" w:rsidP="00250086">
      <w:pPr>
        <w:jc w:val="both"/>
      </w:pPr>
      <w:r w:rsidRPr="001F659D">
        <w:t xml:space="preserve">от </w:t>
      </w:r>
      <w:r w:rsidR="00250086" w:rsidRPr="001F659D">
        <w:t>«__» ________</w:t>
      </w:r>
      <w:r w:rsidRPr="001F659D">
        <w:t xml:space="preserve"> 20</w:t>
      </w:r>
      <w:r w:rsidR="00250086" w:rsidRPr="001F659D">
        <w:t>__ г. № ____</w:t>
      </w:r>
    </w:p>
    <w:p w:rsidR="00250086" w:rsidRPr="001F659D" w:rsidRDefault="00250086" w:rsidP="00250086">
      <w:pPr>
        <w:jc w:val="both"/>
      </w:pPr>
      <w:r w:rsidRPr="001F659D">
        <w:t>о проведении осмотра здания, сооружения</w:t>
      </w:r>
    </w:p>
    <w:p w:rsidR="00250086" w:rsidRPr="001F659D" w:rsidRDefault="00250086" w:rsidP="00250086">
      <w:pPr>
        <w:jc w:val="both"/>
      </w:pPr>
    </w:p>
    <w:p w:rsidR="00250086" w:rsidRPr="001F659D" w:rsidRDefault="00250086" w:rsidP="00250086">
      <w:pPr>
        <w:jc w:val="both"/>
      </w:pPr>
      <w:r w:rsidRPr="001F659D">
        <w:t xml:space="preserve">1. </w:t>
      </w:r>
      <w:r w:rsidR="00E865C9" w:rsidRPr="001F659D">
        <w:t>Провести осмотр в отношении</w:t>
      </w:r>
      <w:r w:rsidRPr="001F659D">
        <w:t>_________________________________________________</w:t>
      </w:r>
    </w:p>
    <w:p w:rsidR="00250086" w:rsidRPr="001F659D" w:rsidRDefault="00250086" w:rsidP="00250086">
      <w:pPr>
        <w:jc w:val="center"/>
      </w:pPr>
      <w:proofErr w:type="gramStart"/>
      <w:r w:rsidRPr="001F659D">
        <w:t>_____________________________________________________________________________</w:t>
      </w:r>
      <w:r w:rsidR="00E865C9" w:rsidRPr="001F659D">
        <w:t xml:space="preserve">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  <w:proofErr w:type="gramEnd"/>
    </w:p>
    <w:p w:rsidR="00250086" w:rsidRPr="001F659D" w:rsidRDefault="00E865C9" w:rsidP="00250086">
      <w:pPr>
        <w:jc w:val="both"/>
      </w:pPr>
      <w:r w:rsidRPr="001F659D">
        <w:t>2. Место нахождения здания, сооружения:</w:t>
      </w:r>
      <w:r w:rsidR="00250086" w:rsidRPr="001F659D">
        <w:t>_________________________________________</w:t>
      </w:r>
    </w:p>
    <w:p w:rsidR="00250086" w:rsidRPr="001F659D" w:rsidRDefault="00250086" w:rsidP="00250086">
      <w:pPr>
        <w:jc w:val="center"/>
      </w:pPr>
      <w:proofErr w:type="gramStart"/>
      <w:r w:rsidRPr="001F659D">
        <w:t>_____________________________________________________________________________</w:t>
      </w:r>
      <w:r w:rsidR="00E865C9" w:rsidRPr="001F659D">
        <w:t xml:space="preserve">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250086" w:rsidRPr="001F659D" w:rsidRDefault="00E865C9" w:rsidP="00250086">
      <w:pPr>
        <w:jc w:val="both"/>
      </w:pPr>
      <w:r w:rsidRPr="001F659D">
        <w:t>3. Назначить лицо</w:t>
      </w:r>
      <w:proofErr w:type="gramStart"/>
      <w:r w:rsidRPr="001F659D">
        <w:t>м(</w:t>
      </w:r>
      <w:proofErr w:type="gramEnd"/>
      <w:r w:rsidRPr="001F659D">
        <w:t>ми), уполномоченным(ми) на проведение осмотра:</w:t>
      </w:r>
    </w:p>
    <w:p w:rsidR="00250086" w:rsidRPr="001F659D" w:rsidRDefault="00250086" w:rsidP="00250086">
      <w:pPr>
        <w:jc w:val="center"/>
      </w:pPr>
      <w:r w:rsidRPr="001F659D">
        <w:t>_____________________________________________________________________________</w:t>
      </w:r>
      <w:r w:rsidR="00E865C9" w:rsidRPr="001F659D">
        <w:t xml:space="preserve"> 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="00E865C9" w:rsidRPr="001F659D">
        <w:t>о(</w:t>
      </w:r>
      <w:proofErr w:type="spellStart"/>
      <w:proofErr w:type="gramEnd"/>
      <w:r w:rsidR="00E865C9" w:rsidRPr="001F659D">
        <w:t>ых</w:t>
      </w:r>
      <w:proofErr w:type="spellEnd"/>
      <w:r w:rsidR="00E865C9" w:rsidRPr="001F659D">
        <w:t>) на проведение осмотра)</w:t>
      </w:r>
    </w:p>
    <w:p w:rsidR="00250086" w:rsidRPr="001F659D" w:rsidRDefault="00E865C9" w:rsidP="00250086">
      <w:pPr>
        <w:jc w:val="both"/>
      </w:pPr>
      <w:r w:rsidRPr="001F659D">
        <w:t>4. Привлечь к проведению проверки в качестве экспертов, представителей экспертных организаций следующих лиц:</w:t>
      </w:r>
    </w:p>
    <w:p w:rsidR="00250086" w:rsidRPr="001F659D" w:rsidRDefault="00250086" w:rsidP="00250086">
      <w:pPr>
        <w:jc w:val="both"/>
      </w:pPr>
      <w:r w:rsidRPr="001F659D">
        <w:t>_____________________________________________________________________________</w:t>
      </w:r>
    </w:p>
    <w:p w:rsidR="00250086" w:rsidRPr="001F659D" w:rsidRDefault="00250086" w:rsidP="00250086">
      <w:pPr>
        <w:jc w:val="both"/>
      </w:pPr>
      <w:r w:rsidRPr="001F659D">
        <w:t>_____________________________________________________________________________</w:t>
      </w:r>
    </w:p>
    <w:p w:rsidR="00250086" w:rsidRPr="001F659D" w:rsidRDefault="00E865C9" w:rsidP="00250086">
      <w:pPr>
        <w:jc w:val="both"/>
      </w:pPr>
      <w:r w:rsidRPr="001F659D"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250086" w:rsidRPr="001F659D" w:rsidRDefault="00E865C9" w:rsidP="00250086">
      <w:pPr>
        <w:jc w:val="both"/>
      </w:pPr>
      <w:r w:rsidRPr="001F659D">
        <w:t>5. Установить, что настоящий осмотр проводится на основании: ____________________________________________</w:t>
      </w:r>
      <w:r w:rsidR="00250086" w:rsidRPr="001F659D">
        <w:t>______________________________________________________________________________________________________________</w:t>
      </w:r>
    </w:p>
    <w:p w:rsidR="00250086" w:rsidRPr="001F659D" w:rsidRDefault="00E865C9" w:rsidP="00250086">
      <w:pPr>
        <w:jc w:val="center"/>
      </w:pPr>
      <w:r w:rsidRPr="001F659D"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250086" w:rsidRPr="001F659D" w:rsidRDefault="00E865C9" w:rsidP="00250086">
      <w:pPr>
        <w:jc w:val="both"/>
      </w:pPr>
      <w:r w:rsidRPr="001F659D">
        <w:t xml:space="preserve"> 6. Срок проведения осмотра: </w:t>
      </w:r>
      <w:r w:rsidR="00250086" w:rsidRPr="001F659D">
        <w:t>__________________________________________________</w:t>
      </w:r>
    </w:p>
    <w:p w:rsidR="00250086" w:rsidRPr="001F659D" w:rsidRDefault="00E865C9" w:rsidP="00250086">
      <w:pPr>
        <w:jc w:val="both"/>
      </w:pPr>
      <w:r w:rsidRPr="001F659D">
        <w:t>К пр</w:t>
      </w:r>
      <w:r w:rsidR="00250086" w:rsidRPr="001F659D">
        <w:t xml:space="preserve">оведению осмотра приступить </w:t>
      </w:r>
      <w:proofErr w:type="gramStart"/>
      <w:r w:rsidR="00250086" w:rsidRPr="001F659D">
        <w:t>с</w:t>
      </w:r>
      <w:proofErr w:type="gramEnd"/>
    </w:p>
    <w:p w:rsidR="00250086" w:rsidRPr="001F659D" w:rsidRDefault="00250086" w:rsidP="00250086">
      <w:pPr>
        <w:jc w:val="both"/>
      </w:pPr>
      <w:r w:rsidRPr="001F659D">
        <w:t xml:space="preserve"> “___</w:t>
      </w:r>
      <w:r w:rsidR="00E865C9" w:rsidRPr="001F659D">
        <w:t>”</w:t>
      </w:r>
      <w:r w:rsidRPr="001F659D">
        <w:t>_____________</w:t>
      </w:r>
      <w:r w:rsidR="00E865C9" w:rsidRPr="001F659D">
        <w:t xml:space="preserve"> 20</w:t>
      </w:r>
      <w:r w:rsidRPr="001F659D">
        <w:t>__</w:t>
      </w:r>
      <w:r w:rsidR="00E865C9" w:rsidRPr="001F659D">
        <w:t xml:space="preserve"> г. </w:t>
      </w:r>
    </w:p>
    <w:p w:rsidR="00250086" w:rsidRPr="001F659D" w:rsidRDefault="00E865C9" w:rsidP="00250086">
      <w:pPr>
        <w:jc w:val="both"/>
      </w:pPr>
      <w:r w:rsidRPr="001F659D">
        <w:t>Осмотр окончить не позднее “</w:t>
      </w:r>
      <w:r w:rsidR="00250086" w:rsidRPr="001F659D">
        <w:t>____</w:t>
      </w:r>
      <w:r w:rsidRPr="001F659D">
        <w:t xml:space="preserve"> ” </w:t>
      </w:r>
      <w:r w:rsidR="00250086" w:rsidRPr="001F659D">
        <w:t>____________</w:t>
      </w:r>
      <w:r w:rsidRPr="001F659D">
        <w:t>20</w:t>
      </w:r>
      <w:r w:rsidR="00250086" w:rsidRPr="001F659D">
        <w:t>__</w:t>
      </w:r>
      <w:r w:rsidRPr="001F659D">
        <w:t xml:space="preserve"> г. </w:t>
      </w:r>
    </w:p>
    <w:p w:rsidR="00250086" w:rsidRPr="001F659D" w:rsidRDefault="00E865C9" w:rsidP="00250086">
      <w:pPr>
        <w:jc w:val="both"/>
      </w:pPr>
      <w:r w:rsidRPr="001F659D">
        <w:t xml:space="preserve">7. Правовые основания проведения осмотра: </w:t>
      </w:r>
    </w:p>
    <w:p w:rsidR="00250086" w:rsidRPr="001F659D" w:rsidRDefault="00250086" w:rsidP="00250086">
      <w:pPr>
        <w:jc w:val="both"/>
      </w:pPr>
      <w:r w:rsidRPr="001F659D">
        <w:t>______________________________________</w:t>
      </w:r>
      <w:r w:rsidR="00E865C9" w:rsidRPr="001F659D">
        <w:t>____________________________________</w:t>
      </w:r>
      <w:r w:rsidRPr="001F659D">
        <w:t>___</w:t>
      </w:r>
    </w:p>
    <w:p w:rsidR="00250086" w:rsidRPr="001F659D" w:rsidRDefault="00E865C9" w:rsidP="00250086">
      <w:pPr>
        <w:jc w:val="center"/>
      </w:pPr>
      <w:r w:rsidRPr="001F659D">
        <w:lastRenderedPageBreak/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E865C9" w:rsidRPr="001F659D" w:rsidRDefault="00E865C9" w:rsidP="00250086">
      <w:pPr>
        <w:jc w:val="both"/>
      </w:pPr>
      <w:r w:rsidRPr="001F659D">
        <w:t xml:space="preserve">8. </w:t>
      </w:r>
      <w:proofErr w:type="gramStart"/>
      <w:r w:rsidRPr="001F659D">
        <w:t>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E81EF3" w:rsidRPr="001F659D" w:rsidRDefault="00E81EF3" w:rsidP="00250086">
      <w:pPr>
        <w:jc w:val="both"/>
      </w:pPr>
    </w:p>
    <w:p w:rsidR="00505EFE" w:rsidRPr="001F659D" w:rsidRDefault="00505EFE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010AEA" w:rsidRDefault="00010AEA" w:rsidP="00E81EF3">
      <w:pPr>
        <w:jc w:val="right"/>
      </w:pPr>
    </w:p>
    <w:p w:rsidR="002D6C19" w:rsidRDefault="003F7092" w:rsidP="00E81EF3">
      <w:pPr>
        <w:jc w:val="right"/>
        <w:rPr>
          <w:lang w:val="en-US"/>
        </w:rPr>
      </w:pPr>
      <w:r w:rsidRPr="001F659D">
        <w:t>П</w:t>
      </w:r>
      <w:r w:rsidR="00E81EF3" w:rsidRPr="001F659D">
        <w:t xml:space="preserve">риложение 2 </w:t>
      </w:r>
    </w:p>
    <w:p w:rsidR="002D6C19" w:rsidRPr="002D6C19" w:rsidRDefault="002D6C19" w:rsidP="002D6C19">
      <w:pPr>
        <w:jc w:val="center"/>
        <w:rPr>
          <w:color w:val="000000" w:themeColor="text1"/>
        </w:rPr>
      </w:pPr>
      <w:r w:rsidRPr="002D6C19">
        <w:t xml:space="preserve">                                                          </w:t>
      </w:r>
      <w:r w:rsidR="00E81EF3" w:rsidRPr="001F659D">
        <w:t xml:space="preserve">к постановлению Администрации </w:t>
      </w:r>
      <w:r w:rsidR="006D555B" w:rsidRPr="006D555B">
        <w:rPr>
          <w:color w:val="000000" w:themeColor="text1"/>
        </w:rPr>
        <w:t xml:space="preserve">Еметкинского </w:t>
      </w:r>
      <w:proofErr w:type="gramStart"/>
      <w:r w:rsidR="006D555B" w:rsidRPr="006D555B">
        <w:rPr>
          <w:color w:val="000000" w:themeColor="text1"/>
        </w:rPr>
        <w:t>сельского</w:t>
      </w:r>
      <w:proofErr w:type="gramEnd"/>
      <w:r w:rsidR="006D555B" w:rsidRPr="006D555B">
        <w:rPr>
          <w:color w:val="000000" w:themeColor="text1"/>
        </w:rPr>
        <w:t xml:space="preserve"> </w:t>
      </w:r>
    </w:p>
    <w:p w:rsidR="002D6C19" w:rsidRPr="002D6C19" w:rsidRDefault="002D6C19" w:rsidP="002D6C19">
      <w:pPr>
        <w:jc w:val="center"/>
        <w:rPr>
          <w:color w:val="000000" w:themeColor="text1"/>
        </w:rPr>
      </w:pPr>
      <w:r w:rsidRPr="002D6C19">
        <w:rPr>
          <w:color w:val="000000" w:themeColor="text1"/>
        </w:rPr>
        <w:t xml:space="preserve">                                                           </w:t>
      </w:r>
      <w:r w:rsidR="006D555B" w:rsidRPr="006D555B">
        <w:rPr>
          <w:color w:val="000000" w:themeColor="text1"/>
        </w:rPr>
        <w:t xml:space="preserve">поселения Козловского  района Чувашской Республики </w:t>
      </w:r>
    </w:p>
    <w:p w:rsidR="00E81EF3" w:rsidRPr="002D6C19" w:rsidRDefault="002D6C19" w:rsidP="002D6C19">
      <w:pPr>
        <w:jc w:val="center"/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="00BE4334" w:rsidRPr="001F659D">
        <w:t>от</w:t>
      </w:r>
      <w:r w:rsidR="006D555B">
        <w:t xml:space="preserve"> 08.04.</w:t>
      </w:r>
      <w:r w:rsidR="00BE4334" w:rsidRPr="001F659D">
        <w:t>201</w:t>
      </w:r>
      <w:r w:rsidR="00985323">
        <w:t>9</w:t>
      </w:r>
      <w:r w:rsidR="00E81EF3" w:rsidRPr="001F659D">
        <w:t xml:space="preserve"> №</w:t>
      </w:r>
      <w:r w:rsidR="006D555B">
        <w:t>12</w:t>
      </w:r>
    </w:p>
    <w:p w:rsidR="00D7707E" w:rsidRPr="001F659D" w:rsidRDefault="00D7707E" w:rsidP="005339B5">
      <w:pPr>
        <w:jc w:val="center"/>
        <w:rPr>
          <w:b/>
        </w:rPr>
      </w:pPr>
    </w:p>
    <w:p w:rsidR="00E81EF3" w:rsidRPr="001F659D" w:rsidRDefault="00E81EF3" w:rsidP="005339B5">
      <w:pPr>
        <w:jc w:val="center"/>
        <w:rPr>
          <w:b/>
        </w:rPr>
      </w:pPr>
      <w:r w:rsidRPr="001F659D">
        <w:rPr>
          <w:b/>
        </w:rPr>
        <w:t>Состав</w:t>
      </w:r>
    </w:p>
    <w:p w:rsidR="00E81EF3" w:rsidRPr="001F659D" w:rsidRDefault="00E81EF3" w:rsidP="005339B5">
      <w:pPr>
        <w:jc w:val="center"/>
        <w:rPr>
          <w:b/>
        </w:rPr>
      </w:pPr>
      <w:r w:rsidRPr="001F659D">
        <w:rPr>
          <w:b/>
        </w:rPr>
        <w:t xml:space="preserve">комиссии по осмотру зданий, сооружений в целях оценки их </w:t>
      </w:r>
      <w:proofErr w:type="gramStart"/>
      <w:r w:rsidRPr="001F659D">
        <w:rPr>
          <w:b/>
        </w:rPr>
        <w:t>технического</w:t>
      </w:r>
      <w:proofErr w:type="gramEnd"/>
    </w:p>
    <w:p w:rsidR="00E81EF3" w:rsidRPr="001F659D" w:rsidRDefault="00E81EF3" w:rsidP="005339B5">
      <w:pPr>
        <w:jc w:val="center"/>
        <w:rPr>
          <w:b/>
        </w:rPr>
      </w:pPr>
      <w:r w:rsidRPr="001F659D">
        <w:rPr>
          <w:b/>
        </w:rPr>
        <w:t>состояния и надлежащего технического обслуживания на территории</w:t>
      </w:r>
    </w:p>
    <w:p w:rsidR="006D555B" w:rsidRPr="003523A9" w:rsidRDefault="006D555B" w:rsidP="006D555B">
      <w:pPr>
        <w:ind w:left="-567" w:right="-143" w:firstLine="426"/>
        <w:jc w:val="center"/>
        <w:rPr>
          <w:b/>
          <w:color w:val="000000" w:themeColor="text1"/>
        </w:rPr>
      </w:pPr>
      <w:r w:rsidRPr="003523A9">
        <w:rPr>
          <w:b/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5339B5" w:rsidRPr="001F659D" w:rsidRDefault="005339B5" w:rsidP="005339B5">
      <w:pPr>
        <w:rPr>
          <w:b/>
        </w:rPr>
      </w:pPr>
      <w:r w:rsidRPr="001F659D">
        <w:rPr>
          <w:b/>
        </w:rPr>
        <w:t>Председатель комиссии</w:t>
      </w:r>
    </w:p>
    <w:p w:rsidR="00710D8E" w:rsidRPr="001F659D" w:rsidRDefault="00710D8E" w:rsidP="005339B5"/>
    <w:p w:rsidR="006D555B" w:rsidRPr="006D555B" w:rsidRDefault="00632EFC" w:rsidP="006D555B">
      <w:pPr>
        <w:ind w:left="-567" w:right="-143" w:firstLine="426"/>
        <w:jc w:val="center"/>
        <w:rPr>
          <w:color w:val="000000" w:themeColor="text1"/>
        </w:rPr>
      </w:pPr>
      <w:r>
        <w:rPr>
          <w:u w:val="single"/>
        </w:rPr>
        <w:t>___________________________</w:t>
      </w:r>
      <w:r w:rsidR="003F7092" w:rsidRPr="001F659D">
        <w:t xml:space="preserve"> </w:t>
      </w:r>
      <w:r w:rsidR="005339B5" w:rsidRPr="001F659D">
        <w:t xml:space="preserve">- глава </w:t>
      </w:r>
      <w:r w:rsidR="005339B5" w:rsidRPr="006D555B">
        <w:t>администрации</w:t>
      </w:r>
      <w:r w:rsidR="003F7092" w:rsidRPr="006D555B">
        <w:t xml:space="preserve">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5339B5" w:rsidRPr="001F659D" w:rsidRDefault="005339B5" w:rsidP="006D555B"/>
    <w:p w:rsidR="005339B5" w:rsidRPr="001F659D" w:rsidRDefault="005339B5" w:rsidP="005339B5">
      <w:pPr>
        <w:rPr>
          <w:b/>
        </w:rPr>
      </w:pPr>
      <w:r w:rsidRPr="001F659D">
        <w:rPr>
          <w:b/>
        </w:rPr>
        <w:t>Заместитель председателя комиссии</w:t>
      </w:r>
    </w:p>
    <w:p w:rsidR="005339B5" w:rsidRPr="001F659D" w:rsidRDefault="005339B5" w:rsidP="005339B5"/>
    <w:p w:rsidR="006D555B" w:rsidRPr="006D555B" w:rsidRDefault="00632EFC" w:rsidP="006D555B">
      <w:pPr>
        <w:ind w:left="-567" w:right="-143" w:firstLine="426"/>
        <w:jc w:val="center"/>
        <w:rPr>
          <w:color w:val="000000" w:themeColor="text1"/>
        </w:rPr>
      </w:pPr>
      <w:r>
        <w:t>___________________________________</w:t>
      </w:r>
      <w:r w:rsidR="003F7092" w:rsidRPr="001F659D">
        <w:t xml:space="preserve">- </w:t>
      </w:r>
      <w:r>
        <w:t xml:space="preserve"> специалист  </w:t>
      </w:r>
      <w:r w:rsidRPr="006D555B">
        <w:t xml:space="preserve">администрации  </w:t>
      </w:r>
      <w:r w:rsidR="006D555B" w:rsidRPr="006D555B">
        <w:rPr>
          <w:color w:val="000000" w:themeColor="text1"/>
        </w:rPr>
        <w:t xml:space="preserve">Еметкинского сельского поселения Козловского  района Чувашской Республики </w:t>
      </w:r>
    </w:p>
    <w:p w:rsidR="006D555B" w:rsidRPr="006D555B" w:rsidRDefault="006D555B" w:rsidP="006D555B">
      <w:pPr>
        <w:ind w:left="-567" w:right="-143" w:firstLine="426"/>
        <w:jc w:val="center"/>
        <w:rPr>
          <w:color w:val="FF0000"/>
        </w:rPr>
      </w:pPr>
    </w:p>
    <w:p w:rsidR="005339B5" w:rsidRDefault="005339B5" w:rsidP="005339B5">
      <w:pPr>
        <w:rPr>
          <w:b/>
        </w:rPr>
      </w:pPr>
      <w:r w:rsidRPr="001F659D">
        <w:rPr>
          <w:b/>
        </w:rPr>
        <w:t>Члены комиссии</w:t>
      </w:r>
      <w:r w:rsidR="00632EFC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943"/>
        <w:gridCol w:w="6194"/>
      </w:tblGrid>
      <w:tr w:rsidR="00632EFC" w:rsidRPr="00F05CF9" w:rsidTr="00632EFC">
        <w:tc>
          <w:tcPr>
            <w:tcW w:w="2434" w:type="dxa"/>
          </w:tcPr>
          <w:p w:rsidR="00632EFC" w:rsidRPr="00F05CF9" w:rsidRDefault="00632EFC" w:rsidP="003E492F">
            <w:pPr>
              <w:jc w:val="both"/>
            </w:pPr>
            <w:proofErr w:type="spellStart"/>
            <w:r w:rsidRPr="00F05CF9">
              <w:rPr>
                <w:bCs/>
                <w:iCs/>
              </w:rPr>
              <w:t>Гермонова</w:t>
            </w:r>
            <w:proofErr w:type="spellEnd"/>
            <w:r w:rsidRPr="00F05CF9">
              <w:rPr>
                <w:bCs/>
                <w:iCs/>
              </w:rPr>
              <w:t xml:space="preserve"> Т. Г.  </w:t>
            </w:r>
          </w:p>
        </w:tc>
        <w:tc>
          <w:tcPr>
            <w:tcW w:w="943" w:type="dxa"/>
          </w:tcPr>
          <w:p w:rsidR="00632EFC" w:rsidRPr="00F05CF9" w:rsidRDefault="00632EFC" w:rsidP="003E492F">
            <w:pPr>
              <w:jc w:val="both"/>
            </w:pPr>
            <w:r w:rsidRPr="00F05CF9">
              <w:t>-</w:t>
            </w:r>
          </w:p>
        </w:tc>
        <w:tc>
          <w:tcPr>
            <w:tcW w:w="6194" w:type="dxa"/>
          </w:tcPr>
          <w:p w:rsidR="00632EFC" w:rsidRPr="00F05CF9" w:rsidRDefault="00632EFC" w:rsidP="003E492F">
            <w:pPr>
              <w:jc w:val="both"/>
            </w:pPr>
            <w:r w:rsidRPr="00F05CF9">
              <w:rPr>
                <w:bCs/>
                <w:iCs/>
              </w:rPr>
              <w:t xml:space="preserve">Начальник </w:t>
            </w:r>
            <w:r w:rsidRPr="00F05CF9">
              <w:t xml:space="preserve">территориального отдела Управления «Роспотребнадзора  по ЧР – Чувашии </w:t>
            </w:r>
            <w:proofErr w:type="gramStart"/>
            <w:r w:rsidRPr="00F05CF9">
              <w:t>в</w:t>
            </w:r>
            <w:proofErr w:type="gramEnd"/>
            <w:r w:rsidRPr="00F05CF9">
              <w:t xml:space="preserve"> </w:t>
            </w:r>
            <w:proofErr w:type="gramStart"/>
            <w:r w:rsidRPr="00F05CF9">
              <w:t>Цивильском</w:t>
            </w:r>
            <w:proofErr w:type="gramEnd"/>
            <w:r w:rsidRPr="00F05CF9">
              <w:t xml:space="preserve"> районе»</w:t>
            </w:r>
            <w:r w:rsidRPr="00F05CF9">
              <w:rPr>
                <w:bCs/>
                <w:iCs/>
              </w:rPr>
              <w:t xml:space="preserve"> (по согласованию);</w:t>
            </w:r>
          </w:p>
        </w:tc>
      </w:tr>
      <w:tr w:rsidR="00632EFC" w:rsidRPr="00F05CF9" w:rsidTr="00632EFC">
        <w:tc>
          <w:tcPr>
            <w:tcW w:w="2434" w:type="dxa"/>
          </w:tcPr>
          <w:p w:rsidR="00632EFC" w:rsidRPr="00F05CF9" w:rsidRDefault="00632EFC" w:rsidP="003E492F">
            <w:pPr>
              <w:jc w:val="both"/>
            </w:pPr>
            <w:r w:rsidRPr="00F05CF9">
              <w:t xml:space="preserve">Кадикина С.А. </w:t>
            </w:r>
          </w:p>
        </w:tc>
        <w:tc>
          <w:tcPr>
            <w:tcW w:w="943" w:type="dxa"/>
          </w:tcPr>
          <w:p w:rsidR="00632EFC" w:rsidRPr="00F05CF9" w:rsidRDefault="00632EFC" w:rsidP="003E492F">
            <w:pPr>
              <w:jc w:val="both"/>
            </w:pPr>
            <w:r w:rsidRPr="00F05CF9">
              <w:t>-</w:t>
            </w:r>
          </w:p>
        </w:tc>
        <w:tc>
          <w:tcPr>
            <w:tcW w:w="6194" w:type="dxa"/>
          </w:tcPr>
          <w:p w:rsidR="00632EFC" w:rsidRPr="00F05CF9" w:rsidRDefault="00632EFC" w:rsidP="003E492F">
            <w:pPr>
              <w:jc w:val="both"/>
            </w:pPr>
            <w:r w:rsidRPr="00F05CF9">
              <w:t>Начальник ООО «Бюро технической инвентаризации» Козловского района Чувашской Республики  (по согласованию);</w:t>
            </w:r>
          </w:p>
        </w:tc>
      </w:tr>
      <w:tr w:rsidR="00632EFC" w:rsidRPr="00F05CF9" w:rsidTr="00632EFC">
        <w:tc>
          <w:tcPr>
            <w:tcW w:w="2434" w:type="dxa"/>
          </w:tcPr>
          <w:p w:rsidR="00632EFC" w:rsidRPr="00010AEA" w:rsidRDefault="00632EFC" w:rsidP="003E492F">
            <w:pPr>
              <w:jc w:val="both"/>
              <w:rPr>
                <w:color w:val="FF0000"/>
              </w:rPr>
            </w:pPr>
            <w:r w:rsidRPr="00010AEA">
              <w:rPr>
                <w:color w:val="FF0000"/>
              </w:rPr>
              <w:t>_________________</w:t>
            </w:r>
          </w:p>
        </w:tc>
        <w:tc>
          <w:tcPr>
            <w:tcW w:w="943" w:type="dxa"/>
          </w:tcPr>
          <w:p w:rsidR="00632EFC" w:rsidRPr="00010AEA" w:rsidRDefault="00632EFC" w:rsidP="003E492F">
            <w:pPr>
              <w:jc w:val="both"/>
              <w:rPr>
                <w:color w:val="FF0000"/>
              </w:rPr>
            </w:pPr>
          </w:p>
        </w:tc>
        <w:tc>
          <w:tcPr>
            <w:tcW w:w="6194" w:type="dxa"/>
          </w:tcPr>
          <w:p w:rsidR="00632EFC" w:rsidRPr="00010AEA" w:rsidRDefault="00632EFC" w:rsidP="003E492F">
            <w:pPr>
              <w:jc w:val="both"/>
              <w:rPr>
                <w:color w:val="FF0000"/>
              </w:rPr>
            </w:pPr>
            <w:r w:rsidRPr="00010AEA">
              <w:rPr>
                <w:color w:val="FF0000"/>
              </w:rPr>
              <w:t>Представитель  лиц, аттестованных на право подготовки заключений экспертизы проектной документации и (или) результатов инженерных изысканий (по согласованию);</w:t>
            </w:r>
          </w:p>
        </w:tc>
      </w:tr>
      <w:tr w:rsidR="00632EFC" w:rsidRPr="00F05CF9" w:rsidTr="00632EFC">
        <w:tc>
          <w:tcPr>
            <w:tcW w:w="2434" w:type="dxa"/>
          </w:tcPr>
          <w:p w:rsidR="00632EFC" w:rsidRPr="00F05CF9" w:rsidRDefault="00632EFC" w:rsidP="003E492F">
            <w:pPr>
              <w:jc w:val="both"/>
            </w:pPr>
            <w:proofErr w:type="spellStart"/>
            <w:r>
              <w:t>Рузанов</w:t>
            </w:r>
            <w:proofErr w:type="spellEnd"/>
            <w:r>
              <w:t xml:space="preserve">  И.Г.</w:t>
            </w:r>
          </w:p>
        </w:tc>
        <w:tc>
          <w:tcPr>
            <w:tcW w:w="943" w:type="dxa"/>
          </w:tcPr>
          <w:p w:rsidR="00632EFC" w:rsidRPr="00F05CF9" w:rsidRDefault="00632EFC" w:rsidP="003E492F">
            <w:pPr>
              <w:jc w:val="both"/>
            </w:pPr>
            <w:r>
              <w:t>-</w:t>
            </w:r>
          </w:p>
        </w:tc>
        <w:tc>
          <w:tcPr>
            <w:tcW w:w="6194" w:type="dxa"/>
          </w:tcPr>
          <w:p w:rsidR="00632EFC" w:rsidRPr="00F05CF9" w:rsidRDefault="00632EFC" w:rsidP="003E492F">
            <w:pPr>
              <w:jc w:val="both"/>
            </w:pPr>
            <w:r>
              <w:t xml:space="preserve"> Начальник отдела специальных программ </w:t>
            </w:r>
            <w:r w:rsidRPr="00F05CF9">
              <w:t xml:space="preserve">администрации  Козловского района Чувашской Республики </w:t>
            </w:r>
            <w:r w:rsidRPr="00F05CF9">
              <w:rPr>
                <w:bCs/>
                <w:iCs/>
              </w:rPr>
              <w:t>(по согласованию);</w:t>
            </w:r>
          </w:p>
        </w:tc>
      </w:tr>
      <w:tr w:rsidR="00632EFC" w:rsidRPr="00F05CF9" w:rsidTr="00632EFC">
        <w:tc>
          <w:tcPr>
            <w:tcW w:w="2434" w:type="dxa"/>
          </w:tcPr>
          <w:p w:rsidR="00632EFC" w:rsidRPr="00F05CF9" w:rsidRDefault="00632EFC" w:rsidP="003E492F">
            <w:pPr>
              <w:jc w:val="both"/>
            </w:pPr>
            <w:r w:rsidRPr="00F05CF9">
              <w:t>Ситнова Н.Ю.</w:t>
            </w:r>
          </w:p>
        </w:tc>
        <w:tc>
          <w:tcPr>
            <w:tcW w:w="943" w:type="dxa"/>
          </w:tcPr>
          <w:p w:rsidR="00632EFC" w:rsidRPr="00F05CF9" w:rsidRDefault="00632EFC" w:rsidP="003E492F">
            <w:pPr>
              <w:jc w:val="both"/>
            </w:pPr>
            <w:r w:rsidRPr="00F05CF9">
              <w:t>-</w:t>
            </w:r>
          </w:p>
        </w:tc>
        <w:tc>
          <w:tcPr>
            <w:tcW w:w="6194" w:type="dxa"/>
          </w:tcPr>
          <w:p w:rsidR="00632EFC" w:rsidRPr="00F05CF9" w:rsidRDefault="00632EFC" w:rsidP="003E492F">
            <w:pPr>
              <w:jc w:val="both"/>
            </w:pPr>
            <w:r w:rsidRPr="00F05CF9">
              <w:rPr>
                <w:bCs/>
              </w:rPr>
              <w:t>Заместитель начальника отдела строительства</w:t>
            </w:r>
            <w:r w:rsidRPr="00F05CF9">
              <w:t xml:space="preserve">, дорожного хозяйства  и  ЖКХ  администрации  Козловского района Чувашской Республики </w:t>
            </w:r>
            <w:r w:rsidRPr="00F05CF9">
              <w:rPr>
                <w:bCs/>
                <w:iCs/>
              </w:rPr>
              <w:t>(по согласованию);</w:t>
            </w:r>
          </w:p>
        </w:tc>
      </w:tr>
      <w:tr w:rsidR="00632EFC" w:rsidRPr="00F05CF9" w:rsidTr="00632EFC">
        <w:tc>
          <w:tcPr>
            <w:tcW w:w="2434" w:type="dxa"/>
          </w:tcPr>
          <w:p w:rsidR="00632EFC" w:rsidRPr="00F05CF9" w:rsidRDefault="00632EFC" w:rsidP="003E492F">
            <w:pPr>
              <w:jc w:val="both"/>
            </w:pPr>
            <w:r w:rsidRPr="00F05CF9">
              <w:t xml:space="preserve">Смирнов В. Ю. </w:t>
            </w:r>
          </w:p>
        </w:tc>
        <w:tc>
          <w:tcPr>
            <w:tcW w:w="943" w:type="dxa"/>
          </w:tcPr>
          <w:p w:rsidR="00632EFC" w:rsidRPr="00F05CF9" w:rsidRDefault="00632EFC" w:rsidP="003E492F">
            <w:pPr>
              <w:jc w:val="both"/>
            </w:pPr>
            <w:r w:rsidRPr="00F05CF9">
              <w:t>-</w:t>
            </w:r>
          </w:p>
        </w:tc>
        <w:tc>
          <w:tcPr>
            <w:tcW w:w="6194" w:type="dxa"/>
          </w:tcPr>
          <w:p w:rsidR="00632EFC" w:rsidRPr="00F05CF9" w:rsidRDefault="00632EFC" w:rsidP="003E492F">
            <w:pPr>
              <w:jc w:val="both"/>
            </w:pPr>
            <w:r w:rsidRPr="00F05CF9">
              <w:t>Начальник ОНД по  Козловскому  району УНД ИПР ГУ МЧС РФ по ЧР (по согласованию);</w:t>
            </w:r>
          </w:p>
        </w:tc>
      </w:tr>
      <w:tr w:rsidR="00632EFC" w:rsidRPr="00F05CF9" w:rsidTr="00632EFC">
        <w:tc>
          <w:tcPr>
            <w:tcW w:w="2434" w:type="dxa"/>
          </w:tcPr>
          <w:p w:rsidR="00632EFC" w:rsidRPr="00F05CF9" w:rsidRDefault="00632EFC" w:rsidP="003E492F">
            <w:pPr>
              <w:jc w:val="both"/>
              <w:rPr>
                <w:bCs/>
                <w:iCs/>
              </w:rPr>
            </w:pPr>
            <w:r w:rsidRPr="00F05CF9">
              <w:rPr>
                <w:bCs/>
                <w:iCs/>
              </w:rPr>
              <w:t xml:space="preserve">Стахеева Л.С. </w:t>
            </w:r>
          </w:p>
        </w:tc>
        <w:tc>
          <w:tcPr>
            <w:tcW w:w="943" w:type="dxa"/>
          </w:tcPr>
          <w:p w:rsidR="00632EFC" w:rsidRPr="00F05CF9" w:rsidRDefault="00632EFC" w:rsidP="003E492F">
            <w:pPr>
              <w:jc w:val="both"/>
            </w:pPr>
            <w:r w:rsidRPr="00F05CF9">
              <w:t>-</w:t>
            </w:r>
          </w:p>
        </w:tc>
        <w:tc>
          <w:tcPr>
            <w:tcW w:w="6194" w:type="dxa"/>
          </w:tcPr>
          <w:p w:rsidR="00632EFC" w:rsidRPr="00F05CF9" w:rsidRDefault="00632EFC" w:rsidP="003E492F">
            <w:pPr>
              <w:jc w:val="both"/>
              <w:rPr>
                <w:bCs/>
                <w:iCs/>
              </w:rPr>
            </w:pPr>
            <w:r w:rsidRPr="00F05CF9">
              <w:rPr>
                <w:bCs/>
                <w:iCs/>
              </w:rPr>
              <w:t>Ведущий специалист-эксперт  отдела сельского хозяйства Козловского района Чувашской Республики (по согласованию);</w:t>
            </w:r>
          </w:p>
        </w:tc>
      </w:tr>
      <w:tr w:rsidR="00010AEA" w:rsidRPr="00F05CF9" w:rsidTr="00632EFC">
        <w:tc>
          <w:tcPr>
            <w:tcW w:w="2434" w:type="dxa"/>
          </w:tcPr>
          <w:p w:rsidR="00010AEA" w:rsidRPr="00010AEA" w:rsidRDefault="00010AEA" w:rsidP="003E492F">
            <w:pPr>
              <w:jc w:val="both"/>
              <w:rPr>
                <w:bCs/>
                <w:iCs/>
                <w:color w:val="FF0000"/>
              </w:rPr>
            </w:pPr>
            <w:r w:rsidRPr="00010AEA">
              <w:rPr>
                <w:bCs/>
                <w:iCs/>
                <w:color w:val="FF0000"/>
              </w:rPr>
              <w:t>__________________</w:t>
            </w:r>
          </w:p>
        </w:tc>
        <w:tc>
          <w:tcPr>
            <w:tcW w:w="943" w:type="dxa"/>
          </w:tcPr>
          <w:p w:rsidR="00010AEA" w:rsidRPr="00010AEA" w:rsidRDefault="00010AEA" w:rsidP="003E492F">
            <w:pPr>
              <w:jc w:val="both"/>
              <w:rPr>
                <w:color w:val="FF0000"/>
              </w:rPr>
            </w:pPr>
            <w:r w:rsidRPr="00010AEA">
              <w:rPr>
                <w:color w:val="FF0000"/>
              </w:rPr>
              <w:t>-</w:t>
            </w:r>
          </w:p>
        </w:tc>
        <w:tc>
          <w:tcPr>
            <w:tcW w:w="6194" w:type="dxa"/>
          </w:tcPr>
          <w:p w:rsidR="00010AEA" w:rsidRPr="00010AEA" w:rsidRDefault="00010AEA" w:rsidP="003E492F">
            <w:pPr>
              <w:jc w:val="both"/>
              <w:rPr>
                <w:bCs/>
                <w:iCs/>
                <w:color w:val="FF0000"/>
              </w:rPr>
            </w:pPr>
            <w:r w:rsidRPr="00010AEA">
              <w:rPr>
                <w:bCs/>
                <w:iCs/>
                <w:color w:val="FF0000"/>
              </w:rPr>
              <w:t>Представители эксплуатационной организации обследуемого здания (по согласованию)</w:t>
            </w:r>
          </w:p>
        </w:tc>
      </w:tr>
      <w:tr w:rsidR="00010AEA" w:rsidRPr="00F05CF9" w:rsidTr="00632EFC">
        <w:tc>
          <w:tcPr>
            <w:tcW w:w="2434" w:type="dxa"/>
          </w:tcPr>
          <w:p w:rsidR="00010AEA" w:rsidRPr="00010AEA" w:rsidRDefault="00010AEA" w:rsidP="003E492F">
            <w:pPr>
              <w:jc w:val="both"/>
              <w:rPr>
                <w:bCs/>
                <w:iCs/>
                <w:color w:val="FF0000"/>
              </w:rPr>
            </w:pPr>
            <w:r w:rsidRPr="00010AEA">
              <w:rPr>
                <w:bCs/>
                <w:iCs/>
                <w:color w:val="FF0000"/>
              </w:rPr>
              <w:t>_________________</w:t>
            </w:r>
          </w:p>
        </w:tc>
        <w:tc>
          <w:tcPr>
            <w:tcW w:w="943" w:type="dxa"/>
          </w:tcPr>
          <w:p w:rsidR="00010AEA" w:rsidRPr="00010AEA" w:rsidRDefault="00010AEA" w:rsidP="003E492F">
            <w:pPr>
              <w:jc w:val="both"/>
              <w:rPr>
                <w:color w:val="FF0000"/>
              </w:rPr>
            </w:pPr>
            <w:r w:rsidRPr="00010AEA">
              <w:rPr>
                <w:color w:val="FF0000"/>
              </w:rPr>
              <w:t>-</w:t>
            </w:r>
          </w:p>
        </w:tc>
        <w:tc>
          <w:tcPr>
            <w:tcW w:w="6194" w:type="dxa"/>
          </w:tcPr>
          <w:p w:rsidR="00010AEA" w:rsidRPr="00010AEA" w:rsidRDefault="00010AEA" w:rsidP="003E492F">
            <w:pPr>
              <w:jc w:val="both"/>
              <w:rPr>
                <w:bCs/>
                <w:iCs/>
                <w:color w:val="FF0000"/>
              </w:rPr>
            </w:pPr>
            <w:r w:rsidRPr="00010AEA">
              <w:rPr>
                <w:bCs/>
                <w:iCs/>
                <w:color w:val="FF0000"/>
              </w:rPr>
              <w:t>Представитель управляющей компании (в отношении многоквартирны</w:t>
            </w:r>
            <w:r w:rsidRPr="00010AEA">
              <w:rPr>
                <w:b/>
                <w:bCs/>
                <w:iCs/>
                <w:color w:val="FF0000"/>
              </w:rPr>
              <w:t>х</w:t>
            </w:r>
            <w:r w:rsidRPr="00010AEA">
              <w:rPr>
                <w:bCs/>
                <w:iCs/>
                <w:color w:val="FF0000"/>
              </w:rPr>
              <w:t xml:space="preserve"> жилых домов) (по согласованию)</w:t>
            </w:r>
          </w:p>
        </w:tc>
      </w:tr>
    </w:tbl>
    <w:p w:rsidR="00632EFC" w:rsidRPr="001F659D" w:rsidRDefault="00632EFC" w:rsidP="005339B5">
      <w:pPr>
        <w:rPr>
          <w:b/>
        </w:rPr>
      </w:pPr>
    </w:p>
    <w:sectPr w:rsidR="00632EFC" w:rsidRPr="001F659D" w:rsidSect="00C4498F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Journal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7F721E"/>
    <w:rsid w:val="00010AEA"/>
    <w:rsid w:val="000243F3"/>
    <w:rsid w:val="00030653"/>
    <w:rsid w:val="00055868"/>
    <w:rsid w:val="00070D92"/>
    <w:rsid w:val="000A407C"/>
    <w:rsid w:val="000B4510"/>
    <w:rsid w:val="001104E8"/>
    <w:rsid w:val="0019051C"/>
    <w:rsid w:val="00195958"/>
    <w:rsid w:val="001D2B9A"/>
    <w:rsid w:val="001F659D"/>
    <w:rsid w:val="00250086"/>
    <w:rsid w:val="002C5F62"/>
    <w:rsid w:val="002D6C19"/>
    <w:rsid w:val="00300A04"/>
    <w:rsid w:val="003523A9"/>
    <w:rsid w:val="003F7092"/>
    <w:rsid w:val="004032F1"/>
    <w:rsid w:val="004348D7"/>
    <w:rsid w:val="00505EFE"/>
    <w:rsid w:val="005339B5"/>
    <w:rsid w:val="005464F7"/>
    <w:rsid w:val="005759A9"/>
    <w:rsid w:val="00606FA6"/>
    <w:rsid w:val="00632EFC"/>
    <w:rsid w:val="0065706F"/>
    <w:rsid w:val="006D555B"/>
    <w:rsid w:val="006F4C98"/>
    <w:rsid w:val="00710D8E"/>
    <w:rsid w:val="007401C4"/>
    <w:rsid w:val="00762FBD"/>
    <w:rsid w:val="0077288B"/>
    <w:rsid w:val="00777D77"/>
    <w:rsid w:val="007A1372"/>
    <w:rsid w:val="007B12AB"/>
    <w:rsid w:val="007C1D65"/>
    <w:rsid w:val="007E1D28"/>
    <w:rsid w:val="007F721E"/>
    <w:rsid w:val="00803C81"/>
    <w:rsid w:val="00885712"/>
    <w:rsid w:val="0092665E"/>
    <w:rsid w:val="0096625B"/>
    <w:rsid w:val="00985323"/>
    <w:rsid w:val="009E78F4"/>
    <w:rsid w:val="00A133C8"/>
    <w:rsid w:val="00A15F23"/>
    <w:rsid w:val="00A47C9E"/>
    <w:rsid w:val="00A52310"/>
    <w:rsid w:val="00AB0B57"/>
    <w:rsid w:val="00B41C2B"/>
    <w:rsid w:val="00B5141E"/>
    <w:rsid w:val="00B63B3A"/>
    <w:rsid w:val="00BB1E00"/>
    <w:rsid w:val="00BE4334"/>
    <w:rsid w:val="00C067B3"/>
    <w:rsid w:val="00C105FF"/>
    <w:rsid w:val="00C35998"/>
    <w:rsid w:val="00C4498F"/>
    <w:rsid w:val="00CC16FD"/>
    <w:rsid w:val="00D45B02"/>
    <w:rsid w:val="00D7707E"/>
    <w:rsid w:val="00D90DA0"/>
    <w:rsid w:val="00DE5C1F"/>
    <w:rsid w:val="00E06A29"/>
    <w:rsid w:val="00E74100"/>
    <w:rsid w:val="00E81EF3"/>
    <w:rsid w:val="00E865C9"/>
    <w:rsid w:val="00EC4173"/>
    <w:rsid w:val="00F637C4"/>
    <w:rsid w:val="00F77DD3"/>
    <w:rsid w:val="00F94D67"/>
    <w:rsid w:val="00FC0F26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4D6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94D67"/>
    <w:rPr>
      <w:b/>
      <w:bCs/>
      <w:sz w:val="24"/>
      <w:szCs w:val="24"/>
    </w:rPr>
  </w:style>
  <w:style w:type="paragraph" w:styleId="a4">
    <w:name w:val="Balloon Text"/>
    <w:basedOn w:val="a"/>
    <w:link w:val="a5"/>
    <w:rsid w:val="00CC16F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C16F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7AE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6">
    <w:name w:val="Hyperlink"/>
    <w:rsid w:val="00FE7AE0"/>
    <w:rPr>
      <w:color w:val="0000FF"/>
      <w:u w:val="single"/>
    </w:rPr>
  </w:style>
  <w:style w:type="paragraph" w:customStyle="1" w:styleId="ConsPlusNormal">
    <w:name w:val="ConsPlusNormal"/>
    <w:rsid w:val="001F6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D2B9A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D3D5-10C2-4EBA-B62E-6AC88DB7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17</Pages>
  <Words>4892</Words>
  <Characters>43328</Characters>
  <Application>Microsoft Office Word</Application>
  <DocSecurity>0</DocSecurity>
  <Lines>361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Совета</vt:lpstr>
    </vt:vector>
  </TitlesOfParts>
  <Company>MoBIL GROUP</Company>
  <LinksUpToDate>false</LinksUpToDate>
  <CharactersWithSpaces>48124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Совета</dc:title>
  <dc:creator>compcorp2</dc:creator>
  <cp:lastModifiedBy>sao</cp:lastModifiedBy>
  <cp:revision>6</cp:revision>
  <cp:lastPrinted>2019-04-09T08:52:00Z</cp:lastPrinted>
  <dcterms:created xsi:type="dcterms:W3CDTF">2019-02-14T12:42:00Z</dcterms:created>
  <dcterms:modified xsi:type="dcterms:W3CDTF">2019-04-09T08:53:00Z</dcterms:modified>
</cp:coreProperties>
</file>