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4E" w:rsidRDefault="00D72C4E" w:rsidP="00D72C4E">
      <w:pPr>
        <w:ind w:right="292"/>
        <w:rPr>
          <w:b/>
        </w:rPr>
      </w:pPr>
    </w:p>
    <w:tbl>
      <w:tblPr>
        <w:tblpPr w:leftFromText="180" w:rightFromText="180" w:bottomFromText="200" w:vertAnchor="page" w:horzAnchor="margin" w:tblpY="886"/>
        <w:tblW w:w="0" w:type="auto"/>
        <w:tblLook w:val="04A0"/>
      </w:tblPr>
      <w:tblGrid>
        <w:gridCol w:w="4111"/>
        <w:gridCol w:w="1326"/>
        <w:gridCol w:w="4134"/>
      </w:tblGrid>
      <w:tr w:rsidR="00E14325" w:rsidTr="00E14325">
        <w:trPr>
          <w:cantSplit/>
          <w:trHeight w:val="420"/>
        </w:trPr>
        <w:tc>
          <w:tcPr>
            <w:tcW w:w="4111" w:type="dxa"/>
            <w:hideMark/>
          </w:tcPr>
          <w:p w:rsidR="00E14325" w:rsidRDefault="00E14325" w:rsidP="00E1432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E14325" w:rsidRDefault="00E14325" w:rsidP="00E1432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ВАРНАР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326" w:type="dxa"/>
            <w:vMerge w:val="restart"/>
          </w:tcPr>
          <w:p w:rsidR="00E14325" w:rsidRDefault="00E14325" w:rsidP="00E14325">
            <w:pPr>
              <w:pStyle w:val="a4"/>
              <w:spacing w:line="276" w:lineRule="auto"/>
              <w:rPr>
                <w:rFonts w:ascii="Arial Cyr Chuv" w:hAnsi="Arial Cyr Chuv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477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325" w:rsidRDefault="00E14325" w:rsidP="00E14325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134" w:type="dxa"/>
            <w:hideMark/>
          </w:tcPr>
          <w:p w:rsidR="00E14325" w:rsidRDefault="00E14325" w:rsidP="00E14325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</w:rPr>
              <w:t>ВУРНАРС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КИЙ РАЙОН  </w:t>
            </w:r>
          </w:p>
        </w:tc>
      </w:tr>
      <w:tr w:rsidR="00E14325" w:rsidTr="00E14325">
        <w:trPr>
          <w:cantSplit/>
          <w:trHeight w:val="1915"/>
        </w:trPr>
        <w:tc>
          <w:tcPr>
            <w:tcW w:w="4111" w:type="dxa"/>
          </w:tcPr>
          <w:p w:rsidR="00E14325" w:rsidRDefault="00E14325" w:rsidP="00E1432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КЕСЕН КИПЕК</w:t>
            </w:r>
          </w:p>
          <w:p w:rsidR="00E14325" w:rsidRDefault="00E14325" w:rsidP="00E14325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ЯЛ ПОСЕЛЕНИЙЕН</w:t>
            </w:r>
          </w:p>
          <w:p w:rsidR="00E14325" w:rsidRDefault="00E14325" w:rsidP="00E1432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5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АДМИНИСТРАЦИЕ </w:t>
            </w:r>
          </w:p>
          <w:p w:rsidR="00E14325" w:rsidRDefault="00E14325" w:rsidP="00E14325">
            <w:pPr>
              <w:spacing w:line="192" w:lineRule="auto"/>
            </w:pPr>
          </w:p>
          <w:p w:rsidR="00E14325" w:rsidRDefault="00E14325" w:rsidP="00E14325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>ЙЫШАНУ</w:t>
            </w:r>
          </w:p>
          <w:p w:rsidR="00E14325" w:rsidRDefault="00E14325" w:rsidP="00E14325">
            <w:pPr>
              <w:pStyle w:val="a3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«2</w:t>
            </w:r>
            <w:r w:rsidR="00A73F4C">
              <w:rPr>
                <w:rFonts w:ascii="Times New Roman" w:hAnsi="Times New Roman" w:cs="Times New Roman"/>
                <w:noProof/>
                <w:color w:val="000000"/>
                <w:sz w:val="26"/>
              </w:rPr>
              <w:t>9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</w:t>
            </w:r>
            <w:r w:rsidR="00A73F4C">
              <w:rPr>
                <w:rFonts w:ascii="Arial Cyr Chuv" w:hAnsi="Arial Cyr Chuv" w:cs="Times New Roman"/>
                <w:noProof/>
                <w:color w:val="000000"/>
                <w:sz w:val="26"/>
              </w:rPr>
              <w:t>утё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2019г.   №</w:t>
            </w:r>
            <w:r w:rsidR="00A73F4C">
              <w:rPr>
                <w:rFonts w:ascii="Times New Roman" w:hAnsi="Times New Roman" w:cs="Times New Roman"/>
                <w:noProof/>
                <w:color w:val="000000"/>
                <w:sz w:val="26"/>
              </w:rPr>
              <w:t>40</w:t>
            </w:r>
          </w:p>
          <w:p w:rsidR="00E14325" w:rsidRDefault="00E14325" w:rsidP="00E14325">
            <w:pPr>
              <w:spacing w:line="276" w:lineRule="auto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КЕСЕН КИПЕКсали</w:t>
            </w:r>
          </w:p>
        </w:tc>
        <w:tc>
          <w:tcPr>
            <w:tcW w:w="0" w:type="auto"/>
            <w:vMerge/>
            <w:vAlign w:val="center"/>
            <w:hideMark/>
          </w:tcPr>
          <w:p w:rsidR="00E14325" w:rsidRDefault="00E14325" w:rsidP="00E14325">
            <w:pPr>
              <w:rPr>
                <w:sz w:val="26"/>
              </w:rPr>
            </w:pPr>
          </w:p>
        </w:tc>
        <w:tc>
          <w:tcPr>
            <w:tcW w:w="4134" w:type="dxa"/>
          </w:tcPr>
          <w:p w:rsidR="00E14325" w:rsidRDefault="00E14325" w:rsidP="00E14325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E14325" w:rsidRDefault="00E14325" w:rsidP="00E1432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МАЛОЯУШСКОГО СЕЛЬСКОГО</w:t>
            </w:r>
          </w:p>
          <w:p w:rsidR="00E14325" w:rsidRDefault="00E14325" w:rsidP="00E14325">
            <w:pPr>
              <w:pStyle w:val="a3"/>
              <w:spacing w:line="192" w:lineRule="auto"/>
              <w:jc w:val="center"/>
              <w:rPr>
                <w:rStyle w:val="a5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E14325" w:rsidRDefault="00E14325" w:rsidP="00E14325">
            <w:pPr>
              <w:pStyle w:val="a3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E14325" w:rsidRDefault="00E14325" w:rsidP="00E14325">
            <w:pPr>
              <w:pStyle w:val="a3"/>
              <w:spacing w:line="192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E14325" w:rsidRDefault="00E14325" w:rsidP="00E143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«</w:t>
            </w:r>
            <w:r w:rsidR="00A73F4C">
              <w:rPr>
                <w:rFonts w:ascii="Times New Roman" w:hAnsi="Times New Roman" w:cs="Times New Roman"/>
                <w:noProof/>
                <w:sz w:val="26"/>
              </w:rPr>
              <w:t>29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» </w:t>
            </w:r>
            <w:r w:rsidR="00A73F4C">
              <w:rPr>
                <w:rFonts w:ascii="Times New Roman" w:hAnsi="Times New Roman" w:cs="Times New Roman"/>
                <w:noProof/>
                <w:sz w:val="26"/>
              </w:rPr>
              <w:t>ию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ля 2019г.   № </w:t>
            </w:r>
            <w:r w:rsidR="00A73F4C">
              <w:rPr>
                <w:rFonts w:ascii="Times New Roman" w:hAnsi="Times New Roman" w:cs="Times New Roman"/>
                <w:noProof/>
                <w:sz w:val="26"/>
              </w:rPr>
              <w:t>40</w:t>
            </w:r>
          </w:p>
          <w:p w:rsidR="00E14325" w:rsidRDefault="00E14325" w:rsidP="00E14325">
            <w:pPr>
              <w:spacing w:line="276" w:lineRule="auto"/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с. МАЛЫЕ ЯУШИ</w:t>
            </w:r>
          </w:p>
        </w:tc>
      </w:tr>
    </w:tbl>
    <w:p w:rsidR="00D72C4E" w:rsidRDefault="00D72C4E" w:rsidP="00D72C4E">
      <w:pPr>
        <w:ind w:left="567" w:right="292"/>
        <w:rPr>
          <w:b/>
        </w:rPr>
      </w:pPr>
    </w:p>
    <w:p w:rsidR="00A73F4C" w:rsidRPr="00B26C85" w:rsidRDefault="00A73F4C" w:rsidP="00A73F4C">
      <w:r w:rsidRPr="00B26C85">
        <w:t xml:space="preserve">Об утверждении реестра и схемы </w:t>
      </w:r>
      <w:r>
        <w:t xml:space="preserve"> </w:t>
      </w:r>
      <w:r w:rsidRPr="00B26C85">
        <w:t xml:space="preserve">мест </w:t>
      </w:r>
    </w:p>
    <w:p w:rsidR="00A73F4C" w:rsidRPr="00B26C85" w:rsidRDefault="00A73F4C" w:rsidP="00A73F4C">
      <w:r w:rsidRPr="00B26C85">
        <w:t xml:space="preserve">размещения контейнерных площадок </w:t>
      </w:r>
      <w:proofErr w:type="gramStart"/>
      <w:r w:rsidRPr="00B26C85">
        <w:t>для</w:t>
      </w:r>
      <w:proofErr w:type="gramEnd"/>
    </w:p>
    <w:p w:rsidR="00A73F4C" w:rsidRPr="00B26C85" w:rsidRDefault="00A73F4C" w:rsidP="00A73F4C">
      <w:r w:rsidRPr="00B26C85">
        <w:t xml:space="preserve"> временного хранения </w:t>
      </w:r>
      <w:proofErr w:type="gramStart"/>
      <w:r w:rsidRPr="00B26C85">
        <w:t>твердых</w:t>
      </w:r>
      <w:proofErr w:type="gramEnd"/>
      <w:r w:rsidRPr="00B26C85">
        <w:t xml:space="preserve"> коммунальных </w:t>
      </w:r>
    </w:p>
    <w:p w:rsidR="00BD7024" w:rsidRDefault="00A73F4C" w:rsidP="00A73F4C">
      <w:r w:rsidRPr="00B26C85">
        <w:t xml:space="preserve">отходов на территории  </w:t>
      </w:r>
      <w:r w:rsidR="00BD7024">
        <w:t>Малояушского</w:t>
      </w:r>
      <w:r w:rsidRPr="00B26C85">
        <w:t xml:space="preserve"> сельского </w:t>
      </w:r>
    </w:p>
    <w:p w:rsidR="00A73F4C" w:rsidRPr="00B26C85" w:rsidRDefault="00A73F4C" w:rsidP="00A73F4C">
      <w:r w:rsidRPr="00B26C85">
        <w:t>поселения</w:t>
      </w:r>
      <w:r w:rsidR="00BD7024">
        <w:t xml:space="preserve"> Вурнарского района Чувашской Республики</w:t>
      </w:r>
    </w:p>
    <w:p w:rsidR="00A73F4C" w:rsidRPr="00B26C85" w:rsidRDefault="00A73F4C" w:rsidP="00A73F4C"/>
    <w:p w:rsidR="00A73F4C" w:rsidRPr="00B26C85" w:rsidRDefault="00A73F4C" w:rsidP="00A73F4C">
      <w:pPr>
        <w:ind w:firstLine="708"/>
        <w:jc w:val="both"/>
      </w:pPr>
      <w:proofErr w:type="gramStart"/>
      <w:r w:rsidRPr="00B26C85">
        <w:t xml:space="preserve">В целях обеспечения охраны окружающей среды и здоровья человека на территории   </w:t>
      </w:r>
      <w:r w:rsidR="00BD7024">
        <w:t>Малояушского</w:t>
      </w:r>
      <w:r w:rsidRPr="00B26C85">
        <w:t xml:space="preserve"> сельского поселения </w:t>
      </w:r>
      <w:r>
        <w:t>Вурнарского</w:t>
      </w:r>
      <w:r w:rsidRPr="00B26C85">
        <w:t xml:space="preserve"> района, в соответствии с Федеральным законом от 06.03.2003 №131-ФЗ «Об общих принципах организации местного самоуправления в Российской Федерации», в соответствии  с Федеральным законом от 31.12.2017 г №503 –ФЗ «О внесении изменений в Федеральный закон «Об отходах производства и потребления» и отдельные законодательные акты Российской Федерации</w:t>
      </w:r>
      <w:proofErr w:type="gramEnd"/>
      <w:r w:rsidRPr="00B26C85">
        <w:t xml:space="preserve">» и  санитарными правилами и нормами </w:t>
      </w:r>
      <w:proofErr w:type="spellStart"/>
      <w:r w:rsidRPr="00B26C85">
        <w:t>САнПиН</w:t>
      </w:r>
      <w:proofErr w:type="spellEnd"/>
      <w:r w:rsidRPr="00B26C85">
        <w:t xml:space="preserve"> 42-128-4690-88 «Санитарные правила содержания территорий населенных мест», администрация </w:t>
      </w:r>
      <w:r w:rsidR="00BD7024">
        <w:t>Малояушского</w:t>
      </w:r>
      <w:r>
        <w:t xml:space="preserve"> </w:t>
      </w:r>
      <w:r w:rsidRPr="00B26C85">
        <w:t>сельского поселения ПОСТАНОВЛЯЕТ:</w:t>
      </w:r>
    </w:p>
    <w:p w:rsidR="00A73F4C" w:rsidRPr="00B26C85" w:rsidRDefault="00A73F4C" w:rsidP="00A73F4C">
      <w:pPr>
        <w:jc w:val="both"/>
      </w:pPr>
      <w:r w:rsidRPr="00B26C85">
        <w:t xml:space="preserve">1.Утвердить реестр </w:t>
      </w:r>
      <w:r>
        <w:t xml:space="preserve">   </w:t>
      </w:r>
      <w:r w:rsidRPr="00B26C85">
        <w:t xml:space="preserve">мест размещения контейнерных площадок для сбора ТКО на территории  </w:t>
      </w:r>
      <w:r w:rsidR="00BD7024">
        <w:t>Малояушского</w:t>
      </w:r>
      <w:r w:rsidRPr="00B26C85">
        <w:t xml:space="preserve"> сельского поселения  </w:t>
      </w:r>
      <w:r>
        <w:t>Вурнарского района. (</w:t>
      </w:r>
      <w:r w:rsidRPr="00B26C85">
        <w:t>Приложение №1).</w:t>
      </w:r>
    </w:p>
    <w:p w:rsidR="00A73F4C" w:rsidRPr="00B26C85" w:rsidRDefault="00A73F4C" w:rsidP="00A73F4C">
      <w:pPr>
        <w:jc w:val="both"/>
      </w:pPr>
      <w:r>
        <w:t>2.</w:t>
      </w:r>
      <w:r w:rsidRPr="003C1AA2">
        <w:t xml:space="preserve"> </w:t>
      </w:r>
      <w:r w:rsidRPr="00B26C85">
        <w:t xml:space="preserve">Утвердить </w:t>
      </w:r>
      <w:r>
        <w:t xml:space="preserve"> схемы </w:t>
      </w:r>
      <w:r w:rsidRPr="00B26C85">
        <w:t xml:space="preserve">мест размещения контейнерных площадок для сбора ТКО на территории  </w:t>
      </w:r>
      <w:r w:rsidR="00BD7024">
        <w:t>Малояушского</w:t>
      </w:r>
      <w:r w:rsidRPr="00B26C85">
        <w:t xml:space="preserve"> сельского поселения  </w:t>
      </w:r>
      <w:r>
        <w:t>Вурнарского района.  (Приложение №2</w:t>
      </w:r>
      <w:r w:rsidRPr="00B26C85">
        <w:t>).</w:t>
      </w:r>
    </w:p>
    <w:p w:rsidR="00A73F4C" w:rsidRPr="00BD7024" w:rsidRDefault="00A73F4C" w:rsidP="00BD7024">
      <w:pPr>
        <w:ind w:right="-2"/>
        <w:contextualSpacing/>
        <w:jc w:val="both"/>
      </w:pPr>
      <w:r>
        <w:t xml:space="preserve">3.  Признать утратившим силу постановление администрации от </w:t>
      </w:r>
      <w:r w:rsidR="00BD7024">
        <w:t>24</w:t>
      </w:r>
      <w:r w:rsidR="00BD7024" w:rsidRPr="005108AE">
        <w:t>.0</w:t>
      </w:r>
      <w:r w:rsidR="00BD7024">
        <w:t>4</w:t>
      </w:r>
      <w:r w:rsidR="00BD7024" w:rsidRPr="005108AE">
        <w:t xml:space="preserve">.2019 </w:t>
      </w:r>
      <w:r>
        <w:t>года №</w:t>
      </w:r>
      <w:r w:rsidR="00BD7024">
        <w:t>24</w:t>
      </w:r>
      <w:r>
        <w:t xml:space="preserve"> «</w:t>
      </w:r>
      <w:r w:rsidR="00BD7024" w:rsidRPr="00BD7024">
        <w:t>Об утверждении реестра мес</w:t>
      </w:r>
      <w:proofErr w:type="gramStart"/>
      <w:r w:rsidR="00BD7024" w:rsidRPr="00BD7024">
        <w:t>т(</w:t>
      </w:r>
      <w:proofErr w:type="gramEnd"/>
      <w:r w:rsidR="00BD7024" w:rsidRPr="00BD7024">
        <w:t>площадок) накопления твердых коммунальных</w:t>
      </w:r>
      <w:r w:rsidR="00BD7024">
        <w:t xml:space="preserve"> </w:t>
      </w:r>
      <w:r w:rsidR="00BD7024" w:rsidRPr="00BD7024">
        <w:t>отходов на территории Малояушского сельского поселения  Вурнарского района Чувашской Республики</w:t>
      </w:r>
      <w:r w:rsidRPr="00BD7024">
        <w:t>»</w:t>
      </w:r>
      <w:r w:rsidR="00BD7024" w:rsidRPr="00BD7024">
        <w:t>.</w:t>
      </w:r>
    </w:p>
    <w:p w:rsidR="00A73F4C" w:rsidRPr="00B26C85" w:rsidRDefault="00A73F4C" w:rsidP="00A73F4C">
      <w:pPr>
        <w:spacing w:before="100" w:beforeAutospacing="1" w:after="100" w:afterAutospacing="1"/>
        <w:jc w:val="both"/>
      </w:pPr>
      <w:r>
        <w:t>4</w:t>
      </w:r>
      <w:r w:rsidRPr="00B26C85">
        <w:t>.  Настоящее постановление вступает в силу после его официального опубликования.</w:t>
      </w:r>
    </w:p>
    <w:p w:rsidR="003611EA" w:rsidRDefault="003611EA" w:rsidP="003611EA">
      <w:pPr>
        <w:ind w:right="-1"/>
        <w:jc w:val="both"/>
      </w:pPr>
    </w:p>
    <w:p w:rsidR="003611EA" w:rsidRDefault="003611EA" w:rsidP="003611EA">
      <w:pPr>
        <w:jc w:val="both"/>
      </w:pPr>
    </w:p>
    <w:p w:rsidR="003611EA" w:rsidRDefault="003611EA" w:rsidP="003611EA">
      <w:pPr>
        <w:pStyle w:val="6"/>
        <w:ind w:firstLine="0"/>
        <w:rPr>
          <w:b w:val="0"/>
        </w:rPr>
      </w:pPr>
      <w:r>
        <w:rPr>
          <w:b w:val="0"/>
        </w:rPr>
        <w:t xml:space="preserve">Глава  Малояушского </w:t>
      </w:r>
    </w:p>
    <w:p w:rsidR="003611EA" w:rsidRDefault="003611EA" w:rsidP="003611EA">
      <w:pPr>
        <w:pStyle w:val="6"/>
        <w:ind w:firstLine="0"/>
        <w:rPr>
          <w:b w:val="0"/>
        </w:rPr>
      </w:pPr>
      <w:r>
        <w:rPr>
          <w:b w:val="0"/>
        </w:rPr>
        <w:t>сельского поселения Вурнарского</w:t>
      </w:r>
    </w:p>
    <w:p w:rsidR="003611EA" w:rsidRDefault="003611EA" w:rsidP="003611EA">
      <w:pPr>
        <w:pStyle w:val="6"/>
        <w:ind w:firstLine="0"/>
        <w:rPr>
          <w:b w:val="0"/>
        </w:rPr>
      </w:pPr>
      <w:r>
        <w:rPr>
          <w:b w:val="0"/>
        </w:rPr>
        <w:t xml:space="preserve"> района Чувашской Республики:                                                                           С.К. Волков</w:t>
      </w:r>
    </w:p>
    <w:p w:rsidR="003611EA" w:rsidRDefault="003611EA" w:rsidP="003611EA"/>
    <w:p w:rsidR="003611EA" w:rsidRDefault="003611EA" w:rsidP="003611EA">
      <w:pPr>
        <w:jc w:val="both"/>
        <w:rPr>
          <w:sz w:val="20"/>
          <w:szCs w:val="20"/>
        </w:rPr>
      </w:pPr>
    </w:p>
    <w:p w:rsidR="003611EA" w:rsidRDefault="003611EA" w:rsidP="003611EA">
      <w:pPr>
        <w:jc w:val="both"/>
        <w:rPr>
          <w:sz w:val="20"/>
          <w:szCs w:val="20"/>
        </w:rPr>
      </w:pPr>
    </w:p>
    <w:p w:rsidR="003611EA" w:rsidRDefault="003611EA" w:rsidP="003611EA">
      <w:pPr>
        <w:jc w:val="both"/>
        <w:rPr>
          <w:sz w:val="20"/>
          <w:szCs w:val="20"/>
        </w:rPr>
      </w:pPr>
    </w:p>
    <w:p w:rsidR="00A73F4C" w:rsidRDefault="00A73F4C" w:rsidP="003611EA">
      <w:pPr>
        <w:jc w:val="both"/>
        <w:rPr>
          <w:sz w:val="20"/>
          <w:szCs w:val="20"/>
        </w:rPr>
        <w:sectPr w:rsidR="00A73F4C" w:rsidSect="00A73F4C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A73F4C" w:rsidRDefault="00A73F4C" w:rsidP="00A73F4C">
      <w:pPr>
        <w:jc w:val="right"/>
      </w:pPr>
      <w:r>
        <w:lastRenderedPageBreak/>
        <w:t>Приложение 1</w:t>
      </w:r>
    </w:p>
    <w:p w:rsidR="00A73F4C" w:rsidRDefault="00A73F4C" w:rsidP="00A73F4C">
      <w:pPr>
        <w:jc w:val="right"/>
      </w:pPr>
    </w:p>
    <w:p w:rsidR="00A73F4C" w:rsidRPr="00B26C85" w:rsidRDefault="00A73F4C" w:rsidP="00A73F4C">
      <w:pPr>
        <w:jc w:val="right"/>
      </w:pPr>
      <w:r w:rsidRPr="00B26C85">
        <w:t> Утвержден</w:t>
      </w:r>
    </w:p>
    <w:p w:rsidR="00A73F4C" w:rsidRPr="00B26C85" w:rsidRDefault="00A73F4C" w:rsidP="00A73F4C">
      <w:pPr>
        <w:jc w:val="right"/>
      </w:pPr>
      <w:r w:rsidRPr="00B26C85">
        <w:t xml:space="preserve">постановлением администрации </w:t>
      </w:r>
    </w:p>
    <w:p w:rsidR="00A73F4C" w:rsidRPr="00B26C85" w:rsidRDefault="00BD7024" w:rsidP="00A73F4C">
      <w:pPr>
        <w:jc w:val="right"/>
      </w:pPr>
      <w:r>
        <w:t>Малояушского</w:t>
      </w:r>
      <w:r w:rsidR="00A73F4C" w:rsidRPr="00B26C85">
        <w:t xml:space="preserve">  сельского поселения</w:t>
      </w:r>
    </w:p>
    <w:p w:rsidR="00A73F4C" w:rsidRPr="00B26C85" w:rsidRDefault="00A73F4C" w:rsidP="00A73F4C">
      <w:pPr>
        <w:jc w:val="right"/>
      </w:pPr>
      <w:r>
        <w:t>Вурнарского</w:t>
      </w:r>
      <w:r w:rsidRPr="00B26C85">
        <w:t xml:space="preserve"> района Чувашской Республики</w:t>
      </w:r>
    </w:p>
    <w:p w:rsidR="00A73F4C" w:rsidRPr="00B26C85" w:rsidRDefault="00A73F4C" w:rsidP="00A73F4C">
      <w:pPr>
        <w:jc w:val="right"/>
      </w:pPr>
      <w:r w:rsidRPr="00B26C85">
        <w:t>от  </w:t>
      </w:r>
      <w:r>
        <w:t>29.07.</w:t>
      </w:r>
      <w:r w:rsidRPr="00B26C85">
        <w:t>2019 года  №</w:t>
      </w:r>
      <w:r>
        <w:t xml:space="preserve"> 4</w:t>
      </w:r>
      <w:r w:rsidR="00BD7024">
        <w:t>0</w:t>
      </w:r>
    </w:p>
    <w:p w:rsidR="00A73F4C" w:rsidRPr="00B26C85" w:rsidRDefault="00A73F4C" w:rsidP="00A73F4C"/>
    <w:p w:rsidR="00A73F4C" w:rsidRPr="00B26C85" w:rsidRDefault="00A73F4C" w:rsidP="00A73F4C"/>
    <w:p w:rsidR="00A73F4C" w:rsidRPr="00801286" w:rsidRDefault="00A73F4C" w:rsidP="00A73F4C">
      <w:pPr>
        <w:widowControl w:val="0"/>
        <w:adjustRightInd w:val="0"/>
        <w:ind w:right="-2"/>
        <w:jc w:val="center"/>
        <w:rPr>
          <w:b/>
        </w:rPr>
      </w:pPr>
      <w:r w:rsidRPr="00801286">
        <w:rPr>
          <w:b/>
        </w:rPr>
        <w:t xml:space="preserve">Реестр  </w:t>
      </w:r>
    </w:p>
    <w:p w:rsidR="00A73F4C" w:rsidRDefault="00A73F4C" w:rsidP="00A73F4C">
      <w:pPr>
        <w:widowControl w:val="0"/>
        <w:adjustRightInd w:val="0"/>
        <w:ind w:right="-2"/>
        <w:jc w:val="center"/>
        <w:rPr>
          <w:b/>
        </w:rPr>
      </w:pPr>
      <w:r w:rsidRPr="00801286">
        <w:rPr>
          <w:b/>
        </w:rPr>
        <w:t xml:space="preserve"> мест (площадок) накопления твёрдых коммунальных отходов на территории  </w:t>
      </w:r>
      <w:r w:rsidR="00BD7024">
        <w:rPr>
          <w:b/>
        </w:rPr>
        <w:t>Малояушского</w:t>
      </w:r>
      <w:r w:rsidRPr="00801286">
        <w:rPr>
          <w:b/>
        </w:rPr>
        <w:t xml:space="preserve"> сельского  поселения</w:t>
      </w:r>
    </w:p>
    <w:p w:rsidR="00A73F4C" w:rsidRPr="00801286" w:rsidRDefault="00A73F4C" w:rsidP="00A73F4C">
      <w:pPr>
        <w:widowControl w:val="0"/>
        <w:adjustRightInd w:val="0"/>
        <w:ind w:right="-2"/>
        <w:jc w:val="center"/>
        <w:rPr>
          <w:b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"/>
        <w:gridCol w:w="1949"/>
        <w:gridCol w:w="1317"/>
        <w:gridCol w:w="1284"/>
        <w:gridCol w:w="1339"/>
        <w:gridCol w:w="1497"/>
        <w:gridCol w:w="4618"/>
        <w:gridCol w:w="2320"/>
      </w:tblGrid>
      <w:tr w:rsidR="00A73F4C" w:rsidRPr="00B26C85" w:rsidTr="00D86BBD">
        <w:trPr>
          <w:trHeight w:val="2605"/>
        </w:trPr>
        <w:tc>
          <w:tcPr>
            <w:tcW w:w="462" w:type="dxa"/>
            <w:vMerge w:val="restart"/>
          </w:tcPr>
          <w:p w:rsidR="00A73F4C" w:rsidRPr="00B26C85" w:rsidRDefault="00A73F4C" w:rsidP="00D86BBD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26C8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26C85">
              <w:rPr>
                <w:sz w:val="20"/>
                <w:szCs w:val="20"/>
              </w:rPr>
              <w:t>/</w:t>
            </w:r>
            <w:proofErr w:type="spellStart"/>
            <w:r w:rsidRPr="00B26C8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49" w:type="dxa"/>
            <w:vMerge w:val="restart"/>
          </w:tcPr>
          <w:p w:rsidR="00A73F4C" w:rsidRPr="00B26C85" w:rsidRDefault="00A73F4C" w:rsidP="00D86BBD">
            <w:pPr>
              <w:widowControl w:val="0"/>
              <w:adjustRightInd w:val="0"/>
              <w:ind w:left="-44" w:right="-46" w:firstLine="14"/>
              <w:jc w:val="both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Данные о нахождении мест (площадок) накопления ТКО</w:t>
            </w:r>
          </w:p>
          <w:p w:rsidR="00A73F4C" w:rsidRPr="00B26C85" w:rsidRDefault="00A73F4C" w:rsidP="00D86BBD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(сведения об адресе и (или) географических координатах)</w:t>
            </w:r>
          </w:p>
        </w:tc>
        <w:tc>
          <w:tcPr>
            <w:tcW w:w="5437" w:type="dxa"/>
            <w:gridSpan w:val="4"/>
          </w:tcPr>
          <w:p w:rsidR="00A73F4C" w:rsidRPr="00B26C85" w:rsidRDefault="00A73F4C" w:rsidP="00D86BBD">
            <w:pPr>
              <w:widowControl w:val="0"/>
              <w:adjustRightInd w:val="0"/>
              <w:ind w:left="-66" w:right="-52"/>
              <w:jc w:val="both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  <w:p w:rsidR="00A73F4C" w:rsidRPr="00B26C85" w:rsidRDefault="00A73F4C" w:rsidP="00D86BBD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4618" w:type="dxa"/>
            <w:vMerge w:val="restart"/>
          </w:tcPr>
          <w:p w:rsidR="00A73F4C" w:rsidRPr="00B26C85" w:rsidRDefault="00A73F4C" w:rsidP="00D86BBD">
            <w:pPr>
              <w:widowControl w:val="0"/>
              <w:adjustRightInd w:val="0"/>
              <w:ind w:left="-61" w:right="-74"/>
              <w:jc w:val="both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Данные о собственниках мест (площадок) накопления ТКО</w:t>
            </w:r>
          </w:p>
          <w:p w:rsidR="00A73F4C" w:rsidRPr="00B26C85" w:rsidRDefault="00A73F4C" w:rsidP="00D86BBD">
            <w:pPr>
              <w:widowControl w:val="0"/>
              <w:adjustRightInd w:val="0"/>
              <w:ind w:left="-61" w:right="-74"/>
              <w:jc w:val="both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(</w:t>
            </w:r>
            <w:proofErr w:type="gramStart"/>
            <w:r w:rsidRPr="00B26C85"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B26C85">
              <w:rPr>
                <w:sz w:val="20"/>
                <w:szCs w:val="20"/>
              </w:rPr>
              <w:t>ЮЛ</w:t>
            </w:r>
            <w:proofErr w:type="gramEnd"/>
            <w:r w:rsidRPr="00B26C85">
              <w:rPr>
                <w:sz w:val="20"/>
                <w:szCs w:val="20"/>
              </w:rPr>
              <w:t>: полное наименование и ОГРН записи в ЕГРЮЛ, адрес;</w:t>
            </w:r>
          </w:p>
          <w:p w:rsidR="00A73F4C" w:rsidRPr="00B26C85" w:rsidRDefault="00A73F4C" w:rsidP="00D86BBD">
            <w:pPr>
              <w:widowControl w:val="0"/>
              <w:adjustRightInd w:val="0"/>
              <w:ind w:left="-61" w:right="-74"/>
              <w:jc w:val="both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для ИП: Ф.И.О., ОГРН записи в ЕГРИП, адрес регистрации по месту жительства;</w:t>
            </w:r>
          </w:p>
          <w:p w:rsidR="00A73F4C" w:rsidRPr="00B26C85" w:rsidRDefault="00A73F4C" w:rsidP="00D86BBD">
            <w:pPr>
              <w:widowControl w:val="0"/>
              <w:adjustRightInd w:val="0"/>
              <w:ind w:left="-61" w:right="-74"/>
              <w:jc w:val="both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 xml:space="preserve">для ФЛ: </w:t>
            </w:r>
            <w:proofErr w:type="gramStart"/>
            <w:r w:rsidRPr="00B26C85">
              <w:rPr>
                <w:sz w:val="20"/>
                <w:szCs w:val="20"/>
              </w:rPr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  <w:p w:rsidR="00A73F4C" w:rsidRPr="00B26C85" w:rsidRDefault="00A73F4C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vAlign w:val="center"/>
          </w:tcPr>
          <w:p w:rsidR="00A73F4C" w:rsidRPr="00B26C85" w:rsidRDefault="00A73F4C" w:rsidP="00D86BBD">
            <w:pPr>
              <w:widowControl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A73F4C" w:rsidRPr="00B26C85" w:rsidRDefault="00A73F4C" w:rsidP="00D86BB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A73F4C" w:rsidRPr="00B26C85" w:rsidTr="00D86BBD">
        <w:trPr>
          <w:trHeight w:val="2445"/>
        </w:trPr>
        <w:tc>
          <w:tcPr>
            <w:tcW w:w="462" w:type="dxa"/>
            <w:vMerge/>
          </w:tcPr>
          <w:p w:rsidR="00A73F4C" w:rsidRPr="00B26C85" w:rsidRDefault="00A73F4C" w:rsidP="00D86BBD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A73F4C" w:rsidRPr="00B26C85" w:rsidRDefault="00A73F4C" w:rsidP="00D86BBD">
            <w:pPr>
              <w:widowControl w:val="0"/>
              <w:adjustRightInd w:val="0"/>
              <w:ind w:left="-44" w:right="-46" w:firstLine="14"/>
              <w:jc w:val="both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A73F4C" w:rsidRPr="00B26C85" w:rsidRDefault="00A73F4C" w:rsidP="00D86BBD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 xml:space="preserve"> покрытие</w:t>
            </w:r>
          </w:p>
        </w:tc>
        <w:tc>
          <w:tcPr>
            <w:tcW w:w="1284" w:type="dxa"/>
          </w:tcPr>
          <w:p w:rsidR="00A73F4C" w:rsidRPr="00B26C85" w:rsidRDefault="00A73F4C" w:rsidP="00D86BBD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площадь</w:t>
            </w:r>
          </w:p>
        </w:tc>
        <w:tc>
          <w:tcPr>
            <w:tcW w:w="1339" w:type="dxa"/>
          </w:tcPr>
          <w:p w:rsidR="00A73F4C" w:rsidRPr="00B26C85" w:rsidRDefault="00A73F4C" w:rsidP="00D86BBD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 xml:space="preserve">количество размещенных контейнеров, </w:t>
            </w:r>
            <w:proofErr w:type="spellStart"/>
            <w:proofErr w:type="gramStart"/>
            <w:r w:rsidRPr="00B26C85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B26C85">
              <w:rPr>
                <w:sz w:val="20"/>
                <w:szCs w:val="20"/>
              </w:rPr>
              <w:t>, их объем куб.м</w:t>
            </w:r>
          </w:p>
        </w:tc>
        <w:tc>
          <w:tcPr>
            <w:tcW w:w="1497" w:type="dxa"/>
          </w:tcPr>
          <w:p w:rsidR="00A73F4C" w:rsidRPr="00B26C85" w:rsidRDefault="00A73F4C" w:rsidP="00D86BBD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 xml:space="preserve">количество планируемых  к размещению контейнеров, </w:t>
            </w:r>
            <w:proofErr w:type="spellStart"/>
            <w:proofErr w:type="gramStart"/>
            <w:r w:rsidRPr="00B26C85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B26C85">
              <w:rPr>
                <w:sz w:val="20"/>
                <w:szCs w:val="20"/>
              </w:rPr>
              <w:t>, их объем куб.м</w:t>
            </w:r>
          </w:p>
        </w:tc>
        <w:tc>
          <w:tcPr>
            <w:tcW w:w="4618" w:type="dxa"/>
            <w:vMerge/>
          </w:tcPr>
          <w:p w:rsidR="00A73F4C" w:rsidRPr="00B26C85" w:rsidRDefault="00A73F4C" w:rsidP="00D86BBD">
            <w:pPr>
              <w:widowControl w:val="0"/>
              <w:adjustRightInd w:val="0"/>
              <w:ind w:left="-61" w:right="-74"/>
              <w:jc w:val="both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:rsidR="00A73F4C" w:rsidRPr="00B26C85" w:rsidRDefault="00A73F4C" w:rsidP="00D86BBD">
            <w:pPr>
              <w:widowControl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</w:tr>
      <w:tr w:rsidR="00BD7024" w:rsidRPr="00B26C85" w:rsidTr="00EF08B8">
        <w:tc>
          <w:tcPr>
            <w:tcW w:w="462" w:type="dxa"/>
            <w:vAlign w:val="center"/>
          </w:tcPr>
          <w:p w:rsidR="00BD7024" w:rsidRPr="00B26C85" w:rsidRDefault="00BD7024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49" w:type="dxa"/>
          </w:tcPr>
          <w:p w:rsidR="00BD7024" w:rsidRPr="002C632A" w:rsidRDefault="00BD7024" w:rsidP="00427240">
            <w:pPr>
              <w:rPr>
                <w:b/>
              </w:rPr>
            </w:pPr>
            <w:r w:rsidRPr="002C632A">
              <w:t xml:space="preserve">д. Старые </w:t>
            </w:r>
            <w:proofErr w:type="spellStart"/>
            <w:r w:rsidRPr="002C632A">
              <w:t>Шорданы</w:t>
            </w:r>
            <w:proofErr w:type="spellEnd"/>
          </w:p>
          <w:p w:rsidR="00BD7024" w:rsidRPr="002C632A" w:rsidRDefault="00BD7024" w:rsidP="0042724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32A">
              <w:rPr>
                <w:rFonts w:ascii="Times New Roman" w:hAnsi="Times New Roman"/>
                <w:sz w:val="24"/>
                <w:szCs w:val="24"/>
              </w:rPr>
              <w:t xml:space="preserve"> ул. Лесная, напротив д. №41</w:t>
            </w:r>
          </w:p>
          <w:p w:rsidR="00BD7024" w:rsidRPr="006B19C9" w:rsidRDefault="00BD7024" w:rsidP="00427240"/>
        </w:tc>
        <w:tc>
          <w:tcPr>
            <w:tcW w:w="1317" w:type="dxa"/>
          </w:tcPr>
          <w:p w:rsidR="00BD7024" w:rsidRPr="00B26C85" w:rsidRDefault="00BD7024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бетонное</w:t>
            </w:r>
          </w:p>
          <w:p w:rsidR="00BD7024" w:rsidRPr="00B26C85" w:rsidRDefault="00BD7024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основание</w:t>
            </w:r>
          </w:p>
        </w:tc>
        <w:tc>
          <w:tcPr>
            <w:tcW w:w="1284" w:type="dxa"/>
          </w:tcPr>
          <w:p w:rsidR="00BD7024" w:rsidRPr="00B26C85" w:rsidRDefault="00F828BE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D7024" w:rsidRPr="00B26C85">
              <w:rPr>
                <w:sz w:val="20"/>
                <w:szCs w:val="20"/>
              </w:rPr>
              <w:t xml:space="preserve"> кв</w:t>
            </w:r>
            <w:proofErr w:type="gramStart"/>
            <w:r w:rsidR="00BD7024" w:rsidRPr="00B26C85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39" w:type="dxa"/>
          </w:tcPr>
          <w:p w:rsidR="00BD7024" w:rsidRPr="0099305F" w:rsidRDefault="00BD7024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7" w:type="dxa"/>
          </w:tcPr>
          <w:p w:rsidR="00BD7024" w:rsidRPr="00F828BE" w:rsidRDefault="00BD7024" w:rsidP="00F828B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F828BE">
              <w:rPr>
                <w:sz w:val="20"/>
                <w:szCs w:val="20"/>
              </w:rPr>
              <w:t>2/0,75</w:t>
            </w:r>
          </w:p>
        </w:tc>
        <w:tc>
          <w:tcPr>
            <w:tcW w:w="4618" w:type="dxa"/>
            <w:vAlign w:val="center"/>
          </w:tcPr>
          <w:p w:rsidR="00BD7024" w:rsidRPr="00B26C85" w:rsidRDefault="00BD7024" w:rsidP="00D86BBD">
            <w:pPr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Малояушского </w:t>
            </w:r>
            <w:r w:rsidRPr="00B26C85"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t xml:space="preserve">Вурнарского </w:t>
            </w:r>
            <w:r w:rsidRPr="00B26C85">
              <w:rPr>
                <w:sz w:val="20"/>
                <w:szCs w:val="20"/>
              </w:rPr>
              <w:t xml:space="preserve"> района Чувашской Республики</w:t>
            </w:r>
          </w:p>
          <w:p w:rsidR="00BD7024" w:rsidRPr="00B26C85" w:rsidRDefault="00BD7024" w:rsidP="00BD702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9202</w:t>
            </w:r>
            <w:r w:rsidRPr="00B26C85">
              <w:rPr>
                <w:sz w:val="20"/>
                <w:szCs w:val="20"/>
              </w:rPr>
              <w:t xml:space="preserve">, Чувашская Республика, </w:t>
            </w:r>
            <w:r>
              <w:rPr>
                <w:sz w:val="20"/>
                <w:szCs w:val="20"/>
              </w:rPr>
              <w:t>Вурнарский</w:t>
            </w:r>
            <w:r w:rsidRPr="00B26C85">
              <w:rPr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 w:rsidR="00F828B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Малые </w:t>
            </w:r>
            <w:proofErr w:type="spellStart"/>
            <w:r>
              <w:rPr>
                <w:sz w:val="20"/>
                <w:szCs w:val="20"/>
              </w:rPr>
              <w:t>Яуши</w:t>
            </w:r>
            <w:proofErr w:type="spellEnd"/>
            <w:r>
              <w:rPr>
                <w:sz w:val="20"/>
                <w:szCs w:val="20"/>
              </w:rPr>
              <w:t>,</w:t>
            </w:r>
            <w:r w:rsidR="00F828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ул. </w:t>
            </w:r>
            <w:r w:rsidR="00F828BE">
              <w:rPr>
                <w:sz w:val="20"/>
                <w:szCs w:val="20"/>
              </w:rPr>
              <w:t>Школьная,11</w:t>
            </w:r>
          </w:p>
        </w:tc>
        <w:tc>
          <w:tcPr>
            <w:tcW w:w="2320" w:type="dxa"/>
            <w:vAlign w:val="center"/>
          </w:tcPr>
          <w:p w:rsidR="00BD7024" w:rsidRPr="00B26C85" w:rsidRDefault="00BD7024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Частные домовладения</w:t>
            </w:r>
          </w:p>
          <w:p w:rsidR="00BD7024" w:rsidRPr="00B26C85" w:rsidRDefault="00BD7024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F828BE" w:rsidRPr="00B26C85" w:rsidTr="00EF08B8">
        <w:tc>
          <w:tcPr>
            <w:tcW w:w="462" w:type="dxa"/>
            <w:vAlign w:val="center"/>
          </w:tcPr>
          <w:p w:rsidR="00F828BE" w:rsidRDefault="0038413C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49" w:type="dxa"/>
          </w:tcPr>
          <w:p w:rsidR="00F828BE" w:rsidRPr="002C632A" w:rsidRDefault="00F828BE" w:rsidP="00427240">
            <w:pPr>
              <w:rPr>
                <w:b/>
              </w:rPr>
            </w:pPr>
            <w:r w:rsidRPr="002C632A">
              <w:t xml:space="preserve">д. Старые </w:t>
            </w:r>
            <w:proofErr w:type="spellStart"/>
            <w:r w:rsidRPr="002C632A">
              <w:t>Шорданы</w:t>
            </w:r>
            <w:proofErr w:type="spellEnd"/>
          </w:p>
          <w:p w:rsidR="00F828BE" w:rsidRPr="002C632A" w:rsidRDefault="00F828BE" w:rsidP="0042724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32A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 w:rsidRPr="002C63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напротив дома №15 </w:t>
            </w:r>
          </w:p>
          <w:p w:rsidR="00F828BE" w:rsidRPr="006B19C9" w:rsidRDefault="00F828BE" w:rsidP="00427240"/>
        </w:tc>
        <w:tc>
          <w:tcPr>
            <w:tcW w:w="1317" w:type="dxa"/>
          </w:tcPr>
          <w:p w:rsidR="00F828BE" w:rsidRPr="00B26C85" w:rsidRDefault="00F828BE" w:rsidP="0042724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бетонное</w:t>
            </w:r>
          </w:p>
          <w:p w:rsidR="00F828BE" w:rsidRPr="00B26C85" w:rsidRDefault="00F828BE" w:rsidP="0042724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основание</w:t>
            </w:r>
          </w:p>
        </w:tc>
        <w:tc>
          <w:tcPr>
            <w:tcW w:w="1284" w:type="dxa"/>
          </w:tcPr>
          <w:p w:rsidR="00F828BE" w:rsidRPr="00B26C85" w:rsidRDefault="00F828BE" w:rsidP="0042724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26C85">
              <w:rPr>
                <w:sz w:val="20"/>
                <w:szCs w:val="20"/>
              </w:rPr>
              <w:t xml:space="preserve"> кв</w:t>
            </w:r>
            <w:proofErr w:type="gramStart"/>
            <w:r w:rsidRPr="00B26C85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39" w:type="dxa"/>
          </w:tcPr>
          <w:p w:rsidR="00F828BE" w:rsidRPr="0099305F" w:rsidRDefault="00F828BE" w:rsidP="0042724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7" w:type="dxa"/>
          </w:tcPr>
          <w:p w:rsidR="00F828BE" w:rsidRPr="00F828BE" w:rsidRDefault="00F828BE" w:rsidP="00427240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F828BE">
              <w:rPr>
                <w:sz w:val="20"/>
                <w:szCs w:val="20"/>
              </w:rPr>
              <w:t>2/0,75</w:t>
            </w:r>
          </w:p>
        </w:tc>
        <w:tc>
          <w:tcPr>
            <w:tcW w:w="4618" w:type="dxa"/>
            <w:vAlign w:val="center"/>
          </w:tcPr>
          <w:p w:rsidR="00F828BE" w:rsidRPr="00B26C85" w:rsidRDefault="00F828BE" w:rsidP="00F828BE">
            <w:pPr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Малояушского </w:t>
            </w:r>
            <w:r w:rsidRPr="00B26C85"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t xml:space="preserve">Вурнарского </w:t>
            </w:r>
            <w:r w:rsidRPr="00B26C85">
              <w:rPr>
                <w:sz w:val="20"/>
                <w:szCs w:val="20"/>
              </w:rPr>
              <w:t xml:space="preserve"> района Чувашской Республики</w:t>
            </w:r>
          </w:p>
          <w:p w:rsidR="00F828BE" w:rsidRPr="00B26C85" w:rsidRDefault="00F828BE" w:rsidP="00F828BE">
            <w:pPr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9202</w:t>
            </w:r>
            <w:r w:rsidRPr="00B26C85">
              <w:rPr>
                <w:sz w:val="20"/>
                <w:szCs w:val="20"/>
              </w:rPr>
              <w:t xml:space="preserve">, Чувашская Республика, </w:t>
            </w:r>
            <w:r>
              <w:rPr>
                <w:sz w:val="20"/>
                <w:szCs w:val="20"/>
              </w:rPr>
              <w:t>Вурнарский</w:t>
            </w:r>
            <w:r w:rsidRPr="00B26C85">
              <w:rPr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Малые </w:t>
            </w:r>
            <w:proofErr w:type="spellStart"/>
            <w:r>
              <w:rPr>
                <w:sz w:val="20"/>
                <w:szCs w:val="20"/>
              </w:rPr>
              <w:t>Яуши</w:t>
            </w:r>
            <w:proofErr w:type="spellEnd"/>
            <w:r>
              <w:rPr>
                <w:sz w:val="20"/>
                <w:szCs w:val="20"/>
              </w:rPr>
              <w:t>, ул. Школьная,11</w:t>
            </w:r>
          </w:p>
        </w:tc>
        <w:tc>
          <w:tcPr>
            <w:tcW w:w="2320" w:type="dxa"/>
            <w:vAlign w:val="center"/>
          </w:tcPr>
          <w:p w:rsidR="0038413C" w:rsidRPr="00B26C85" w:rsidRDefault="0038413C" w:rsidP="0038413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Частные домовладения</w:t>
            </w:r>
          </w:p>
          <w:p w:rsidR="00F828BE" w:rsidRPr="00B26C85" w:rsidRDefault="00F828BE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F828BE" w:rsidRPr="00B26C85" w:rsidTr="00EF08B8">
        <w:tc>
          <w:tcPr>
            <w:tcW w:w="462" w:type="dxa"/>
            <w:vAlign w:val="center"/>
          </w:tcPr>
          <w:p w:rsidR="00F828BE" w:rsidRDefault="0038413C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49" w:type="dxa"/>
          </w:tcPr>
          <w:p w:rsidR="00F828BE" w:rsidRPr="002C632A" w:rsidRDefault="00F828BE" w:rsidP="00427240">
            <w:pPr>
              <w:rPr>
                <w:b/>
              </w:rPr>
            </w:pPr>
            <w:r w:rsidRPr="002C632A">
              <w:t>д. Троицкое</w:t>
            </w:r>
          </w:p>
          <w:p w:rsidR="00F828BE" w:rsidRPr="002C632A" w:rsidRDefault="00F828BE" w:rsidP="0042724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32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2C632A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2C632A">
              <w:rPr>
                <w:rFonts w:ascii="Times New Roman" w:hAnsi="Times New Roman"/>
                <w:sz w:val="24"/>
                <w:szCs w:val="24"/>
              </w:rPr>
              <w:t xml:space="preserve"> рядом с домом №10 </w:t>
            </w:r>
          </w:p>
          <w:p w:rsidR="00F828BE" w:rsidRPr="00670FC4" w:rsidRDefault="00F828BE" w:rsidP="00427240"/>
        </w:tc>
        <w:tc>
          <w:tcPr>
            <w:tcW w:w="1317" w:type="dxa"/>
          </w:tcPr>
          <w:p w:rsidR="00F828BE" w:rsidRPr="00B26C85" w:rsidRDefault="00F828BE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бетонное</w:t>
            </w:r>
          </w:p>
          <w:p w:rsidR="00F828BE" w:rsidRPr="00B26C85" w:rsidRDefault="00F828BE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основание</w:t>
            </w:r>
          </w:p>
        </w:tc>
        <w:tc>
          <w:tcPr>
            <w:tcW w:w="1284" w:type="dxa"/>
          </w:tcPr>
          <w:p w:rsidR="00F828BE" w:rsidRPr="00B26C85" w:rsidRDefault="00F828BE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26C85">
              <w:rPr>
                <w:sz w:val="20"/>
                <w:szCs w:val="20"/>
              </w:rPr>
              <w:t xml:space="preserve"> кв</w:t>
            </w:r>
            <w:proofErr w:type="gramStart"/>
            <w:r w:rsidRPr="00B26C85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39" w:type="dxa"/>
          </w:tcPr>
          <w:p w:rsidR="00F828BE" w:rsidRPr="0099305F" w:rsidRDefault="00F828BE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7" w:type="dxa"/>
          </w:tcPr>
          <w:p w:rsidR="00F828BE" w:rsidRPr="00F828BE" w:rsidRDefault="00F828BE" w:rsidP="00F828B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F828BE">
              <w:rPr>
                <w:sz w:val="20"/>
                <w:szCs w:val="20"/>
              </w:rPr>
              <w:t>2/0,75</w:t>
            </w:r>
          </w:p>
        </w:tc>
        <w:tc>
          <w:tcPr>
            <w:tcW w:w="4618" w:type="dxa"/>
            <w:vAlign w:val="center"/>
          </w:tcPr>
          <w:p w:rsidR="00F828BE" w:rsidRPr="00B26C85" w:rsidRDefault="00F828BE" w:rsidP="00F828BE">
            <w:pPr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Малояушского </w:t>
            </w:r>
            <w:r w:rsidRPr="00B26C85"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t xml:space="preserve">Вурнарского </w:t>
            </w:r>
            <w:r w:rsidRPr="00B26C85">
              <w:rPr>
                <w:sz w:val="20"/>
                <w:szCs w:val="20"/>
              </w:rPr>
              <w:t xml:space="preserve"> района Чувашской Республики</w:t>
            </w:r>
          </w:p>
          <w:p w:rsidR="00F828BE" w:rsidRPr="00B26C85" w:rsidRDefault="00F828BE" w:rsidP="00F828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9202</w:t>
            </w:r>
            <w:r w:rsidRPr="00B26C85">
              <w:rPr>
                <w:sz w:val="20"/>
                <w:szCs w:val="20"/>
              </w:rPr>
              <w:t xml:space="preserve">, Чувашская Республика, </w:t>
            </w:r>
            <w:r>
              <w:rPr>
                <w:sz w:val="20"/>
                <w:szCs w:val="20"/>
              </w:rPr>
              <w:t>Вурнарский</w:t>
            </w:r>
            <w:r w:rsidRPr="00B26C85">
              <w:rPr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Малые </w:t>
            </w:r>
            <w:proofErr w:type="spellStart"/>
            <w:r>
              <w:rPr>
                <w:sz w:val="20"/>
                <w:szCs w:val="20"/>
              </w:rPr>
              <w:t>Яуши</w:t>
            </w:r>
            <w:proofErr w:type="spellEnd"/>
            <w:r>
              <w:rPr>
                <w:sz w:val="20"/>
                <w:szCs w:val="20"/>
              </w:rPr>
              <w:t>, ул. Школьная,11</w:t>
            </w:r>
          </w:p>
        </w:tc>
        <w:tc>
          <w:tcPr>
            <w:tcW w:w="2320" w:type="dxa"/>
            <w:vAlign w:val="center"/>
          </w:tcPr>
          <w:p w:rsidR="00F828BE" w:rsidRPr="00B26C85" w:rsidRDefault="00F828BE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Частные домовладения</w:t>
            </w:r>
          </w:p>
          <w:p w:rsidR="00F828BE" w:rsidRPr="00B26C85" w:rsidRDefault="00F828BE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F828BE" w:rsidRPr="00B26C85" w:rsidTr="00EF08B8">
        <w:tc>
          <w:tcPr>
            <w:tcW w:w="462" w:type="dxa"/>
            <w:vAlign w:val="center"/>
          </w:tcPr>
          <w:p w:rsidR="00F828BE" w:rsidRDefault="0038413C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49" w:type="dxa"/>
          </w:tcPr>
          <w:p w:rsidR="00F828BE" w:rsidRDefault="00F828BE" w:rsidP="00427240">
            <w:pPr>
              <w:rPr>
                <w:b/>
              </w:rPr>
            </w:pPr>
            <w:r w:rsidRPr="002C632A">
              <w:t xml:space="preserve">д. </w:t>
            </w:r>
            <w:proofErr w:type="spellStart"/>
            <w:r w:rsidRPr="002C632A">
              <w:t>Тузи-Сярмус</w:t>
            </w:r>
            <w:proofErr w:type="spellEnd"/>
            <w:r>
              <w:t>,</w:t>
            </w:r>
          </w:p>
          <w:p w:rsidR="00F828BE" w:rsidRPr="00DD3A30" w:rsidRDefault="00F828BE" w:rsidP="00427240">
            <w:pPr>
              <w:rPr>
                <w:b/>
              </w:rPr>
            </w:pPr>
            <w:r w:rsidRPr="002C632A">
              <w:t xml:space="preserve">ул. </w:t>
            </w:r>
            <w:proofErr w:type="gramStart"/>
            <w:r w:rsidRPr="002C632A">
              <w:t>Лесная</w:t>
            </w:r>
            <w:proofErr w:type="gramEnd"/>
            <w:r w:rsidRPr="002C632A">
              <w:t xml:space="preserve"> рядом с домом №1</w:t>
            </w:r>
          </w:p>
          <w:p w:rsidR="00F828BE" w:rsidRPr="002C632A" w:rsidRDefault="00F828BE" w:rsidP="00427240">
            <w:pPr>
              <w:rPr>
                <w:b/>
              </w:rPr>
            </w:pPr>
          </w:p>
          <w:p w:rsidR="00F828BE" w:rsidRPr="006B19C9" w:rsidRDefault="00F828BE" w:rsidP="00427240"/>
        </w:tc>
        <w:tc>
          <w:tcPr>
            <w:tcW w:w="1317" w:type="dxa"/>
          </w:tcPr>
          <w:p w:rsidR="00F828BE" w:rsidRPr="00B26C85" w:rsidRDefault="00F828BE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бетонное</w:t>
            </w:r>
          </w:p>
          <w:p w:rsidR="00F828BE" w:rsidRPr="00B26C85" w:rsidRDefault="00F828BE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основание</w:t>
            </w:r>
          </w:p>
        </w:tc>
        <w:tc>
          <w:tcPr>
            <w:tcW w:w="1284" w:type="dxa"/>
          </w:tcPr>
          <w:p w:rsidR="00F828BE" w:rsidRPr="00B26C85" w:rsidRDefault="00F828BE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26C85">
              <w:rPr>
                <w:sz w:val="20"/>
                <w:szCs w:val="20"/>
              </w:rPr>
              <w:t xml:space="preserve"> кв</w:t>
            </w:r>
            <w:proofErr w:type="gramStart"/>
            <w:r w:rsidRPr="00B26C85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39" w:type="dxa"/>
          </w:tcPr>
          <w:p w:rsidR="00F828BE" w:rsidRPr="0099305F" w:rsidRDefault="00F828BE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7" w:type="dxa"/>
          </w:tcPr>
          <w:p w:rsidR="00F828BE" w:rsidRPr="00F828BE" w:rsidRDefault="00F828BE" w:rsidP="00F828B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F828BE">
              <w:rPr>
                <w:sz w:val="20"/>
                <w:szCs w:val="20"/>
              </w:rPr>
              <w:t>2/0,75</w:t>
            </w:r>
          </w:p>
        </w:tc>
        <w:tc>
          <w:tcPr>
            <w:tcW w:w="4618" w:type="dxa"/>
            <w:vAlign w:val="center"/>
          </w:tcPr>
          <w:p w:rsidR="00F828BE" w:rsidRPr="00B26C85" w:rsidRDefault="00F828BE" w:rsidP="00F828BE">
            <w:pPr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Малояушского </w:t>
            </w:r>
            <w:r w:rsidRPr="00B26C85"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t xml:space="preserve">Вурнарского </w:t>
            </w:r>
            <w:r w:rsidRPr="00B26C85">
              <w:rPr>
                <w:sz w:val="20"/>
                <w:szCs w:val="20"/>
              </w:rPr>
              <w:t xml:space="preserve"> района Чувашской Республики</w:t>
            </w:r>
          </w:p>
          <w:p w:rsidR="00F828BE" w:rsidRPr="00B26C85" w:rsidRDefault="00F828BE" w:rsidP="00F828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9202</w:t>
            </w:r>
            <w:r w:rsidRPr="00B26C85">
              <w:rPr>
                <w:sz w:val="20"/>
                <w:szCs w:val="20"/>
              </w:rPr>
              <w:t xml:space="preserve">, Чувашская Республика, </w:t>
            </w:r>
            <w:r>
              <w:rPr>
                <w:sz w:val="20"/>
                <w:szCs w:val="20"/>
              </w:rPr>
              <w:t>Вурнарский</w:t>
            </w:r>
            <w:r w:rsidRPr="00B26C85">
              <w:rPr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Малые </w:t>
            </w:r>
            <w:proofErr w:type="spellStart"/>
            <w:r>
              <w:rPr>
                <w:sz w:val="20"/>
                <w:szCs w:val="20"/>
              </w:rPr>
              <w:t>Яуши</w:t>
            </w:r>
            <w:proofErr w:type="spellEnd"/>
            <w:r>
              <w:rPr>
                <w:sz w:val="20"/>
                <w:szCs w:val="20"/>
              </w:rPr>
              <w:t>, ул. Школьная,11</w:t>
            </w:r>
          </w:p>
        </w:tc>
        <w:tc>
          <w:tcPr>
            <w:tcW w:w="2320" w:type="dxa"/>
            <w:vAlign w:val="center"/>
          </w:tcPr>
          <w:p w:rsidR="00F828BE" w:rsidRPr="00B26C85" w:rsidRDefault="00F828BE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Частные домовладения</w:t>
            </w:r>
          </w:p>
          <w:p w:rsidR="00F828BE" w:rsidRPr="00B26C85" w:rsidRDefault="00F828BE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F828BE" w:rsidRPr="00B26C85" w:rsidTr="0033500F">
        <w:tc>
          <w:tcPr>
            <w:tcW w:w="462" w:type="dxa"/>
            <w:vAlign w:val="center"/>
          </w:tcPr>
          <w:p w:rsidR="00F828BE" w:rsidRDefault="0038413C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49" w:type="dxa"/>
          </w:tcPr>
          <w:p w:rsidR="00F828BE" w:rsidRPr="002C632A" w:rsidRDefault="00F828BE" w:rsidP="00427240">
            <w:pPr>
              <w:rPr>
                <w:b/>
              </w:rPr>
            </w:pPr>
            <w:r>
              <w:t xml:space="preserve">д. </w:t>
            </w:r>
            <w:proofErr w:type="spellStart"/>
            <w:r>
              <w:t>Тузи-Сярмус</w:t>
            </w:r>
            <w:proofErr w:type="spellEnd"/>
            <w:r>
              <w:t xml:space="preserve">, </w:t>
            </w:r>
            <w:r w:rsidRPr="002C632A">
              <w:t xml:space="preserve">ул. </w:t>
            </w:r>
            <w:proofErr w:type="gramStart"/>
            <w:r w:rsidRPr="002C632A">
              <w:t>Школьная</w:t>
            </w:r>
            <w:proofErr w:type="gramEnd"/>
            <w:r w:rsidRPr="002C632A">
              <w:t xml:space="preserve"> рядом с домом №34</w:t>
            </w:r>
          </w:p>
          <w:p w:rsidR="00F828BE" w:rsidRPr="006B19C9" w:rsidRDefault="00F828BE" w:rsidP="00427240">
            <w:pPr>
              <w:rPr>
                <w:b/>
              </w:rPr>
            </w:pPr>
          </w:p>
        </w:tc>
        <w:tc>
          <w:tcPr>
            <w:tcW w:w="1317" w:type="dxa"/>
          </w:tcPr>
          <w:p w:rsidR="00F828BE" w:rsidRPr="00134D89" w:rsidRDefault="00F828BE" w:rsidP="004A1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D89">
              <w:rPr>
                <w:sz w:val="20"/>
                <w:szCs w:val="20"/>
              </w:rPr>
              <w:t>бетонное</w:t>
            </w:r>
          </w:p>
        </w:tc>
        <w:tc>
          <w:tcPr>
            <w:tcW w:w="1284" w:type="dxa"/>
          </w:tcPr>
          <w:p w:rsidR="00F828BE" w:rsidRDefault="00F828BE">
            <w:r w:rsidRPr="00A11C35">
              <w:rPr>
                <w:sz w:val="20"/>
                <w:szCs w:val="20"/>
              </w:rPr>
              <w:t>4 кв</w:t>
            </w:r>
            <w:proofErr w:type="gramStart"/>
            <w:r w:rsidRPr="00A11C35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39" w:type="dxa"/>
          </w:tcPr>
          <w:p w:rsidR="00F828BE" w:rsidRPr="0099305F" w:rsidRDefault="00F828BE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7" w:type="dxa"/>
          </w:tcPr>
          <w:p w:rsidR="00F828BE" w:rsidRPr="00F828BE" w:rsidRDefault="00F828BE">
            <w:r w:rsidRPr="00F828BE">
              <w:rPr>
                <w:sz w:val="20"/>
                <w:szCs w:val="20"/>
              </w:rPr>
              <w:t>2/0,75</w:t>
            </w:r>
          </w:p>
        </w:tc>
        <w:tc>
          <w:tcPr>
            <w:tcW w:w="4618" w:type="dxa"/>
            <w:vAlign w:val="center"/>
          </w:tcPr>
          <w:p w:rsidR="00F828BE" w:rsidRPr="00B26C85" w:rsidRDefault="00F828BE" w:rsidP="00F828BE">
            <w:pPr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Малояушского </w:t>
            </w:r>
            <w:r w:rsidRPr="00B26C85"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t xml:space="preserve">Вурнарского </w:t>
            </w:r>
            <w:r w:rsidRPr="00B26C85">
              <w:rPr>
                <w:sz w:val="20"/>
                <w:szCs w:val="20"/>
              </w:rPr>
              <w:t xml:space="preserve"> района Чувашской Республики</w:t>
            </w:r>
          </w:p>
          <w:p w:rsidR="00F828BE" w:rsidRPr="00B26C85" w:rsidRDefault="00F828BE" w:rsidP="00F828BE">
            <w:pPr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9202</w:t>
            </w:r>
            <w:r w:rsidRPr="00B26C85">
              <w:rPr>
                <w:sz w:val="20"/>
                <w:szCs w:val="20"/>
              </w:rPr>
              <w:t xml:space="preserve">, Чувашская Республика, </w:t>
            </w:r>
            <w:r>
              <w:rPr>
                <w:sz w:val="20"/>
                <w:szCs w:val="20"/>
              </w:rPr>
              <w:t>Вурнарский</w:t>
            </w:r>
            <w:r w:rsidRPr="00B26C85">
              <w:rPr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Малые </w:t>
            </w:r>
            <w:proofErr w:type="spellStart"/>
            <w:r>
              <w:rPr>
                <w:sz w:val="20"/>
                <w:szCs w:val="20"/>
              </w:rPr>
              <w:t>Яуши</w:t>
            </w:r>
            <w:proofErr w:type="spellEnd"/>
            <w:r>
              <w:rPr>
                <w:sz w:val="20"/>
                <w:szCs w:val="20"/>
              </w:rPr>
              <w:t>, ул. Школьная,11</w:t>
            </w:r>
          </w:p>
        </w:tc>
        <w:tc>
          <w:tcPr>
            <w:tcW w:w="2320" w:type="dxa"/>
          </w:tcPr>
          <w:p w:rsidR="00F828BE" w:rsidRDefault="00F828BE">
            <w:r w:rsidRPr="00E071B5">
              <w:rPr>
                <w:sz w:val="20"/>
                <w:szCs w:val="20"/>
              </w:rPr>
              <w:t>Частные домовладения</w:t>
            </w:r>
          </w:p>
        </w:tc>
      </w:tr>
      <w:tr w:rsidR="00F828BE" w:rsidRPr="00B26C85" w:rsidTr="0033500F">
        <w:tc>
          <w:tcPr>
            <w:tcW w:w="462" w:type="dxa"/>
            <w:vAlign w:val="center"/>
          </w:tcPr>
          <w:p w:rsidR="00F828BE" w:rsidRDefault="0038413C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49" w:type="dxa"/>
          </w:tcPr>
          <w:p w:rsidR="00F828BE" w:rsidRPr="002C632A" w:rsidRDefault="00F828BE" w:rsidP="00427240">
            <w:pPr>
              <w:rPr>
                <w:b/>
              </w:rPr>
            </w:pPr>
            <w:r w:rsidRPr="002C632A">
              <w:t xml:space="preserve">д. </w:t>
            </w:r>
            <w:proofErr w:type="spellStart"/>
            <w:r w:rsidRPr="002C632A">
              <w:t>Тимерчкасы</w:t>
            </w:r>
            <w:proofErr w:type="spellEnd"/>
          </w:p>
          <w:p w:rsidR="00F828BE" w:rsidRPr="002C632A" w:rsidRDefault="00F828BE" w:rsidP="00427240">
            <w:pPr>
              <w:rPr>
                <w:b/>
              </w:rPr>
            </w:pPr>
            <w:r w:rsidRPr="002C632A">
              <w:t xml:space="preserve"> ул. </w:t>
            </w:r>
            <w:proofErr w:type="gramStart"/>
            <w:r w:rsidRPr="002C632A">
              <w:t>Центральная</w:t>
            </w:r>
            <w:proofErr w:type="gramEnd"/>
            <w:r w:rsidRPr="002C632A">
              <w:t>, рядом с домом № 33</w:t>
            </w:r>
          </w:p>
          <w:p w:rsidR="00F828BE" w:rsidRPr="006B19C9" w:rsidRDefault="00F828BE" w:rsidP="00427240"/>
        </w:tc>
        <w:tc>
          <w:tcPr>
            <w:tcW w:w="1317" w:type="dxa"/>
          </w:tcPr>
          <w:p w:rsidR="00F828BE" w:rsidRDefault="00F828BE" w:rsidP="004A104A">
            <w:r w:rsidRPr="00134D89">
              <w:rPr>
                <w:sz w:val="20"/>
                <w:szCs w:val="20"/>
              </w:rPr>
              <w:t>основание</w:t>
            </w:r>
          </w:p>
        </w:tc>
        <w:tc>
          <w:tcPr>
            <w:tcW w:w="1284" w:type="dxa"/>
          </w:tcPr>
          <w:p w:rsidR="00F828BE" w:rsidRDefault="00F828BE">
            <w:r w:rsidRPr="00A11C35">
              <w:rPr>
                <w:sz w:val="20"/>
                <w:szCs w:val="20"/>
              </w:rPr>
              <w:t>4 кв</w:t>
            </w:r>
            <w:proofErr w:type="gramStart"/>
            <w:r w:rsidRPr="00A11C35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39" w:type="dxa"/>
          </w:tcPr>
          <w:p w:rsidR="00F828BE" w:rsidRPr="0099305F" w:rsidRDefault="00F828BE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7" w:type="dxa"/>
          </w:tcPr>
          <w:p w:rsidR="00F828BE" w:rsidRPr="00F828BE" w:rsidRDefault="00F828BE">
            <w:r w:rsidRPr="00F828BE">
              <w:rPr>
                <w:sz w:val="20"/>
                <w:szCs w:val="20"/>
              </w:rPr>
              <w:t>2/0,75</w:t>
            </w:r>
          </w:p>
        </w:tc>
        <w:tc>
          <w:tcPr>
            <w:tcW w:w="4618" w:type="dxa"/>
            <w:vAlign w:val="center"/>
          </w:tcPr>
          <w:p w:rsidR="00F828BE" w:rsidRPr="00B26C85" w:rsidRDefault="00F828BE" w:rsidP="00F828BE">
            <w:pPr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Малояушского </w:t>
            </w:r>
            <w:r w:rsidRPr="00B26C85"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t xml:space="preserve">Вурнарского </w:t>
            </w:r>
            <w:r w:rsidRPr="00B26C85">
              <w:rPr>
                <w:sz w:val="20"/>
                <w:szCs w:val="20"/>
              </w:rPr>
              <w:t xml:space="preserve"> района Чувашской Республики</w:t>
            </w:r>
          </w:p>
          <w:p w:rsidR="00F828BE" w:rsidRPr="00B26C85" w:rsidRDefault="00F828BE" w:rsidP="00F828BE">
            <w:pPr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9202</w:t>
            </w:r>
            <w:r w:rsidRPr="00B26C85">
              <w:rPr>
                <w:sz w:val="20"/>
                <w:szCs w:val="20"/>
              </w:rPr>
              <w:t xml:space="preserve">, Чувашская Республика, </w:t>
            </w:r>
            <w:r>
              <w:rPr>
                <w:sz w:val="20"/>
                <w:szCs w:val="20"/>
              </w:rPr>
              <w:t>Вурнарский</w:t>
            </w:r>
            <w:r w:rsidRPr="00B26C85">
              <w:rPr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Малые </w:t>
            </w:r>
            <w:proofErr w:type="spellStart"/>
            <w:r>
              <w:rPr>
                <w:sz w:val="20"/>
                <w:szCs w:val="20"/>
              </w:rPr>
              <w:t>Яуши</w:t>
            </w:r>
            <w:proofErr w:type="spellEnd"/>
            <w:r>
              <w:rPr>
                <w:sz w:val="20"/>
                <w:szCs w:val="20"/>
              </w:rPr>
              <w:t>, ул. Школьная,11</w:t>
            </w:r>
          </w:p>
        </w:tc>
        <w:tc>
          <w:tcPr>
            <w:tcW w:w="2320" w:type="dxa"/>
          </w:tcPr>
          <w:p w:rsidR="00F828BE" w:rsidRDefault="00F828BE">
            <w:r w:rsidRPr="00E071B5">
              <w:rPr>
                <w:sz w:val="20"/>
                <w:szCs w:val="20"/>
              </w:rPr>
              <w:t>Частные домовладения</w:t>
            </w:r>
          </w:p>
        </w:tc>
      </w:tr>
      <w:tr w:rsidR="00F828BE" w:rsidRPr="00B26C85" w:rsidTr="0033500F">
        <w:tc>
          <w:tcPr>
            <w:tcW w:w="462" w:type="dxa"/>
            <w:vAlign w:val="center"/>
          </w:tcPr>
          <w:p w:rsidR="00F828BE" w:rsidRDefault="0038413C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49" w:type="dxa"/>
          </w:tcPr>
          <w:p w:rsidR="00F828BE" w:rsidRPr="002C632A" w:rsidRDefault="00F828BE" w:rsidP="00427240">
            <w:pPr>
              <w:rPr>
                <w:b/>
              </w:rPr>
            </w:pPr>
            <w:proofErr w:type="gramStart"/>
            <w:r w:rsidRPr="002C632A">
              <w:t>с</w:t>
            </w:r>
            <w:proofErr w:type="gramEnd"/>
            <w:r w:rsidRPr="002C632A">
              <w:t xml:space="preserve">. Малые </w:t>
            </w:r>
            <w:proofErr w:type="spellStart"/>
            <w:r w:rsidRPr="002C632A">
              <w:t>Яуши</w:t>
            </w:r>
            <w:proofErr w:type="spellEnd"/>
          </w:p>
          <w:p w:rsidR="00F828BE" w:rsidRPr="002C632A" w:rsidRDefault="00F828BE" w:rsidP="00427240">
            <w:r w:rsidRPr="002C632A">
              <w:t xml:space="preserve"> ул. </w:t>
            </w:r>
            <w:proofErr w:type="gramStart"/>
            <w:r w:rsidRPr="002C632A">
              <w:t>Шоссейная</w:t>
            </w:r>
            <w:proofErr w:type="gramEnd"/>
            <w:r w:rsidRPr="002C632A">
              <w:t xml:space="preserve">, рядом с домом № 3 (магазин Калининского </w:t>
            </w:r>
            <w:proofErr w:type="spellStart"/>
            <w:r w:rsidRPr="002C632A">
              <w:t>райпо</w:t>
            </w:r>
            <w:proofErr w:type="spellEnd"/>
            <w:r w:rsidRPr="002C632A">
              <w:t>)</w:t>
            </w:r>
          </w:p>
          <w:p w:rsidR="00F828BE" w:rsidRPr="006B19C9" w:rsidRDefault="00F828BE" w:rsidP="00427240"/>
        </w:tc>
        <w:tc>
          <w:tcPr>
            <w:tcW w:w="1317" w:type="dxa"/>
          </w:tcPr>
          <w:p w:rsidR="00F828BE" w:rsidRPr="00134D89" w:rsidRDefault="00F828BE" w:rsidP="004A1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D89">
              <w:rPr>
                <w:sz w:val="20"/>
                <w:szCs w:val="20"/>
              </w:rPr>
              <w:t>бетонное</w:t>
            </w:r>
          </w:p>
        </w:tc>
        <w:tc>
          <w:tcPr>
            <w:tcW w:w="1284" w:type="dxa"/>
          </w:tcPr>
          <w:p w:rsidR="00F828BE" w:rsidRDefault="00F828BE">
            <w:r w:rsidRPr="00A11C35">
              <w:rPr>
                <w:sz w:val="20"/>
                <w:szCs w:val="20"/>
              </w:rPr>
              <w:t>4 кв</w:t>
            </w:r>
            <w:proofErr w:type="gramStart"/>
            <w:r w:rsidRPr="00A11C35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39" w:type="dxa"/>
          </w:tcPr>
          <w:p w:rsidR="00F828BE" w:rsidRPr="0099305F" w:rsidRDefault="00F828BE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7" w:type="dxa"/>
          </w:tcPr>
          <w:p w:rsidR="00F828BE" w:rsidRPr="00F828BE" w:rsidRDefault="00F828BE">
            <w:r w:rsidRPr="00F828BE">
              <w:rPr>
                <w:sz w:val="20"/>
                <w:szCs w:val="20"/>
              </w:rPr>
              <w:t>2/0,75</w:t>
            </w:r>
          </w:p>
        </w:tc>
        <w:tc>
          <w:tcPr>
            <w:tcW w:w="4618" w:type="dxa"/>
            <w:vAlign w:val="center"/>
          </w:tcPr>
          <w:p w:rsidR="00F828BE" w:rsidRPr="00B26C85" w:rsidRDefault="00F828BE" w:rsidP="00F828BE">
            <w:pPr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Малояушского </w:t>
            </w:r>
            <w:r w:rsidRPr="00B26C85"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t xml:space="preserve">Вурнарского </w:t>
            </w:r>
            <w:r w:rsidRPr="00B26C85">
              <w:rPr>
                <w:sz w:val="20"/>
                <w:szCs w:val="20"/>
              </w:rPr>
              <w:t xml:space="preserve"> района Чувашской Республики</w:t>
            </w:r>
          </w:p>
          <w:p w:rsidR="00F828BE" w:rsidRPr="00B26C85" w:rsidRDefault="00F828BE" w:rsidP="00F828BE">
            <w:pPr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9202</w:t>
            </w:r>
            <w:r w:rsidRPr="00B26C85">
              <w:rPr>
                <w:sz w:val="20"/>
                <w:szCs w:val="20"/>
              </w:rPr>
              <w:t xml:space="preserve">, Чувашская Республика, </w:t>
            </w:r>
            <w:r>
              <w:rPr>
                <w:sz w:val="20"/>
                <w:szCs w:val="20"/>
              </w:rPr>
              <w:t>Вурнарский</w:t>
            </w:r>
            <w:r w:rsidRPr="00B26C85">
              <w:rPr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Малые </w:t>
            </w:r>
            <w:proofErr w:type="spellStart"/>
            <w:r>
              <w:rPr>
                <w:sz w:val="20"/>
                <w:szCs w:val="20"/>
              </w:rPr>
              <w:t>Яуши</w:t>
            </w:r>
            <w:proofErr w:type="spellEnd"/>
            <w:r>
              <w:rPr>
                <w:sz w:val="20"/>
                <w:szCs w:val="20"/>
              </w:rPr>
              <w:t>, ул. Школьная,11</w:t>
            </w:r>
          </w:p>
        </w:tc>
        <w:tc>
          <w:tcPr>
            <w:tcW w:w="2320" w:type="dxa"/>
          </w:tcPr>
          <w:p w:rsidR="00F828BE" w:rsidRDefault="00F828BE">
            <w:r w:rsidRPr="00E071B5">
              <w:rPr>
                <w:sz w:val="20"/>
                <w:szCs w:val="20"/>
              </w:rPr>
              <w:t>Частные домовладения</w:t>
            </w:r>
          </w:p>
        </w:tc>
      </w:tr>
      <w:tr w:rsidR="00F828BE" w:rsidRPr="00B26C85" w:rsidTr="0033500F">
        <w:tc>
          <w:tcPr>
            <w:tcW w:w="462" w:type="dxa"/>
            <w:vAlign w:val="center"/>
          </w:tcPr>
          <w:p w:rsidR="00F828BE" w:rsidRDefault="0038413C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949" w:type="dxa"/>
          </w:tcPr>
          <w:p w:rsidR="00F828BE" w:rsidRPr="002C632A" w:rsidRDefault="00F828BE" w:rsidP="00F828BE">
            <w:pPr>
              <w:rPr>
                <w:b/>
              </w:rPr>
            </w:pPr>
            <w:proofErr w:type="gramStart"/>
            <w:r w:rsidRPr="002C632A">
              <w:t>с</w:t>
            </w:r>
            <w:proofErr w:type="gramEnd"/>
            <w:r w:rsidRPr="002C632A">
              <w:t xml:space="preserve">. Малые </w:t>
            </w:r>
            <w:proofErr w:type="spellStart"/>
            <w:r w:rsidRPr="002C632A">
              <w:t>Яуши</w:t>
            </w:r>
            <w:proofErr w:type="spellEnd"/>
          </w:p>
          <w:p w:rsidR="00F828BE" w:rsidRPr="002C632A" w:rsidRDefault="00F828BE" w:rsidP="00F828BE">
            <w:r w:rsidRPr="002C632A">
              <w:t xml:space="preserve"> ул. </w:t>
            </w:r>
            <w:r>
              <w:t>Дружбы</w:t>
            </w:r>
            <w:r w:rsidRPr="002C632A">
              <w:t>, рядом с домом</w:t>
            </w:r>
            <w:r>
              <w:t xml:space="preserve"> №26 </w:t>
            </w:r>
          </w:p>
        </w:tc>
        <w:tc>
          <w:tcPr>
            <w:tcW w:w="1317" w:type="dxa"/>
          </w:tcPr>
          <w:p w:rsidR="00F828BE" w:rsidRDefault="00F828BE" w:rsidP="004A104A">
            <w:r w:rsidRPr="00134D89">
              <w:rPr>
                <w:sz w:val="20"/>
                <w:szCs w:val="20"/>
              </w:rPr>
              <w:t>основание</w:t>
            </w:r>
          </w:p>
        </w:tc>
        <w:tc>
          <w:tcPr>
            <w:tcW w:w="1284" w:type="dxa"/>
          </w:tcPr>
          <w:p w:rsidR="00F828BE" w:rsidRPr="00A11C35" w:rsidRDefault="00F828BE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:rsidR="00F828BE" w:rsidRPr="0099305F" w:rsidRDefault="00F828BE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7" w:type="dxa"/>
          </w:tcPr>
          <w:p w:rsidR="00F828BE" w:rsidRPr="00F828BE" w:rsidRDefault="00F828BE">
            <w:pPr>
              <w:rPr>
                <w:sz w:val="20"/>
                <w:szCs w:val="20"/>
              </w:rPr>
            </w:pPr>
          </w:p>
        </w:tc>
        <w:tc>
          <w:tcPr>
            <w:tcW w:w="4618" w:type="dxa"/>
            <w:vAlign w:val="center"/>
          </w:tcPr>
          <w:p w:rsidR="00F828BE" w:rsidRPr="00B26C85" w:rsidRDefault="00F828BE" w:rsidP="00F828BE">
            <w:pPr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Малояушского </w:t>
            </w:r>
            <w:r w:rsidRPr="00B26C85"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t xml:space="preserve">Вурнарского </w:t>
            </w:r>
            <w:r w:rsidRPr="00B26C85">
              <w:rPr>
                <w:sz w:val="20"/>
                <w:szCs w:val="20"/>
              </w:rPr>
              <w:t xml:space="preserve"> района Чувашской Республики</w:t>
            </w:r>
          </w:p>
          <w:p w:rsidR="00F828BE" w:rsidRPr="00B26C85" w:rsidRDefault="00F828BE" w:rsidP="00F828BE">
            <w:pPr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9202</w:t>
            </w:r>
            <w:r w:rsidRPr="00B26C85">
              <w:rPr>
                <w:sz w:val="20"/>
                <w:szCs w:val="20"/>
              </w:rPr>
              <w:t xml:space="preserve">, Чувашская Республика, </w:t>
            </w:r>
            <w:r>
              <w:rPr>
                <w:sz w:val="20"/>
                <w:szCs w:val="20"/>
              </w:rPr>
              <w:t>Вурнарский</w:t>
            </w:r>
            <w:r w:rsidRPr="00B26C85">
              <w:rPr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Малые </w:t>
            </w:r>
            <w:proofErr w:type="spellStart"/>
            <w:r>
              <w:rPr>
                <w:sz w:val="20"/>
                <w:szCs w:val="20"/>
              </w:rPr>
              <w:t>Яуши</w:t>
            </w:r>
            <w:proofErr w:type="spellEnd"/>
            <w:r>
              <w:rPr>
                <w:sz w:val="20"/>
                <w:szCs w:val="20"/>
              </w:rPr>
              <w:t>, ул. Школьная,11</w:t>
            </w:r>
          </w:p>
        </w:tc>
        <w:tc>
          <w:tcPr>
            <w:tcW w:w="2320" w:type="dxa"/>
          </w:tcPr>
          <w:p w:rsidR="00F828BE" w:rsidRPr="00E071B5" w:rsidRDefault="00F828BE">
            <w:pPr>
              <w:rPr>
                <w:sz w:val="20"/>
                <w:szCs w:val="20"/>
              </w:rPr>
            </w:pPr>
          </w:p>
        </w:tc>
      </w:tr>
      <w:tr w:rsidR="00F828BE" w:rsidRPr="00B26C85" w:rsidTr="0033500F">
        <w:tc>
          <w:tcPr>
            <w:tcW w:w="462" w:type="dxa"/>
            <w:vAlign w:val="center"/>
          </w:tcPr>
          <w:p w:rsidR="00F828BE" w:rsidRDefault="0038413C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49" w:type="dxa"/>
          </w:tcPr>
          <w:p w:rsidR="00F828BE" w:rsidRPr="002C632A" w:rsidRDefault="00F828BE" w:rsidP="00427240">
            <w:pPr>
              <w:rPr>
                <w:b/>
              </w:rPr>
            </w:pPr>
            <w:r w:rsidRPr="002C632A">
              <w:t xml:space="preserve">д. </w:t>
            </w:r>
            <w:proofErr w:type="spellStart"/>
            <w:r w:rsidRPr="002C632A">
              <w:t>Мулакасы</w:t>
            </w:r>
            <w:proofErr w:type="spellEnd"/>
          </w:p>
          <w:p w:rsidR="00F828BE" w:rsidRPr="002C632A" w:rsidRDefault="00F828BE" w:rsidP="00427240">
            <w:r w:rsidRPr="002C632A">
              <w:t xml:space="preserve"> ул. </w:t>
            </w:r>
            <w:proofErr w:type="gramStart"/>
            <w:r w:rsidRPr="002C632A">
              <w:t>Полевая</w:t>
            </w:r>
            <w:proofErr w:type="gramEnd"/>
            <w:r w:rsidRPr="002C632A">
              <w:t>, рядом с домом №1</w:t>
            </w:r>
          </w:p>
          <w:p w:rsidR="00F828BE" w:rsidRPr="006B19C9" w:rsidRDefault="00F828BE" w:rsidP="00427240"/>
        </w:tc>
        <w:tc>
          <w:tcPr>
            <w:tcW w:w="1317" w:type="dxa"/>
          </w:tcPr>
          <w:p w:rsidR="00F828BE" w:rsidRPr="00134D89" w:rsidRDefault="00F828BE" w:rsidP="004A1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D89">
              <w:rPr>
                <w:sz w:val="20"/>
                <w:szCs w:val="20"/>
              </w:rPr>
              <w:t>бетонное</w:t>
            </w:r>
          </w:p>
        </w:tc>
        <w:tc>
          <w:tcPr>
            <w:tcW w:w="1284" w:type="dxa"/>
          </w:tcPr>
          <w:p w:rsidR="00F828BE" w:rsidRDefault="00F828BE">
            <w:r w:rsidRPr="00A11C35">
              <w:rPr>
                <w:sz w:val="20"/>
                <w:szCs w:val="20"/>
              </w:rPr>
              <w:t>4 кв</w:t>
            </w:r>
            <w:proofErr w:type="gramStart"/>
            <w:r w:rsidRPr="00A11C35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39" w:type="dxa"/>
          </w:tcPr>
          <w:p w:rsidR="00F828BE" w:rsidRPr="0099305F" w:rsidRDefault="00F828BE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7" w:type="dxa"/>
          </w:tcPr>
          <w:p w:rsidR="00F828BE" w:rsidRPr="00F828BE" w:rsidRDefault="00F828BE">
            <w:r w:rsidRPr="00F828BE">
              <w:rPr>
                <w:sz w:val="20"/>
                <w:szCs w:val="20"/>
              </w:rPr>
              <w:t>2/0,75</w:t>
            </w:r>
          </w:p>
        </w:tc>
        <w:tc>
          <w:tcPr>
            <w:tcW w:w="4618" w:type="dxa"/>
            <w:vAlign w:val="center"/>
          </w:tcPr>
          <w:p w:rsidR="00F828BE" w:rsidRPr="00B26C85" w:rsidRDefault="00F828BE" w:rsidP="00F828BE">
            <w:pPr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Малояушского </w:t>
            </w:r>
            <w:r w:rsidRPr="00B26C85"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t xml:space="preserve">Вурнарского </w:t>
            </w:r>
            <w:r w:rsidRPr="00B26C85">
              <w:rPr>
                <w:sz w:val="20"/>
                <w:szCs w:val="20"/>
              </w:rPr>
              <w:t xml:space="preserve"> района Чувашской Республики</w:t>
            </w:r>
          </w:p>
          <w:p w:rsidR="00F828BE" w:rsidRPr="00B26C85" w:rsidRDefault="00F828BE" w:rsidP="00F828BE">
            <w:pPr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9202</w:t>
            </w:r>
            <w:r w:rsidRPr="00B26C85">
              <w:rPr>
                <w:sz w:val="20"/>
                <w:szCs w:val="20"/>
              </w:rPr>
              <w:t xml:space="preserve">, Чувашская Республика, </w:t>
            </w:r>
            <w:r>
              <w:rPr>
                <w:sz w:val="20"/>
                <w:szCs w:val="20"/>
              </w:rPr>
              <w:t>Вурнарский</w:t>
            </w:r>
            <w:r w:rsidRPr="00B26C85">
              <w:rPr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Малые </w:t>
            </w:r>
            <w:proofErr w:type="spellStart"/>
            <w:r>
              <w:rPr>
                <w:sz w:val="20"/>
                <w:szCs w:val="20"/>
              </w:rPr>
              <w:t>Яуши</w:t>
            </w:r>
            <w:proofErr w:type="spellEnd"/>
            <w:r>
              <w:rPr>
                <w:sz w:val="20"/>
                <w:szCs w:val="20"/>
              </w:rPr>
              <w:t>, ул. Школьная,11</w:t>
            </w:r>
          </w:p>
        </w:tc>
        <w:tc>
          <w:tcPr>
            <w:tcW w:w="2320" w:type="dxa"/>
          </w:tcPr>
          <w:p w:rsidR="00F828BE" w:rsidRDefault="00F828BE">
            <w:r w:rsidRPr="00E071B5">
              <w:rPr>
                <w:sz w:val="20"/>
                <w:szCs w:val="20"/>
              </w:rPr>
              <w:t>Частные домовладения</w:t>
            </w:r>
          </w:p>
        </w:tc>
      </w:tr>
      <w:tr w:rsidR="00F828BE" w:rsidRPr="00B26C85" w:rsidTr="0033500F">
        <w:tc>
          <w:tcPr>
            <w:tcW w:w="462" w:type="dxa"/>
            <w:vAlign w:val="center"/>
          </w:tcPr>
          <w:p w:rsidR="00F828BE" w:rsidRDefault="0038413C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49" w:type="dxa"/>
          </w:tcPr>
          <w:p w:rsidR="00F828BE" w:rsidRPr="002C632A" w:rsidRDefault="00F828BE" w:rsidP="00427240">
            <w:pPr>
              <w:rPr>
                <w:b/>
              </w:rPr>
            </w:pPr>
            <w:r w:rsidRPr="002C632A">
              <w:t xml:space="preserve">д. </w:t>
            </w:r>
            <w:proofErr w:type="spellStart"/>
            <w:r w:rsidRPr="002C632A">
              <w:t>Синь-Алдыши</w:t>
            </w:r>
            <w:proofErr w:type="spellEnd"/>
          </w:p>
          <w:p w:rsidR="00F828BE" w:rsidRPr="002C632A" w:rsidRDefault="00F828BE" w:rsidP="00427240">
            <w:pPr>
              <w:rPr>
                <w:color w:val="365F91" w:themeColor="accent1" w:themeShade="BF"/>
              </w:rPr>
            </w:pPr>
            <w:r w:rsidRPr="002C632A">
              <w:t xml:space="preserve"> ул. </w:t>
            </w:r>
            <w:proofErr w:type="gramStart"/>
            <w:r w:rsidRPr="002C632A">
              <w:t>Совхозная</w:t>
            </w:r>
            <w:proofErr w:type="gramEnd"/>
            <w:r w:rsidRPr="002C632A">
              <w:t>,  рядом с домом № 17</w:t>
            </w:r>
          </w:p>
          <w:p w:rsidR="00F828BE" w:rsidRPr="006B19C9" w:rsidRDefault="00F828BE" w:rsidP="00427240"/>
        </w:tc>
        <w:tc>
          <w:tcPr>
            <w:tcW w:w="1317" w:type="dxa"/>
          </w:tcPr>
          <w:p w:rsidR="00F828BE" w:rsidRDefault="00F828BE" w:rsidP="004A104A">
            <w:r w:rsidRPr="00134D89">
              <w:rPr>
                <w:sz w:val="20"/>
                <w:szCs w:val="20"/>
              </w:rPr>
              <w:t>основание</w:t>
            </w:r>
          </w:p>
        </w:tc>
        <w:tc>
          <w:tcPr>
            <w:tcW w:w="1284" w:type="dxa"/>
          </w:tcPr>
          <w:p w:rsidR="00F828BE" w:rsidRDefault="00F828BE">
            <w:r w:rsidRPr="00A11C35">
              <w:rPr>
                <w:sz w:val="20"/>
                <w:szCs w:val="20"/>
              </w:rPr>
              <w:t>4 кв</w:t>
            </w:r>
            <w:proofErr w:type="gramStart"/>
            <w:r w:rsidRPr="00A11C35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39" w:type="dxa"/>
          </w:tcPr>
          <w:p w:rsidR="00F828BE" w:rsidRPr="0099305F" w:rsidRDefault="00F828BE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7" w:type="dxa"/>
          </w:tcPr>
          <w:p w:rsidR="00F828BE" w:rsidRPr="00F828BE" w:rsidRDefault="00F828BE">
            <w:r w:rsidRPr="00F828BE">
              <w:rPr>
                <w:sz w:val="20"/>
                <w:szCs w:val="20"/>
              </w:rPr>
              <w:t>2/0,75</w:t>
            </w:r>
          </w:p>
        </w:tc>
        <w:tc>
          <w:tcPr>
            <w:tcW w:w="4618" w:type="dxa"/>
            <w:vAlign w:val="center"/>
          </w:tcPr>
          <w:p w:rsidR="00F828BE" w:rsidRPr="00B26C85" w:rsidRDefault="00F828BE" w:rsidP="00F828BE">
            <w:pPr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Малояушского </w:t>
            </w:r>
            <w:r w:rsidRPr="00B26C85"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t xml:space="preserve">Вурнарского </w:t>
            </w:r>
            <w:r w:rsidRPr="00B26C85">
              <w:rPr>
                <w:sz w:val="20"/>
                <w:szCs w:val="20"/>
              </w:rPr>
              <w:t xml:space="preserve"> района Чувашской Республики</w:t>
            </w:r>
          </w:p>
          <w:p w:rsidR="00F828BE" w:rsidRPr="00B26C85" w:rsidRDefault="00F828BE" w:rsidP="00F828BE">
            <w:pPr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9202</w:t>
            </w:r>
            <w:r w:rsidRPr="00B26C85">
              <w:rPr>
                <w:sz w:val="20"/>
                <w:szCs w:val="20"/>
              </w:rPr>
              <w:t xml:space="preserve">, Чувашская Республика, </w:t>
            </w:r>
            <w:r>
              <w:rPr>
                <w:sz w:val="20"/>
                <w:szCs w:val="20"/>
              </w:rPr>
              <w:t>Вурнарский</w:t>
            </w:r>
            <w:r w:rsidRPr="00B26C85">
              <w:rPr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Малые </w:t>
            </w:r>
            <w:proofErr w:type="spellStart"/>
            <w:r>
              <w:rPr>
                <w:sz w:val="20"/>
                <w:szCs w:val="20"/>
              </w:rPr>
              <w:t>Яуши</w:t>
            </w:r>
            <w:proofErr w:type="spellEnd"/>
            <w:r>
              <w:rPr>
                <w:sz w:val="20"/>
                <w:szCs w:val="20"/>
              </w:rPr>
              <w:t>, ул. Школьная,11</w:t>
            </w:r>
          </w:p>
        </w:tc>
        <w:tc>
          <w:tcPr>
            <w:tcW w:w="2320" w:type="dxa"/>
          </w:tcPr>
          <w:p w:rsidR="00F828BE" w:rsidRDefault="00F828BE">
            <w:r w:rsidRPr="00E071B5">
              <w:rPr>
                <w:sz w:val="20"/>
                <w:szCs w:val="20"/>
              </w:rPr>
              <w:t>Частные домовладения</w:t>
            </w:r>
          </w:p>
        </w:tc>
      </w:tr>
      <w:tr w:rsidR="00F828BE" w:rsidRPr="00B26C85" w:rsidTr="0033500F">
        <w:tc>
          <w:tcPr>
            <w:tcW w:w="462" w:type="dxa"/>
            <w:vAlign w:val="center"/>
          </w:tcPr>
          <w:p w:rsidR="00F828BE" w:rsidRDefault="0038413C" w:rsidP="0038413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49" w:type="dxa"/>
          </w:tcPr>
          <w:p w:rsidR="00F828BE" w:rsidRPr="002C632A" w:rsidRDefault="00F828BE" w:rsidP="00427240">
            <w:pPr>
              <w:rPr>
                <w:b/>
              </w:rPr>
            </w:pPr>
            <w:r w:rsidRPr="002C632A">
              <w:t xml:space="preserve">д. </w:t>
            </w:r>
            <w:proofErr w:type="spellStart"/>
            <w:r w:rsidRPr="002C632A">
              <w:t>Кюмель-Ямаши</w:t>
            </w:r>
            <w:proofErr w:type="spellEnd"/>
          </w:p>
          <w:p w:rsidR="00F828BE" w:rsidRPr="002C632A" w:rsidRDefault="00F828BE" w:rsidP="00427240">
            <w:pPr>
              <w:spacing w:line="100" w:lineRule="atLeast"/>
            </w:pPr>
            <w:r w:rsidRPr="002C632A">
              <w:t xml:space="preserve"> ул. 12 Пятилетки, напротив дома №31</w:t>
            </w:r>
          </w:p>
          <w:p w:rsidR="00F828BE" w:rsidRPr="006B19C9" w:rsidRDefault="00F828BE" w:rsidP="00427240"/>
        </w:tc>
        <w:tc>
          <w:tcPr>
            <w:tcW w:w="1317" w:type="dxa"/>
          </w:tcPr>
          <w:p w:rsidR="00F828BE" w:rsidRPr="00134D89" w:rsidRDefault="00F828BE" w:rsidP="004A1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4D89">
              <w:rPr>
                <w:sz w:val="20"/>
                <w:szCs w:val="20"/>
              </w:rPr>
              <w:t>бетонное</w:t>
            </w:r>
          </w:p>
        </w:tc>
        <w:tc>
          <w:tcPr>
            <w:tcW w:w="1284" w:type="dxa"/>
          </w:tcPr>
          <w:p w:rsidR="00F828BE" w:rsidRDefault="00F828BE">
            <w:r w:rsidRPr="00A11C35">
              <w:rPr>
                <w:sz w:val="20"/>
                <w:szCs w:val="20"/>
              </w:rPr>
              <w:t>4 кв</w:t>
            </w:r>
            <w:proofErr w:type="gramStart"/>
            <w:r w:rsidRPr="00A11C35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39" w:type="dxa"/>
          </w:tcPr>
          <w:p w:rsidR="00F828BE" w:rsidRPr="0099305F" w:rsidRDefault="00F828BE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7" w:type="dxa"/>
          </w:tcPr>
          <w:p w:rsidR="00F828BE" w:rsidRPr="00F828BE" w:rsidRDefault="00F828BE">
            <w:r w:rsidRPr="00F828BE">
              <w:rPr>
                <w:sz w:val="20"/>
                <w:szCs w:val="20"/>
              </w:rPr>
              <w:t>2/0,75</w:t>
            </w:r>
          </w:p>
        </w:tc>
        <w:tc>
          <w:tcPr>
            <w:tcW w:w="4618" w:type="dxa"/>
            <w:vAlign w:val="center"/>
          </w:tcPr>
          <w:p w:rsidR="00F828BE" w:rsidRPr="00B26C85" w:rsidRDefault="00F828BE" w:rsidP="00F828BE">
            <w:pPr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Малояушского </w:t>
            </w:r>
            <w:r w:rsidRPr="00B26C85"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t xml:space="preserve">Вурнарского </w:t>
            </w:r>
            <w:r w:rsidRPr="00B26C85">
              <w:rPr>
                <w:sz w:val="20"/>
                <w:szCs w:val="20"/>
              </w:rPr>
              <w:t xml:space="preserve"> района Чувашской Республики</w:t>
            </w:r>
          </w:p>
          <w:p w:rsidR="00F828BE" w:rsidRPr="00B26C85" w:rsidRDefault="00F828BE" w:rsidP="00F828BE">
            <w:pPr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9202</w:t>
            </w:r>
            <w:r w:rsidRPr="00B26C85">
              <w:rPr>
                <w:sz w:val="20"/>
                <w:szCs w:val="20"/>
              </w:rPr>
              <w:t xml:space="preserve">, Чувашская Республика, </w:t>
            </w:r>
            <w:r>
              <w:rPr>
                <w:sz w:val="20"/>
                <w:szCs w:val="20"/>
              </w:rPr>
              <w:t>Вурнарский</w:t>
            </w:r>
            <w:r w:rsidRPr="00B26C85">
              <w:rPr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Малые </w:t>
            </w:r>
            <w:proofErr w:type="spellStart"/>
            <w:r>
              <w:rPr>
                <w:sz w:val="20"/>
                <w:szCs w:val="20"/>
              </w:rPr>
              <w:t>Яуши</w:t>
            </w:r>
            <w:proofErr w:type="spellEnd"/>
            <w:r>
              <w:rPr>
                <w:sz w:val="20"/>
                <w:szCs w:val="20"/>
              </w:rPr>
              <w:t>, ул. Школьная,11</w:t>
            </w:r>
          </w:p>
        </w:tc>
        <w:tc>
          <w:tcPr>
            <w:tcW w:w="2320" w:type="dxa"/>
          </w:tcPr>
          <w:p w:rsidR="00F828BE" w:rsidRDefault="00F828BE">
            <w:r w:rsidRPr="00E071B5">
              <w:rPr>
                <w:sz w:val="20"/>
                <w:szCs w:val="20"/>
              </w:rPr>
              <w:t>Частные домовладения</w:t>
            </w:r>
          </w:p>
        </w:tc>
      </w:tr>
      <w:tr w:rsidR="00F828BE" w:rsidRPr="00B26C85" w:rsidTr="0033500F">
        <w:tc>
          <w:tcPr>
            <w:tcW w:w="462" w:type="dxa"/>
            <w:vAlign w:val="center"/>
          </w:tcPr>
          <w:p w:rsidR="00F828BE" w:rsidRDefault="0038413C" w:rsidP="0038413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49" w:type="dxa"/>
          </w:tcPr>
          <w:p w:rsidR="00F828BE" w:rsidRPr="002C632A" w:rsidRDefault="00F828BE" w:rsidP="00F828BE">
            <w:pPr>
              <w:rPr>
                <w:b/>
              </w:rPr>
            </w:pPr>
            <w:r w:rsidRPr="002C632A">
              <w:t xml:space="preserve">д. </w:t>
            </w:r>
            <w:proofErr w:type="spellStart"/>
            <w:r w:rsidRPr="002C632A">
              <w:t>Кюмель-Ямаши</w:t>
            </w:r>
            <w:proofErr w:type="spellEnd"/>
          </w:p>
          <w:p w:rsidR="00F828BE" w:rsidRPr="002C632A" w:rsidRDefault="00F828BE" w:rsidP="00F828BE">
            <w:pPr>
              <w:spacing w:line="100" w:lineRule="atLeast"/>
            </w:pPr>
            <w:r w:rsidRPr="002C632A">
              <w:t xml:space="preserve"> </w:t>
            </w:r>
            <w:r>
              <w:t xml:space="preserve">при въезде на </w:t>
            </w:r>
            <w:r w:rsidRPr="002C632A">
              <w:t xml:space="preserve">ул. 12 Пятилетки, </w:t>
            </w:r>
          </w:p>
        </w:tc>
        <w:tc>
          <w:tcPr>
            <w:tcW w:w="1317" w:type="dxa"/>
          </w:tcPr>
          <w:p w:rsidR="00F828BE" w:rsidRDefault="00F828BE" w:rsidP="004A104A">
            <w:r w:rsidRPr="00134D89">
              <w:rPr>
                <w:sz w:val="20"/>
                <w:szCs w:val="20"/>
              </w:rPr>
              <w:t>основание</w:t>
            </w:r>
          </w:p>
        </w:tc>
        <w:tc>
          <w:tcPr>
            <w:tcW w:w="1284" w:type="dxa"/>
          </w:tcPr>
          <w:p w:rsidR="00F828BE" w:rsidRPr="00A11C35" w:rsidRDefault="00384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39" w:type="dxa"/>
          </w:tcPr>
          <w:p w:rsidR="00F828BE" w:rsidRPr="0099305F" w:rsidRDefault="00F828BE" w:rsidP="00D86BB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97" w:type="dxa"/>
          </w:tcPr>
          <w:p w:rsidR="00F828BE" w:rsidRPr="00F54BDD" w:rsidRDefault="00F828BE">
            <w:pPr>
              <w:rPr>
                <w:color w:val="FF0000"/>
                <w:sz w:val="20"/>
                <w:szCs w:val="20"/>
              </w:rPr>
            </w:pPr>
            <w:r w:rsidRPr="00F828BE">
              <w:rPr>
                <w:sz w:val="20"/>
                <w:szCs w:val="20"/>
              </w:rPr>
              <w:t>2/0,75</w:t>
            </w:r>
          </w:p>
        </w:tc>
        <w:tc>
          <w:tcPr>
            <w:tcW w:w="4618" w:type="dxa"/>
            <w:vAlign w:val="center"/>
          </w:tcPr>
          <w:p w:rsidR="00F828BE" w:rsidRPr="00B26C85" w:rsidRDefault="00F828BE" w:rsidP="00F828BE">
            <w:pPr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Малояушского </w:t>
            </w:r>
            <w:r w:rsidRPr="00B26C85"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t xml:space="preserve">Вурнарского </w:t>
            </w:r>
            <w:r w:rsidRPr="00B26C85">
              <w:rPr>
                <w:sz w:val="20"/>
                <w:szCs w:val="20"/>
              </w:rPr>
              <w:t xml:space="preserve"> района Чувашской Республики</w:t>
            </w:r>
          </w:p>
          <w:p w:rsidR="00F828BE" w:rsidRPr="00B26C85" w:rsidRDefault="00F828BE" w:rsidP="00F828BE">
            <w:pPr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9202</w:t>
            </w:r>
            <w:r w:rsidRPr="00B26C85">
              <w:rPr>
                <w:sz w:val="20"/>
                <w:szCs w:val="20"/>
              </w:rPr>
              <w:t xml:space="preserve">, Чувашская Республика, </w:t>
            </w:r>
            <w:r>
              <w:rPr>
                <w:sz w:val="20"/>
                <w:szCs w:val="20"/>
              </w:rPr>
              <w:t>Вурнарский</w:t>
            </w:r>
            <w:r w:rsidRPr="00B26C85">
              <w:rPr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Малые </w:t>
            </w:r>
            <w:proofErr w:type="spellStart"/>
            <w:r>
              <w:rPr>
                <w:sz w:val="20"/>
                <w:szCs w:val="20"/>
              </w:rPr>
              <w:t>Яуши</w:t>
            </w:r>
            <w:proofErr w:type="spellEnd"/>
            <w:r>
              <w:rPr>
                <w:sz w:val="20"/>
                <w:szCs w:val="20"/>
              </w:rPr>
              <w:t>, ул. Школьная,11</w:t>
            </w:r>
          </w:p>
        </w:tc>
        <w:tc>
          <w:tcPr>
            <w:tcW w:w="2320" w:type="dxa"/>
          </w:tcPr>
          <w:p w:rsidR="0038413C" w:rsidRPr="00B26C85" w:rsidRDefault="0038413C" w:rsidP="0038413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B26C85">
              <w:rPr>
                <w:sz w:val="20"/>
                <w:szCs w:val="20"/>
              </w:rPr>
              <w:t>Частные домовладения</w:t>
            </w:r>
          </w:p>
          <w:p w:rsidR="00F828BE" w:rsidRPr="00E071B5" w:rsidRDefault="00F828BE">
            <w:pPr>
              <w:rPr>
                <w:sz w:val="20"/>
                <w:szCs w:val="20"/>
              </w:rPr>
            </w:pPr>
          </w:p>
        </w:tc>
      </w:tr>
    </w:tbl>
    <w:p w:rsidR="003611EA" w:rsidRDefault="003611EA" w:rsidP="003611EA">
      <w:pPr>
        <w:spacing w:line="360" w:lineRule="auto"/>
        <w:ind w:left="-284"/>
        <w:contextualSpacing/>
      </w:pPr>
    </w:p>
    <w:p w:rsidR="003611EA" w:rsidRDefault="003611EA" w:rsidP="003611EA">
      <w:pPr>
        <w:spacing w:line="360" w:lineRule="auto"/>
        <w:ind w:left="-284"/>
        <w:contextualSpacing/>
      </w:pPr>
    </w:p>
    <w:p w:rsidR="003611EA" w:rsidRDefault="003611EA" w:rsidP="003611EA">
      <w:pPr>
        <w:spacing w:line="360" w:lineRule="auto"/>
        <w:ind w:left="-284"/>
        <w:contextualSpacing/>
      </w:pPr>
    </w:p>
    <w:p w:rsidR="003611EA" w:rsidRDefault="003611EA" w:rsidP="003611EA">
      <w:pPr>
        <w:spacing w:line="360" w:lineRule="auto"/>
        <w:ind w:left="-284"/>
        <w:contextualSpacing/>
      </w:pPr>
    </w:p>
    <w:p w:rsidR="00A10C4C" w:rsidRDefault="00A10C4C" w:rsidP="0038413C">
      <w:pPr>
        <w:pStyle w:val="a8"/>
      </w:pPr>
    </w:p>
    <w:sectPr w:rsidR="00A10C4C" w:rsidSect="0038413C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72C4E"/>
    <w:rsid w:val="0004479B"/>
    <w:rsid w:val="00123D5F"/>
    <w:rsid w:val="00126E4B"/>
    <w:rsid w:val="00152B1F"/>
    <w:rsid w:val="001F6A29"/>
    <w:rsid w:val="00294480"/>
    <w:rsid w:val="003611EA"/>
    <w:rsid w:val="00374BA9"/>
    <w:rsid w:val="00375027"/>
    <w:rsid w:val="0038413C"/>
    <w:rsid w:val="003B053F"/>
    <w:rsid w:val="00405203"/>
    <w:rsid w:val="00417F82"/>
    <w:rsid w:val="004F08C1"/>
    <w:rsid w:val="00527893"/>
    <w:rsid w:val="00571B94"/>
    <w:rsid w:val="00572031"/>
    <w:rsid w:val="005A4F6E"/>
    <w:rsid w:val="006847C4"/>
    <w:rsid w:val="007B492B"/>
    <w:rsid w:val="00862A32"/>
    <w:rsid w:val="008E4E29"/>
    <w:rsid w:val="0090497D"/>
    <w:rsid w:val="009157AE"/>
    <w:rsid w:val="00922EBB"/>
    <w:rsid w:val="00A10C4C"/>
    <w:rsid w:val="00A46821"/>
    <w:rsid w:val="00A73F4C"/>
    <w:rsid w:val="00A9152F"/>
    <w:rsid w:val="00AD4167"/>
    <w:rsid w:val="00BD7024"/>
    <w:rsid w:val="00C62762"/>
    <w:rsid w:val="00C91D35"/>
    <w:rsid w:val="00CE2ECE"/>
    <w:rsid w:val="00D02446"/>
    <w:rsid w:val="00D538D3"/>
    <w:rsid w:val="00D72C4E"/>
    <w:rsid w:val="00E14325"/>
    <w:rsid w:val="00EC303B"/>
    <w:rsid w:val="00F05712"/>
    <w:rsid w:val="00F828BE"/>
    <w:rsid w:val="00F8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72C4E"/>
    <w:pPr>
      <w:keepNext/>
      <w:ind w:firstLine="567"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D72C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D72C4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Нормальный"/>
    <w:rsid w:val="00D72C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rsid w:val="00D72C4E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D72C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C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E143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E14325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3611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72B17-812C-4E11-8976-6CF50B37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2019-08-01T05:44:00Z</cp:lastPrinted>
  <dcterms:created xsi:type="dcterms:W3CDTF">2019-08-13T06:26:00Z</dcterms:created>
  <dcterms:modified xsi:type="dcterms:W3CDTF">2019-08-13T06:26:00Z</dcterms:modified>
</cp:coreProperties>
</file>