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08"/>
        <w:gridCol w:w="1929"/>
        <w:gridCol w:w="4569"/>
      </w:tblGrid>
      <w:tr w:rsidR="004C5657">
        <w:trPr>
          <w:trHeight w:val="1058"/>
        </w:trPr>
        <w:tc>
          <w:tcPr>
            <w:tcW w:w="3708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КАРМАШ  ЯЛ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9855779" r:id="rId5"/>
              </w:pict>
            </w:r>
          </w:p>
        </w:tc>
        <w:tc>
          <w:tcPr>
            <w:tcW w:w="4569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ЯНГИЛЬДИНСКОГО  СЕЛЬСКОГО ПОСЕЛЕНИЯ</w:t>
            </w:r>
          </w:p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657" w:rsidRDefault="004C5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708"/>
        <w:gridCol w:w="1980"/>
        <w:gridCol w:w="4485"/>
      </w:tblGrid>
      <w:tr w:rsidR="004C5657">
        <w:trPr>
          <w:trHeight w:val="439"/>
        </w:trPr>
        <w:tc>
          <w:tcPr>
            <w:tcW w:w="3708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11.01.2019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№ 2</w:t>
            </w:r>
          </w:p>
        </w:tc>
        <w:tc>
          <w:tcPr>
            <w:tcW w:w="1980" w:type="dxa"/>
          </w:tcPr>
          <w:p w:rsidR="004C5657" w:rsidRDefault="004C5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C5657" w:rsidRDefault="004C5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5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11.01.2019г. № 2</w:t>
            </w:r>
          </w:p>
        </w:tc>
      </w:tr>
      <w:tr w:rsidR="004C5657">
        <w:trPr>
          <w:trHeight w:val="122"/>
        </w:trPr>
        <w:tc>
          <w:tcPr>
            <w:tcW w:w="3708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Кармаш яле</w:t>
            </w:r>
          </w:p>
        </w:tc>
        <w:tc>
          <w:tcPr>
            <w:tcW w:w="1980" w:type="dxa"/>
          </w:tcPr>
          <w:p w:rsidR="004C5657" w:rsidRDefault="004C5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5" w:type="dxa"/>
          </w:tcPr>
          <w:p w:rsidR="004C5657" w:rsidRDefault="004C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с.Янгильдино</w:t>
            </w:r>
          </w:p>
        </w:tc>
      </w:tr>
    </w:tbl>
    <w:p w:rsidR="004C5657" w:rsidRDefault="004C5657" w:rsidP="004C5657">
      <w:r>
        <w:t xml:space="preserve">    </w:t>
      </w:r>
    </w:p>
    <w:p w:rsidR="004C5657" w:rsidRDefault="004C5657" w:rsidP="004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аннулировании   адресов объектов адресации</w:t>
      </w:r>
    </w:p>
    <w:p w:rsidR="004C5657" w:rsidRDefault="004C5657" w:rsidP="004C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соответствие с постановлениями Правительства Российской Федерации от 19 ноября 2014 г. № 1221 «Об утверждении правил присвоения, изменения и аннулирования адресов», В соответствии с Федеральным законом от 06.10.2003г. №131-ФЗ «Об общих принципах организации местного самоуправления в Российской Федерации» присвоение адресов, изменение, аннулирование адресов, отнесено к полномочиям городских, сельских поселений, городских округов. Постановлением администрации Янгильдинского сельского поселения от 20.05.2014 года №24 «Об утверждении административного регламента предоставлении муниципальной услуги присвоения( или уточнение) адреса объекту недвижимости на территории Янгильдинского сельского поселения Козловского района», в связи с упорядочением адресного хозяйства на территории Янгильдинского сельского поселения Козловского муниципального района Чувашской Республики, Уставом Янгильдинского сельского поселения. Администрация Янгильдинского сельского поселения ПОСТАНОВЛЯЕТ:</w:t>
      </w:r>
    </w:p>
    <w:p w:rsidR="004C5657" w:rsidRDefault="004C5657" w:rsidP="004C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  <w:color w:val="444444"/>
        </w:rPr>
        <w:t>Аннулировать адреса объектов адресации в связи с ошибочным введением адреса на территории Янгильдинского сельского поселения Козловского муниципального района  Чувашской Республики:</w:t>
      </w:r>
    </w:p>
    <w:p w:rsidR="004C5657" w:rsidRDefault="004C5657" w:rsidP="004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Чувашская Республика-Чувашия, Козловский муниципальный район, Янгильдинское сельское поселение, село Янгильдино,  Верхняя  улица, домовладение 6а строение 6а;</w:t>
      </w:r>
    </w:p>
    <w:p w:rsidR="004C5657" w:rsidRDefault="004C5657" w:rsidP="004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Чувашская Республика-Чувашия, Козловский муниципальный район, Янгильдинское сельское поселение, село Янгильдино,  домовладение 6а строение 6а</w:t>
      </w:r>
    </w:p>
    <w:p w:rsidR="004C5657" w:rsidRDefault="004C5657" w:rsidP="004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Контроль за исполнением настоящего постановления оставляю за собой. </w:t>
      </w:r>
    </w:p>
    <w:p w:rsidR="004C5657" w:rsidRDefault="004C5657" w:rsidP="004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 момента подписания.</w:t>
      </w:r>
    </w:p>
    <w:p w:rsidR="004C5657" w:rsidRDefault="004C5657" w:rsidP="004C5657">
      <w:pPr>
        <w:rPr>
          <w:rFonts w:ascii="Times New Roman" w:hAnsi="Times New Roman" w:cs="Times New Roman"/>
        </w:rPr>
      </w:pPr>
    </w:p>
    <w:p w:rsidR="004C5657" w:rsidRDefault="004C5657" w:rsidP="004C565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Янгильдинского сельского поселения</w:t>
      </w:r>
    </w:p>
    <w:p w:rsidR="004C5657" w:rsidRDefault="004C5657" w:rsidP="004C5657">
      <w:r>
        <w:rPr>
          <w:rFonts w:ascii="Times New Roman" w:hAnsi="Times New Roman" w:cs="Times New Roman"/>
        </w:rPr>
        <w:t xml:space="preserve"> Козловского  района Чувашской Республики                                                                Ф.В.Яруллин</w:t>
      </w:r>
    </w:p>
    <w:p w:rsidR="004C5657" w:rsidRDefault="004C5657"/>
    <w:sectPr w:rsidR="004C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C5657"/>
    <w:rsid w:val="00003971"/>
    <w:rsid w:val="004C5657"/>
    <w:rsid w:val="00A35722"/>
    <w:rsid w:val="00E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65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C56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</dc:creator>
  <cp:lastModifiedBy>kozlov_info4</cp:lastModifiedBy>
  <cp:revision>2</cp:revision>
  <cp:lastPrinted>2019-01-14T11:57:00Z</cp:lastPrinted>
  <dcterms:created xsi:type="dcterms:W3CDTF">2019-01-24T14:23:00Z</dcterms:created>
  <dcterms:modified xsi:type="dcterms:W3CDTF">2019-01-24T14:23:00Z</dcterms:modified>
</cp:coreProperties>
</file>