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A2" w:rsidRDefault="000343A2" w:rsidP="000343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630" cy="8293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0343A2" w:rsidTr="003A7D2A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0343A2" w:rsidRDefault="000343A2" w:rsidP="003A7D2A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0343A2" w:rsidRDefault="000343A2" w:rsidP="003A7D2A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0343A2" w:rsidRDefault="000343A2" w:rsidP="003A7D2A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0343A2" w:rsidRDefault="000343A2" w:rsidP="003A7D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0343A2" w:rsidRDefault="000343A2" w:rsidP="003A7D2A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0343A2" w:rsidRDefault="000343A2" w:rsidP="003A7D2A">
            <w:pPr>
              <w:pStyle w:val="a9"/>
              <w:spacing w:line="192" w:lineRule="auto"/>
              <w:jc w:val="center"/>
            </w:pPr>
            <w:r>
              <w:rPr>
                <w:rStyle w:val="aa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0343A2" w:rsidTr="003A7D2A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0343A2" w:rsidRDefault="000343A2" w:rsidP="003A7D2A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0343A2" w:rsidRDefault="000343A2" w:rsidP="003A7D2A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343A2" w:rsidRDefault="000343A2" w:rsidP="003A7D2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0343A2" w:rsidRDefault="000343A2" w:rsidP="003A7D2A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0343A2" w:rsidRDefault="000343A2" w:rsidP="003A7D2A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0343A2" w:rsidRDefault="000343A2" w:rsidP="003A7D2A">
            <w:pPr>
              <w:rPr>
                <w:rFonts w:ascii="Times New Roman" w:hAnsi="Times New Roman" w:cs="Times New Roman"/>
              </w:rPr>
            </w:pPr>
          </w:p>
          <w:p w:rsidR="000343A2" w:rsidRPr="000343A2" w:rsidRDefault="000343A2" w:rsidP="003A7D2A">
            <w:pPr>
              <w:pStyle w:val="a9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</w:t>
            </w: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9ç. № </w:t>
            </w:r>
            <w:r w:rsidR="0078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0343A2" w:rsidRDefault="000343A2" w:rsidP="003A7D2A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0343A2" w:rsidRDefault="000343A2" w:rsidP="003A7D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0343A2" w:rsidRDefault="000343A2" w:rsidP="003A7D2A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Fonts w:cs="Times New Roman"/>
              </w:rPr>
            </w:pP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43A2" w:rsidRDefault="000343A2" w:rsidP="003A7D2A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0343A2" w:rsidRPr="00227DEF" w:rsidRDefault="000343A2" w:rsidP="003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2" w:rsidRPr="000343A2" w:rsidRDefault="000343A2" w:rsidP="003A7D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Pr="00227D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9г. </w:t>
            </w:r>
            <w:r w:rsidRPr="00227D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343A2" w:rsidRDefault="000343A2" w:rsidP="003A7D2A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4619E2" w:rsidRPr="00563925" w:rsidRDefault="004619E2" w:rsidP="007F1632">
      <w:pPr>
        <w:spacing w:before="100" w:beforeAutospacing="1" w:after="100" w:afterAutospacing="1" w:line="240" w:lineRule="auto"/>
        <w:ind w:right="3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343A2" w:rsidRPr="0003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Шераут</w:t>
      </w:r>
      <w:r w:rsidR="007F1632" w:rsidRPr="0003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03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7F1632" w:rsidRPr="00563925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    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03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563925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Комсомольского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</w:t>
      </w:r>
      <w:r w:rsidRPr="00563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3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proofErr w:type="gram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 :</w:t>
      </w:r>
    </w:p>
    <w:p w:rsidR="00563925" w:rsidRPr="00563925" w:rsidRDefault="004619E2" w:rsidP="007F1632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3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7F1632"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63925" w:rsidRPr="00563925" w:rsidRDefault="00563925" w:rsidP="00563925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r w:rsidR="0044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силу:</w:t>
      </w:r>
    </w:p>
    <w:p w:rsidR="00563925" w:rsidRPr="00563925" w:rsidRDefault="00563925" w:rsidP="00563925">
      <w:pPr>
        <w:pStyle w:val="ab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постановление администрации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Шераутского сельского поселения от 30.07.2015г. № 56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поселения»;</w:t>
      </w:r>
    </w:p>
    <w:p w:rsidR="00563925" w:rsidRPr="00563925" w:rsidRDefault="00563925" w:rsidP="00563925">
      <w:pPr>
        <w:pStyle w:val="ab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Шераутского сельского поселения от 21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.2015г. №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внесении изменений в  </w:t>
      </w:r>
      <w:r w:rsidRPr="0056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</w:t>
      </w:r>
      <w:r w:rsidR="00D46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 от 30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.07.2015г. № </w:t>
      </w:r>
      <w:r w:rsidR="00D464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коррупционных правонарушений в администрации </w:t>
      </w:r>
      <w:r w:rsidR="0003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Шераут</w:t>
      </w:r>
      <w:r w:rsidRPr="005639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поселения».</w:t>
      </w:r>
    </w:p>
    <w:p w:rsidR="00563925" w:rsidRPr="00563925" w:rsidRDefault="00563925" w:rsidP="00563925">
      <w:pPr>
        <w:pStyle w:val="ab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F1632" w:rsidRPr="00563925" w:rsidRDefault="004619E2" w:rsidP="00563925">
      <w:pPr>
        <w:pStyle w:val="ab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563925" w:rsidRPr="00563925">
        <w:rPr>
          <w:rFonts w:ascii="Times New Roman" w:hAnsi="Times New Roman" w:cs="Times New Roman"/>
          <w:sz w:val="28"/>
          <w:szCs w:val="28"/>
        </w:rPr>
        <w:t>3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 официального опубликования в информационном бюллетене «Вестник </w:t>
      </w:r>
      <w:r w:rsidR="000343A2">
        <w:rPr>
          <w:rFonts w:ascii="Times New Roman" w:hAnsi="Times New Roman" w:cs="Times New Roman"/>
          <w:sz w:val="28"/>
          <w:szCs w:val="28"/>
        </w:rPr>
        <w:t>Шераут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Комсомольского района» и подлежит размещению на официальном сайте администрации </w:t>
      </w:r>
      <w:r w:rsidR="000343A2">
        <w:rPr>
          <w:rFonts w:ascii="Times New Roman" w:hAnsi="Times New Roman" w:cs="Times New Roman"/>
          <w:sz w:val="28"/>
          <w:szCs w:val="28"/>
        </w:rPr>
        <w:t>Шераут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7F1632" w:rsidRPr="00563925" w:rsidRDefault="00563925" w:rsidP="007F163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hAnsi="Times New Roman" w:cs="Times New Roman"/>
          <w:sz w:val="28"/>
          <w:szCs w:val="28"/>
        </w:rPr>
        <w:t>4</w:t>
      </w:r>
      <w:r w:rsidR="007F1632" w:rsidRPr="005639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1632" w:rsidRPr="0056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1632" w:rsidRPr="005639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619E2" w:rsidRPr="00563925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464" w:rsidRPr="00D46464" w:rsidRDefault="004619E2" w:rsidP="00D46464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D46464">
        <w:rPr>
          <w:rFonts w:ascii="Times New Roman" w:hAnsi="Times New Roman" w:cs="Times New Roman"/>
          <w:sz w:val="28"/>
          <w:szCs w:val="28"/>
          <w:lang w:eastAsia="ru-RU"/>
        </w:rPr>
        <w:t>Глава  </w:t>
      </w:r>
      <w:r w:rsidR="00D46464" w:rsidRPr="00D46464">
        <w:rPr>
          <w:rFonts w:ascii="Times New Roman" w:hAnsi="Times New Roman" w:cs="Times New Roman"/>
          <w:sz w:val="28"/>
          <w:szCs w:val="28"/>
          <w:lang w:eastAsia="ru-RU"/>
        </w:rPr>
        <w:t>Шераутского</w:t>
      </w:r>
    </w:p>
    <w:p w:rsidR="004619E2" w:rsidRPr="00D46464" w:rsidRDefault="004619E2" w:rsidP="00D46464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D4646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       </w:t>
      </w:r>
      <w:r w:rsidR="00D464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46464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D46464" w:rsidRPr="00D46464">
        <w:rPr>
          <w:rFonts w:ascii="Times New Roman" w:hAnsi="Times New Roman" w:cs="Times New Roman"/>
          <w:sz w:val="28"/>
          <w:szCs w:val="28"/>
          <w:lang w:eastAsia="ru-RU"/>
        </w:rPr>
        <w:t>С.М. Маштанов</w:t>
      </w:r>
    </w:p>
    <w:p w:rsidR="00A037C2" w:rsidRDefault="00A037C2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8773F2">
      <w:pPr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563925" w:rsidRDefault="00563925" w:rsidP="00A037C2">
      <w:pPr>
        <w:jc w:val="right"/>
        <w:rPr>
          <w:rStyle w:val="aa"/>
          <w:rFonts w:ascii="Times New Roman" w:hAnsi="Times New Roman" w:cs="Times New Roman"/>
          <w:b w:val="0"/>
          <w:bCs w:val="0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6464" w:rsidRDefault="00D46464" w:rsidP="00444B93">
      <w:pPr>
        <w:spacing w:after="12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A037C2" w:rsidRPr="00444B93" w:rsidRDefault="00A037C2" w:rsidP="00D46464">
      <w:pPr>
        <w:pStyle w:val="ad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Утвержден</w:t>
      </w:r>
    </w:p>
    <w:p w:rsidR="00444B93" w:rsidRDefault="00A037C2" w:rsidP="00D46464">
      <w:pPr>
        <w:pStyle w:val="ad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постановлением</w:t>
      </w: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администрации</w:t>
      </w:r>
    </w:p>
    <w:p w:rsidR="00444B93" w:rsidRDefault="00A037C2" w:rsidP="00D46464">
      <w:pPr>
        <w:pStyle w:val="ad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0343A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Шераут</w:t>
      </w: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ского сельского</w:t>
      </w:r>
    </w:p>
    <w:p w:rsidR="00444B93" w:rsidRDefault="00A037C2" w:rsidP="00D46464">
      <w:pPr>
        <w:pStyle w:val="ad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поселения Комсомольс</w:t>
      </w:r>
      <w:r w:rsid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кого района </w:t>
      </w:r>
    </w:p>
    <w:p w:rsidR="004619E2" w:rsidRPr="00444B93" w:rsidRDefault="00D46464" w:rsidP="00D46464">
      <w:pPr>
        <w:pStyle w:val="ad"/>
        <w:jc w:val="right"/>
        <w:rPr>
          <w:rFonts w:eastAsia="Times New Roman"/>
          <w:lang w:eastAsia="ru-RU"/>
        </w:rPr>
      </w:pP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от 28</w:t>
      </w:r>
      <w:r w:rsidR="008773F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.10.2019г. </w:t>
      </w:r>
      <w:r w:rsidR="00A037C2"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 </w:t>
      </w: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</w:t>
      </w:r>
      <w:r w:rsidR="003768A6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7</w:t>
      </w:r>
    </w:p>
    <w:p w:rsidR="004619E2" w:rsidRPr="004619E2" w:rsidRDefault="004619E2" w:rsidP="00D4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АДМИНИСТРАЦИИ </w:t>
      </w:r>
      <w:r w:rsidR="00034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0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Порядок) определяет: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 w:rsidR="000343A2" w:rsidRPr="00D46464">
        <w:rPr>
          <w:rFonts w:ascii="Times New Roman" w:hAnsi="Times New Roman" w:cs="Times New Roman"/>
          <w:sz w:val="24"/>
          <w:szCs w:val="24"/>
          <w:lang w:eastAsia="ru-RU"/>
        </w:rPr>
        <w:t>Шераут</w:t>
      </w:r>
      <w:r w:rsidR="007F1632" w:rsidRPr="00D46464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3) процедуру регистрации уведомлений;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главе </w:t>
      </w:r>
      <w:r w:rsidR="000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органы прокуратуры или другие государственные органы.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в письменной форме согласно приложению 1 к настоящему Порядку и представляется</w:t>
      </w:r>
      <w:proofErr w:type="gram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должностному лицу, ответственному за работу по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профилактике коррупционных и иных правонарушений в администрации </w:t>
      </w:r>
      <w:r w:rsidR="000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уведомления к рассмотрению не принимаются.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должны быть указаны следующие сведения: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4) способ склонения к правонарушению (подкуп, угроза, обещание, обман, насилие и т.д.);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кт скл</w:t>
      </w:r>
      <w:proofErr w:type="gramEnd"/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онения к совершению коррупционных правонарушений);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9) дата заполнения уведомления;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0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Уполномоченный орган: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регистрирует уведомление в журнале в день его поступления в уполномоченный орган и передает</w:t>
      </w:r>
      <w:proofErr w:type="gramEnd"/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 xml:space="preserve"> его представителю нанимателя (работодателю) для принятия решения о проведении проверки;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уведомления либо невыдача расписки не допускается.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проводится уполномоченным органом.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заключении указываются: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4619E2" w:rsidRPr="00646689" w:rsidRDefault="004619E2" w:rsidP="0064668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4619E2" w:rsidRPr="00646689" w:rsidRDefault="004619E2" w:rsidP="0064668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0"/>
        <w:gridCol w:w="9145"/>
        <w:gridCol w:w="135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6689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464" w:rsidRDefault="00D46464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464" w:rsidRDefault="00D46464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464" w:rsidRPr="004619E2" w:rsidRDefault="00D46464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ind w:left="4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0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Шераут</w:t>
            </w:r>
            <w:r w:rsidR="007F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Главе </w:t>
            </w:r>
            <w:r w:rsidR="000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Шераут</w:t>
            </w:r>
            <w:r w:rsidR="007F1632" w:rsidRPr="006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46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сельского поселения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D46464" w:rsidRDefault="004619E2" w:rsidP="00D46464">
            <w:pPr>
              <w:pStyle w:val="ad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46464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  <w:r w:rsidR="00D46464">
              <w:rPr>
                <w:rFonts w:ascii="Times New Roman" w:hAnsi="Times New Roman" w:cs="Times New Roman"/>
                <w:lang w:eastAsia="ru-RU"/>
              </w:rPr>
              <w:t>__</w:t>
            </w:r>
            <w:r w:rsidRPr="00D46464">
              <w:rPr>
                <w:rFonts w:ascii="Times New Roman" w:hAnsi="Times New Roman" w:cs="Times New Roman"/>
                <w:lang w:eastAsia="ru-RU"/>
              </w:rPr>
              <w:t>_</w:t>
            </w:r>
          </w:p>
          <w:p w:rsidR="004619E2" w:rsidRPr="004619E2" w:rsidRDefault="004619E2" w:rsidP="00D46464">
            <w:pPr>
              <w:pStyle w:val="ad"/>
              <w:jc w:val="right"/>
              <w:rPr>
                <w:lang w:eastAsia="ru-RU"/>
              </w:rPr>
            </w:pPr>
            <w:r w:rsidRPr="00D46464">
              <w:rPr>
                <w:rFonts w:ascii="Times New Roman" w:hAnsi="Times New Roman" w:cs="Times New Roman"/>
                <w:lang w:eastAsia="ru-RU"/>
              </w:rPr>
              <w:t>(фамилия, имя, о</w:t>
            </w:r>
            <w:r w:rsidR="00646689" w:rsidRPr="00D46464">
              <w:rPr>
                <w:rFonts w:ascii="Times New Roman" w:hAnsi="Times New Roman" w:cs="Times New Roman"/>
                <w:lang w:eastAsia="ru-RU"/>
              </w:rPr>
              <w:t>тчество</w:t>
            </w:r>
            <w:r w:rsidRPr="00D4646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E2" w:rsidRPr="004619E2" w:rsidTr="00646689">
        <w:trPr>
          <w:trHeight w:val="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D46464" w:rsidRDefault="00D46464" w:rsidP="00D46464">
            <w:pPr>
              <w:pStyle w:val="ad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</w:t>
            </w:r>
            <w:r w:rsidR="004619E2" w:rsidRPr="00D46464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  <w:p w:rsidR="00D46464" w:rsidRDefault="00646689" w:rsidP="00D46464">
            <w:pPr>
              <w:pStyle w:val="ad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46464">
              <w:rPr>
                <w:rFonts w:ascii="Times New Roman" w:hAnsi="Times New Roman" w:cs="Times New Roman"/>
                <w:lang w:eastAsia="ru-RU"/>
              </w:rPr>
              <w:t xml:space="preserve">(Ф.И.О. </w:t>
            </w:r>
            <w:r w:rsidR="004619E2" w:rsidRPr="00D46464">
              <w:rPr>
                <w:rFonts w:ascii="Times New Roman" w:hAnsi="Times New Roman" w:cs="Times New Roman"/>
                <w:lang w:eastAsia="ru-RU"/>
              </w:rPr>
              <w:t xml:space="preserve">, наименование должности </w:t>
            </w:r>
            <w:proofErr w:type="gramEnd"/>
          </w:p>
          <w:p w:rsidR="004619E2" w:rsidRPr="004619E2" w:rsidRDefault="004619E2" w:rsidP="00D46464">
            <w:pPr>
              <w:pStyle w:val="ad"/>
              <w:jc w:val="right"/>
              <w:rPr>
                <w:lang w:eastAsia="ru-RU"/>
              </w:rPr>
            </w:pPr>
            <w:r w:rsidRPr="00D46464">
              <w:rPr>
                <w:rFonts w:ascii="Times New Roman" w:hAnsi="Times New Roman" w:cs="Times New Roman"/>
                <w:lang w:eastAsia="ru-RU"/>
              </w:rPr>
              <w:t>муниципального служащего)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46464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со статьей 9 Федерального закона от 25 декабря 2008 года № 273-ФЗ «О противодействии коррупции» </w:t>
      </w:r>
      <w:r w:rsid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4619E2" w:rsidRPr="00D46464" w:rsidRDefault="004619E2" w:rsidP="00D46464">
      <w:pPr>
        <w:pStyle w:val="ad"/>
        <w:jc w:val="center"/>
        <w:rPr>
          <w:rFonts w:ascii="Times New Roman" w:hAnsi="Times New Roman" w:cs="Times New Roman"/>
          <w:lang w:eastAsia="ru-RU"/>
        </w:rPr>
      </w:pPr>
      <w:r w:rsidRPr="00D46464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4619E2">
        <w:rPr>
          <w:lang w:eastAsia="ru-RU"/>
        </w:rPr>
        <w:t xml:space="preserve"> </w:t>
      </w:r>
      <w:r w:rsidRPr="00D46464">
        <w:rPr>
          <w:rFonts w:ascii="Times New Roman" w:hAnsi="Times New Roman" w:cs="Times New Roman"/>
          <w:lang w:eastAsia="ru-RU"/>
        </w:rPr>
        <w:t>________________________________________________________________</w:t>
      </w:r>
      <w:r w:rsidR="00D46464" w:rsidRPr="00D46464">
        <w:rPr>
          <w:rFonts w:ascii="Times New Roman" w:hAnsi="Times New Roman" w:cs="Times New Roman"/>
          <w:lang w:eastAsia="ru-RU"/>
        </w:rPr>
        <w:t>___________</w:t>
      </w:r>
    </w:p>
    <w:p w:rsidR="004619E2" w:rsidRPr="00D46464" w:rsidRDefault="004619E2" w:rsidP="00D46464">
      <w:pPr>
        <w:pStyle w:val="ad"/>
        <w:jc w:val="center"/>
        <w:rPr>
          <w:rFonts w:ascii="Times New Roman" w:hAnsi="Times New Roman" w:cs="Times New Roman"/>
          <w:lang w:eastAsia="ru-RU"/>
        </w:rPr>
      </w:pPr>
      <w:r w:rsidRPr="00D46464">
        <w:rPr>
          <w:rFonts w:ascii="Times New Roman" w:hAnsi="Times New Roman" w:cs="Times New Roman"/>
          <w:lang w:eastAsia="ru-RU"/>
        </w:rPr>
        <w:t>(фамилия, имя, отчество,  наименование должности муниципального служащего)</w:t>
      </w:r>
    </w:p>
    <w:p w:rsidR="004619E2" w:rsidRPr="00D46464" w:rsidRDefault="004619E2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4619E2">
        <w:rPr>
          <w:lang w:eastAsia="ru-RU"/>
        </w:rPr>
        <w:t xml:space="preserve"> настоящим уведомляю Вас об обращении ко мне «___» __________ 20___ </w:t>
      </w:r>
      <w:r w:rsidRPr="00D46464">
        <w:rPr>
          <w:rFonts w:ascii="Times New Roman" w:hAnsi="Times New Roman" w:cs="Times New Roman"/>
          <w:sz w:val="24"/>
          <w:szCs w:val="24"/>
          <w:lang w:eastAsia="ru-RU"/>
        </w:rPr>
        <w:t>года_______________________________________________________________</w:t>
      </w:r>
      <w:r w:rsidR="00D4646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619E2" w:rsidRPr="00D46464" w:rsidRDefault="00D46464" w:rsidP="00D46464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619E2" w:rsidRPr="00D46464">
        <w:rPr>
          <w:rFonts w:ascii="Times New Roman" w:hAnsi="Times New Roman" w:cs="Times New Roman"/>
          <w:sz w:val="24"/>
          <w:szCs w:val="24"/>
          <w:lang w:eastAsia="ru-RU"/>
        </w:rPr>
        <w:t>(указывается лицо (лица))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меня к совершению коррупционного правонарушения, а именно ___________________________________________________________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к совершению коррупционных правонарушений)).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9F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перечислить.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9"/>
        <w:gridCol w:w="2357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</w:t>
            </w:r>
          </w:p>
          <w:p w:rsidR="004619E2" w:rsidRPr="004619E2" w:rsidRDefault="004619E2" w:rsidP="0029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291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 ______________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Уведомление зарегистрировано в журнале учета уведомлений «____» ________ 20__ года № ________.</w:t>
      </w:r>
    </w:p>
    <w:p w:rsidR="004619E2" w:rsidRPr="002917F7" w:rsidRDefault="004619E2" w:rsidP="002917F7">
      <w:pPr>
        <w:pStyle w:val="ad"/>
        <w:rPr>
          <w:rFonts w:ascii="Times New Roman" w:hAnsi="Times New Roman" w:cs="Times New Roman"/>
          <w:lang w:eastAsia="ru-RU"/>
        </w:rPr>
      </w:pPr>
      <w:r w:rsidRPr="002917F7">
        <w:rPr>
          <w:rFonts w:ascii="Times New Roman" w:hAnsi="Times New Roman" w:cs="Times New Roman"/>
          <w:lang w:eastAsia="ru-RU"/>
        </w:rPr>
        <w:t>_________________________________________________________________</w:t>
      </w:r>
      <w:r w:rsidR="002917F7">
        <w:rPr>
          <w:rFonts w:ascii="Times New Roman" w:hAnsi="Times New Roman" w:cs="Times New Roman"/>
          <w:lang w:eastAsia="ru-RU"/>
        </w:rPr>
        <w:t>____________________</w:t>
      </w:r>
    </w:p>
    <w:p w:rsidR="004619E2" w:rsidRPr="002917F7" w:rsidRDefault="002917F7" w:rsidP="002917F7">
      <w:pPr>
        <w:pStyle w:val="ad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4619E2" w:rsidRPr="002917F7">
        <w:rPr>
          <w:rFonts w:ascii="Times New Roman" w:hAnsi="Times New Roman" w:cs="Times New Roman"/>
          <w:lang w:eastAsia="ru-RU"/>
        </w:rPr>
        <w:t xml:space="preserve">(Ф.И.О. </w:t>
      </w:r>
      <w:r w:rsidR="0059631A" w:rsidRPr="002917F7">
        <w:rPr>
          <w:rFonts w:ascii="Times New Roman" w:hAnsi="Times New Roman" w:cs="Times New Roman"/>
          <w:lang w:eastAsia="ru-RU"/>
        </w:rPr>
        <w:t xml:space="preserve">, </w:t>
      </w:r>
      <w:r w:rsidR="004619E2" w:rsidRPr="002917F7">
        <w:rPr>
          <w:rFonts w:ascii="Times New Roman" w:hAnsi="Times New Roman" w:cs="Times New Roman"/>
          <w:lang w:eastAsia="ru-RU"/>
        </w:rPr>
        <w:t>наименование должности лица, ответственного за прием уведомления)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Ф.И.О. и подпись сотрудника уполномоченного органа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—————————————————</w:t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—————————————————————</w:t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4619E2" w:rsidRPr="004619E2" w:rsidRDefault="004619E2" w:rsidP="00124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</w:t>
      </w:r>
    </w:p>
    <w:p w:rsidR="00646689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Уведомление__________________________________________________________________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(Ф.И.О., наименование должности муниципального служащего)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«___» _____________  20___  года  об обращении к муниципальному служащему лица (лиц) в целях  склонения  к  совершению  коррупционных  правонарушений  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получено  и зарегистрировано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учета уведомлений «___» _______ 20__ года № 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7"/>
        <w:gridCol w:w="2508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596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наименование должности сотрудника уполномоченного органа)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подпись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«___» _____________ 20___ года</w:t>
      </w:r>
    </w:p>
    <w:p w:rsidR="00597CB9" w:rsidRDefault="004619E2" w:rsidP="002917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4619E2" w:rsidRDefault="00597CB9" w:rsidP="002917F7">
      <w:pPr>
        <w:spacing w:after="0" w:line="240" w:lineRule="auto"/>
        <w:ind w:left="6237" w:firstLine="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представителя</w:t>
      </w:r>
      <w:r w:rsidRPr="0059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(работодателя)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 обращения в целях склонения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к совершению коррупционных правонарушений</w:t>
      </w:r>
      <w:r w:rsidR="0029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r w:rsidR="00034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журнала учета уведомлений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___________________________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органа местного самоуправления)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528"/>
        <w:gridCol w:w="903"/>
        <w:gridCol w:w="1193"/>
        <w:gridCol w:w="1193"/>
        <w:gridCol w:w="1080"/>
        <w:gridCol w:w="1146"/>
        <w:gridCol w:w="936"/>
        <w:gridCol w:w="1229"/>
        <w:gridCol w:w="948"/>
      </w:tblGrid>
      <w:tr w:rsidR="004619E2" w:rsidRPr="004619E2" w:rsidTr="004619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поступившем уведомлении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596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59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 (ответственное лицо)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подано (направлено) лично/заказным письмом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проверки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F66" w:rsidRPr="009F7DC5" w:rsidRDefault="00843F66">
      <w:pPr>
        <w:rPr>
          <w:rFonts w:ascii="Times New Roman" w:hAnsi="Times New Roman" w:cs="Times New Roman"/>
          <w:sz w:val="24"/>
          <w:szCs w:val="24"/>
        </w:rPr>
      </w:pPr>
    </w:p>
    <w:sectPr w:rsidR="00843F66" w:rsidRPr="009F7DC5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70A"/>
    <w:multiLevelType w:val="multilevel"/>
    <w:tmpl w:val="9596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2AF64A0E"/>
    <w:multiLevelType w:val="multilevel"/>
    <w:tmpl w:val="77A45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45540"/>
    <w:multiLevelType w:val="multilevel"/>
    <w:tmpl w:val="29D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D56B7"/>
    <w:multiLevelType w:val="multilevel"/>
    <w:tmpl w:val="E93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B5473"/>
    <w:multiLevelType w:val="multilevel"/>
    <w:tmpl w:val="EBF49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79FC"/>
    <w:multiLevelType w:val="multilevel"/>
    <w:tmpl w:val="0744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D433B"/>
    <w:multiLevelType w:val="multilevel"/>
    <w:tmpl w:val="EDF4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00C95"/>
    <w:multiLevelType w:val="multilevel"/>
    <w:tmpl w:val="ADF07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02F3B"/>
    <w:multiLevelType w:val="multilevel"/>
    <w:tmpl w:val="2FFA1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12AFF"/>
    <w:multiLevelType w:val="hybridMultilevel"/>
    <w:tmpl w:val="F9F60A30"/>
    <w:lvl w:ilvl="0" w:tplc="7070E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9E2"/>
    <w:rsid w:val="000343A2"/>
    <w:rsid w:val="00043796"/>
    <w:rsid w:val="00113991"/>
    <w:rsid w:val="00124408"/>
    <w:rsid w:val="002917F7"/>
    <w:rsid w:val="003768A6"/>
    <w:rsid w:val="00444B93"/>
    <w:rsid w:val="004507C4"/>
    <w:rsid w:val="004619E2"/>
    <w:rsid w:val="00563925"/>
    <w:rsid w:val="0059631A"/>
    <w:rsid w:val="00597CB9"/>
    <w:rsid w:val="00611F36"/>
    <w:rsid w:val="00646689"/>
    <w:rsid w:val="006608E8"/>
    <w:rsid w:val="006955F9"/>
    <w:rsid w:val="006B6B83"/>
    <w:rsid w:val="006C5266"/>
    <w:rsid w:val="00783D66"/>
    <w:rsid w:val="007F1632"/>
    <w:rsid w:val="00843F66"/>
    <w:rsid w:val="008773F2"/>
    <w:rsid w:val="008C52BF"/>
    <w:rsid w:val="008D73FF"/>
    <w:rsid w:val="009F7DC5"/>
    <w:rsid w:val="00A037C2"/>
    <w:rsid w:val="00B07448"/>
    <w:rsid w:val="00B54392"/>
    <w:rsid w:val="00BA7502"/>
    <w:rsid w:val="00D46464"/>
    <w:rsid w:val="00E159D4"/>
    <w:rsid w:val="00F248A5"/>
    <w:rsid w:val="00F8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E2"/>
    <w:rPr>
      <w:b/>
      <w:bCs/>
    </w:rPr>
  </w:style>
  <w:style w:type="character" w:styleId="a5">
    <w:name w:val="Emphasis"/>
    <w:basedOn w:val="a0"/>
    <w:uiPriority w:val="20"/>
    <w:qFormat/>
    <w:rsid w:val="004619E2"/>
    <w:rPr>
      <w:i/>
      <w:iCs/>
    </w:rPr>
  </w:style>
  <w:style w:type="character" w:styleId="a6">
    <w:name w:val="Hyperlink"/>
    <w:basedOn w:val="a0"/>
    <w:uiPriority w:val="99"/>
    <w:semiHidden/>
    <w:unhideWhenUsed/>
    <w:rsid w:val="00461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E2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7F16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7F1632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7F1632"/>
    <w:pPr>
      <w:ind w:left="720"/>
      <w:contextualSpacing/>
    </w:pPr>
  </w:style>
  <w:style w:type="character" w:customStyle="1" w:styleId="ac">
    <w:name w:val="Гипертекстовая ссылка"/>
    <w:basedOn w:val="aa"/>
    <w:uiPriority w:val="99"/>
    <w:rsid w:val="00A037C2"/>
    <w:rPr>
      <w:rFonts w:cs="Times New Roman"/>
      <w:color w:val="106BBE"/>
    </w:rPr>
  </w:style>
  <w:style w:type="paragraph" w:styleId="ad">
    <w:name w:val="No Spacing"/>
    <w:uiPriority w:val="1"/>
    <w:qFormat/>
    <w:rsid w:val="00D4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152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9777957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0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D715-BF9E-467B-9040-C35D94CB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8</cp:revision>
  <dcterms:created xsi:type="dcterms:W3CDTF">2019-10-29T05:15:00Z</dcterms:created>
  <dcterms:modified xsi:type="dcterms:W3CDTF">2019-10-29T12:24:00Z</dcterms:modified>
</cp:coreProperties>
</file>