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DC2DE5" w:rsidTr="00DB136E">
        <w:trPr>
          <w:cantSplit/>
          <w:trHeight w:val="420"/>
        </w:trPr>
        <w:tc>
          <w:tcPr>
            <w:tcW w:w="4195" w:type="dxa"/>
          </w:tcPr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 РЕСПУБЛИКИ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ÇЕРПУ РАЙОНĚ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  <w:r w:rsidRPr="00DC2D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DC2DE5" w:rsidRPr="00DC2DE5" w:rsidRDefault="00DC2DE5" w:rsidP="00DB136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DC2DE5">
              <w:rPr>
                <w:rFonts w:ascii="Times New Roman" w:hAnsi="Times New Roman" w:cs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-572770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</w:rPr>
              <w:t>ЧУВАШСКАЯ  РЕСПУБЛИКА</w:t>
            </w:r>
            <w:r w:rsidRPr="00DC2DE5">
              <w:rPr>
                <w:rStyle w:val="a6"/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ЦИВИЛЬСКИЙ   РАЙОН  </w:t>
            </w:r>
          </w:p>
        </w:tc>
      </w:tr>
      <w:tr w:rsidR="00DC2DE5" w:rsidTr="00DB136E">
        <w:trPr>
          <w:cantSplit/>
          <w:trHeight w:val="2613"/>
        </w:trPr>
        <w:tc>
          <w:tcPr>
            <w:tcW w:w="4195" w:type="dxa"/>
          </w:tcPr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МИХАЙЛОВКА  ЯЛ ПОСЕЛЕНИЙĚН 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АДМИНИСТРАЦИЙЕ</w:t>
            </w: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</w:t>
            </w:r>
          </w:p>
          <w:p w:rsidR="00DC2DE5" w:rsidRPr="00DC2DE5" w:rsidRDefault="00DC2DE5" w:rsidP="00DB136E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        </w:t>
            </w:r>
          </w:p>
          <w:p w:rsidR="00DC2DE5" w:rsidRPr="00DC2DE5" w:rsidRDefault="00DC2DE5" w:rsidP="00DB136E">
            <w:pPr>
              <w:pStyle w:val="a5"/>
              <w:tabs>
                <w:tab w:val="left" w:pos="4285"/>
              </w:tabs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      </w:t>
            </w: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ЙЫШАНУ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2019 ç. июнĕн 06 -мĕшĕ  25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 № 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DC2DE5" w:rsidRPr="00DC2DE5" w:rsidRDefault="00DC2DE5" w:rsidP="00DB136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DC2DE5" w:rsidRPr="00DC2DE5" w:rsidRDefault="00DC2DE5" w:rsidP="00DB136E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 АДМИНИСТРАЦИЯ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МИХАЙЛОВСКОГО  СЕЛЬСКОГО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C2DE5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DC2DE5" w:rsidRPr="00DC2DE5" w:rsidRDefault="00DC2DE5" w:rsidP="00DB136E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</w:p>
          <w:p w:rsidR="00DC2DE5" w:rsidRPr="00DC2DE5" w:rsidRDefault="00DC2DE5" w:rsidP="00DB136E">
            <w:pPr>
              <w:pStyle w:val="a5"/>
              <w:spacing w:line="192" w:lineRule="auto"/>
              <w:rPr>
                <w:rStyle w:val="a6"/>
                <w:rFonts w:ascii="Times New Roman" w:hAnsi="Times New Roman" w:cs="Times New Roman"/>
                <w:noProof/>
                <w:color w:val="000000"/>
              </w:rPr>
            </w:pPr>
            <w:r w:rsidRPr="00DC2DE5">
              <w:rPr>
                <w:rStyle w:val="a6"/>
                <w:rFonts w:ascii="Times New Roman" w:hAnsi="Times New Roman" w:cs="Times New Roman"/>
                <w:noProof/>
                <w:color w:val="000000"/>
              </w:rPr>
              <w:t xml:space="preserve">           ПОСТАНОВЛЕНИЕ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pStyle w:val="a5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</w:t>
            </w: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>06 июня 2019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г. №  25</w:t>
            </w:r>
            <w:r w:rsidRPr="00DC2DE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</w:rPr>
            </w:pPr>
          </w:p>
          <w:p w:rsidR="00DC2DE5" w:rsidRPr="00DC2DE5" w:rsidRDefault="00DC2DE5" w:rsidP="00DB136E">
            <w:pP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DC2DE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деревня    Михайловка</w:t>
            </w:r>
          </w:p>
        </w:tc>
      </w:tr>
    </w:tbl>
    <w:p w:rsidR="00DC2DE5" w:rsidRDefault="00DC2DE5" w:rsidP="00DC2DE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Default="00DC2DE5" w:rsidP="00DC2DE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</w:p>
    <w:p w:rsidR="00DC2DE5" w:rsidRPr="00DC2DE5" w:rsidRDefault="00DC2DE5" w:rsidP="00DC2D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</w:t>
      </w:r>
      <w:proofErr w:type="gramStart"/>
      <w:r w:rsidRPr="00DC2D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внесении изменений в постановление администрации 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Михайловского </w:t>
      </w:r>
      <w:r w:rsidRPr="00DC2D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сельского поселения Цивильского района Чувашской Республики от 2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7.09.2018 г. № 48  «Об утверждении</w:t>
      </w:r>
      <w:r w:rsid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038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Административного 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>регламент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</w:t>
      </w:r>
      <w:r w:rsidRPr="0080388A">
        <w:rPr>
          <w:rFonts w:ascii="Times New Roman" w:eastAsia="Times New Roman" w:hAnsi="Times New Roman" w:cs="Times New Roman"/>
          <w:b/>
          <w:color w:val="000000"/>
          <w:lang w:eastAsia="ru-RU"/>
        </w:rPr>
        <w:t>Михайловского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сельского поселения Цивильского  района Чувашской Республики</w:t>
      </w:r>
      <w:r w:rsidR="0080388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proofErr w:type="gramEnd"/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 соответствии со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Михайловского сельского поселения    </w:t>
      </w:r>
      <w:r w:rsidRPr="00DC2DE5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ПОСТАНОВЛЯЕТ: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Внести в Административный регламент по исполнению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вне границ населенных пунктов в границах Михайловского сельского поселения Цивильского  района Чувашской Республики, утвержденный постановлением администрации Михайловского сельского поселения Цивильского района Чувашской Республики от 27.09.2018 г. № 48 (далее – Административный регламент) следующие изменения:</w:t>
      </w:r>
      <w:proofErr w:type="gramEnd"/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 1) абзац первый </w:t>
      </w:r>
      <w:proofErr w:type="spell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пп</w:t>
      </w:r>
      <w:proofErr w:type="spell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. 3.3.2. Плановая проверка Административного регламента изложить в следующей редакции: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«Предметом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1.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Плановые проверки в отношении юридических лиц, индивидуальных предпринимателей, отнесенных в соответствии со </w:t>
      </w:r>
      <w:hyperlink r:id="rId6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статьей 4 Федерального закона от 24 июля 2007 года N 209-ФЗ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 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, за исключением: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7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Кодексом Российской Федерации об административных правонарушениях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, или административного наказания в виде дисквалификации или административного приостановления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 либо принято решение о приостановлении и (или) аннулировании лицензии, выданной в соответствии с </w:t>
      </w:r>
      <w:hyperlink r:id="rId8" w:history="1">
        <w:r w:rsidRPr="00DC2DE5">
          <w:rPr>
            <w:rFonts w:ascii="Times New Roman" w:eastAsia="Times New Roman" w:hAnsi="Times New Roman" w:cs="Times New Roman"/>
            <w:color w:val="333333"/>
            <w:lang w:eastAsia="ru-RU"/>
          </w:rPr>
          <w:t>Федеральным законом от 4 мая 2011 года N 99-ФЗ "О лицензировании отдельных видов деятельности"</w:t>
        </w:r>
      </w:hyperlink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, и </w:t>
      </w:r>
      <w:proofErr w:type="gramStart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с даты окончания</w:t>
      </w:r>
      <w:proofErr w:type="gramEnd"/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5) плановых проверок, проводимых в рамках: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а) федерального государственного надзора в области обеспечения радиационной безопасности;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 xml:space="preserve">б) федерального государственного </w:t>
      </w:r>
      <w:proofErr w:type="gramStart"/>
      <w:r w:rsidRPr="0080388A">
        <w:rPr>
          <w:rFonts w:ascii="Times New Roman" w:hAnsi="Times New Roman" w:cs="Times New Roman"/>
        </w:rPr>
        <w:t>контроля за</w:t>
      </w:r>
      <w:proofErr w:type="gramEnd"/>
      <w:r w:rsidRPr="0080388A">
        <w:rPr>
          <w:rFonts w:ascii="Times New Roman" w:hAnsi="Times New Roman" w:cs="Times New Roman"/>
        </w:rPr>
        <w:t xml:space="preserve"> обеспечением защиты государственной тайны;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в) внешнего контроля качества работы аудиторских организаций, определенных </w:t>
      </w:r>
      <w:hyperlink r:id="rId9" w:history="1">
        <w:r w:rsidRPr="0080388A">
          <w:rPr>
            <w:rStyle w:val="a4"/>
            <w:rFonts w:ascii="Times New Roman" w:hAnsi="Times New Roman" w:cs="Times New Roman"/>
          </w:rPr>
          <w:t>Федеральным законом от 30 декабря 2008 года N 307-ФЗ</w:t>
        </w:r>
      </w:hyperlink>
      <w:r w:rsidRPr="0080388A">
        <w:rPr>
          <w:rFonts w:ascii="Times New Roman" w:hAnsi="Times New Roman" w:cs="Times New Roman"/>
        </w:rPr>
        <w:t> "Об аудиторской деятельности";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г) федерального государственного надзора в области использования атомной энергии;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proofErr w:type="spellStart"/>
      <w:r w:rsidRPr="0080388A">
        <w:rPr>
          <w:rFonts w:ascii="Times New Roman" w:hAnsi="Times New Roman" w:cs="Times New Roman"/>
        </w:rPr>
        <w:t>д</w:t>
      </w:r>
      <w:proofErr w:type="spellEnd"/>
      <w:r w:rsidRPr="0080388A">
        <w:rPr>
          <w:rFonts w:ascii="Times New Roman" w:hAnsi="Times New Roman" w:cs="Times New Roman"/>
        </w:rPr>
        <w:t>) федерального государственного пробирного надзора</w:t>
      </w:r>
      <w:proofErr w:type="gramStart"/>
      <w:r w:rsidRPr="0080388A">
        <w:rPr>
          <w:rFonts w:ascii="Times New Roman" w:hAnsi="Times New Roman" w:cs="Times New Roman"/>
        </w:rPr>
        <w:t>.».</w:t>
      </w:r>
      <w:proofErr w:type="gramEnd"/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Далее по тексту.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 xml:space="preserve">2. Настоящее постановление вступает в силу после его официального опубликования </w:t>
      </w:r>
    </w:p>
    <w:p w:rsidR="00DC2DE5" w:rsidRPr="0080388A" w:rsidRDefault="00DC2DE5" w:rsidP="0080388A">
      <w:pPr>
        <w:jc w:val="both"/>
        <w:rPr>
          <w:rFonts w:ascii="Times New Roman" w:hAnsi="Times New Roman" w:cs="Times New Roman"/>
        </w:rPr>
      </w:pPr>
      <w:r w:rsidRPr="0080388A">
        <w:rPr>
          <w:rFonts w:ascii="Times New Roman" w:hAnsi="Times New Roman" w:cs="Times New Roman"/>
        </w:rPr>
        <w:t>( обнародования)  в периодическом печатном издании « Михайловский вестник».</w:t>
      </w:r>
    </w:p>
    <w:p w:rsid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>Глава администрации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Михайловского сельского поселения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</w:t>
      </w:r>
      <w:r w:rsidRPr="00DC2DE5">
        <w:rPr>
          <w:rFonts w:ascii="Times New Roman" w:eastAsia="Times New Roman" w:hAnsi="Times New Roman" w:cs="Times New Roman"/>
          <w:color w:val="000000"/>
          <w:lang w:eastAsia="ru-RU"/>
        </w:rPr>
        <w:t xml:space="preserve"> Г.И.Николаев</w:t>
      </w:r>
    </w:p>
    <w:p w:rsidR="00DC2DE5" w:rsidRPr="00DC2DE5" w:rsidRDefault="00DC2DE5" w:rsidP="00DC2DE5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C2DE5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8A6038" w:rsidRPr="00DC2DE5" w:rsidRDefault="008A6038"/>
    <w:sectPr w:rsidR="008A6038" w:rsidRPr="00DC2DE5" w:rsidSect="00DC2DE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DE5"/>
    <w:rsid w:val="00000D70"/>
    <w:rsid w:val="00001B0A"/>
    <w:rsid w:val="00002AB7"/>
    <w:rsid w:val="000031A8"/>
    <w:rsid w:val="000033C6"/>
    <w:rsid w:val="00004876"/>
    <w:rsid w:val="00006C00"/>
    <w:rsid w:val="00010127"/>
    <w:rsid w:val="00010DC4"/>
    <w:rsid w:val="00011087"/>
    <w:rsid w:val="00011240"/>
    <w:rsid w:val="00011F33"/>
    <w:rsid w:val="00013784"/>
    <w:rsid w:val="00016B10"/>
    <w:rsid w:val="00016D0C"/>
    <w:rsid w:val="00017A4B"/>
    <w:rsid w:val="00021150"/>
    <w:rsid w:val="00024E26"/>
    <w:rsid w:val="000251DF"/>
    <w:rsid w:val="00026B15"/>
    <w:rsid w:val="00027717"/>
    <w:rsid w:val="000277B8"/>
    <w:rsid w:val="00031397"/>
    <w:rsid w:val="00031B88"/>
    <w:rsid w:val="00032035"/>
    <w:rsid w:val="00032D62"/>
    <w:rsid w:val="00034389"/>
    <w:rsid w:val="0003455E"/>
    <w:rsid w:val="00034F0B"/>
    <w:rsid w:val="00036495"/>
    <w:rsid w:val="000368FF"/>
    <w:rsid w:val="000374C7"/>
    <w:rsid w:val="0004126F"/>
    <w:rsid w:val="00042362"/>
    <w:rsid w:val="0004336F"/>
    <w:rsid w:val="000435FD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70DB1"/>
    <w:rsid w:val="000719FD"/>
    <w:rsid w:val="00072FAF"/>
    <w:rsid w:val="00073CA5"/>
    <w:rsid w:val="00074D9A"/>
    <w:rsid w:val="00075913"/>
    <w:rsid w:val="00077652"/>
    <w:rsid w:val="000778D5"/>
    <w:rsid w:val="00080260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A03D0"/>
    <w:rsid w:val="000A12A2"/>
    <w:rsid w:val="000A149B"/>
    <w:rsid w:val="000A18C3"/>
    <w:rsid w:val="000A3ABA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42"/>
    <w:rsid w:val="000C09BB"/>
    <w:rsid w:val="000C1C70"/>
    <w:rsid w:val="000C3306"/>
    <w:rsid w:val="000C4282"/>
    <w:rsid w:val="000C45E9"/>
    <w:rsid w:val="000C737E"/>
    <w:rsid w:val="000C769E"/>
    <w:rsid w:val="000C7A03"/>
    <w:rsid w:val="000D1874"/>
    <w:rsid w:val="000D51EA"/>
    <w:rsid w:val="000D64EF"/>
    <w:rsid w:val="000D76D0"/>
    <w:rsid w:val="000E0DA3"/>
    <w:rsid w:val="000E212A"/>
    <w:rsid w:val="000E25A4"/>
    <w:rsid w:val="000E3F3D"/>
    <w:rsid w:val="000E5769"/>
    <w:rsid w:val="000E5D69"/>
    <w:rsid w:val="000E7DE8"/>
    <w:rsid w:val="000F1630"/>
    <w:rsid w:val="000F5177"/>
    <w:rsid w:val="000F5268"/>
    <w:rsid w:val="000F5BCD"/>
    <w:rsid w:val="000F5FB3"/>
    <w:rsid w:val="000F7243"/>
    <w:rsid w:val="00100FD6"/>
    <w:rsid w:val="00101DB0"/>
    <w:rsid w:val="0010241C"/>
    <w:rsid w:val="001058F2"/>
    <w:rsid w:val="00105BF7"/>
    <w:rsid w:val="001102FF"/>
    <w:rsid w:val="00110841"/>
    <w:rsid w:val="00110D8F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5F6"/>
    <w:rsid w:val="00125B9D"/>
    <w:rsid w:val="00126B2B"/>
    <w:rsid w:val="00126E3E"/>
    <w:rsid w:val="001302AF"/>
    <w:rsid w:val="00131241"/>
    <w:rsid w:val="00132383"/>
    <w:rsid w:val="00132B9D"/>
    <w:rsid w:val="00134247"/>
    <w:rsid w:val="00135175"/>
    <w:rsid w:val="001361C1"/>
    <w:rsid w:val="00136DF1"/>
    <w:rsid w:val="00137CB4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4B10"/>
    <w:rsid w:val="0015772D"/>
    <w:rsid w:val="00162415"/>
    <w:rsid w:val="0016283A"/>
    <w:rsid w:val="00163086"/>
    <w:rsid w:val="0016468D"/>
    <w:rsid w:val="001709A8"/>
    <w:rsid w:val="00170C3C"/>
    <w:rsid w:val="001716C0"/>
    <w:rsid w:val="001718F5"/>
    <w:rsid w:val="00172C24"/>
    <w:rsid w:val="00173AC9"/>
    <w:rsid w:val="001743D2"/>
    <w:rsid w:val="001747A7"/>
    <w:rsid w:val="001763AB"/>
    <w:rsid w:val="001764C4"/>
    <w:rsid w:val="001767E1"/>
    <w:rsid w:val="00176C75"/>
    <w:rsid w:val="00180CEB"/>
    <w:rsid w:val="00181A1E"/>
    <w:rsid w:val="0018342C"/>
    <w:rsid w:val="00184925"/>
    <w:rsid w:val="00186FED"/>
    <w:rsid w:val="0018731F"/>
    <w:rsid w:val="00190A43"/>
    <w:rsid w:val="00194F09"/>
    <w:rsid w:val="00196DD5"/>
    <w:rsid w:val="001A03F9"/>
    <w:rsid w:val="001A0650"/>
    <w:rsid w:val="001A2131"/>
    <w:rsid w:val="001A2864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0E09"/>
    <w:rsid w:val="001B269C"/>
    <w:rsid w:val="001B431E"/>
    <w:rsid w:val="001B755F"/>
    <w:rsid w:val="001C1A93"/>
    <w:rsid w:val="001C307B"/>
    <w:rsid w:val="001C3CCD"/>
    <w:rsid w:val="001C4E59"/>
    <w:rsid w:val="001C510C"/>
    <w:rsid w:val="001C5AA5"/>
    <w:rsid w:val="001C66B2"/>
    <w:rsid w:val="001D11BE"/>
    <w:rsid w:val="001D32CE"/>
    <w:rsid w:val="001D3A6A"/>
    <w:rsid w:val="001D44B7"/>
    <w:rsid w:val="001D5388"/>
    <w:rsid w:val="001D593D"/>
    <w:rsid w:val="001D5BC0"/>
    <w:rsid w:val="001D69A2"/>
    <w:rsid w:val="001D6E64"/>
    <w:rsid w:val="001D7C4D"/>
    <w:rsid w:val="001E09E4"/>
    <w:rsid w:val="001E12E2"/>
    <w:rsid w:val="001E17BA"/>
    <w:rsid w:val="001E1BD2"/>
    <w:rsid w:val="001E1D78"/>
    <w:rsid w:val="001E2C66"/>
    <w:rsid w:val="001E3D71"/>
    <w:rsid w:val="001E6829"/>
    <w:rsid w:val="001F3C5F"/>
    <w:rsid w:val="001F3F1A"/>
    <w:rsid w:val="001F56D8"/>
    <w:rsid w:val="001F667F"/>
    <w:rsid w:val="0020110A"/>
    <w:rsid w:val="00202C6B"/>
    <w:rsid w:val="00202E44"/>
    <w:rsid w:val="00204437"/>
    <w:rsid w:val="002049D0"/>
    <w:rsid w:val="002055BA"/>
    <w:rsid w:val="00205F6B"/>
    <w:rsid w:val="00207093"/>
    <w:rsid w:val="00207AB7"/>
    <w:rsid w:val="00207B09"/>
    <w:rsid w:val="002102D3"/>
    <w:rsid w:val="00210387"/>
    <w:rsid w:val="00211A8A"/>
    <w:rsid w:val="002122BC"/>
    <w:rsid w:val="002124A3"/>
    <w:rsid w:val="00213408"/>
    <w:rsid w:val="00213A22"/>
    <w:rsid w:val="00213B96"/>
    <w:rsid w:val="002144AE"/>
    <w:rsid w:val="00214B23"/>
    <w:rsid w:val="00214E06"/>
    <w:rsid w:val="00215139"/>
    <w:rsid w:val="002166B5"/>
    <w:rsid w:val="00217068"/>
    <w:rsid w:val="00217C31"/>
    <w:rsid w:val="00221382"/>
    <w:rsid w:val="00221BFC"/>
    <w:rsid w:val="00222205"/>
    <w:rsid w:val="00224914"/>
    <w:rsid w:val="00225D74"/>
    <w:rsid w:val="00227D70"/>
    <w:rsid w:val="0023039E"/>
    <w:rsid w:val="00230739"/>
    <w:rsid w:val="00231B6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5297"/>
    <w:rsid w:val="00246B4A"/>
    <w:rsid w:val="002474CC"/>
    <w:rsid w:val="00251D8A"/>
    <w:rsid w:val="002534AC"/>
    <w:rsid w:val="00253DD1"/>
    <w:rsid w:val="00254B15"/>
    <w:rsid w:val="00254EBE"/>
    <w:rsid w:val="00255D21"/>
    <w:rsid w:val="0025771E"/>
    <w:rsid w:val="002601E8"/>
    <w:rsid w:val="002614DF"/>
    <w:rsid w:val="00263050"/>
    <w:rsid w:val="002641A0"/>
    <w:rsid w:val="00265106"/>
    <w:rsid w:val="0026632B"/>
    <w:rsid w:val="002673CA"/>
    <w:rsid w:val="00267A82"/>
    <w:rsid w:val="00271938"/>
    <w:rsid w:val="00271AC3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82F"/>
    <w:rsid w:val="00282952"/>
    <w:rsid w:val="0029045D"/>
    <w:rsid w:val="00290F3A"/>
    <w:rsid w:val="00292BE2"/>
    <w:rsid w:val="00292C1C"/>
    <w:rsid w:val="00292DDF"/>
    <w:rsid w:val="0029451E"/>
    <w:rsid w:val="00296CAE"/>
    <w:rsid w:val="00297391"/>
    <w:rsid w:val="0029740D"/>
    <w:rsid w:val="00297C4C"/>
    <w:rsid w:val="002A112D"/>
    <w:rsid w:val="002A22A0"/>
    <w:rsid w:val="002A3B5C"/>
    <w:rsid w:val="002A43A0"/>
    <w:rsid w:val="002A4409"/>
    <w:rsid w:val="002A44CF"/>
    <w:rsid w:val="002A4C5E"/>
    <w:rsid w:val="002A4ED8"/>
    <w:rsid w:val="002A5E96"/>
    <w:rsid w:val="002B0332"/>
    <w:rsid w:val="002B0788"/>
    <w:rsid w:val="002B1BC1"/>
    <w:rsid w:val="002B29D0"/>
    <w:rsid w:val="002B7EAB"/>
    <w:rsid w:val="002C00D8"/>
    <w:rsid w:val="002C12A5"/>
    <w:rsid w:val="002C1EFF"/>
    <w:rsid w:val="002C448D"/>
    <w:rsid w:val="002C6194"/>
    <w:rsid w:val="002C678B"/>
    <w:rsid w:val="002D1CDB"/>
    <w:rsid w:val="002D338E"/>
    <w:rsid w:val="002D414F"/>
    <w:rsid w:val="002D4DB6"/>
    <w:rsid w:val="002D611B"/>
    <w:rsid w:val="002E1125"/>
    <w:rsid w:val="002E2932"/>
    <w:rsid w:val="002E30F0"/>
    <w:rsid w:val="002E557E"/>
    <w:rsid w:val="002F2BAA"/>
    <w:rsid w:val="002F49EA"/>
    <w:rsid w:val="002F60CB"/>
    <w:rsid w:val="0030274D"/>
    <w:rsid w:val="00302C34"/>
    <w:rsid w:val="0030415B"/>
    <w:rsid w:val="003057BC"/>
    <w:rsid w:val="003066B1"/>
    <w:rsid w:val="00307F38"/>
    <w:rsid w:val="003119D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4C84"/>
    <w:rsid w:val="00326FA4"/>
    <w:rsid w:val="00327CA4"/>
    <w:rsid w:val="003304F4"/>
    <w:rsid w:val="00333654"/>
    <w:rsid w:val="00334EFC"/>
    <w:rsid w:val="00335020"/>
    <w:rsid w:val="00335155"/>
    <w:rsid w:val="003375F2"/>
    <w:rsid w:val="00344297"/>
    <w:rsid w:val="00344BC5"/>
    <w:rsid w:val="00346230"/>
    <w:rsid w:val="0034719D"/>
    <w:rsid w:val="0034728F"/>
    <w:rsid w:val="00351D3C"/>
    <w:rsid w:val="0035295E"/>
    <w:rsid w:val="00353539"/>
    <w:rsid w:val="00354A33"/>
    <w:rsid w:val="00354B4C"/>
    <w:rsid w:val="00354B8F"/>
    <w:rsid w:val="00354FA8"/>
    <w:rsid w:val="0035558C"/>
    <w:rsid w:val="00357111"/>
    <w:rsid w:val="00360DE5"/>
    <w:rsid w:val="0036293C"/>
    <w:rsid w:val="00362981"/>
    <w:rsid w:val="00362B78"/>
    <w:rsid w:val="00362D80"/>
    <w:rsid w:val="00363094"/>
    <w:rsid w:val="003631A4"/>
    <w:rsid w:val="003631B2"/>
    <w:rsid w:val="0036359E"/>
    <w:rsid w:val="003655EF"/>
    <w:rsid w:val="00365B67"/>
    <w:rsid w:val="00365B6F"/>
    <w:rsid w:val="00366438"/>
    <w:rsid w:val="003666C6"/>
    <w:rsid w:val="003676C3"/>
    <w:rsid w:val="0037163D"/>
    <w:rsid w:val="0037439C"/>
    <w:rsid w:val="00374595"/>
    <w:rsid w:val="0037499C"/>
    <w:rsid w:val="003765D1"/>
    <w:rsid w:val="00377FAB"/>
    <w:rsid w:val="003800EA"/>
    <w:rsid w:val="00382751"/>
    <w:rsid w:val="00383117"/>
    <w:rsid w:val="003861D9"/>
    <w:rsid w:val="003926C2"/>
    <w:rsid w:val="00393B97"/>
    <w:rsid w:val="00396EAB"/>
    <w:rsid w:val="003A42BD"/>
    <w:rsid w:val="003A69D6"/>
    <w:rsid w:val="003A7ADB"/>
    <w:rsid w:val="003B06B6"/>
    <w:rsid w:val="003B1796"/>
    <w:rsid w:val="003B3B7D"/>
    <w:rsid w:val="003B3C30"/>
    <w:rsid w:val="003B5ACF"/>
    <w:rsid w:val="003C05DA"/>
    <w:rsid w:val="003C21B7"/>
    <w:rsid w:val="003C21E9"/>
    <w:rsid w:val="003C35CF"/>
    <w:rsid w:val="003C6660"/>
    <w:rsid w:val="003D0940"/>
    <w:rsid w:val="003D1470"/>
    <w:rsid w:val="003D18F6"/>
    <w:rsid w:val="003D1BD1"/>
    <w:rsid w:val="003D3745"/>
    <w:rsid w:val="003D41DA"/>
    <w:rsid w:val="003D492B"/>
    <w:rsid w:val="003D70CD"/>
    <w:rsid w:val="003E1320"/>
    <w:rsid w:val="003E2AFB"/>
    <w:rsid w:val="003E4159"/>
    <w:rsid w:val="003E44FE"/>
    <w:rsid w:val="003E56C0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34B2"/>
    <w:rsid w:val="003F550F"/>
    <w:rsid w:val="003F592E"/>
    <w:rsid w:val="003F5B65"/>
    <w:rsid w:val="003F7EE3"/>
    <w:rsid w:val="00400D2D"/>
    <w:rsid w:val="00402C9B"/>
    <w:rsid w:val="0040368A"/>
    <w:rsid w:val="00403A2C"/>
    <w:rsid w:val="00404483"/>
    <w:rsid w:val="0040547B"/>
    <w:rsid w:val="00405490"/>
    <w:rsid w:val="00410086"/>
    <w:rsid w:val="00410204"/>
    <w:rsid w:val="00410423"/>
    <w:rsid w:val="00410DB4"/>
    <w:rsid w:val="00411B22"/>
    <w:rsid w:val="00412747"/>
    <w:rsid w:val="00415370"/>
    <w:rsid w:val="00416D5F"/>
    <w:rsid w:val="00420CEF"/>
    <w:rsid w:val="00422046"/>
    <w:rsid w:val="00422B38"/>
    <w:rsid w:val="004237C1"/>
    <w:rsid w:val="004255D6"/>
    <w:rsid w:val="00426CCF"/>
    <w:rsid w:val="0042789F"/>
    <w:rsid w:val="00430119"/>
    <w:rsid w:val="00430F26"/>
    <w:rsid w:val="00431320"/>
    <w:rsid w:val="004313AD"/>
    <w:rsid w:val="00431EE9"/>
    <w:rsid w:val="0043464E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DCA"/>
    <w:rsid w:val="00453685"/>
    <w:rsid w:val="004545DF"/>
    <w:rsid w:val="00455FFB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13E"/>
    <w:rsid w:val="00471D8F"/>
    <w:rsid w:val="00471EBF"/>
    <w:rsid w:val="00472E7B"/>
    <w:rsid w:val="004734FC"/>
    <w:rsid w:val="00473F63"/>
    <w:rsid w:val="00474A06"/>
    <w:rsid w:val="00474EEC"/>
    <w:rsid w:val="00475555"/>
    <w:rsid w:val="004804B1"/>
    <w:rsid w:val="00480632"/>
    <w:rsid w:val="004820D8"/>
    <w:rsid w:val="0048377C"/>
    <w:rsid w:val="00483B36"/>
    <w:rsid w:val="00490091"/>
    <w:rsid w:val="00490AFA"/>
    <w:rsid w:val="00494328"/>
    <w:rsid w:val="00494808"/>
    <w:rsid w:val="004A0566"/>
    <w:rsid w:val="004A3E2D"/>
    <w:rsid w:val="004A6132"/>
    <w:rsid w:val="004A68BC"/>
    <w:rsid w:val="004A6E2B"/>
    <w:rsid w:val="004B0854"/>
    <w:rsid w:val="004B113E"/>
    <w:rsid w:val="004B21BD"/>
    <w:rsid w:val="004B2CDC"/>
    <w:rsid w:val="004B45AD"/>
    <w:rsid w:val="004B45DB"/>
    <w:rsid w:val="004B576A"/>
    <w:rsid w:val="004B5F1A"/>
    <w:rsid w:val="004B7454"/>
    <w:rsid w:val="004B7537"/>
    <w:rsid w:val="004C010B"/>
    <w:rsid w:val="004C1250"/>
    <w:rsid w:val="004C234C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A09"/>
    <w:rsid w:val="004E180E"/>
    <w:rsid w:val="004E229C"/>
    <w:rsid w:val="004E2661"/>
    <w:rsid w:val="004E27D1"/>
    <w:rsid w:val="004E2EE0"/>
    <w:rsid w:val="004E3D1D"/>
    <w:rsid w:val="004E4EBD"/>
    <w:rsid w:val="004E5155"/>
    <w:rsid w:val="004E7F10"/>
    <w:rsid w:val="004F021A"/>
    <w:rsid w:val="004F0935"/>
    <w:rsid w:val="004F09C7"/>
    <w:rsid w:val="004F0DDA"/>
    <w:rsid w:val="004F2461"/>
    <w:rsid w:val="004F297F"/>
    <w:rsid w:val="004F2D36"/>
    <w:rsid w:val="004F42ED"/>
    <w:rsid w:val="004F464D"/>
    <w:rsid w:val="004F5041"/>
    <w:rsid w:val="004F7BB0"/>
    <w:rsid w:val="005007FF"/>
    <w:rsid w:val="00502732"/>
    <w:rsid w:val="00502A96"/>
    <w:rsid w:val="0050430C"/>
    <w:rsid w:val="00506DE8"/>
    <w:rsid w:val="00510FC3"/>
    <w:rsid w:val="005142A1"/>
    <w:rsid w:val="005159F6"/>
    <w:rsid w:val="00515CCD"/>
    <w:rsid w:val="00515F91"/>
    <w:rsid w:val="00517B25"/>
    <w:rsid w:val="00521AA2"/>
    <w:rsid w:val="00523582"/>
    <w:rsid w:val="005235A8"/>
    <w:rsid w:val="00524C6F"/>
    <w:rsid w:val="005267B0"/>
    <w:rsid w:val="00526DBD"/>
    <w:rsid w:val="005277F8"/>
    <w:rsid w:val="00527F5F"/>
    <w:rsid w:val="00531B3A"/>
    <w:rsid w:val="00535226"/>
    <w:rsid w:val="005376B0"/>
    <w:rsid w:val="00537861"/>
    <w:rsid w:val="0054068C"/>
    <w:rsid w:val="00541E15"/>
    <w:rsid w:val="00544885"/>
    <w:rsid w:val="0054506F"/>
    <w:rsid w:val="00545361"/>
    <w:rsid w:val="00547A65"/>
    <w:rsid w:val="005508C4"/>
    <w:rsid w:val="005518D1"/>
    <w:rsid w:val="00551CBE"/>
    <w:rsid w:val="00553870"/>
    <w:rsid w:val="00553A69"/>
    <w:rsid w:val="00554364"/>
    <w:rsid w:val="00554731"/>
    <w:rsid w:val="0055613F"/>
    <w:rsid w:val="005568B0"/>
    <w:rsid w:val="00556BC9"/>
    <w:rsid w:val="00556D9C"/>
    <w:rsid w:val="0056169C"/>
    <w:rsid w:val="00562602"/>
    <w:rsid w:val="00562E3B"/>
    <w:rsid w:val="00562F43"/>
    <w:rsid w:val="0056331B"/>
    <w:rsid w:val="0056414A"/>
    <w:rsid w:val="00564DBA"/>
    <w:rsid w:val="00565718"/>
    <w:rsid w:val="005670B9"/>
    <w:rsid w:val="00567D9D"/>
    <w:rsid w:val="00571007"/>
    <w:rsid w:val="00574F05"/>
    <w:rsid w:val="005771D2"/>
    <w:rsid w:val="0058024C"/>
    <w:rsid w:val="005802E7"/>
    <w:rsid w:val="00580FCE"/>
    <w:rsid w:val="005813A5"/>
    <w:rsid w:val="00582513"/>
    <w:rsid w:val="00583088"/>
    <w:rsid w:val="00583C1F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B0126"/>
    <w:rsid w:val="005B4AD8"/>
    <w:rsid w:val="005B6A5C"/>
    <w:rsid w:val="005B7931"/>
    <w:rsid w:val="005C066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5C28"/>
    <w:rsid w:val="005E6E7D"/>
    <w:rsid w:val="005F0A57"/>
    <w:rsid w:val="005F32BE"/>
    <w:rsid w:val="005F32F8"/>
    <w:rsid w:val="005F580A"/>
    <w:rsid w:val="005F5818"/>
    <w:rsid w:val="005F58A1"/>
    <w:rsid w:val="006010F6"/>
    <w:rsid w:val="00601EBE"/>
    <w:rsid w:val="006020E9"/>
    <w:rsid w:val="00602558"/>
    <w:rsid w:val="00602AB5"/>
    <w:rsid w:val="00602F2C"/>
    <w:rsid w:val="006038A4"/>
    <w:rsid w:val="00603CC6"/>
    <w:rsid w:val="006043BD"/>
    <w:rsid w:val="006044C4"/>
    <w:rsid w:val="00605835"/>
    <w:rsid w:val="00606808"/>
    <w:rsid w:val="006104B8"/>
    <w:rsid w:val="0061097F"/>
    <w:rsid w:val="00610CB3"/>
    <w:rsid w:val="00611936"/>
    <w:rsid w:val="00611B73"/>
    <w:rsid w:val="00612030"/>
    <w:rsid w:val="00612D87"/>
    <w:rsid w:val="00612E82"/>
    <w:rsid w:val="00612EC3"/>
    <w:rsid w:val="00612FCC"/>
    <w:rsid w:val="00613FE4"/>
    <w:rsid w:val="00614FEB"/>
    <w:rsid w:val="006174A1"/>
    <w:rsid w:val="006176BA"/>
    <w:rsid w:val="00620337"/>
    <w:rsid w:val="0062100D"/>
    <w:rsid w:val="00622756"/>
    <w:rsid w:val="006228D4"/>
    <w:rsid w:val="00624E13"/>
    <w:rsid w:val="0062678D"/>
    <w:rsid w:val="00627402"/>
    <w:rsid w:val="00627DFA"/>
    <w:rsid w:val="00630B09"/>
    <w:rsid w:val="00631FEE"/>
    <w:rsid w:val="00632049"/>
    <w:rsid w:val="00633322"/>
    <w:rsid w:val="00633EB3"/>
    <w:rsid w:val="006351F8"/>
    <w:rsid w:val="00635D55"/>
    <w:rsid w:val="0064124E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FCF"/>
    <w:rsid w:val="00652A34"/>
    <w:rsid w:val="00652AE7"/>
    <w:rsid w:val="006542E7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3A83"/>
    <w:rsid w:val="00673CA0"/>
    <w:rsid w:val="006816C3"/>
    <w:rsid w:val="0068194E"/>
    <w:rsid w:val="00681E84"/>
    <w:rsid w:val="006827B8"/>
    <w:rsid w:val="00686D6D"/>
    <w:rsid w:val="00692AB1"/>
    <w:rsid w:val="00692FDC"/>
    <w:rsid w:val="00695633"/>
    <w:rsid w:val="00697A8F"/>
    <w:rsid w:val="006A03B0"/>
    <w:rsid w:val="006A06F0"/>
    <w:rsid w:val="006A06F6"/>
    <w:rsid w:val="006A3782"/>
    <w:rsid w:val="006A51DF"/>
    <w:rsid w:val="006A56B5"/>
    <w:rsid w:val="006A5B39"/>
    <w:rsid w:val="006B077D"/>
    <w:rsid w:val="006B11EB"/>
    <w:rsid w:val="006B16EF"/>
    <w:rsid w:val="006B19B1"/>
    <w:rsid w:val="006B2C6F"/>
    <w:rsid w:val="006B317E"/>
    <w:rsid w:val="006B4D05"/>
    <w:rsid w:val="006B57F4"/>
    <w:rsid w:val="006B6936"/>
    <w:rsid w:val="006B762C"/>
    <w:rsid w:val="006C15D6"/>
    <w:rsid w:val="006C32AF"/>
    <w:rsid w:val="006C4805"/>
    <w:rsid w:val="006C5672"/>
    <w:rsid w:val="006C5B62"/>
    <w:rsid w:val="006C6577"/>
    <w:rsid w:val="006C7057"/>
    <w:rsid w:val="006C7591"/>
    <w:rsid w:val="006C7EC0"/>
    <w:rsid w:val="006D1476"/>
    <w:rsid w:val="006D2823"/>
    <w:rsid w:val="006D2DAF"/>
    <w:rsid w:val="006D4099"/>
    <w:rsid w:val="006D4629"/>
    <w:rsid w:val="006D5768"/>
    <w:rsid w:val="006D7DDA"/>
    <w:rsid w:val="006E25FA"/>
    <w:rsid w:val="006E30F7"/>
    <w:rsid w:val="006E4E2E"/>
    <w:rsid w:val="006E5397"/>
    <w:rsid w:val="006E5565"/>
    <w:rsid w:val="006E5F70"/>
    <w:rsid w:val="006F1B2E"/>
    <w:rsid w:val="006F4DCC"/>
    <w:rsid w:val="0070009B"/>
    <w:rsid w:val="0070026A"/>
    <w:rsid w:val="00700335"/>
    <w:rsid w:val="00700407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F49"/>
    <w:rsid w:val="00714AC6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3203"/>
    <w:rsid w:val="007240F1"/>
    <w:rsid w:val="00724B23"/>
    <w:rsid w:val="0072509A"/>
    <w:rsid w:val="00725598"/>
    <w:rsid w:val="0072721A"/>
    <w:rsid w:val="007306E3"/>
    <w:rsid w:val="00731348"/>
    <w:rsid w:val="007337F0"/>
    <w:rsid w:val="00737067"/>
    <w:rsid w:val="00737E77"/>
    <w:rsid w:val="00741C4E"/>
    <w:rsid w:val="007428A1"/>
    <w:rsid w:val="00742C44"/>
    <w:rsid w:val="007431C6"/>
    <w:rsid w:val="00745EAC"/>
    <w:rsid w:val="00747269"/>
    <w:rsid w:val="007476AF"/>
    <w:rsid w:val="00747B52"/>
    <w:rsid w:val="00750049"/>
    <w:rsid w:val="00751910"/>
    <w:rsid w:val="00751D05"/>
    <w:rsid w:val="007521F5"/>
    <w:rsid w:val="0075485B"/>
    <w:rsid w:val="0075586B"/>
    <w:rsid w:val="00756D11"/>
    <w:rsid w:val="0076012D"/>
    <w:rsid w:val="00760538"/>
    <w:rsid w:val="007605F0"/>
    <w:rsid w:val="00763041"/>
    <w:rsid w:val="00764CC0"/>
    <w:rsid w:val="00765130"/>
    <w:rsid w:val="007659D0"/>
    <w:rsid w:val="0077700F"/>
    <w:rsid w:val="007806F8"/>
    <w:rsid w:val="007808E4"/>
    <w:rsid w:val="00780E21"/>
    <w:rsid w:val="00780EA8"/>
    <w:rsid w:val="00781009"/>
    <w:rsid w:val="00783F93"/>
    <w:rsid w:val="0078419C"/>
    <w:rsid w:val="00784F51"/>
    <w:rsid w:val="00786219"/>
    <w:rsid w:val="00787B13"/>
    <w:rsid w:val="00790513"/>
    <w:rsid w:val="00793388"/>
    <w:rsid w:val="00793474"/>
    <w:rsid w:val="007935C5"/>
    <w:rsid w:val="00793A7F"/>
    <w:rsid w:val="00793EBA"/>
    <w:rsid w:val="00794B3A"/>
    <w:rsid w:val="0079769A"/>
    <w:rsid w:val="007A0BC7"/>
    <w:rsid w:val="007A0D70"/>
    <w:rsid w:val="007A12A3"/>
    <w:rsid w:val="007A229B"/>
    <w:rsid w:val="007A4CF6"/>
    <w:rsid w:val="007A52A7"/>
    <w:rsid w:val="007A5469"/>
    <w:rsid w:val="007A6028"/>
    <w:rsid w:val="007B057B"/>
    <w:rsid w:val="007B0721"/>
    <w:rsid w:val="007B0FF6"/>
    <w:rsid w:val="007B2A5D"/>
    <w:rsid w:val="007B5A8C"/>
    <w:rsid w:val="007B5C59"/>
    <w:rsid w:val="007B5F67"/>
    <w:rsid w:val="007B6117"/>
    <w:rsid w:val="007B6EBB"/>
    <w:rsid w:val="007B7104"/>
    <w:rsid w:val="007C0102"/>
    <w:rsid w:val="007C0662"/>
    <w:rsid w:val="007C19D8"/>
    <w:rsid w:val="007C1FD9"/>
    <w:rsid w:val="007C3D9F"/>
    <w:rsid w:val="007C69D4"/>
    <w:rsid w:val="007C6D0D"/>
    <w:rsid w:val="007D0DC5"/>
    <w:rsid w:val="007D269E"/>
    <w:rsid w:val="007D4301"/>
    <w:rsid w:val="007D4C9C"/>
    <w:rsid w:val="007D79D7"/>
    <w:rsid w:val="007E2525"/>
    <w:rsid w:val="007E448E"/>
    <w:rsid w:val="007E7333"/>
    <w:rsid w:val="007F174D"/>
    <w:rsid w:val="007F1C82"/>
    <w:rsid w:val="007F1DEF"/>
    <w:rsid w:val="007F499E"/>
    <w:rsid w:val="007F505F"/>
    <w:rsid w:val="007F58CD"/>
    <w:rsid w:val="007F66A2"/>
    <w:rsid w:val="007F67B3"/>
    <w:rsid w:val="007F69CF"/>
    <w:rsid w:val="008004C4"/>
    <w:rsid w:val="00801BF3"/>
    <w:rsid w:val="008023DE"/>
    <w:rsid w:val="0080388A"/>
    <w:rsid w:val="00805B3A"/>
    <w:rsid w:val="00807285"/>
    <w:rsid w:val="008078FA"/>
    <w:rsid w:val="00810041"/>
    <w:rsid w:val="008102C9"/>
    <w:rsid w:val="00811234"/>
    <w:rsid w:val="00813AAD"/>
    <w:rsid w:val="008149D1"/>
    <w:rsid w:val="00815234"/>
    <w:rsid w:val="008174F4"/>
    <w:rsid w:val="00821FD5"/>
    <w:rsid w:val="008259E0"/>
    <w:rsid w:val="00825F86"/>
    <w:rsid w:val="00825FC4"/>
    <w:rsid w:val="008265CB"/>
    <w:rsid w:val="0082671C"/>
    <w:rsid w:val="00827A11"/>
    <w:rsid w:val="0083120F"/>
    <w:rsid w:val="00831BBF"/>
    <w:rsid w:val="00834317"/>
    <w:rsid w:val="0083601D"/>
    <w:rsid w:val="0083628B"/>
    <w:rsid w:val="00836784"/>
    <w:rsid w:val="00836B79"/>
    <w:rsid w:val="00836C95"/>
    <w:rsid w:val="008373E2"/>
    <w:rsid w:val="00840621"/>
    <w:rsid w:val="00842CFE"/>
    <w:rsid w:val="00842D7C"/>
    <w:rsid w:val="00844CFA"/>
    <w:rsid w:val="00845E44"/>
    <w:rsid w:val="008472C1"/>
    <w:rsid w:val="00852E89"/>
    <w:rsid w:val="0085446D"/>
    <w:rsid w:val="00855B3A"/>
    <w:rsid w:val="00856AB8"/>
    <w:rsid w:val="008570AA"/>
    <w:rsid w:val="0086033D"/>
    <w:rsid w:val="00860F2C"/>
    <w:rsid w:val="00862053"/>
    <w:rsid w:val="00863977"/>
    <w:rsid w:val="00863A19"/>
    <w:rsid w:val="00863AB9"/>
    <w:rsid w:val="008659B0"/>
    <w:rsid w:val="00865F00"/>
    <w:rsid w:val="00866296"/>
    <w:rsid w:val="00866ABE"/>
    <w:rsid w:val="00866BBE"/>
    <w:rsid w:val="00867070"/>
    <w:rsid w:val="0086723F"/>
    <w:rsid w:val="008676E5"/>
    <w:rsid w:val="008703D7"/>
    <w:rsid w:val="00870DFF"/>
    <w:rsid w:val="00874213"/>
    <w:rsid w:val="008753F1"/>
    <w:rsid w:val="008754EF"/>
    <w:rsid w:val="00875820"/>
    <w:rsid w:val="00875C00"/>
    <w:rsid w:val="00876C9C"/>
    <w:rsid w:val="00881A39"/>
    <w:rsid w:val="00882740"/>
    <w:rsid w:val="0088284A"/>
    <w:rsid w:val="008838D3"/>
    <w:rsid w:val="00883E6E"/>
    <w:rsid w:val="0088411E"/>
    <w:rsid w:val="00884610"/>
    <w:rsid w:val="00885833"/>
    <w:rsid w:val="008878E2"/>
    <w:rsid w:val="0089213E"/>
    <w:rsid w:val="008938AA"/>
    <w:rsid w:val="008950E0"/>
    <w:rsid w:val="00897AB9"/>
    <w:rsid w:val="008A098C"/>
    <w:rsid w:val="008A10A2"/>
    <w:rsid w:val="008A1574"/>
    <w:rsid w:val="008A2233"/>
    <w:rsid w:val="008A3B47"/>
    <w:rsid w:val="008A44E8"/>
    <w:rsid w:val="008A4BC3"/>
    <w:rsid w:val="008A6038"/>
    <w:rsid w:val="008A6900"/>
    <w:rsid w:val="008A7381"/>
    <w:rsid w:val="008B1061"/>
    <w:rsid w:val="008B1712"/>
    <w:rsid w:val="008B30FA"/>
    <w:rsid w:val="008B32DF"/>
    <w:rsid w:val="008B34FA"/>
    <w:rsid w:val="008B3642"/>
    <w:rsid w:val="008B388B"/>
    <w:rsid w:val="008B4729"/>
    <w:rsid w:val="008B6EAC"/>
    <w:rsid w:val="008C12F7"/>
    <w:rsid w:val="008C14DD"/>
    <w:rsid w:val="008C2BAC"/>
    <w:rsid w:val="008C2BAD"/>
    <w:rsid w:val="008C2EC8"/>
    <w:rsid w:val="008C3DE5"/>
    <w:rsid w:val="008C3F74"/>
    <w:rsid w:val="008C44DD"/>
    <w:rsid w:val="008C46BF"/>
    <w:rsid w:val="008C52B0"/>
    <w:rsid w:val="008C5AAC"/>
    <w:rsid w:val="008C5E04"/>
    <w:rsid w:val="008C6683"/>
    <w:rsid w:val="008C6777"/>
    <w:rsid w:val="008C77A6"/>
    <w:rsid w:val="008D032E"/>
    <w:rsid w:val="008D0330"/>
    <w:rsid w:val="008D0836"/>
    <w:rsid w:val="008D11AE"/>
    <w:rsid w:val="008D2241"/>
    <w:rsid w:val="008D3F65"/>
    <w:rsid w:val="008D5081"/>
    <w:rsid w:val="008D549A"/>
    <w:rsid w:val="008D554A"/>
    <w:rsid w:val="008D7044"/>
    <w:rsid w:val="008E153A"/>
    <w:rsid w:val="008E2195"/>
    <w:rsid w:val="008E2CB2"/>
    <w:rsid w:val="008E3CB7"/>
    <w:rsid w:val="008E4E08"/>
    <w:rsid w:val="008E56A6"/>
    <w:rsid w:val="008E5F97"/>
    <w:rsid w:val="008E631F"/>
    <w:rsid w:val="008E6A29"/>
    <w:rsid w:val="008E77E5"/>
    <w:rsid w:val="008E7BC9"/>
    <w:rsid w:val="008F393A"/>
    <w:rsid w:val="008F4B56"/>
    <w:rsid w:val="008F5A58"/>
    <w:rsid w:val="008F5F74"/>
    <w:rsid w:val="008F6BF4"/>
    <w:rsid w:val="008F7665"/>
    <w:rsid w:val="008F7745"/>
    <w:rsid w:val="0090019F"/>
    <w:rsid w:val="00901360"/>
    <w:rsid w:val="009013B3"/>
    <w:rsid w:val="00901804"/>
    <w:rsid w:val="00901E0B"/>
    <w:rsid w:val="009047F8"/>
    <w:rsid w:val="00905356"/>
    <w:rsid w:val="009057B1"/>
    <w:rsid w:val="00907DA2"/>
    <w:rsid w:val="009103C7"/>
    <w:rsid w:val="009122A6"/>
    <w:rsid w:val="00913F3B"/>
    <w:rsid w:val="009205A8"/>
    <w:rsid w:val="00920B4F"/>
    <w:rsid w:val="009211E4"/>
    <w:rsid w:val="009213BB"/>
    <w:rsid w:val="0092185A"/>
    <w:rsid w:val="00922CF6"/>
    <w:rsid w:val="00924AFF"/>
    <w:rsid w:val="00925562"/>
    <w:rsid w:val="009269D4"/>
    <w:rsid w:val="00926A53"/>
    <w:rsid w:val="00926E36"/>
    <w:rsid w:val="009272C4"/>
    <w:rsid w:val="00927F27"/>
    <w:rsid w:val="00930049"/>
    <w:rsid w:val="009327A7"/>
    <w:rsid w:val="00934C73"/>
    <w:rsid w:val="009361B4"/>
    <w:rsid w:val="0093664E"/>
    <w:rsid w:val="00937A59"/>
    <w:rsid w:val="00937A9D"/>
    <w:rsid w:val="00937F50"/>
    <w:rsid w:val="009403EE"/>
    <w:rsid w:val="00941684"/>
    <w:rsid w:val="0094523C"/>
    <w:rsid w:val="0094650A"/>
    <w:rsid w:val="00946657"/>
    <w:rsid w:val="00946CDB"/>
    <w:rsid w:val="009471AA"/>
    <w:rsid w:val="00947C16"/>
    <w:rsid w:val="00952B6F"/>
    <w:rsid w:val="00953D96"/>
    <w:rsid w:val="0095536B"/>
    <w:rsid w:val="009646F6"/>
    <w:rsid w:val="009653FA"/>
    <w:rsid w:val="009654EC"/>
    <w:rsid w:val="00965548"/>
    <w:rsid w:val="009659A0"/>
    <w:rsid w:val="0097008B"/>
    <w:rsid w:val="00970A47"/>
    <w:rsid w:val="00970CBB"/>
    <w:rsid w:val="0097157A"/>
    <w:rsid w:val="0097173E"/>
    <w:rsid w:val="00972280"/>
    <w:rsid w:val="00973B3A"/>
    <w:rsid w:val="00973B7F"/>
    <w:rsid w:val="00975988"/>
    <w:rsid w:val="00976284"/>
    <w:rsid w:val="0097639D"/>
    <w:rsid w:val="0097776F"/>
    <w:rsid w:val="00977BFF"/>
    <w:rsid w:val="009801C0"/>
    <w:rsid w:val="00980B69"/>
    <w:rsid w:val="009835A5"/>
    <w:rsid w:val="00984825"/>
    <w:rsid w:val="0099156F"/>
    <w:rsid w:val="00994588"/>
    <w:rsid w:val="009950E2"/>
    <w:rsid w:val="009954EE"/>
    <w:rsid w:val="009964F9"/>
    <w:rsid w:val="009A01F6"/>
    <w:rsid w:val="009A3BA1"/>
    <w:rsid w:val="009A550D"/>
    <w:rsid w:val="009A61C7"/>
    <w:rsid w:val="009A6AB0"/>
    <w:rsid w:val="009B114B"/>
    <w:rsid w:val="009B54A1"/>
    <w:rsid w:val="009B60AA"/>
    <w:rsid w:val="009B7CAC"/>
    <w:rsid w:val="009C035D"/>
    <w:rsid w:val="009C0537"/>
    <w:rsid w:val="009C0833"/>
    <w:rsid w:val="009C0DF1"/>
    <w:rsid w:val="009C15C3"/>
    <w:rsid w:val="009C1EA3"/>
    <w:rsid w:val="009C2793"/>
    <w:rsid w:val="009C4666"/>
    <w:rsid w:val="009C49E5"/>
    <w:rsid w:val="009C4BB5"/>
    <w:rsid w:val="009C4F0A"/>
    <w:rsid w:val="009C579A"/>
    <w:rsid w:val="009D0AEC"/>
    <w:rsid w:val="009D160E"/>
    <w:rsid w:val="009D18F8"/>
    <w:rsid w:val="009D395B"/>
    <w:rsid w:val="009D4E82"/>
    <w:rsid w:val="009D56D6"/>
    <w:rsid w:val="009D7097"/>
    <w:rsid w:val="009E0EB5"/>
    <w:rsid w:val="009E2BE9"/>
    <w:rsid w:val="009E2F51"/>
    <w:rsid w:val="009E4BA4"/>
    <w:rsid w:val="009E57DF"/>
    <w:rsid w:val="009E783D"/>
    <w:rsid w:val="009F0258"/>
    <w:rsid w:val="009F71CC"/>
    <w:rsid w:val="00A00D4D"/>
    <w:rsid w:val="00A01658"/>
    <w:rsid w:val="00A02680"/>
    <w:rsid w:val="00A04124"/>
    <w:rsid w:val="00A056E0"/>
    <w:rsid w:val="00A07C2A"/>
    <w:rsid w:val="00A104F4"/>
    <w:rsid w:val="00A10D4E"/>
    <w:rsid w:val="00A130FD"/>
    <w:rsid w:val="00A146D6"/>
    <w:rsid w:val="00A14B4A"/>
    <w:rsid w:val="00A177FE"/>
    <w:rsid w:val="00A20CA8"/>
    <w:rsid w:val="00A20CE7"/>
    <w:rsid w:val="00A23633"/>
    <w:rsid w:val="00A2387B"/>
    <w:rsid w:val="00A24899"/>
    <w:rsid w:val="00A249B5"/>
    <w:rsid w:val="00A258A7"/>
    <w:rsid w:val="00A26D15"/>
    <w:rsid w:val="00A26D29"/>
    <w:rsid w:val="00A313F0"/>
    <w:rsid w:val="00A32EF6"/>
    <w:rsid w:val="00A341EA"/>
    <w:rsid w:val="00A42676"/>
    <w:rsid w:val="00A43873"/>
    <w:rsid w:val="00A43A28"/>
    <w:rsid w:val="00A45890"/>
    <w:rsid w:val="00A46266"/>
    <w:rsid w:val="00A50266"/>
    <w:rsid w:val="00A51287"/>
    <w:rsid w:val="00A52047"/>
    <w:rsid w:val="00A52ADE"/>
    <w:rsid w:val="00A52F02"/>
    <w:rsid w:val="00A545A2"/>
    <w:rsid w:val="00A54980"/>
    <w:rsid w:val="00A62CFE"/>
    <w:rsid w:val="00A6358D"/>
    <w:rsid w:val="00A63931"/>
    <w:rsid w:val="00A6436B"/>
    <w:rsid w:val="00A6471C"/>
    <w:rsid w:val="00A655F2"/>
    <w:rsid w:val="00A66441"/>
    <w:rsid w:val="00A66EFA"/>
    <w:rsid w:val="00A679A5"/>
    <w:rsid w:val="00A67B3B"/>
    <w:rsid w:val="00A713C1"/>
    <w:rsid w:val="00A729F8"/>
    <w:rsid w:val="00A73CBB"/>
    <w:rsid w:val="00A73FDF"/>
    <w:rsid w:val="00A74007"/>
    <w:rsid w:val="00A7426F"/>
    <w:rsid w:val="00A7525A"/>
    <w:rsid w:val="00A75340"/>
    <w:rsid w:val="00A7695A"/>
    <w:rsid w:val="00A802EA"/>
    <w:rsid w:val="00A80FC7"/>
    <w:rsid w:val="00A81834"/>
    <w:rsid w:val="00A8186D"/>
    <w:rsid w:val="00A82392"/>
    <w:rsid w:val="00A84F86"/>
    <w:rsid w:val="00A866B4"/>
    <w:rsid w:val="00A8687A"/>
    <w:rsid w:val="00A874CF"/>
    <w:rsid w:val="00A90C04"/>
    <w:rsid w:val="00A97A41"/>
    <w:rsid w:val="00A97E52"/>
    <w:rsid w:val="00AA1264"/>
    <w:rsid w:val="00AA1853"/>
    <w:rsid w:val="00AA2319"/>
    <w:rsid w:val="00AA6710"/>
    <w:rsid w:val="00AB0404"/>
    <w:rsid w:val="00AB0ADD"/>
    <w:rsid w:val="00AB1E20"/>
    <w:rsid w:val="00AB2928"/>
    <w:rsid w:val="00AB3543"/>
    <w:rsid w:val="00AB426F"/>
    <w:rsid w:val="00AB42F5"/>
    <w:rsid w:val="00AC07EF"/>
    <w:rsid w:val="00AC25A9"/>
    <w:rsid w:val="00AC2D1B"/>
    <w:rsid w:val="00AC492B"/>
    <w:rsid w:val="00AD05D2"/>
    <w:rsid w:val="00AD1051"/>
    <w:rsid w:val="00AD3D96"/>
    <w:rsid w:val="00AD4816"/>
    <w:rsid w:val="00AD4B17"/>
    <w:rsid w:val="00AD4DAE"/>
    <w:rsid w:val="00AD4DBD"/>
    <w:rsid w:val="00AD6CF4"/>
    <w:rsid w:val="00AE1298"/>
    <w:rsid w:val="00AE2DCF"/>
    <w:rsid w:val="00AE3F6A"/>
    <w:rsid w:val="00AE6E40"/>
    <w:rsid w:val="00AF78BC"/>
    <w:rsid w:val="00AF79E3"/>
    <w:rsid w:val="00B006B7"/>
    <w:rsid w:val="00B013B4"/>
    <w:rsid w:val="00B0181A"/>
    <w:rsid w:val="00B01B56"/>
    <w:rsid w:val="00B057DE"/>
    <w:rsid w:val="00B05F0E"/>
    <w:rsid w:val="00B06029"/>
    <w:rsid w:val="00B065BE"/>
    <w:rsid w:val="00B06E61"/>
    <w:rsid w:val="00B07D0F"/>
    <w:rsid w:val="00B10BEA"/>
    <w:rsid w:val="00B10DB3"/>
    <w:rsid w:val="00B10ED7"/>
    <w:rsid w:val="00B12ADD"/>
    <w:rsid w:val="00B151E8"/>
    <w:rsid w:val="00B15BBE"/>
    <w:rsid w:val="00B161C3"/>
    <w:rsid w:val="00B17315"/>
    <w:rsid w:val="00B211AC"/>
    <w:rsid w:val="00B21E7E"/>
    <w:rsid w:val="00B22971"/>
    <w:rsid w:val="00B22B14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329"/>
    <w:rsid w:val="00B37429"/>
    <w:rsid w:val="00B40513"/>
    <w:rsid w:val="00B40C79"/>
    <w:rsid w:val="00B412A3"/>
    <w:rsid w:val="00B4338C"/>
    <w:rsid w:val="00B43A89"/>
    <w:rsid w:val="00B465BE"/>
    <w:rsid w:val="00B4712A"/>
    <w:rsid w:val="00B5078E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3623"/>
    <w:rsid w:val="00B64A6A"/>
    <w:rsid w:val="00B64FBC"/>
    <w:rsid w:val="00B66CCF"/>
    <w:rsid w:val="00B67F48"/>
    <w:rsid w:val="00B702DE"/>
    <w:rsid w:val="00B70879"/>
    <w:rsid w:val="00B709F7"/>
    <w:rsid w:val="00B70A58"/>
    <w:rsid w:val="00B710FC"/>
    <w:rsid w:val="00B73E72"/>
    <w:rsid w:val="00B80374"/>
    <w:rsid w:val="00B80F00"/>
    <w:rsid w:val="00B81FC5"/>
    <w:rsid w:val="00B8730F"/>
    <w:rsid w:val="00B87F52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B54"/>
    <w:rsid w:val="00BB4CEF"/>
    <w:rsid w:val="00BB6BB4"/>
    <w:rsid w:val="00BB6C46"/>
    <w:rsid w:val="00BC11D9"/>
    <w:rsid w:val="00BC127E"/>
    <w:rsid w:val="00BC1A9F"/>
    <w:rsid w:val="00BC2BE4"/>
    <w:rsid w:val="00BC2E5D"/>
    <w:rsid w:val="00BC3E60"/>
    <w:rsid w:val="00BC6FA8"/>
    <w:rsid w:val="00BD07D3"/>
    <w:rsid w:val="00BD0F45"/>
    <w:rsid w:val="00BD11CC"/>
    <w:rsid w:val="00BD124B"/>
    <w:rsid w:val="00BD57C6"/>
    <w:rsid w:val="00BD7462"/>
    <w:rsid w:val="00BD74EC"/>
    <w:rsid w:val="00BE0046"/>
    <w:rsid w:val="00BE0383"/>
    <w:rsid w:val="00BE2888"/>
    <w:rsid w:val="00BE5D00"/>
    <w:rsid w:val="00BE5F9C"/>
    <w:rsid w:val="00BF0C9B"/>
    <w:rsid w:val="00BF162A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7278"/>
    <w:rsid w:val="00C07B6E"/>
    <w:rsid w:val="00C11258"/>
    <w:rsid w:val="00C126CB"/>
    <w:rsid w:val="00C1345B"/>
    <w:rsid w:val="00C142E0"/>
    <w:rsid w:val="00C14DFF"/>
    <w:rsid w:val="00C16A83"/>
    <w:rsid w:val="00C16D22"/>
    <w:rsid w:val="00C17015"/>
    <w:rsid w:val="00C17C1D"/>
    <w:rsid w:val="00C207C8"/>
    <w:rsid w:val="00C211EF"/>
    <w:rsid w:val="00C22344"/>
    <w:rsid w:val="00C22F00"/>
    <w:rsid w:val="00C2484B"/>
    <w:rsid w:val="00C24A4A"/>
    <w:rsid w:val="00C27A72"/>
    <w:rsid w:val="00C27AA9"/>
    <w:rsid w:val="00C3119B"/>
    <w:rsid w:val="00C330D5"/>
    <w:rsid w:val="00C33A4B"/>
    <w:rsid w:val="00C357CF"/>
    <w:rsid w:val="00C361E5"/>
    <w:rsid w:val="00C3697E"/>
    <w:rsid w:val="00C36A32"/>
    <w:rsid w:val="00C37789"/>
    <w:rsid w:val="00C402FD"/>
    <w:rsid w:val="00C42C16"/>
    <w:rsid w:val="00C434E5"/>
    <w:rsid w:val="00C439C5"/>
    <w:rsid w:val="00C43B5A"/>
    <w:rsid w:val="00C45164"/>
    <w:rsid w:val="00C4570D"/>
    <w:rsid w:val="00C458A7"/>
    <w:rsid w:val="00C468F9"/>
    <w:rsid w:val="00C5263F"/>
    <w:rsid w:val="00C557A9"/>
    <w:rsid w:val="00C561E1"/>
    <w:rsid w:val="00C56C1B"/>
    <w:rsid w:val="00C6511A"/>
    <w:rsid w:val="00C65667"/>
    <w:rsid w:val="00C708F0"/>
    <w:rsid w:val="00C71AE2"/>
    <w:rsid w:val="00C7366E"/>
    <w:rsid w:val="00C73D13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86BB6"/>
    <w:rsid w:val="00C91E23"/>
    <w:rsid w:val="00C94E78"/>
    <w:rsid w:val="00C95C6D"/>
    <w:rsid w:val="00C95CC7"/>
    <w:rsid w:val="00C961A7"/>
    <w:rsid w:val="00C96354"/>
    <w:rsid w:val="00C96B5E"/>
    <w:rsid w:val="00CA0C81"/>
    <w:rsid w:val="00CA0C8B"/>
    <w:rsid w:val="00CA1AED"/>
    <w:rsid w:val="00CA22A7"/>
    <w:rsid w:val="00CA3052"/>
    <w:rsid w:val="00CA37C2"/>
    <w:rsid w:val="00CA4661"/>
    <w:rsid w:val="00CA652F"/>
    <w:rsid w:val="00CA7390"/>
    <w:rsid w:val="00CA7418"/>
    <w:rsid w:val="00CA7CD0"/>
    <w:rsid w:val="00CB1401"/>
    <w:rsid w:val="00CB2CB0"/>
    <w:rsid w:val="00CB33A3"/>
    <w:rsid w:val="00CB39EC"/>
    <w:rsid w:val="00CB43B9"/>
    <w:rsid w:val="00CB450D"/>
    <w:rsid w:val="00CB4BFD"/>
    <w:rsid w:val="00CB4D02"/>
    <w:rsid w:val="00CB57C0"/>
    <w:rsid w:val="00CB61C8"/>
    <w:rsid w:val="00CC0E69"/>
    <w:rsid w:val="00CC1CFA"/>
    <w:rsid w:val="00CC2A62"/>
    <w:rsid w:val="00CC3840"/>
    <w:rsid w:val="00CC3A18"/>
    <w:rsid w:val="00CC47EE"/>
    <w:rsid w:val="00CC64FB"/>
    <w:rsid w:val="00CC6707"/>
    <w:rsid w:val="00CC6EBD"/>
    <w:rsid w:val="00CC6FC6"/>
    <w:rsid w:val="00CC7557"/>
    <w:rsid w:val="00CD1489"/>
    <w:rsid w:val="00CD4F18"/>
    <w:rsid w:val="00CE05D6"/>
    <w:rsid w:val="00CE11D8"/>
    <w:rsid w:val="00CE180A"/>
    <w:rsid w:val="00CE32BA"/>
    <w:rsid w:val="00CE34DA"/>
    <w:rsid w:val="00CE3582"/>
    <w:rsid w:val="00CE3CED"/>
    <w:rsid w:val="00CE45CF"/>
    <w:rsid w:val="00CE51D1"/>
    <w:rsid w:val="00CE5EFE"/>
    <w:rsid w:val="00CE78F7"/>
    <w:rsid w:val="00CE7AF3"/>
    <w:rsid w:val="00CF0F59"/>
    <w:rsid w:val="00CF1D0A"/>
    <w:rsid w:val="00CF1DF0"/>
    <w:rsid w:val="00CF24F6"/>
    <w:rsid w:val="00CF3112"/>
    <w:rsid w:val="00CF4735"/>
    <w:rsid w:val="00CF62D8"/>
    <w:rsid w:val="00CF6CBA"/>
    <w:rsid w:val="00CF7D7F"/>
    <w:rsid w:val="00D007D0"/>
    <w:rsid w:val="00D01099"/>
    <w:rsid w:val="00D02E73"/>
    <w:rsid w:val="00D05648"/>
    <w:rsid w:val="00D10340"/>
    <w:rsid w:val="00D107FF"/>
    <w:rsid w:val="00D112F8"/>
    <w:rsid w:val="00D11C61"/>
    <w:rsid w:val="00D12381"/>
    <w:rsid w:val="00D12CA3"/>
    <w:rsid w:val="00D13D8E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B6C"/>
    <w:rsid w:val="00D31C25"/>
    <w:rsid w:val="00D3385E"/>
    <w:rsid w:val="00D33B78"/>
    <w:rsid w:val="00D344FF"/>
    <w:rsid w:val="00D34FB2"/>
    <w:rsid w:val="00D352FD"/>
    <w:rsid w:val="00D3636A"/>
    <w:rsid w:val="00D37483"/>
    <w:rsid w:val="00D40370"/>
    <w:rsid w:val="00D40A07"/>
    <w:rsid w:val="00D41DDB"/>
    <w:rsid w:val="00D41DDC"/>
    <w:rsid w:val="00D44F60"/>
    <w:rsid w:val="00D459BC"/>
    <w:rsid w:val="00D47813"/>
    <w:rsid w:val="00D5265F"/>
    <w:rsid w:val="00D52897"/>
    <w:rsid w:val="00D52CBE"/>
    <w:rsid w:val="00D531E9"/>
    <w:rsid w:val="00D533B9"/>
    <w:rsid w:val="00D5534E"/>
    <w:rsid w:val="00D561DC"/>
    <w:rsid w:val="00D60865"/>
    <w:rsid w:val="00D6108A"/>
    <w:rsid w:val="00D610CA"/>
    <w:rsid w:val="00D62355"/>
    <w:rsid w:val="00D62F63"/>
    <w:rsid w:val="00D63540"/>
    <w:rsid w:val="00D64707"/>
    <w:rsid w:val="00D67265"/>
    <w:rsid w:val="00D70030"/>
    <w:rsid w:val="00D70087"/>
    <w:rsid w:val="00D71517"/>
    <w:rsid w:val="00D721A1"/>
    <w:rsid w:val="00D726C4"/>
    <w:rsid w:val="00D73DCF"/>
    <w:rsid w:val="00D74527"/>
    <w:rsid w:val="00D766E4"/>
    <w:rsid w:val="00D7697C"/>
    <w:rsid w:val="00D77891"/>
    <w:rsid w:val="00D77EE0"/>
    <w:rsid w:val="00D852B2"/>
    <w:rsid w:val="00D85326"/>
    <w:rsid w:val="00D8575F"/>
    <w:rsid w:val="00D85C78"/>
    <w:rsid w:val="00D85E59"/>
    <w:rsid w:val="00D861B2"/>
    <w:rsid w:val="00D87090"/>
    <w:rsid w:val="00D92331"/>
    <w:rsid w:val="00D937A3"/>
    <w:rsid w:val="00D939D0"/>
    <w:rsid w:val="00D95BC9"/>
    <w:rsid w:val="00D96E14"/>
    <w:rsid w:val="00DA21E4"/>
    <w:rsid w:val="00DA2B5A"/>
    <w:rsid w:val="00DA3139"/>
    <w:rsid w:val="00DA354B"/>
    <w:rsid w:val="00DA6AD4"/>
    <w:rsid w:val="00DA7B42"/>
    <w:rsid w:val="00DB0C57"/>
    <w:rsid w:val="00DB0CD1"/>
    <w:rsid w:val="00DB1F23"/>
    <w:rsid w:val="00DB35A8"/>
    <w:rsid w:val="00DB496A"/>
    <w:rsid w:val="00DB4BF2"/>
    <w:rsid w:val="00DB642F"/>
    <w:rsid w:val="00DB6D8F"/>
    <w:rsid w:val="00DB74BD"/>
    <w:rsid w:val="00DC0E4B"/>
    <w:rsid w:val="00DC1574"/>
    <w:rsid w:val="00DC2926"/>
    <w:rsid w:val="00DC2DE5"/>
    <w:rsid w:val="00DC4E4F"/>
    <w:rsid w:val="00DC7872"/>
    <w:rsid w:val="00DD00B8"/>
    <w:rsid w:val="00DD10B8"/>
    <w:rsid w:val="00DD1781"/>
    <w:rsid w:val="00DD17AB"/>
    <w:rsid w:val="00DD1DA0"/>
    <w:rsid w:val="00DD33B3"/>
    <w:rsid w:val="00DD478F"/>
    <w:rsid w:val="00DD5051"/>
    <w:rsid w:val="00DD6174"/>
    <w:rsid w:val="00DD75C8"/>
    <w:rsid w:val="00DE1551"/>
    <w:rsid w:val="00DE170A"/>
    <w:rsid w:val="00DE2237"/>
    <w:rsid w:val="00DE3009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10E5F"/>
    <w:rsid w:val="00E123AB"/>
    <w:rsid w:val="00E125F3"/>
    <w:rsid w:val="00E13146"/>
    <w:rsid w:val="00E14239"/>
    <w:rsid w:val="00E14620"/>
    <w:rsid w:val="00E15A5D"/>
    <w:rsid w:val="00E15ACE"/>
    <w:rsid w:val="00E1678F"/>
    <w:rsid w:val="00E178C2"/>
    <w:rsid w:val="00E21B96"/>
    <w:rsid w:val="00E222D4"/>
    <w:rsid w:val="00E22D49"/>
    <w:rsid w:val="00E22E29"/>
    <w:rsid w:val="00E235D4"/>
    <w:rsid w:val="00E2526C"/>
    <w:rsid w:val="00E3213E"/>
    <w:rsid w:val="00E34978"/>
    <w:rsid w:val="00E37CE6"/>
    <w:rsid w:val="00E420A2"/>
    <w:rsid w:val="00E422AB"/>
    <w:rsid w:val="00E4234D"/>
    <w:rsid w:val="00E427B3"/>
    <w:rsid w:val="00E43A7B"/>
    <w:rsid w:val="00E43B3F"/>
    <w:rsid w:val="00E43D36"/>
    <w:rsid w:val="00E43E37"/>
    <w:rsid w:val="00E44354"/>
    <w:rsid w:val="00E47A45"/>
    <w:rsid w:val="00E47F18"/>
    <w:rsid w:val="00E51FC4"/>
    <w:rsid w:val="00E52603"/>
    <w:rsid w:val="00E5353A"/>
    <w:rsid w:val="00E5591C"/>
    <w:rsid w:val="00E6274C"/>
    <w:rsid w:val="00E62964"/>
    <w:rsid w:val="00E65234"/>
    <w:rsid w:val="00E65347"/>
    <w:rsid w:val="00E663D7"/>
    <w:rsid w:val="00E67235"/>
    <w:rsid w:val="00E67312"/>
    <w:rsid w:val="00E673B8"/>
    <w:rsid w:val="00E705A2"/>
    <w:rsid w:val="00E7111E"/>
    <w:rsid w:val="00E7262C"/>
    <w:rsid w:val="00E729D3"/>
    <w:rsid w:val="00E72ECA"/>
    <w:rsid w:val="00E73B9F"/>
    <w:rsid w:val="00E73DFF"/>
    <w:rsid w:val="00E76F8E"/>
    <w:rsid w:val="00E775BD"/>
    <w:rsid w:val="00E834ED"/>
    <w:rsid w:val="00E85066"/>
    <w:rsid w:val="00E86C73"/>
    <w:rsid w:val="00E90912"/>
    <w:rsid w:val="00E91451"/>
    <w:rsid w:val="00E922E3"/>
    <w:rsid w:val="00E928B5"/>
    <w:rsid w:val="00E929B6"/>
    <w:rsid w:val="00E93FE8"/>
    <w:rsid w:val="00E95568"/>
    <w:rsid w:val="00E95EAB"/>
    <w:rsid w:val="00E97643"/>
    <w:rsid w:val="00EA1286"/>
    <w:rsid w:val="00EA1412"/>
    <w:rsid w:val="00EA2781"/>
    <w:rsid w:val="00EA2C5D"/>
    <w:rsid w:val="00EA2E97"/>
    <w:rsid w:val="00EA383C"/>
    <w:rsid w:val="00EA4B95"/>
    <w:rsid w:val="00EA5F34"/>
    <w:rsid w:val="00EA6ACD"/>
    <w:rsid w:val="00EA6D1C"/>
    <w:rsid w:val="00EA76FD"/>
    <w:rsid w:val="00EB107B"/>
    <w:rsid w:val="00EB199A"/>
    <w:rsid w:val="00EB1F9E"/>
    <w:rsid w:val="00EB20BD"/>
    <w:rsid w:val="00EB3C7F"/>
    <w:rsid w:val="00EB4B5B"/>
    <w:rsid w:val="00EB621B"/>
    <w:rsid w:val="00EB65D1"/>
    <w:rsid w:val="00EC082A"/>
    <w:rsid w:val="00EC09B5"/>
    <w:rsid w:val="00EC1CA1"/>
    <w:rsid w:val="00EC23CE"/>
    <w:rsid w:val="00EC492C"/>
    <w:rsid w:val="00EC4D3A"/>
    <w:rsid w:val="00EC51AB"/>
    <w:rsid w:val="00EC5BEB"/>
    <w:rsid w:val="00EC5DA4"/>
    <w:rsid w:val="00EC6070"/>
    <w:rsid w:val="00EC7258"/>
    <w:rsid w:val="00ED1426"/>
    <w:rsid w:val="00ED1B8F"/>
    <w:rsid w:val="00ED6D00"/>
    <w:rsid w:val="00ED7B00"/>
    <w:rsid w:val="00EE0B53"/>
    <w:rsid w:val="00EE1040"/>
    <w:rsid w:val="00EE2E31"/>
    <w:rsid w:val="00EE45B3"/>
    <w:rsid w:val="00EE5B38"/>
    <w:rsid w:val="00EE60CA"/>
    <w:rsid w:val="00EE6825"/>
    <w:rsid w:val="00EF043F"/>
    <w:rsid w:val="00EF073D"/>
    <w:rsid w:val="00EF139B"/>
    <w:rsid w:val="00EF14FA"/>
    <w:rsid w:val="00EF216B"/>
    <w:rsid w:val="00EF4007"/>
    <w:rsid w:val="00EF423B"/>
    <w:rsid w:val="00EF4F7B"/>
    <w:rsid w:val="00EF581F"/>
    <w:rsid w:val="00EF6991"/>
    <w:rsid w:val="00F00912"/>
    <w:rsid w:val="00F0196A"/>
    <w:rsid w:val="00F01DBE"/>
    <w:rsid w:val="00F025C7"/>
    <w:rsid w:val="00F02FAF"/>
    <w:rsid w:val="00F036EA"/>
    <w:rsid w:val="00F05045"/>
    <w:rsid w:val="00F05971"/>
    <w:rsid w:val="00F0659A"/>
    <w:rsid w:val="00F06B2E"/>
    <w:rsid w:val="00F0783A"/>
    <w:rsid w:val="00F11A13"/>
    <w:rsid w:val="00F13077"/>
    <w:rsid w:val="00F13CB8"/>
    <w:rsid w:val="00F13DAA"/>
    <w:rsid w:val="00F1448B"/>
    <w:rsid w:val="00F15A18"/>
    <w:rsid w:val="00F16F71"/>
    <w:rsid w:val="00F243F4"/>
    <w:rsid w:val="00F26AA5"/>
    <w:rsid w:val="00F2701A"/>
    <w:rsid w:val="00F276AE"/>
    <w:rsid w:val="00F27852"/>
    <w:rsid w:val="00F27D50"/>
    <w:rsid w:val="00F324BB"/>
    <w:rsid w:val="00F3354B"/>
    <w:rsid w:val="00F339D7"/>
    <w:rsid w:val="00F344CC"/>
    <w:rsid w:val="00F3548F"/>
    <w:rsid w:val="00F37457"/>
    <w:rsid w:val="00F37BBC"/>
    <w:rsid w:val="00F41391"/>
    <w:rsid w:val="00F414E8"/>
    <w:rsid w:val="00F42956"/>
    <w:rsid w:val="00F42A95"/>
    <w:rsid w:val="00F441C8"/>
    <w:rsid w:val="00F519FF"/>
    <w:rsid w:val="00F53EB4"/>
    <w:rsid w:val="00F56144"/>
    <w:rsid w:val="00F56537"/>
    <w:rsid w:val="00F57C11"/>
    <w:rsid w:val="00F61CE5"/>
    <w:rsid w:val="00F6255C"/>
    <w:rsid w:val="00F663FF"/>
    <w:rsid w:val="00F67233"/>
    <w:rsid w:val="00F67AAA"/>
    <w:rsid w:val="00F709F9"/>
    <w:rsid w:val="00F711C1"/>
    <w:rsid w:val="00F712D8"/>
    <w:rsid w:val="00F73980"/>
    <w:rsid w:val="00F744A1"/>
    <w:rsid w:val="00F75E23"/>
    <w:rsid w:val="00F767F2"/>
    <w:rsid w:val="00F76B74"/>
    <w:rsid w:val="00F801C9"/>
    <w:rsid w:val="00F8085A"/>
    <w:rsid w:val="00F81160"/>
    <w:rsid w:val="00F82FD9"/>
    <w:rsid w:val="00F83CA4"/>
    <w:rsid w:val="00F915ED"/>
    <w:rsid w:val="00F916E7"/>
    <w:rsid w:val="00F933BE"/>
    <w:rsid w:val="00F94BD4"/>
    <w:rsid w:val="00F95764"/>
    <w:rsid w:val="00F977F6"/>
    <w:rsid w:val="00FA28D1"/>
    <w:rsid w:val="00FA3ED7"/>
    <w:rsid w:val="00FA4531"/>
    <w:rsid w:val="00FA5BC2"/>
    <w:rsid w:val="00FA6ABF"/>
    <w:rsid w:val="00FA6CDB"/>
    <w:rsid w:val="00FA6E9F"/>
    <w:rsid w:val="00FA798E"/>
    <w:rsid w:val="00FB09B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5502"/>
    <w:rsid w:val="00FC768B"/>
    <w:rsid w:val="00FD1C39"/>
    <w:rsid w:val="00FD2072"/>
    <w:rsid w:val="00FD53D9"/>
    <w:rsid w:val="00FD6CB3"/>
    <w:rsid w:val="00FE35FD"/>
    <w:rsid w:val="00FE4A40"/>
    <w:rsid w:val="00FE6681"/>
    <w:rsid w:val="00FF2013"/>
    <w:rsid w:val="00FF2129"/>
    <w:rsid w:val="00FF36B8"/>
    <w:rsid w:val="00FF3EDC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2DE5"/>
    <w:rPr>
      <w:color w:val="0000FF"/>
      <w:u w:val="single"/>
    </w:rPr>
  </w:style>
  <w:style w:type="paragraph" w:customStyle="1" w:styleId="a5">
    <w:name w:val="Таблицы (моноширинный)"/>
    <w:basedOn w:val="a"/>
    <w:next w:val="a"/>
    <w:rsid w:val="00DC2D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6">
    <w:name w:val="Цветовое выделение"/>
    <w:rsid w:val="00DC2DE5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3483">
          <w:marLeft w:val="176"/>
          <w:marRight w:val="176"/>
          <w:marTop w:val="176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-licenzirovan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rf.info/ko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rf.info/zakon-o-razvitii-malsred-biznesa/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zakon-ob-auditorskoy-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60E1-94BA-40DC-8A74-BE5F3693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2019-06-06T06:59:00Z</dcterms:created>
  <dcterms:modified xsi:type="dcterms:W3CDTF">2019-06-06T07:24:00Z</dcterms:modified>
</cp:coreProperties>
</file>