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E8" w:rsidRDefault="00AD5CE8" w:rsidP="00AD5CE8"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829"/>
        <w:gridCol w:w="773"/>
        <w:gridCol w:w="4747"/>
      </w:tblGrid>
      <w:tr w:rsidR="00AD5CE8" w:rsidRPr="005A6BCF" w:rsidTr="006C6FBE">
        <w:trPr>
          <w:trHeight w:val="3539"/>
        </w:trPr>
        <w:tc>
          <w:tcPr>
            <w:tcW w:w="4829" w:type="dxa"/>
          </w:tcPr>
          <w:p w:rsidR="00AD5CE8" w:rsidRPr="005A6BCF" w:rsidRDefault="00AD5CE8" w:rsidP="006C6FB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CF">
              <w:rPr>
                <w:rFonts w:ascii="Times New Roman" w:hAnsi="Times New Roman"/>
              </w:rPr>
              <w:br w:type="page"/>
            </w:r>
            <w:r w:rsidRPr="005A6BCF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AD5CE8" w:rsidRPr="005A6BCF" w:rsidRDefault="00AD5CE8" w:rsidP="006C6FB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CF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BC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BCF">
              <w:rPr>
                <w:rFonts w:ascii="Times New Roman" w:hAnsi="Times New Roman" w:cs="Times New Roman"/>
                <w:b/>
              </w:rPr>
              <w:t xml:space="preserve">ЯРОСЛАВСКОГО </w:t>
            </w:r>
          </w:p>
          <w:p w:rsidR="00AD5CE8" w:rsidRPr="005A6BCF" w:rsidRDefault="00AD5CE8" w:rsidP="006C6FB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C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D5CE8" w:rsidRPr="005A6BCF" w:rsidRDefault="00AD5CE8" w:rsidP="006C6F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AD5CE8" w:rsidRPr="005A6BCF" w:rsidRDefault="00AD5CE8" w:rsidP="006C6FBE">
            <w:pPr>
              <w:pStyle w:val="3"/>
              <w:rPr>
                <w:rFonts w:ascii="Times New Roman" w:hAnsi="Times New Roman"/>
                <w:b w:val="0"/>
                <w:szCs w:val="24"/>
              </w:rPr>
            </w:pPr>
            <w:r w:rsidRPr="005A6BCF">
              <w:rPr>
                <w:rFonts w:ascii="Times New Roman" w:hAnsi="Times New Roman"/>
                <w:szCs w:val="24"/>
              </w:rPr>
              <w:t>ПОСТАНОВЛЕНИЕ</w:t>
            </w: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BCF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0"/>
              <w:gridCol w:w="1480"/>
              <w:gridCol w:w="1480"/>
            </w:tblGrid>
            <w:tr w:rsidR="00AD5CE8" w:rsidRPr="005A6BCF" w:rsidTr="006C6FBE">
              <w:trPr>
                <w:trHeight w:val="299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5CE8" w:rsidRPr="005A6BCF" w:rsidRDefault="00AD5CE8" w:rsidP="006C6FB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11.02</w:t>
                  </w:r>
                  <w:r w:rsidRPr="005A6BC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CE8" w:rsidRPr="005A6BCF" w:rsidRDefault="00AD5CE8" w:rsidP="006C6F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6BCF">
                    <w:rPr>
                      <w:rFonts w:ascii="Times New Roman" w:hAnsi="Times New Roman" w:cs="Times New Roman"/>
                      <w:b/>
                    </w:rPr>
                    <w:t>2019 г.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5CE8" w:rsidRPr="005A6BCF" w:rsidRDefault="00AD5CE8" w:rsidP="006C6FB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A6BCF">
                    <w:rPr>
                      <w:rFonts w:ascii="Times New Roman" w:hAnsi="Times New Roman" w:cs="Times New Roman"/>
                      <w:b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</w:tbl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A6BCF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Pr="005A6B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73" w:type="dxa"/>
          </w:tcPr>
          <w:p w:rsidR="00AD5CE8" w:rsidRPr="005A6BCF" w:rsidRDefault="00AD5CE8" w:rsidP="006C6FBE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A6BC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747" w:type="dxa"/>
          </w:tcPr>
          <w:p w:rsidR="00AD5CE8" w:rsidRPr="005A6BCF" w:rsidRDefault="00AD5CE8" w:rsidP="006C6FB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CF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5A6BCF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5A6BC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BCF">
              <w:rPr>
                <w:rFonts w:ascii="Times New Roman" w:hAnsi="Times New Roman" w:cs="Times New Roman"/>
                <w:b/>
              </w:rPr>
              <w:t xml:space="preserve">   МУРКАШ РАЙОНĔ</w:t>
            </w:r>
            <w:r w:rsidRPr="005A6BCF">
              <w:rPr>
                <w:rFonts w:ascii="Times New Roman" w:hAnsi="Times New Roman" w:cs="Times New Roman"/>
                <w:b/>
              </w:rPr>
              <w:tab/>
              <w:t xml:space="preserve">             </w:t>
            </w:r>
          </w:p>
          <w:p w:rsidR="00AD5CE8" w:rsidRPr="005A6BCF" w:rsidRDefault="00AD5CE8" w:rsidP="006C6FBE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</w:p>
          <w:p w:rsidR="00AD5CE8" w:rsidRPr="005A6BCF" w:rsidRDefault="00AD5CE8" w:rsidP="006C6FBE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5A6BCF">
              <w:rPr>
                <w:rFonts w:ascii="Times New Roman" w:hAnsi="Times New Roman" w:cs="Times New Roman"/>
                <w:b/>
                <w:szCs w:val="24"/>
              </w:rPr>
              <w:t>ЯРОСЛАВКА ЯЛ</w:t>
            </w:r>
          </w:p>
          <w:p w:rsidR="00AD5CE8" w:rsidRPr="005A6BCF" w:rsidRDefault="00AD5CE8" w:rsidP="006C6FBE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5A6BCF">
              <w:rPr>
                <w:rFonts w:ascii="Times New Roman" w:hAnsi="Times New Roman" w:cs="Times New Roman"/>
                <w:b/>
                <w:szCs w:val="24"/>
              </w:rPr>
              <w:t>ПОСЕЛЕНИЙĔН</w:t>
            </w:r>
          </w:p>
          <w:p w:rsidR="00AD5CE8" w:rsidRPr="005A6BCF" w:rsidRDefault="00AD5CE8" w:rsidP="006C6FBE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5A6BCF">
              <w:rPr>
                <w:rFonts w:ascii="Times New Roman" w:hAnsi="Times New Roman" w:cs="Times New Roman"/>
                <w:b/>
                <w:szCs w:val="24"/>
              </w:rPr>
              <w:t>АДМИНИСТРАЦИЙĔ</w:t>
            </w: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BCF">
              <w:rPr>
                <w:rFonts w:ascii="Times New Roman" w:hAnsi="Times New Roman" w:cs="Times New Roman"/>
                <w:b/>
              </w:rPr>
              <w:t>ЙЫШĂНУ</w:t>
            </w:r>
          </w:p>
          <w:p w:rsidR="00AD5CE8" w:rsidRPr="005A6BCF" w:rsidRDefault="00AD5CE8" w:rsidP="006C6FBE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0"/>
              <w:gridCol w:w="1480"/>
              <w:gridCol w:w="1480"/>
            </w:tblGrid>
            <w:tr w:rsidR="00AD5CE8" w:rsidRPr="005A6BCF" w:rsidTr="006C6FBE">
              <w:trPr>
                <w:trHeight w:val="299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5CE8" w:rsidRPr="005A6BCF" w:rsidRDefault="00AD5CE8" w:rsidP="006C6FB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Pr="005A6BCF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5A6BC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CE8" w:rsidRPr="005A6BCF" w:rsidRDefault="00AD5CE8" w:rsidP="006C6F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6BCF">
                    <w:rPr>
                      <w:rFonts w:ascii="Times New Roman" w:hAnsi="Times New Roman" w:cs="Times New Roman"/>
                      <w:b/>
                    </w:rPr>
                    <w:t xml:space="preserve">2019 </w:t>
                  </w:r>
                  <w:proofErr w:type="spellStart"/>
                  <w:r w:rsidRPr="005A6BCF">
                    <w:rPr>
                      <w:rFonts w:ascii="Times New Roman" w:hAnsi="Times New Roman" w:cs="Times New Roman"/>
                      <w:b/>
                    </w:rPr>
                    <w:t>ç</w:t>
                  </w:r>
                  <w:proofErr w:type="spellEnd"/>
                  <w:r w:rsidRPr="005A6BC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5CE8" w:rsidRPr="005A6BCF" w:rsidRDefault="00AD5CE8" w:rsidP="006C6FB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A6BCF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</w:tbl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CE8" w:rsidRPr="005A6BCF" w:rsidRDefault="00AD5CE8" w:rsidP="006C6FB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A6BCF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5A6BCF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AD5CE8" w:rsidRDefault="00AD5CE8"/>
    <w:tbl>
      <w:tblPr>
        <w:tblW w:w="56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5688"/>
      </w:tblGrid>
      <w:tr w:rsidR="00AD5CE8" w:rsidRPr="00C12A32" w:rsidTr="006C6FBE">
        <w:trPr>
          <w:cantSplit/>
          <w:trHeight w:val="95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D5CE8" w:rsidRPr="00C12A32" w:rsidRDefault="00AD5CE8" w:rsidP="006C6F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C12A3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создании межведомственной комиссии</w:t>
            </w:r>
          </w:p>
          <w:p w:rsidR="00AD5CE8" w:rsidRPr="00C12A32" w:rsidRDefault="00AD5CE8" w:rsidP="006C6F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CE8" w:rsidRPr="00C12A32" w:rsidRDefault="00AD5CE8" w:rsidP="00AD5C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A3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C12A3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12A32">
        <w:rPr>
          <w:rFonts w:ascii="Times New Roman" w:hAnsi="Times New Roman" w:cs="Times New Roman"/>
          <w:sz w:val="24"/>
          <w:szCs w:val="24"/>
        </w:rPr>
        <w:t xml:space="preserve">. №47 «Об утверждении </w:t>
      </w:r>
      <w:hyperlink r:id="rId5" w:history="1">
        <w:proofErr w:type="gramStart"/>
        <w:r w:rsidRPr="00C12A3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C12A3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12A32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Ярославского сельского поселения Моргаушского района чувашской Республики постановляет: </w:t>
      </w:r>
    </w:p>
    <w:p w:rsidR="00AD5CE8" w:rsidRPr="00C12A32" w:rsidRDefault="00AD5CE8" w:rsidP="00AD5C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A32">
        <w:rPr>
          <w:rFonts w:ascii="Times New Roman" w:hAnsi="Times New Roman" w:cs="Times New Roman"/>
          <w:sz w:val="24"/>
          <w:szCs w:val="24"/>
        </w:rPr>
        <w:t>1. Создать межведомственную комиссию для оценки жилых помещений муниципального жилищного фонда в целях признания указанных жилых помещений жилыми помещениями, жилых помещений пригодными (непригодными) для проживания и многоквартирных домов аварийными и подлежащими сносу в следующем составе:</w:t>
      </w:r>
    </w:p>
    <w:p w:rsidR="00AD5CE8" w:rsidRPr="00C12A32" w:rsidRDefault="00AD5CE8" w:rsidP="00AD5CE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32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AD5CE8" w:rsidRPr="00C12A32" w:rsidRDefault="00AD5CE8" w:rsidP="00AD5CE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32">
        <w:rPr>
          <w:rFonts w:ascii="Times New Roman" w:hAnsi="Times New Roman" w:cs="Times New Roman"/>
          <w:b/>
          <w:bCs/>
          <w:sz w:val="24"/>
          <w:szCs w:val="24"/>
        </w:rPr>
        <w:t>Шадрин С.Ю. –  глава Ярославского сельского поселения Моргаушского района Чувашской Республики;</w:t>
      </w:r>
    </w:p>
    <w:p w:rsidR="00AD5CE8" w:rsidRPr="00C12A32" w:rsidRDefault="00AD5CE8" w:rsidP="00AD5CE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32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AD5CE8" w:rsidRPr="00C12A32" w:rsidRDefault="00AD5CE8" w:rsidP="00AD5CE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Андреев Ю.Н. – главный специалист-эксперт территориального отдела управления      </w:t>
      </w:r>
      <w:proofErr w:type="spellStart"/>
      <w:r w:rsidRPr="00C12A32">
        <w:rPr>
          <w:rFonts w:ascii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 по Чувашской Республике-Чувашии в г</w:t>
      </w:r>
      <w:proofErr w:type="gramStart"/>
      <w:r w:rsidRPr="00C12A32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C12A32">
        <w:rPr>
          <w:rFonts w:ascii="Times New Roman" w:hAnsi="Times New Roman" w:cs="Times New Roman"/>
          <w:b/>
          <w:bCs/>
          <w:sz w:val="24"/>
          <w:szCs w:val="24"/>
        </w:rPr>
        <w:t>овочебоксарск (по согласованию);</w:t>
      </w:r>
    </w:p>
    <w:p w:rsidR="00AD5CE8" w:rsidRPr="00C12A32" w:rsidRDefault="00AD5CE8" w:rsidP="00AD5CE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Осипова О.В.</w:t>
      </w:r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специалист 1 разряда</w:t>
      </w:r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Ярославского сельского поселения Моргаушского района;</w:t>
      </w:r>
    </w:p>
    <w:p w:rsidR="00AD5CE8" w:rsidRPr="00C12A32" w:rsidRDefault="00AD5CE8" w:rsidP="00AD5CE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Ермолаев С.Н.</w:t>
      </w:r>
      <w:r w:rsidRPr="00C12A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12A32">
        <w:rPr>
          <w:rFonts w:ascii="Times New Roman" w:hAnsi="Times New Roman" w:cs="Times New Roman"/>
          <w:b/>
          <w:sz w:val="24"/>
          <w:szCs w:val="24"/>
        </w:rPr>
        <w:t xml:space="preserve"> ООО «БТИ» с. Моргауши Моргаушского района (по   согласованию);</w:t>
      </w:r>
    </w:p>
    <w:p w:rsidR="00AD5CE8" w:rsidRPr="00C12A32" w:rsidRDefault="00AD5CE8" w:rsidP="00AD5CE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Сандимирова О.В. </w:t>
      </w:r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заместитель начальника</w:t>
      </w:r>
      <w:r w:rsidRPr="00C12A32">
        <w:rPr>
          <w:rFonts w:ascii="Times New Roman" w:hAnsi="Times New Roman" w:cs="Times New Roman"/>
          <w:b/>
          <w:sz w:val="24"/>
          <w:szCs w:val="24"/>
        </w:rPr>
        <w:t xml:space="preserve"> ОКС и развития общественной инфраструктуры администрации Моргаушского район</w:t>
      </w:r>
      <w:proofErr w:type="gramStart"/>
      <w:r w:rsidRPr="00C12A32">
        <w:rPr>
          <w:rFonts w:ascii="Times New Roman" w:hAnsi="Times New Roman" w:cs="Times New Roman"/>
          <w:b/>
          <w:sz w:val="24"/>
          <w:szCs w:val="24"/>
        </w:rPr>
        <w:t>а</w:t>
      </w:r>
      <w:r w:rsidRPr="00C12A3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C12A32">
        <w:rPr>
          <w:rFonts w:ascii="Times New Roman" w:hAnsi="Times New Roman" w:cs="Times New Roman"/>
          <w:b/>
          <w:bCs/>
          <w:sz w:val="24"/>
          <w:szCs w:val="24"/>
        </w:rPr>
        <w:t>по согласованию)</w:t>
      </w:r>
      <w:r w:rsidRPr="00C12A32">
        <w:rPr>
          <w:rFonts w:ascii="Times New Roman" w:hAnsi="Times New Roman" w:cs="Times New Roman"/>
          <w:b/>
          <w:sz w:val="24"/>
          <w:szCs w:val="24"/>
        </w:rPr>
        <w:t>;</w:t>
      </w:r>
    </w:p>
    <w:p w:rsidR="00AD5CE8" w:rsidRPr="00C12A32" w:rsidRDefault="00AD5CE8" w:rsidP="00AD5C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A32">
        <w:rPr>
          <w:rFonts w:ascii="Times New Roman" w:hAnsi="Times New Roman" w:cs="Times New Roman"/>
          <w:b/>
          <w:bCs/>
          <w:sz w:val="24"/>
          <w:szCs w:val="24"/>
        </w:rPr>
        <w:t>Косачев</w:t>
      </w:r>
      <w:proofErr w:type="spellEnd"/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 К.Ю. – </w:t>
      </w:r>
      <w:r w:rsidRPr="00C12A32">
        <w:rPr>
          <w:rFonts w:ascii="Times New Roman" w:hAnsi="Times New Roman" w:cs="Times New Roman"/>
          <w:b/>
          <w:sz w:val="24"/>
          <w:szCs w:val="24"/>
        </w:rPr>
        <w:t>начальник ОНД</w:t>
      </w:r>
      <w:r w:rsidR="00E1509E">
        <w:rPr>
          <w:rFonts w:ascii="Times New Roman" w:hAnsi="Times New Roman" w:cs="Times New Roman"/>
          <w:b/>
          <w:sz w:val="24"/>
          <w:szCs w:val="24"/>
        </w:rPr>
        <w:t xml:space="preserve"> и ПР</w:t>
      </w:r>
      <w:r w:rsidRPr="00C12A32">
        <w:rPr>
          <w:rFonts w:ascii="Times New Roman" w:hAnsi="Times New Roman" w:cs="Times New Roman"/>
          <w:b/>
          <w:sz w:val="24"/>
          <w:szCs w:val="24"/>
        </w:rPr>
        <w:t xml:space="preserve"> по Моргаушскому району УНД и ПР</w:t>
      </w:r>
      <w:r w:rsidR="00E1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A32">
        <w:rPr>
          <w:rFonts w:ascii="Times New Roman" w:hAnsi="Times New Roman" w:cs="Times New Roman"/>
          <w:b/>
          <w:sz w:val="24"/>
          <w:szCs w:val="24"/>
        </w:rPr>
        <w:t>ГУ МЧС                                                                                               России по ЧР</w:t>
      </w:r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 (по согласованию);</w:t>
      </w:r>
    </w:p>
    <w:p w:rsidR="00AD5CE8" w:rsidRPr="00C12A32" w:rsidRDefault="00AD5CE8" w:rsidP="00AD5C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32">
        <w:rPr>
          <w:rFonts w:ascii="Times New Roman" w:hAnsi="Times New Roman" w:cs="Times New Roman"/>
          <w:b/>
          <w:bCs/>
          <w:sz w:val="24"/>
          <w:szCs w:val="24"/>
        </w:rPr>
        <w:t>Кузьмин Д.В.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инспектор Чувашского Приволжского управления </w:t>
      </w:r>
      <w:proofErr w:type="spellStart"/>
      <w:r w:rsidRPr="00C12A32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  <w:r w:rsidRPr="00C12A32">
        <w:rPr>
          <w:rFonts w:ascii="Times New Roman" w:hAnsi="Times New Roman" w:cs="Times New Roman"/>
          <w:b/>
          <w:bCs/>
          <w:sz w:val="24"/>
          <w:szCs w:val="24"/>
        </w:rPr>
        <w:t xml:space="preserve">, Чувашский территориальный отдел (по согласованию). </w:t>
      </w:r>
    </w:p>
    <w:p w:rsidR="00AD5CE8" w:rsidRPr="00C12A32" w:rsidRDefault="00AD5CE8" w:rsidP="00AD5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A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2</w:t>
      </w:r>
      <w:r w:rsidRPr="00C12A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2A32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утратившими силу </w:t>
      </w:r>
      <w:r w:rsidRPr="00C12A3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Ярославского сельского поселения Моргаушского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19.07.2018 г. № 33</w:t>
      </w:r>
      <w:r w:rsidRPr="00C12A32">
        <w:rPr>
          <w:rFonts w:ascii="Times New Roman" w:hAnsi="Times New Roman" w:cs="Times New Roman"/>
          <w:sz w:val="24"/>
          <w:szCs w:val="24"/>
        </w:rPr>
        <w:t xml:space="preserve"> «</w:t>
      </w:r>
      <w:r w:rsidRPr="00C12A3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12A32">
        <w:rPr>
          <w:rFonts w:ascii="Times New Roman" w:hAnsi="Times New Roman" w:cs="Times New Roman"/>
          <w:sz w:val="24"/>
          <w:szCs w:val="24"/>
        </w:rPr>
        <w:t>создании межведомственной комиссии»;</w:t>
      </w:r>
    </w:p>
    <w:p w:rsidR="00AD5CE8" w:rsidRDefault="00AD5CE8" w:rsidP="00AD5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3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со дня его подписания.</w:t>
      </w:r>
    </w:p>
    <w:p w:rsidR="00AD5CE8" w:rsidRPr="00905BCF" w:rsidRDefault="00AD5CE8" w:rsidP="00AD5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E8" w:rsidRDefault="00AD5CE8" w:rsidP="00AD5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E8" w:rsidRDefault="00AD5CE8" w:rsidP="00AD5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BCF">
        <w:rPr>
          <w:rFonts w:ascii="Times New Roman" w:hAnsi="Times New Roman" w:cs="Times New Roman"/>
          <w:sz w:val="24"/>
          <w:szCs w:val="24"/>
        </w:rPr>
        <w:t>Глава  Ярославского сельского поселения</w:t>
      </w:r>
      <w:r w:rsidRPr="00905BCF">
        <w:rPr>
          <w:rFonts w:ascii="Times New Roman" w:hAnsi="Times New Roman" w:cs="Times New Roman"/>
          <w:sz w:val="24"/>
          <w:szCs w:val="24"/>
        </w:rPr>
        <w:tab/>
      </w:r>
    </w:p>
    <w:p w:rsidR="00AD5CE8" w:rsidRDefault="00AD5CE8" w:rsidP="00AD5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</w:t>
      </w:r>
      <w:r w:rsidRPr="00905BCF">
        <w:rPr>
          <w:rFonts w:ascii="Times New Roman" w:hAnsi="Times New Roman" w:cs="Times New Roman"/>
          <w:sz w:val="24"/>
          <w:szCs w:val="24"/>
        </w:rPr>
        <w:tab/>
      </w:r>
      <w:r w:rsidRPr="00905B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5B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С.Ю. Шадрин</w:t>
      </w:r>
    </w:p>
    <w:p w:rsidR="00AD5CE8" w:rsidRDefault="00AD5CE8"/>
    <w:sectPr w:rsidR="00AD5CE8" w:rsidSect="0009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CE8"/>
    <w:rsid w:val="00097D27"/>
    <w:rsid w:val="000A0C7C"/>
    <w:rsid w:val="000D4FAC"/>
    <w:rsid w:val="00111C7A"/>
    <w:rsid w:val="001130D4"/>
    <w:rsid w:val="00132C30"/>
    <w:rsid w:val="00133174"/>
    <w:rsid w:val="00173CAE"/>
    <w:rsid w:val="001F341F"/>
    <w:rsid w:val="002D7BD6"/>
    <w:rsid w:val="003D0762"/>
    <w:rsid w:val="003D0F19"/>
    <w:rsid w:val="00556D3A"/>
    <w:rsid w:val="00627B74"/>
    <w:rsid w:val="006A36DD"/>
    <w:rsid w:val="006D4D66"/>
    <w:rsid w:val="00701381"/>
    <w:rsid w:val="0079170E"/>
    <w:rsid w:val="007B0BCA"/>
    <w:rsid w:val="00AD5CE8"/>
    <w:rsid w:val="00B55078"/>
    <w:rsid w:val="00C615F9"/>
    <w:rsid w:val="00CA009A"/>
    <w:rsid w:val="00E1509E"/>
    <w:rsid w:val="00E45406"/>
    <w:rsid w:val="00EA4666"/>
    <w:rsid w:val="00FB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E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D5CE8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CE8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AD5CE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Основной текст Знак"/>
    <w:aliases w:val="бпОсновной текст Знак"/>
    <w:basedOn w:val="a0"/>
    <w:link w:val="a4"/>
    <w:locked/>
    <w:rsid w:val="00AD5CE8"/>
    <w:rPr>
      <w:rFonts w:ascii="Calibri" w:eastAsia="Calibri" w:hAnsi="Calibri"/>
      <w:sz w:val="28"/>
    </w:rPr>
  </w:style>
  <w:style w:type="paragraph" w:styleId="a4">
    <w:name w:val="Body Text"/>
    <w:aliases w:val="бпОсновной текст"/>
    <w:basedOn w:val="a"/>
    <w:link w:val="a3"/>
    <w:rsid w:val="00AD5CE8"/>
    <w:pPr>
      <w:spacing w:after="0" w:line="240" w:lineRule="auto"/>
      <w:jc w:val="center"/>
    </w:pPr>
    <w:rPr>
      <w:rFonts w:ascii="Calibri" w:eastAsia="Calibri" w:hAnsi="Calibri"/>
      <w:sz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D5CE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2C1DEDFF3C0F8F87145DDD87EC6BE501C12457A315DCA0ED917B1324D4A694B92228CDF4F8CSDs4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2019-02-20T06:07:00Z</cp:lastPrinted>
  <dcterms:created xsi:type="dcterms:W3CDTF">2019-02-18T08:55:00Z</dcterms:created>
  <dcterms:modified xsi:type="dcterms:W3CDTF">2019-02-20T06:07:00Z</dcterms:modified>
</cp:coreProperties>
</file>