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D4" w:rsidRPr="00EE3AD4" w:rsidRDefault="00EE3AD4" w:rsidP="00EE3AD4">
      <w:pPr>
        <w:spacing w:after="0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                                                                   </w:t>
      </w:r>
      <w:r w:rsidRPr="00EE3AD4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445135" cy="445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5" w:type="dxa"/>
        <w:tblLayout w:type="fixed"/>
        <w:tblLook w:val="0000"/>
      </w:tblPr>
      <w:tblGrid>
        <w:gridCol w:w="4565"/>
        <w:gridCol w:w="732"/>
        <w:gridCol w:w="4488"/>
      </w:tblGrid>
      <w:tr w:rsidR="00EE3AD4" w:rsidRPr="00EE3AD4" w:rsidTr="00D274C5">
        <w:trPr>
          <w:trHeight w:val="3256"/>
        </w:trPr>
        <w:tc>
          <w:tcPr>
            <w:tcW w:w="4565" w:type="dxa"/>
          </w:tcPr>
          <w:p w:rsidR="00EE3AD4" w:rsidRPr="00EE3AD4" w:rsidRDefault="00EE3AD4" w:rsidP="00D274C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/>
              </w:rPr>
              <w:br w:type="page"/>
            </w:r>
            <w:r w:rsidRPr="00EE3AD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E3AD4" w:rsidRPr="00EE3AD4" w:rsidRDefault="00EE3AD4" w:rsidP="00D274C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EE3AD4" w:rsidRPr="00EE3AD4" w:rsidRDefault="00EE3AD4" w:rsidP="00D274C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EE3AD4" w:rsidRPr="00EE3AD4" w:rsidRDefault="00EE3AD4" w:rsidP="00EE3AD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D4" w:rsidRPr="00EE3AD4" w:rsidRDefault="00EE3AD4" w:rsidP="00EE3AD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EE3AD4" w:rsidRPr="00EE3AD4" w:rsidTr="00D274C5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12.07.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EE3AD4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EE3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2" w:type="dxa"/>
          </w:tcPr>
          <w:p w:rsidR="00EE3AD4" w:rsidRPr="00EE3AD4" w:rsidRDefault="00EE3AD4" w:rsidP="00EE3AD4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EE3AD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488" w:type="dxa"/>
          </w:tcPr>
          <w:p w:rsidR="00EE3AD4" w:rsidRPr="00EE3AD4" w:rsidRDefault="00EE3AD4" w:rsidP="00D274C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EE3AD4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EE3AD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EE3AD4" w:rsidRPr="00EE3AD4" w:rsidRDefault="00EE3AD4" w:rsidP="00D274C5">
            <w:pPr>
              <w:pStyle w:val="a3"/>
              <w:rPr>
                <w:b/>
              </w:rPr>
            </w:pPr>
          </w:p>
          <w:p w:rsidR="00EE3AD4" w:rsidRPr="00EE3AD4" w:rsidRDefault="00EE3AD4" w:rsidP="00D274C5">
            <w:pPr>
              <w:pStyle w:val="a3"/>
              <w:jc w:val="center"/>
              <w:rPr>
                <w:b/>
              </w:rPr>
            </w:pPr>
            <w:r w:rsidRPr="00EE3AD4">
              <w:rPr>
                <w:b/>
              </w:rPr>
              <w:t>ЯРОСЛАВКА ЯЛ</w:t>
            </w:r>
          </w:p>
          <w:p w:rsidR="00EE3AD4" w:rsidRPr="00EE3AD4" w:rsidRDefault="00EE3AD4" w:rsidP="00D274C5">
            <w:pPr>
              <w:pStyle w:val="a3"/>
              <w:jc w:val="center"/>
              <w:rPr>
                <w:b/>
              </w:rPr>
            </w:pPr>
            <w:r w:rsidRPr="00EE3AD4">
              <w:rPr>
                <w:b/>
              </w:rPr>
              <w:t>ПОСЕЛЕНИЙĔН</w:t>
            </w:r>
          </w:p>
          <w:p w:rsidR="00EE3AD4" w:rsidRPr="00EE3AD4" w:rsidRDefault="00EE3AD4" w:rsidP="00D274C5">
            <w:pPr>
              <w:pStyle w:val="a3"/>
              <w:jc w:val="center"/>
              <w:rPr>
                <w:b/>
              </w:rPr>
            </w:pPr>
            <w:r w:rsidRPr="00EE3AD4">
              <w:rPr>
                <w:b/>
              </w:rPr>
              <w:t>АДМИНИСТРАЦИЙĔ</w:t>
            </w: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D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E3AD4" w:rsidRPr="00EE3AD4" w:rsidRDefault="00EE3AD4" w:rsidP="00EE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EE3AD4" w:rsidRPr="00EE3AD4" w:rsidTr="00D274C5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12.07.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AD4" w:rsidRPr="00EE3AD4" w:rsidRDefault="00EE3AD4" w:rsidP="00EE3AD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AD4" w:rsidRPr="00EE3AD4" w:rsidRDefault="00EE3AD4" w:rsidP="00EE3AD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EE3AD4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EE3AD4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5B169B" w:rsidRDefault="005B169B" w:rsidP="00EE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69B" w:rsidRDefault="005B169B" w:rsidP="005B1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</w:tblGrid>
      <w:tr w:rsidR="005C5A60" w:rsidRPr="005C5A60" w:rsidTr="00EE3AD4">
        <w:tc>
          <w:tcPr>
            <w:tcW w:w="4786" w:type="dxa"/>
            <w:hideMark/>
          </w:tcPr>
          <w:p w:rsidR="005C5A60" w:rsidRPr="005C5A60" w:rsidRDefault="005C5A60" w:rsidP="005C5A60">
            <w:pPr>
              <w:tabs>
                <w:tab w:val="left" w:pos="6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5C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 организации пожарно-профилактической работы в жилом секторе и на объектах с массовым пребыванием  людей на территории </w:t>
            </w:r>
            <w:r w:rsidR="00E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Ярославского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</w:t>
            </w:r>
            <w:r w:rsidRPr="005C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поселения Моргаушского района Чувашской Республики </w:t>
            </w:r>
          </w:p>
        </w:tc>
      </w:tr>
    </w:tbl>
    <w:p w:rsidR="005C5A60" w:rsidRPr="005C5A60" w:rsidRDefault="005C5A60" w:rsidP="005C5A60">
      <w:pPr>
        <w:spacing w:after="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C5A60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повышения эффективности профилактической работы, усиления контроля за противопожарным состоянием жилых домов (независимо от формы собственности), снижения пожаров в жилом секторе и недопущения гибели людей,  администрация </w:t>
      </w:r>
      <w:r w:rsidR="00EE3AD4">
        <w:rPr>
          <w:rFonts w:ascii="Times New Roman" w:eastAsia="Times New Roman" w:hAnsi="Times New Roman" w:cs="Times New Roman"/>
          <w:sz w:val="24"/>
          <w:szCs w:val="24"/>
        </w:rPr>
        <w:t xml:space="preserve">Ярославского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</w:t>
      </w:r>
      <w:r w:rsidRPr="00EE3AD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1. Рекомендовать руководителям предприятий и организаций не зависимо от форм собственности </w:t>
      </w:r>
      <w:proofErr w:type="gramStart"/>
      <w:r w:rsidRPr="005C5A60">
        <w:rPr>
          <w:rFonts w:ascii="Times New Roman" w:eastAsia="Times New Roman" w:hAnsi="Times New Roman" w:cs="Times New Roman"/>
          <w:sz w:val="24"/>
          <w:szCs w:val="24"/>
        </w:rPr>
        <w:t>усилить</w:t>
      </w:r>
      <w:proofErr w:type="gramEnd"/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 работу по предупреждению пожаров в жилом секторе и на объектах с массовым пребыванием людей.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proofErr w:type="gramStart"/>
      <w:r w:rsidRPr="005C5A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со ст. 19 Федерального закона «О пожарной безопасности» организовать и осуществлять общественный контроль за обеспечением пожарной безопасности на территории </w:t>
      </w:r>
      <w:r w:rsidR="00EE3AD4">
        <w:rPr>
          <w:rFonts w:ascii="Times New Roman" w:eastAsia="Times New Roman" w:hAnsi="Times New Roman" w:cs="Times New Roman"/>
          <w:sz w:val="24"/>
          <w:szCs w:val="24"/>
        </w:rPr>
        <w:t xml:space="preserve">Ярославского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(далее – сельское поселение).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>3. В ходе профилактической работы и при проведении общественного контроля проводить разъяснительную работу с населением сельского поселения по соблюдению требований пожарной безопасности.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C5A60">
        <w:rPr>
          <w:rFonts w:ascii="Times New Roman" w:eastAsia="Times New Roman" w:hAnsi="Times New Roman" w:cs="Times New Roman"/>
          <w:sz w:val="24"/>
          <w:szCs w:val="24"/>
        </w:rPr>
        <w:t>Принимать решения, в соответствии с требованием пункта 116 Правил пожарной безопасности в Российской Федерации ППБ 01-03 о  временной  приостановке разведения  костров, проведения пожароопасных работ на определенных участках, топки печей и котельных установок на территории поселения и предприятий, в летний период в условиях сухой, жаркой и ветреной погоды или при получении штормового предупреждения.</w:t>
      </w:r>
      <w:proofErr w:type="gramEnd"/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Жителям сельского поселения, предоставлять в порядке, установленном законодательством Российской Федерации, возможность государственным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5C5A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5C5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требований пожарной безопасности.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>6. Информировать население сельского поселения о принятых решениях по обеспечению пожарной безопасности и содействовать распространению пожарно-технических знаний (ст. 26 Федерального закона «О пожарной безопасности»).</w:t>
      </w:r>
    </w:p>
    <w:p w:rsidR="005C5A60" w:rsidRPr="005C5A60" w:rsidRDefault="005C5A60" w:rsidP="005C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5C5A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C5A60" w:rsidRPr="005C5A60" w:rsidRDefault="005C5A60" w:rsidP="005C5A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>8. Настоящее постановление вступает в силу после его официального  опубликования.</w:t>
      </w:r>
    </w:p>
    <w:p w:rsidR="005C5A60" w:rsidRPr="005C5A60" w:rsidRDefault="005C5A60" w:rsidP="005C5A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5D" w:rsidRDefault="00EA7A5D" w:rsidP="005C5A6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60" w:rsidRDefault="005C5A60" w:rsidP="00EA7A5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E3AD4">
        <w:rPr>
          <w:rFonts w:ascii="Times New Roman" w:eastAsia="Times New Roman" w:hAnsi="Times New Roman" w:cs="Times New Roman"/>
          <w:sz w:val="24"/>
          <w:szCs w:val="24"/>
        </w:rPr>
        <w:t xml:space="preserve">Ярославского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C5A60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EA7A5D" w:rsidRPr="005C5A60" w:rsidRDefault="00EA7A5D" w:rsidP="00EA7A5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С.Ю. Шадрин  </w:t>
      </w:r>
    </w:p>
    <w:p w:rsidR="0019233A" w:rsidRDefault="0019233A"/>
    <w:sectPr w:rsidR="0019233A" w:rsidSect="00EA7A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33A"/>
    <w:rsid w:val="0019233A"/>
    <w:rsid w:val="005B169B"/>
    <w:rsid w:val="005C5A60"/>
    <w:rsid w:val="009E5FB4"/>
    <w:rsid w:val="00EA7A5D"/>
    <w:rsid w:val="00EC5FF7"/>
    <w:rsid w:val="00E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E3AD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AD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EE3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E3A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1</cp:lastModifiedBy>
  <cp:revision>6</cp:revision>
  <cp:lastPrinted>2019-07-18T11:09:00Z</cp:lastPrinted>
  <dcterms:created xsi:type="dcterms:W3CDTF">2019-06-17T13:09:00Z</dcterms:created>
  <dcterms:modified xsi:type="dcterms:W3CDTF">2019-07-18T11:09:00Z</dcterms:modified>
</cp:coreProperties>
</file>