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AF3C0E" w:rsidTr="00804D56">
        <w:trPr>
          <w:trHeight w:val="2548"/>
          <w:jc w:val="right"/>
        </w:trPr>
        <w:tc>
          <w:tcPr>
            <w:tcW w:w="3687" w:type="dxa"/>
          </w:tcPr>
          <w:p w:rsidR="00AF3C0E" w:rsidRDefault="00AF3C0E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AF3C0E" w:rsidRDefault="00AF3C0E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AF3C0E" w:rsidRDefault="00AF3C0E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AF3C0E" w:rsidRDefault="00AF3C0E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AF3C0E" w:rsidRDefault="00AF3C0E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AF3C0E" w:rsidRDefault="00AF3C0E" w:rsidP="00804D5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F3C0E" w:rsidRDefault="00AF3C0E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3C0E" w:rsidRDefault="00AF3C0E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15.03.2019 г.  № 8</w:t>
            </w:r>
          </w:p>
          <w:p w:rsidR="00AF3C0E" w:rsidRDefault="00AF3C0E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</w:p>
          <w:p w:rsidR="00AF3C0E" w:rsidRDefault="00AF3C0E" w:rsidP="00804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0E" w:rsidRDefault="00AF3C0E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8" w:type="dxa"/>
          </w:tcPr>
          <w:p w:rsidR="00AF3C0E" w:rsidRDefault="00AF3C0E" w:rsidP="00804D5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AF3C0E" w:rsidRDefault="00AF3C0E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AF3C0E" w:rsidRDefault="00AF3C0E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</w:p>
          <w:p w:rsidR="00AF3C0E" w:rsidRDefault="00AF3C0E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AF3C0E" w:rsidRDefault="00AF3C0E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AF3C0E" w:rsidRDefault="00AF3C0E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AF3C0E" w:rsidRDefault="00AF3C0E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3C0E" w:rsidRDefault="00AF3C0E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</w:t>
            </w:r>
            <w:r w:rsidR="00036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№ 8</w:t>
            </w:r>
          </w:p>
          <w:p w:rsidR="00AF3C0E" w:rsidRDefault="00AF3C0E" w:rsidP="00804D5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                                            </w:t>
            </w:r>
          </w:p>
          <w:p w:rsidR="00AF3C0E" w:rsidRDefault="00AF3C0E" w:rsidP="00804D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3C0E" w:rsidRDefault="00AF3C0E" w:rsidP="00804D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C0E" w:rsidRDefault="00AF3C0E" w:rsidP="0080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:rsidR="001D6F0E" w:rsidRDefault="001D6F0E" w:rsidP="001D6F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определении местоположения </w:t>
      </w:r>
    </w:p>
    <w:p w:rsidR="001D6F0E" w:rsidRDefault="001D6F0E" w:rsidP="001D6F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жилого дома</w:t>
      </w:r>
    </w:p>
    <w:p w:rsidR="001D6F0E" w:rsidRDefault="001D6F0E" w:rsidP="001D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F0E" w:rsidRDefault="001D6F0E" w:rsidP="001D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D6F0E" w:rsidRDefault="001D6F0E" w:rsidP="001D6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 а также с определением местоположения адресного хозяйства в населенных пунктах Сятракасинского сельского поселения Моргаушского района Чувашской Республики, администрация Сятракасинского сельского поселения Моргаушского района Чувашской Республики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1D6F0E" w:rsidRDefault="001D6F0E" w:rsidP="001D6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F0E" w:rsidRDefault="001D6F0E" w:rsidP="001D6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Определить местоположение одноэтажн</w:t>
      </w:r>
      <w:r w:rsidR="00955C2C">
        <w:rPr>
          <w:rFonts w:ascii="Times New Roman" w:eastAsia="Times New Roman" w:hAnsi="Times New Roman" w:cs="Times New Roman"/>
          <w:sz w:val="24"/>
          <w:szCs w:val="24"/>
        </w:rPr>
        <w:t>ого бревенчатого жилого дома 1988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постройки, ранее имевшего адрес: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Чувашская Республика – Чувашия, Моргаушский район, Сятракасинское сельское поселение,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Ятманкино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ул. Нагорная,  дом № 16, местоположение: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Чувашская Республика – Чувашия, Моргаушский район, Сятракасинское сельское поселение,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Ятманкино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 Нагорная, дом № 12.</w:t>
      </w:r>
    </w:p>
    <w:p w:rsidR="001D6F0E" w:rsidRDefault="001D6F0E" w:rsidP="001D6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1D6F0E" w:rsidRDefault="001D6F0E" w:rsidP="001D6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F0E" w:rsidRDefault="001D6F0E" w:rsidP="001D6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F0E" w:rsidRDefault="001D6F0E" w:rsidP="001D6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F0E" w:rsidRDefault="001D6F0E" w:rsidP="001D6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F0E" w:rsidRDefault="001D6F0E" w:rsidP="001D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Сятракасинского  сельского поселения                                               Н.Г.Иванова                                                     </w:t>
      </w:r>
    </w:p>
    <w:p w:rsidR="001D6F0E" w:rsidRDefault="001D6F0E" w:rsidP="001D6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1D6F0E" w:rsidRDefault="001D6F0E" w:rsidP="001D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F0E" w:rsidRDefault="001D6F0E" w:rsidP="001D6F0E"/>
    <w:p w:rsidR="001D6F0E" w:rsidRDefault="001D6F0E" w:rsidP="001D6F0E"/>
    <w:p w:rsidR="000037FE" w:rsidRDefault="000037FE"/>
    <w:sectPr w:rsidR="000037FE" w:rsidSect="0070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C0E"/>
    <w:rsid w:val="000037FE"/>
    <w:rsid w:val="0003665D"/>
    <w:rsid w:val="0005379B"/>
    <w:rsid w:val="001D6F0E"/>
    <w:rsid w:val="007062DF"/>
    <w:rsid w:val="00955C2C"/>
    <w:rsid w:val="00AF3C0E"/>
    <w:rsid w:val="00B9627F"/>
    <w:rsid w:val="00E6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6</cp:revision>
  <dcterms:created xsi:type="dcterms:W3CDTF">2019-03-15T11:48:00Z</dcterms:created>
  <dcterms:modified xsi:type="dcterms:W3CDTF">2019-03-15T12:57:00Z</dcterms:modified>
</cp:coreProperties>
</file>