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20" w:rsidRDefault="00D01C20" w:rsidP="00D01C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C20" w:rsidRDefault="00D01C20" w:rsidP="00D01C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C20" w:rsidRDefault="00D01C20" w:rsidP="00D01C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673"/>
        <w:gridCol w:w="2835"/>
      </w:tblGrid>
      <w:tr w:rsidR="00D01C20" w:rsidTr="008A4D79">
        <w:trPr>
          <w:trHeight w:val="2714"/>
          <w:jc w:val="right"/>
        </w:trPr>
        <w:tc>
          <w:tcPr>
            <w:tcW w:w="3687" w:type="dxa"/>
            <w:gridSpan w:val="2"/>
          </w:tcPr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D01C20" w:rsidRDefault="00E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Александровского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D01C20" w:rsidRDefault="00D01C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1C20" w:rsidRDefault="001A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8A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.09</w:t>
            </w:r>
            <w:r w:rsidR="00F0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.2019 г.  № 35</w:t>
            </w:r>
          </w:p>
          <w:p w:rsidR="00D01C20" w:rsidRPr="00E4027C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E4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деревня </w:t>
            </w:r>
            <w:r w:rsidR="00E4027C" w:rsidRPr="00E4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Васькино</w:t>
            </w:r>
          </w:p>
          <w:p w:rsidR="00D01C20" w:rsidRDefault="00D0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</w:tcPr>
          <w:p w:rsidR="00D01C20" w:rsidRDefault="00D01C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D01C20" w:rsidRDefault="00E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Уйкас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Янасал</w:t>
            </w:r>
            <w:proofErr w:type="spellEnd"/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поселенийĕн</w:t>
            </w:r>
            <w:proofErr w:type="spellEnd"/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1C20" w:rsidRDefault="001A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8A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.09.</w:t>
            </w:r>
            <w:r w:rsidR="00F0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 </w:t>
            </w:r>
            <w:proofErr w:type="spellStart"/>
            <w:r w:rsidR="00F0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 w:rsidR="00F0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35</w:t>
            </w:r>
          </w:p>
          <w:p w:rsidR="00D01C20" w:rsidRPr="00E4027C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4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</w:t>
            </w:r>
            <w:r w:rsidR="00E4027C" w:rsidRPr="00E4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Ваҫ</w:t>
            </w:r>
            <w:r w:rsidRPr="00E4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касси ялӗ                                            </w:t>
            </w:r>
          </w:p>
          <w:p w:rsidR="00D01C20" w:rsidRDefault="00D0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A4D79" w:rsidRPr="008A4D79" w:rsidTr="008A4D79">
        <w:tblPrEx>
          <w:jc w:val="left"/>
          <w:tblLook w:val="04A0"/>
        </w:tblPrEx>
        <w:trPr>
          <w:gridBefore w:val="1"/>
          <w:gridAfter w:val="1"/>
          <w:wBefore w:w="991" w:type="dxa"/>
          <w:wAfter w:w="2835" w:type="dxa"/>
        </w:trPr>
        <w:tc>
          <w:tcPr>
            <w:tcW w:w="5353" w:type="dxa"/>
            <w:gridSpan w:val="3"/>
            <w:shd w:val="clear" w:color="auto" w:fill="auto"/>
          </w:tcPr>
          <w:p w:rsidR="008A4D79" w:rsidRPr="00916A2A" w:rsidRDefault="008A4D79" w:rsidP="008A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признании утратившим силу постановления администрации </w:t>
            </w:r>
            <w:r w:rsidR="00E4027C" w:rsidRPr="00916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Александровского</w:t>
            </w:r>
            <w:r w:rsidRPr="00916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E4027C" w:rsidRPr="00916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09.01</w:t>
            </w:r>
            <w:r w:rsidRPr="00916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.2019 года № 1 «</w:t>
            </w:r>
            <w:r w:rsidRPr="00916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 Правил обустройства мест (площадок) накопления твердых коммунальных отходов на территории </w:t>
            </w:r>
            <w:r w:rsidR="00E4027C" w:rsidRPr="00916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Александровского</w:t>
            </w:r>
            <w:r w:rsidRPr="00916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Моргаушского района Чувашской Республики и ведения их реестра</w:t>
            </w:r>
            <w:r w:rsidRPr="00916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8A4D79" w:rsidRPr="008A4D79" w:rsidRDefault="008A4D79" w:rsidP="008A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4D79" w:rsidRPr="008A4D79" w:rsidRDefault="008A4D79" w:rsidP="008A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D79" w:rsidRPr="008A4D79" w:rsidRDefault="008A4D79" w:rsidP="008A4D7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8A4D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A4D79">
        <w:rPr>
          <w:rFonts w:ascii="Verdana" w:eastAsia="Times New Roman" w:hAnsi="Verdana" w:cs="Times New Roman"/>
          <w:sz w:val="24"/>
          <w:szCs w:val="24"/>
        </w:rPr>
        <w:t xml:space="preserve">        </w:t>
      </w:r>
    </w:p>
    <w:p w:rsidR="008A4D79" w:rsidRPr="008A4D79" w:rsidRDefault="008A4D79" w:rsidP="008A4D79">
      <w:pPr>
        <w:spacing w:after="0" w:line="240" w:lineRule="auto"/>
        <w:jc w:val="both"/>
        <w:rPr>
          <w:rFonts w:ascii="TimesET" w:eastAsia="Times New Roman" w:hAnsi="TimesET" w:cs="Times New Roman"/>
          <w:b/>
          <w:sz w:val="24"/>
          <w:szCs w:val="24"/>
        </w:rPr>
      </w:pPr>
      <w:r w:rsidRPr="008A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ст. 5 Федерального закона от 24.06.1998 г. № 89-ФЗ «Об отходах производства и потребления» и принимая во внимание протест </w:t>
      </w:r>
      <w:proofErr w:type="spellStart"/>
      <w:r w:rsidRPr="008A4D79">
        <w:rPr>
          <w:rFonts w:ascii="Times New Roman" w:eastAsia="Times New Roman" w:hAnsi="Times New Roman" w:cs="Times New Roman"/>
          <w:sz w:val="24"/>
          <w:szCs w:val="24"/>
        </w:rPr>
        <w:t>Чебоксарской</w:t>
      </w:r>
      <w:proofErr w:type="spellEnd"/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природоохранной прокуратуры</w:t>
      </w:r>
      <w:r w:rsidR="00E4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27C" w:rsidRPr="00FF4636">
        <w:rPr>
          <w:rFonts w:ascii="Times New Roman" w:hAnsi="Times New Roman" w:cs="Times New Roman"/>
          <w:sz w:val="24"/>
          <w:szCs w:val="24"/>
        </w:rPr>
        <w:t>№</w:t>
      </w:r>
      <w:r w:rsidR="00E4027C">
        <w:rPr>
          <w:rFonts w:ascii="Times New Roman" w:hAnsi="Times New Roman" w:cs="Times New Roman"/>
          <w:sz w:val="24"/>
          <w:szCs w:val="24"/>
        </w:rPr>
        <w:t>04-01-2019</w:t>
      </w:r>
      <w:r w:rsidR="00E4027C" w:rsidRPr="00FF4636">
        <w:rPr>
          <w:rFonts w:ascii="Times New Roman" w:hAnsi="Times New Roman" w:cs="Times New Roman"/>
          <w:sz w:val="24"/>
          <w:szCs w:val="24"/>
        </w:rPr>
        <w:t xml:space="preserve"> от </w:t>
      </w:r>
      <w:r w:rsidR="00E4027C">
        <w:rPr>
          <w:rFonts w:ascii="Times New Roman" w:hAnsi="Times New Roman" w:cs="Times New Roman"/>
          <w:sz w:val="24"/>
          <w:szCs w:val="24"/>
        </w:rPr>
        <w:t xml:space="preserve">31.07.2019 </w:t>
      </w:r>
      <w:r w:rsidR="00E4027C" w:rsidRPr="00FF4636">
        <w:rPr>
          <w:rFonts w:ascii="Times New Roman" w:hAnsi="Times New Roman" w:cs="Times New Roman"/>
          <w:sz w:val="24"/>
          <w:szCs w:val="24"/>
        </w:rPr>
        <w:t>г.</w:t>
      </w:r>
      <w:r w:rsidRPr="008A4D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4D79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8A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E4027C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8A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постановляет:</w:t>
      </w: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A4D79" w:rsidRPr="008A4D79" w:rsidRDefault="008A4D79" w:rsidP="008A4D79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1. Признать утратившим силу постановление администрации </w:t>
      </w:r>
      <w:r w:rsidR="00E4027C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="00E4027C">
        <w:rPr>
          <w:rFonts w:ascii="Times New Roman" w:eastAsia="Times New Roman" w:hAnsi="Times New Roman" w:cs="Times New Roman"/>
          <w:sz w:val="24"/>
          <w:szCs w:val="24"/>
        </w:rPr>
        <w:t>09.01</w:t>
      </w:r>
      <w:r>
        <w:rPr>
          <w:rFonts w:ascii="Times New Roman" w:eastAsia="Times New Roman" w:hAnsi="Times New Roman" w:cs="Times New Roman"/>
          <w:sz w:val="24"/>
          <w:szCs w:val="24"/>
        </w:rPr>
        <w:t>.2019 г. № 1</w:t>
      </w: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обустройства мест (площадок) накопления твердых коммунальных отходов</w:t>
      </w:r>
      <w:r w:rsidR="00F06CC4" w:rsidRPr="00F0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CC4" w:rsidRPr="008A4D7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F06CC4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F06CC4" w:rsidRPr="008A4D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 и ведения их реестра».</w:t>
      </w:r>
    </w:p>
    <w:p w:rsidR="008A4D79" w:rsidRPr="008A4D79" w:rsidRDefault="008A4D79" w:rsidP="008A4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79">
        <w:rPr>
          <w:rFonts w:ascii="Times New Roman" w:eastAsia="Times New Roman" w:hAnsi="Times New Roman" w:cs="Times New Roman"/>
          <w:sz w:val="24"/>
          <w:szCs w:val="24"/>
        </w:rPr>
        <w:t xml:space="preserve">       2. Настоящее постановление вступает в силу после его официального опубликования.  </w:t>
      </w:r>
    </w:p>
    <w:p w:rsidR="008A4D79" w:rsidRPr="008A4D79" w:rsidRDefault="008A4D79" w:rsidP="008A4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D79" w:rsidRPr="008B3E05" w:rsidRDefault="008A4D79" w:rsidP="008B3E05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E05" w:rsidRPr="008B3E05" w:rsidRDefault="008B3E05" w:rsidP="008B3E05">
      <w:pPr>
        <w:rPr>
          <w:rFonts w:ascii="Times New Roman" w:hAnsi="Times New Roman" w:cs="Times New Roman"/>
          <w:sz w:val="24"/>
          <w:szCs w:val="24"/>
        </w:rPr>
      </w:pPr>
      <w:r w:rsidRPr="008B3E0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027C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8B3E0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="001A00A4">
        <w:rPr>
          <w:rFonts w:ascii="Times New Roman" w:hAnsi="Times New Roman" w:cs="Times New Roman"/>
          <w:sz w:val="24"/>
          <w:szCs w:val="24"/>
        </w:rPr>
        <w:t xml:space="preserve"> </w:t>
      </w:r>
      <w:r w:rsidR="00E4027C">
        <w:rPr>
          <w:rFonts w:ascii="Times New Roman" w:hAnsi="Times New Roman" w:cs="Times New Roman"/>
          <w:sz w:val="24"/>
          <w:szCs w:val="24"/>
        </w:rPr>
        <w:t>С.Г.Никифорова</w:t>
      </w:r>
    </w:p>
    <w:p w:rsidR="00715DB2" w:rsidRDefault="00715DB2"/>
    <w:sectPr w:rsidR="00715DB2" w:rsidSect="008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15DB2"/>
    <w:rsid w:val="001A00A4"/>
    <w:rsid w:val="00715DB2"/>
    <w:rsid w:val="008A4D79"/>
    <w:rsid w:val="008B3E05"/>
    <w:rsid w:val="008F5CE4"/>
    <w:rsid w:val="00916A2A"/>
    <w:rsid w:val="00A1739D"/>
    <w:rsid w:val="00B73785"/>
    <w:rsid w:val="00CA1121"/>
    <w:rsid w:val="00CB2A3D"/>
    <w:rsid w:val="00D01C20"/>
    <w:rsid w:val="00E4027C"/>
    <w:rsid w:val="00F06CC4"/>
    <w:rsid w:val="00F5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B3E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3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Знак1 Знак"/>
    <w:link w:val="22"/>
    <w:locked/>
    <w:rsid w:val="008B3E05"/>
    <w:rPr>
      <w:sz w:val="24"/>
      <w:szCs w:val="24"/>
    </w:rPr>
  </w:style>
  <w:style w:type="paragraph" w:styleId="22">
    <w:name w:val="Body Text Indent 2"/>
    <w:aliases w:val="Знак1"/>
    <w:basedOn w:val="a"/>
    <w:link w:val="21"/>
    <w:unhideWhenUsed/>
    <w:rsid w:val="008B3E05"/>
    <w:pPr>
      <w:spacing w:after="0" w:line="240" w:lineRule="auto"/>
      <w:ind w:firstLine="900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8B3E05"/>
    <w:rPr>
      <w:rFonts w:eastAsiaTheme="minorEastAsia"/>
      <w:lang w:eastAsia="ru-RU"/>
    </w:rPr>
  </w:style>
  <w:style w:type="paragraph" w:customStyle="1" w:styleId="ConsPlusNormal">
    <w:name w:val="ConsPlusNormal"/>
    <w:rsid w:val="008B3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4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Сятракасинское посел</dc:creator>
  <cp:lastModifiedBy>Админ</cp:lastModifiedBy>
  <cp:revision>3</cp:revision>
  <cp:lastPrinted>2019-09-17T05:18:00Z</cp:lastPrinted>
  <dcterms:created xsi:type="dcterms:W3CDTF">2019-09-17T05:19:00Z</dcterms:created>
  <dcterms:modified xsi:type="dcterms:W3CDTF">2019-09-30T08:28:00Z</dcterms:modified>
</cp:coreProperties>
</file>