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591" w:rsidRDefault="00F42591"/>
    <w:p w:rsidR="00F42591" w:rsidRDefault="00F42591" w:rsidP="00F42591">
      <w:pPr>
        <w:jc w:val="center"/>
      </w:pPr>
      <w:r w:rsidRPr="00F42591">
        <w:drawing>
          <wp:inline distT="0" distB="0" distL="0" distR="0">
            <wp:extent cx="584200" cy="581025"/>
            <wp:effectExtent l="19050" t="0" r="635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2591" w:rsidRDefault="00F42591"/>
    <w:tbl>
      <w:tblPr>
        <w:tblW w:w="0" w:type="auto"/>
        <w:jc w:val="right"/>
        <w:tblInd w:w="-991" w:type="dxa"/>
        <w:tblLayout w:type="fixed"/>
        <w:tblLook w:val="00A0"/>
      </w:tblPr>
      <w:tblGrid>
        <w:gridCol w:w="3687"/>
        <w:gridCol w:w="1984"/>
        <w:gridCol w:w="3508"/>
      </w:tblGrid>
      <w:tr w:rsidR="002C3DDD" w:rsidTr="00804D56">
        <w:trPr>
          <w:trHeight w:val="2548"/>
          <w:jc w:val="right"/>
        </w:trPr>
        <w:tc>
          <w:tcPr>
            <w:tcW w:w="3687" w:type="dxa"/>
          </w:tcPr>
          <w:p w:rsidR="002C3DDD" w:rsidRDefault="002C3DDD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2C3DDD" w:rsidRDefault="002C3DDD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2C3DDD" w:rsidRDefault="002C3DDD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Сятракасинского</w:t>
            </w:r>
          </w:p>
          <w:p w:rsidR="002C3DDD" w:rsidRDefault="002C3DDD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2C3DDD" w:rsidRDefault="002C3DDD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Моргаушского района</w:t>
            </w:r>
          </w:p>
          <w:p w:rsidR="002C3DDD" w:rsidRDefault="002C3DDD" w:rsidP="00804D5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2C3DDD" w:rsidRDefault="002C3DDD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C3DDD" w:rsidRDefault="006767D9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="002C3D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2C3D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.2019 г. 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  <w:p w:rsidR="002C3DDD" w:rsidRDefault="002C3DDD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Сятракасы</w:t>
            </w:r>
            <w:proofErr w:type="spellEnd"/>
          </w:p>
          <w:p w:rsidR="002C3DDD" w:rsidRDefault="002C3DDD" w:rsidP="00804D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3DDD" w:rsidRDefault="002C3DDD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08" w:type="dxa"/>
          </w:tcPr>
          <w:p w:rsidR="002C3DDD" w:rsidRDefault="002C3DDD" w:rsidP="00804D5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Чã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</w:p>
          <w:p w:rsidR="002C3DDD" w:rsidRDefault="002C3DDD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районĕн</w:t>
            </w:r>
            <w:proofErr w:type="spellEnd"/>
          </w:p>
          <w:p w:rsidR="002C3DDD" w:rsidRDefault="002C3DDD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Çатракасси</w:t>
            </w:r>
            <w:proofErr w:type="spellEnd"/>
          </w:p>
          <w:p w:rsidR="002C3DDD" w:rsidRDefault="002C3DDD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поселенийĕ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proofErr w:type="gramEnd"/>
          </w:p>
          <w:p w:rsidR="002C3DDD" w:rsidRDefault="002C3DDD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администрацийĕ</w:t>
            </w:r>
            <w:proofErr w:type="spellEnd"/>
          </w:p>
          <w:p w:rsidR="002C3DDD" w:rsidRDefault="002C3DDD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ЙЫШÃНУ</w:t>
            </w:r>
          </w:p>
          <w:p w:rsidR="002C3DDD" w:rsidRDefault="002C3DDD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C3DDD" w:rsidRDefault="002C3DDD" w:rsidP="0067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6767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6767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.2019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№ </w:t>
            </w:r>
            <w:r w:rsidR="006767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Çатракасси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ялӗ                                            </w:t>
            </w:r>
          </w:p>
          <w:p w:rsidR="002C3DDD" w:rsidRDefault="002C3DDD" w:rsidP="00804D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3DDD" w:rsidRDefault="002C3DDD" w:rsidP="00804D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3DDD" w:rsidRDefault="002C3DDD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</w:tbl>
    <w:p w:rsidR="006B2551" w:rsidRDefault="006B2551" w:rsidP="006B25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определении местоположения </w:t>
      </w:r>
    </w:p>
    <w:p w:rsidR="006B2551" w:rsidRDefault="006B2551" w:rsidP="006B2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земельного участка</w:t>
      </w:r>
    </w:p>
    <w:p w:rsidR="006B2551" w:rsidRDefault="006B2551" w:rsidP="006B25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B2551" w:rsidRDefault="006B2551" w:rsidP="006B2551">
      <w:pPr>
        <w:tabs>
          <w:tab w:val="left" w:pos="538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законом Чувашской Республики от 19.12.1997 года №28 «Об административном территориальном устройстве Чувашской Республики», ст.17 Федерального закона от 06.10.2003г № 131-ФЗ «Об общих принципах  местного самоуправления в российской Федерации, а также с определением местоположения адресного хозяйства в населенных пунктах  Сятракасинского сельского поселения Моргаушского района Чувашской Республики администрация Сятракасинского сельского поселения Моргаушского района Чувашской Республики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л я е т:</w:t>
      </w:r>
    </w:p>
    <w:p w:rsidR="006B2551" w:rsidRDefault="006B2551" w:rsidP="006B25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Определить местоположение земельного участка:</w:t>
      </w:r>
    </w:p>
    <w:p w:rsidR="006B2551" w:rsidRDefault="006B2551" w:rsidP="006B25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площадью </w:t>
      </w:r>
      <w:r w:rsidR="006767D9">
        <w:rPr>
          <w:rFonts w:ascii="Times New Roman" w:eastAsia="Times New Roman" w:hAnsi="Times New Roman" w:cs="Times New Roman"/>
          <w:sz w:val="24"/>
          <w:szCs w:val="24"/>
        </w:rPr>
        <w:t>3500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 с кадастровым номером 21:17:</w:t>
      </w:r>
      <w:r w:rsidR="006767D9">
        <w:rPr>
          <w:rFonts w:ascii="Times New Roman" w:eastAsia="Times New Roman" w:hAnsi="Times New Roman" w:cs="Times New Roman"/>
          <w:sz w:val="24"/>
          <w:szCs w:val="24"/>
        </w:rPr>
        <w:t>170501:57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ранее имевшего адрес: Чувашская Республика – Чувашия, р-н Моргаушский, с/пос. Сятракасинское, д. </w:t>
      </w:r>
      <w:proofErr w:type="spellStart"/>
      <w:r w:rsidR="006767D9">
        <w:rPr>
          <w:rFonts w:ascii="Times New Roman" w:eastAsia="Times New Roman" w:hAnsi="Times New Roman" w:cs="Times New Roman"/>
          <w:sz w:val="24"/>
          <w:szCs w:val="24"/>
        </w:rPr>
        <w:t>Синьял-Хоракасы</w:t>
      </w:r>
      <w:proofErr w:type="spellEnd"/>
      <w:r w:rsidR="006767D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ул. </w:t>
      </w:r>
      <w:r w:rsidR="006767D9">
        <w:rPr>
          <w:rFonts w:ascii="Times New Roman" w:eastAsia="Times New Roman" w:hAnsi="Times New Roman" w:cs="Times New Roman"/>
          <w:sz w:val="24"/>
          <w:szCs w:val="24"/>
        </w:rPr>
        <w:t>Лесная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дом № </w:t>
      </w:r>
      <w:r w:rsidR="006767D9">
        <w:rPr>
          <w:rFonts w:ascii="Times New Roman" w:eastAsia="Times New Roman" w:hAnsi="Times New Roman" w:cs="Times New Roman"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местоположение:  Чувашская Республика – Чувашия, р-н Моргаушский, с/пос. Сятракасинское, д. </w:t>
      </w:r>
      <w:proofErr w:type="spellStart"/>
      <w:r w:rsidR="006767D9">
        <w:rPr>
          <w:rFonts w:ascii="Times New Roman" w:eastAsia="Times New Roman" w:hAnsi="Times New Roman" w:cs="Times New Roman"/>
          <w:sz w:val="24"/>
          <w:szCs w:val="24"/>
        </w:rPr>
        <w:t>Синьял-Хоракасы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6767D9">
        <w:rPr>
          <w:rFonts w:ascii="Times New Roman" w:eastAsia="Times New Roman" w:hAnsi="Times New Roman" w:cs="Times New Roman"/>
          <w:sz w:val="24"/>
          <w:szCs w:val="24"/>
        </w:rPr>
        <w:t>Лесная, дом № 55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2551" w:rsidRDefault="006B2551" w:rsidP="006B25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Постановление вступает в силу с момента подписания.</w:t>
      </w:r>
    </w:p>
    <w:p w:rsidR="006B2551" w:rsidRDefault="006B2551" w:rsidP="006B25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551" w:rsidRDefault="006B2551" w:rsidP="006B2551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551" w:rsidRDefault="006B2551" w:rsidP="006B255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551" w:rsidRDefault="006B2551" w:rsidP="006B255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67D9" w:rsidRDefault="006767D9" w:rsidP="006767D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И.о. г</w:t>
      </w:r>
      <w:r w:rsidR="006B2551">
        <w:rPr>
          <w:rFonts w:ascii="Times New Roman" w:eastAsia="Times New Roman" w:hAnsi="Times New Roman" w:cs="Times New Roman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</w:rPr>
        <w:t>ы администрации</w:t>
      </w:r>
    </w:p>
    <w:p w:rsidR="006B2551" w:rsidRDefault="006B2551" w:rsidP="006767D9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Сятракасинского сельского поселения                        </w:t>
      </w:r>
      <w:r w:rsidR="006767D9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Н</w:t>
      </w:r>
      <w:r w:rsidR="006767D9">
        <w:rPr>
          <w:rFonts w:ascii="Times New Roman" w:eastAsia="Times New Roman" w:hAnsi="Times New Roman" w:cs="Times New Roman"/>
          <w:sz w:val="24"/>
          <w:szCs w:val="24"/>
        </w:rPr>
        <w:t>.М. Семенова</w:t>
      </w:r>
    </w:p>
    <w:p w:rsidR="006B2551" w:rsidRDefault="006B2551" w:rsidP="006767D9">
      <w:pPr>
        <w:spacing w:after="0"/>
      </w:pPr>
    </w:p>
    <w:p w:rsidR="006B2551" w:rsidRDefault="006B2551" w:rsidP="006B2551"/>
    <w:p w:rsidR="000818C3" w:rsidRDefault="000818C3"/>
    <w:sectPr w:rsidR="000818C3" w:rsidSect="00244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A564F"/>
    <w:multiLevelType w:val="hybridMultilevel"/>
    <w:tmpl w:val="682AAAE4"/>
    <w:lvl w:ilvl="0" w:tplc="E3DE7D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3DDD"/>
    <w:rsid w:val="000818C3"/>
    <w:rsid w:val="002446A7"/>
    <w:rsid w:val="002C3DDD"/>
    <w:rsid w:val="00402E9D"/>
    <w:rsid w:val="00480347"/>
    <w:rsid w:val="00501EFD"/>
    <w:rsid w:val="006767D9"/>
    <w:rsid w:val="006B2551"/>
    <w:rsid w:val="00BF610E"/>
    <w:rsid w:val="00F42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5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syatra</dc:creator>
  <cp:keywords/>
  <dc:description/>
  <cp:lastModifiedBy>Сятракасинское посел</cp:lastModifiedBy>
  <cp:revision>9</cp:revision>
  <cp:lastPrinted>2019-07-19T08:31:00Z</cp:lastPrinted>
  <dcterms:created xsi:type="dcterms:W3CDTF">2019-03-15T11:48:00Z</dcterms:created>
  <dcterms:modified xsi:type="dcterms:W3CDTF">2019-07-19T08:31:00Z</dcterms:modified>
</cp:coreProperties>
</file>