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991" w:type="dxa"/>
        <w:tblLayout w:type="fixed"/>
        <w:tblLook w:val="00A0"/>
      </w:tblPr>
      <w:tblGrid>
        <w:gridCol w:w="991"/>
        <w:gridCol w:w="2696"/>
        <w:gridCol w:w="1240"/>
        <w:gridCol w:w="744"/>
        <w:gridCol w:w="3508"/>
      </w:tblGrid>
      <w:tr w:rsidR="00B42C6F" w:rsidTr="00B42C6F">
        <w:trPr>
          <w:trHeight w:val="2714"/>
          <w:jc w:val="right"/>
        </w:trPr>
        <w:tc>
          <w:tcPr>
            <w:tcW w:w="3687" w:type="dxa"/>
            <w:gridSpan w:val="2"/>
          </w:tcPr>
          <w:p w:rsidR="00B42C6F" w:rsidRDefault="00B42C6F" w:rsidP="00B4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B42C6F" w:rsidRDefault="00B42C6F" w:rsidP="00B4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B42C6F" w:rsidRDefault="00B42C6F" w:rsidP="00B4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</w:p>
          <w:p w:rsidR="00B42C6F" w:rsidRDefault="00B42C6F" w:rsidP="00B4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B42C6F" w:rsidRDefault="00B42C6F" w:rsidP="00B4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B42C6F" w:rsidRDefault="00B42C6F" w:rsidP="00B477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B42C6F" w:rsidRDefault="00B42C6F" w:rsidP="00B4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2C6F" w:rsidRDefault="00B42C6F" w:rsidP="00B4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25.04.2019 г.  № 20</w:t>
            </w:r>
          </w:p>
          <w:p w:rsidR="00B42C6F" w:rsidRDefault="00B42C6F" w:rsidP="00B4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Сятракасы</w:t>
            </w:r>
            <w:proofErr w:type="spellEnd"/>
          </w:p>
          <w:p w:rsidR="00B42C6F" w:rsidRDefault="00B42C6F" w:rsidP="00B47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42C6F" w:rsidRDefault="00B42C6F" w:rsidP="00B4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8" w:type="dxa"/>
          </w:tcPr>
          <w:p w:rsidR="00B42C6F" w:rsidRDefault="00B42C6F" w:rsidP="00B477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B42C6F" w:rsidRDefault="00B42C6F" w:rsidP="00B4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B42C6F" w:rsidRDefault="00B42C6F" w:rsidP="00B4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</w:p>
          <w:p w:rsidR="00B42C6F" w:rsidRDefault="00B42C6F" w:rsidP="00B4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B42C6F" w:rsidRDefault="00B42C6F" w:rsidP="00B4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B42C6F" w:rsidRDefault="00B42C6F" w:rsidP="00B4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ЙЫШÃНУ</w:t>
            </w:r>
          </w:p>
          <w:p w:rsidR="00B42C6F" w:rsidRDefault="00B42C6F" w:rsidP="00B4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2C6F" w:rsidRDefault="00B42C6F" w:rsidP="00B4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25.04.2019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№ 20</w:t>
            </w:r>
          </w:p>
          <w:p w:rsidR="00B42C6F" w:rsidRDefault="00B42C6F" w:rsidP="00B477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ялӗ                                            </w:t>
            </w:r>
          </w:p>
          <w:p w:rsidR="00B42C6F" w:rsidRDefault="00B42C6F" w:rsidP="00B4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B42C6F" w:rsidRPr="00B42C6F" w:rsidTr="00B42C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2"/>
          <w:wBefore w:w="991" w:type="dxa"/>
          <w:wAfter w:w="4252" w:type="dxa"/>
          <w:trHeight w:val="162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C6F" w:rsidRPr="00B42C6F" w:rsidRDefault="00B42C6F" w:rsidP="00B42C6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B42C6F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Об утверждении плана мероприятий по обеспечению </w:t>
            </w:r>
            <w:r w:rsidRPr="00B42C6F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  <w:t>противопожарной защиты населенных пунктов и объектов экономики на 2019 год</w:t>
            </w:r>
          </w:p>
        </w:tc>
      </w:tr>
    </w:tbl>
    <w:p w:rsidR="00B42C6F" w:rsidRPr="00B42C6F" w:rsidRDefault="00B42C6F" w:rsidP="00B42C6F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B42C6F" w:rsidRPr="00B42C6F" w:rsidRDefault="00B42C6F" w:rsidP="00B42C6F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42C6F">
        <w:rPr>
          <w:rFonts w:ascii="Times New Roman" w:eastAsia="Times New Roman" w:hAnsi="Times New Roman" w:cs="Times New Roman"/>
          <w:color w:val="262626"/>
          <w:sz w:val="24"/>
          <w:szCs w:val="24"/>
        </w:rPr>
        <w:t>В соответствии с Федеральными Законами от 21 декабря 1994 года № 69-ФЗ "О пожарной безопасности", от 22 июля 2008 года № 123-ФЗ «Технический регламент о требованиях пожарной безопасности», постановлением Правительства Российской Федерации от 25.04.2012 года № 390 «О противопожарном режиме», Указания Кабинета Министров Чувашской Республики от 28 февраля 2019 года № 4 «Об организации подготовки к пожароопасному сезону 2019 года»,</w:t>
      </w:r>
      <w:r w:rsidRPr="00B42C6F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r w:rsidRPr="00B42C6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B42C6F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proofErr w:type="gramEnd"/>
      <w:r w:rsidRPr="00B42C6F">
        <w:rPr>
          <w:rFonts w:ascii="Times New Roman" w:eastAsia="Times New Roman" w:hAnsi="Times New Roman" w:cs="Times New Roman"/>
          <w:sz w:val="24"/>
          <w:szCs w:val="24"/>
        </w:rPr>
        <w:t xml:space="preserve">   Моргаушского района Чувашской Республики </w:t>
      </w:r>
      <w:proofErr w:type="spellStart"/>
      <w:proofErr w:type="gramStart"/>
      <w:r w:rsidRPr="00B42C6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B42C6F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B42C6F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r w:rsidRPr="00B42C6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л я е т:</w:t>
      </w:r>
    </w:p>
    <w:p w:rsidR="00B42C6F" w:rsidRP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6F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план мероприятий по обеспечению  противопожарной защиты населенных пунктов и объектов экономики на 2019 год. </w:t>
      </w:r>
    </w:p>
    <w:p w:rsidR="00B42C6F" w:rsidRP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6F">
        <w:rPr>
          <w:rFonts w:ascii="Times New Roman" w:eastAsia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B42C6F">
        <w:rPr>
          <w:rFonts w:ascii="Times New Roman" w:eastAsia="Times New Roman" w:hAnsi="Times New Roman" w:cs="Times New Roman"/>
          <w:sz w:val="24"/>
          <w:szCs w:val="24"/>
        </w:rPr>
        <w:t xml:space="preserve"> поселения от </w:t>
      </w:r>
      <w:r>
        <w:rPr>
          <w:rFonts w:ascii="Times New Roman" w:eastAsia="Times New Roman" w:hAnsi="Times New Roman" w:cs="Times New Roman"/>
          <w:sz w:val="24"/>
          <w:szCs w:val="24"/>
        </w:rPr>
        <w:t>25.04.2018</w:t>
      </w:r>
      <w:r w:rsidRPr="00B42C6F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42C6F">
        <w:rPr>
          <w:rFonts w:ascii="Times New Roman" w:eastAsia="Times New Roman" w:hAnsi="Times New Roman" w:cs="Times New Roman"/>
          <w:sz w:val="24"/>
          <w:szCs w:val="24"/>
        </w:rPr>
        <w:t xml:space="preserve"> «О мерах по обеспечению пожарной безопасности объектов экономики и населенных пунктов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B42C6F">
        <w:rPr>
          <w:rFonts w:ascii="Times New Roman" w:eastAsia="Times New Roman" w:hAnsi="Times New Roman" w:cs="Times New Roman"/>
          <w:sz w:val="24"/>
          <w:szCs w:val="24"/>
        </w:rPr>
        <w:t xml:space="preserve"> поселения на весенне-летний период 2018 года».</w:t>
      </w:r>
    </w:p>
    <w:p w:rsidR="00B42C6F" w:rsidRP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6F"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подлежит официальному опубликованию в периодическом печатном издании «Вестник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B42C6F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Республики.</w:t>
      </w:r>
    </w:p>
    <w:p w:rsidR="00B42C6F" w:rsidRP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C6F" w:rsidRP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DC8" w:rsidRPr="00B42C6F" w:rsidRDefault="00FC4DC8" w:rsidP="00B42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DC8" w:rsidRPr="00CA0771" w:rsidRDefault="00FC4DC8" w:rsidP="00FC4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И.о. г</w:t>
      </w:r>
      <w:r w:rsidRPr="00CA0771">
        <w:rPr>
          <w:rFonts w:ascii="Times New Roman" w:eastAsia="Times New Roman" w:hAnsi="Times New Roman" w:cs="Times New Roman"/>
          <w:bCs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 администрации</w:t>
      </w:r>
      <w:r w:rsidRPr="00CA07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Сятракасинского</w:t>
      </w:r>
    </w:p>
    <w:p w:rsidR="00FC4DC8" w:rsidRPr="00CA0771" w:rsidRDefault="00FC4DC8" w:rsidP="00FC4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0771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В.Г.Любимова</w:t>
      </w:r>
    </w:p>
    <w:p w:rsidR="00B42C6F" w:rsidRP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C6F" w:rsidRP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C6F" w:rsidRP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C6F" w:rsidRP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C6F" w:rsidRP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C6F" w:rsidRP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C6F" w:rsidRP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C6F" w:rsidRP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827" w:type="dxa"/>
        <w:tblInd w:w="6062" w:type="dxa"/>
        <w:tblLook w:val="04A0"/>
      </w:tblPr>
      <w:tblGrid>
        <w:gridCol w:w="3827"/>
      </w:tblGrid>
      <w:tr w:rsidR="00B42C6F" w:rsidRPr="00B42C6F" w:rsidTr="00B47711">
        <w:tc>
          <w:tcPr>
            <w:tcW w:w="3827" w:type="dxa"/>
            <w:hideMark/>
          </w:tcPr>
          <w:p w:rsidR="00FC4DC8" w:rsidRDefault="00FC4DC8" w:rsidP="00B4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DC8" w:rsidRDefault="00FC4DC8" w:rsidP="00B4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2C6F" w:rsidRPr="00B42C6F" w:rsidRDefault="00B42C6F" w:rsidP="00B4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2C6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B42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администрации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Сятракасинского сельского</w:t>
            </w:r>
            <w:r w:rsidRPr="00B42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Моргаушского района Чувашской Республики </w:t>
            </w:r>
            <w:r w:rsidRPr="00B4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25.04.2019 №20</w:t>
            </w:r>
          </w:p>
        </w:tc>
      </w:tr>
    </w:tbl>
    <w:p w:rsidR="00B42C6F" w:rsidRPr="00B42C6F" w:rsidRDefault="00B42C6F" w:rsidP="00B42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C6F" w:rsidRP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C6F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B42C6F" w:rsidRP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C6F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по обеспечению  противопожарной защиты населенных </w:t>
      </w:r>
    </w:p>
    <w:p w:rsidR="00B42C6F" w:rsidRP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C6F">
        <w:rPr>
          <w:rFonts w:ascii="Times New Roman" w:eastAsia="Times New Roman" w:hAnsi="Times New Roman" w:cs="Times New Roman"/>
          <w:b/>
          <w:sz w:val="24"/>
          <w:szCs w:val="24"/>
        </w:rPr>
        <w:t>пунктов и объектов экономики на 2019 год</w:t>
      </w:r>
    </w:p>
    <w:p w:rsidR="00B42C6F" w:rsidRP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3450"/>
        <w:gridCol w:w="1720"/>
        <w:gridCol w:w="1959"/>
        <w:gridCol w:w="1936"/>
      </w:tblGrid>
      <w:tr w:rsidR="00B42C6F" w:rsidRPr="00B42C6F" w:rsidTr="00B47711">
        <w:tc>
          <w:tcPr>
            <w:tcW w:w="797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42C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42C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42C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5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2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959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936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B42C6F" w:rsidRPr="00B42C6F" w:rsidTr="00B47711">
        <w:tc>
          <w:tcPr>
            <w:tcW w:w="797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заседаний КСЧ и ОПБ по вопросам обеспечения противопожарной защиты объектов экономики, населенных пунктов сельского поселения</w:t>
            </w:r>
          </w:p>
        </w:tc>
        <w:tc>
          <w:tcPr>
            <w:tcW w:w="172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59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КЧС и ОПБ</w:t>
            </w:r>
          </w:p>
        </w:tc>
        <w:tc>
          <w:tcPr>
            <w:tcW w:w="1936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C6F" w:rsidRPr="00B42C6F" w:rsidTr="00B47711">
        <w:tc>
          <w:tcPr>
            <w:tcW w:w="797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Взять на учет наиболее неблагополучные семьи (многодетные, психически больные, одинокие престарелые, инвалиды)</w:t>
            </w:r>
          </w:p>
        </w:tc>
        <w:tc>
          <w:tcPr>
            <w:tcW w:w="172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59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сельского поселения</w:t>
            </w:r>
          </w:p>
        </w:tc>
        <w:tc>
          <w:tcPr>
            <w:tcW w:w="1936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C6F" w:rsidRPr="00B42C6F" w:rsidTr="00B47711">
        <w:tc>
          <w:tcPr>
            <w:tcW w:w="797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5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собрания граждан по вопросам профилактики пожаров в населенных пунктах и лесах, а также пожаров, связанных с неосторожным обращением с огнем</w:t>
            </w:r>
          </w:p>
        </w:tc>
        <w:tc>
          <w:tcPr>
            <w:tcW w:w="172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1959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сельского поселения</w:t>
            </w:r>
          </w:p>
        </w:tc>
        <w:tc>
          <w:tcPr>
            <w:tcW w:w="1936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C6F" w:rsidRPr="00B42C6F" w:rsidTr="00B47711">
        <w:tc>
          <w:tcPr>
            <w:tcW w:w="797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5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Очищать от горючих отходов, мусора, опавших листьев и сухой травы пределы противопожарного расстояния между зданиями, сооружениями и крытыми складами, а также участки между жилыми домами</w:t>
            </w:r>
          </w:p>
        </w:tc>
        <w:tc>
          <w:tcPr>
            <w:tcW w:w="172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- май</w:t>
            </w:r>
          </w:p>
        </w:tc>
        <w:tc>
          <w:tcPr>
            <w:tcW w:w="1959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предприятий, организаций и учреждений (по согласованию), владельцы жилых домов</w:t>
            </w:r>
          </w:p>
        </w:tc>
        <w:tc>
          <w:tcPr>
            <w:tcW w:w="1936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C6F" w:rsidRPr="00B42C6F" w:rsidTr="00B47711">
        <w:tc>
          <w:tcPr>
            <w:tcW w:w="797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5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Создать запас воды для целей пожаротушения (наполнение пожарных резервуаров и водоемов), </w:t>
            </w: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установить на земельных участках индивидуальных жилых домов емкости (бочки) с водой или огнетушитель</w:t>
            </w:r>
          </w:p>
        </w:tc>
        <w:tc>
          <w:tcPr>
            <w:tcW w:w="172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59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сельского поселения, владельцы жилых домов</w:t>
            </w:r>
          </w:p>
        </w:tc>
        <w:tc>
          <w:tcPr>
            <w:tcW w:w="1936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C6F" w:rsidRPr="00B42C6F" w:rsidTr="00B47711">
        <w:tc>
          <w:tcPr>
            <w:tcW w:w="797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5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в населенных пунктах поочередное дежурство граждан в ночное время</w:t>
            </w:r>
          </w:p>
        </w:tc>
        <w:tc>
          <w:tcPr>
            <w:tcW w:w="172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С 1-го мая по 30 октября</w:t>
            </w:r>
          </w:p>
        </w:tc>
        <w:tc>
          <w:tcPr>
            <w:tcW w:w="1959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Депутаты сельского поселения (по согласованию)</w:t>
            </w:r>
          </w:p>
        </w:tc>
        <w:tc>
          <w:tcPr>
            <w:tcW w:w="1936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C6F" w:rsidRPr="00B42C6F" w:rsidTr="00B47711">
        <w:tc>
          <w:tcPr>
            <w:tcW w:w="797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5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Усилить воспитательную работу среди детей по предупреждению пожаров, в школах провести беседы на противопожарные темы</w:t>
            </w:r>
          </w:p>
        </w:tc>
        <w:tc>
          <w:tcPr>
            <w:tcW w:w="172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59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образовательных учреждений (по согласованию)</w:t>
            </w:r>
          </w:p>
        </w:tc>
        <w:tc>
          <w:tcPr>
            <w:tcW w:w="1936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C6F" w:rsidRPr="00B42C6F" w:rsidTr="00B47711">
        <w:tc>
          <w:tcPr>
            <w:tcW w:w="797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Обеспечить содержание дорог, проездов и подъездов к зданиям, сооружениям, открытым складам, наружным пожарным лестницам и </w:t>
            </w:r>
            <w:proofErr w:type="spellStart"/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водоисточникам</w:t>
            </w:r>
            <w:proofErr w:type="spellEnd"/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, используемым для целей пожаротушения, свободными для проезда пожарной техники</w:t>
            </w:r>
          </w:p>
        </w:tc>
        <w:tc>
          <w:tcPr>
            <w:tcW w:w="172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59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предприятий, организаций и учреждений (по согласованию)</w:t>
            </w:r>
          </w:p>
        </w:tc>
        <w:tc>
          <w:tcPr>
            <w:tcW w:w="1936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C6F" w:rsidRPr="00B42C6F" w:rsidTr="00B47711">
        <w:tc>
          <w:tcPr>
            <w:tcW w:w="797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50" w:type="dxa"/>
            <w:shd w:val="clear" w:color="auto" w:fill="auto"/>
          </w:tcPr>
          <w:p w:rsidR="00B42C6F" w:rsidRPr="00B42C6F" w:rsidRDefault="00B42C6F" w:rsidP="00B42C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7F7F7"/>
              </w:rPr>
              <w:t xml:space="preserve">Запретить сельскохозяйственные палы, сжигание мусора, опавшей листвы и сухой травы на территориях и вблизи населенных пунктов, садоводческих объединений </w:t>
            </w: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7F7F7"/>
              </w:rPr>
              <w:lastRenderedPageBreak/>
              <w:t>граждан, а также стерни на полях, пожнивных и порубочных остатков, частей деревьев и кустарников, тары, строительных материалов, проведение всех видов пожароопасных работ с использованием открытого огня (кроме работ, проводимых в специально отведенных и оборудованных рабочих местах), а также разведение костров на озелененных</w:t>
            </w:r>
            <w:proofErr w:type="gramEnd"/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7F7F7"/>
              </w:rPr>
              <w:t xml:space="preserve"> </w:t>
            </w:r>
            <w:proofErr w:type="gramStart"/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7F7F7"/>
              </w:rPr>
              <w:t>территориях</w:t>
            </w:r>
            <w:proofErr w:type="gramEnd"/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7F7F7"/>
              </w:rPr>
              <w:t>, территориях общего пользования (в том числе на дорогах, проездах, тротуарах и пешеходных дорожках), на территории организаций и личных подворий</w:t>
            </w:r>
          </w:p>
        </w:tc>
        <w:tc>
          <w:tcPr>
            <w:tcW w:w="172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959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сельского поселения</w:t>
            </w:r>
          </w:p>
        </w:tc>
        <w:tc>
          <w:tcPr>
            <w:tcW w:w="1936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C6F" w:rsidRPr="00B42C6F" w:rsidTr="00B47711">
        <w:tc>
          <w:tcPr>
            <w:tcW w:w="797" w:type="dxa"/>
            <w:shd w:val="clear" w:color="auto" w:fill="auto"/>
          </w:tcPr>
          <w:p w:rsidR="00B42C6F" w:rsidRPr="00B42C6F" w:rsidRDefault="00FC4DC8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50" w:type="dxa"/>
            <w:shd w:val="clear" w:color="auto" w:fill="auto"/>
          </w:tcPr>
          <w:p w:rsidR="00B42C6F" w:rsidRPr="00B42C6F" w:rsidRDefault="00B42C6F" w:rsidP="00B42C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 мере  необходимости  вводить на территории поселения особый противопожарный режим, выполнять конкретные противопожарные мероприятия</w:t>
            </w:r>
          </w:p>
        </w:tc>
        <w:tc>
          <w:tcPr>
            <w:tcW w:w="172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959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сельского поселения</w:t>
            </w:r>
          </w:p>
        </w:tc>
        <w:tc>
          <w:tcPr>
            <w:tcW w:w="1936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C6F" w:rsidRPr="00B42C6F" w:rsidTr="00B47711">
        <w:tc>
          <w:tcPr>
            <w:tcW w:w="797" w:type="dxa"/>
            <w:shd w:val="clear" w:color="auto" w:fill="auto"/>
          </w:tcPr>
          <w:p w:rsidR="00B42C6F" w:rsidRPr="00B42C6F" w:rsidRDefault="00FC4DC8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50" w:type="dxa"/>
            <w:shd w:val="clear" w:color="auto" w:fill="auto"/>
          </w:tcPr>
          <w:p w:rsidR="00B42C6F" w:rsidRPr="00B42C6F" w:rsidRDefault="00B42C6F" w:rsidP="00B42C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Проведение противопожарной пропаганды  в местах с массовым пребыванием людей, информирование населения о пожарах и проводимых мероприятиях по их предупреждению и ликвидации </w:t>
            </w:r>
          </w:p>
        </w:tc>
        <w:tc>
          <w:tcPr>
            <w:tcW w:w="172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59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сельского поселения</w:t>
            </w:r>
          </w:p>
        </w:tc>
        <w:tc>
          <w:tcPr>
            <w:tcW w:w="1936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C6F" w:rsidRPr="00B42C6F" w:rsidTr="00B47711">
        <w:tc>
          <w:tcPr>
            <w:tcW w:w="797" w:type="dxa"/>
            <w:shd w:val="clear" w:color="auto" w:fill="auto"/>
          </w:tcPr>
          <w:p w:rsidR="00B42C6F" w:rsidRPr="00B42C6F" w:rsidRDefault="00FC4DC8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5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Разместить на официальном сайте  информацию противопожарной тематики;</w:t>
            </w:r>
          </w:p>
        </w:tc>
        <w:tc>
          <w:tcPr>
            <w:tcW w:w="1720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59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6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администрации сельского поселения</w:t>
            </w:r>
          </w:p>
        </w:tc>
        <w:tc>
          <w:tcPr>
            <w:tcW w:w="1936" w:type="dxa"/>
            <w:shd w:val="clear" w:color="auto" w:fill="auto"/>
          </w:tcPr>
          <w:p w:rsidR="00B42C6F" w:rsidRPr="00B42C6F" w:rsidRDefault="00B42C6F" w:rsidP="00B4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42C6F" w:rsidRP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2C6F" w:rsidRP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42C6F" w:rsidRP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2C6F" w:rsidRP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2C6F" w:rsidRPr="00B42C6F" w:rsidRDefault="00B42C6F" w:rsidP="00B42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1B4D" w:rsidRDefault="008F1B4D"/>
    <w:sectPr w:rsidR="008F1B4D" w:rsidSect="00AF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1B4D"/>
    <w:rsid w:val="008F1B4D"/>
    <w:rsid w:val="00AF4EE1"/>
    <w:rsid w:val="00B42C6F"/>
    <w:rsid w:val="00FC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4</cp:revision>
  <cp:lastPrinted>2019-05-15T12:33:00Z</cp:lastPrinted>
  <dcterms:created xsi:type="dcterms:W3CDTF">2019-05-15T12:12:00Z</dcterms:created>
  <dcterms:modified xsi:type="dcterms:W3CDTF">2019-05-15T12:33:00Z</dcterms:modified>
</cp:coreProperties>
</file>