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59" w:rsidRDefault="00663B59" w:rsidP="00663B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905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4215"/>
        <w:gridCol w:w="1179"/>
        <w:gridCol w:w="4222"/>
      </w:tblGrid>
      <w:tr w:rsidR="00663B59" w:rsidTr="000A5710">
        <w:trPr>
          <w:cantSplit/>
          <w:trHeight w:val="411"/>
        </w:trPr>
        <w:tc>
          <w:tcPr>
            <w:tcW w:w="4215" w:type="dxa"/>
            <w:shd w:val="clear" w:color="auto" w:fill="auto"/>
          </w:tcPr>
          <w:p w:rsidR="00663B59" w:rsidRDefault="00663B59" w:rsidP="00220F71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663B59" w:rsidRDefault="00663B59" w:rsidP="00220F71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ЧĂВАШ РЕСПУБЛИКИ</w:t>
            </w:r>
          </w:p>
          <w:p w:rsidR="00663B59" w:rsidRDefault="00663B59" w:rsidP="00220F71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КОМСОМОЛЬСКИ  РАЙОНĚ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  <w:vMerge w:val="restart"/>
            <w:shd w:val="clear" w:color="auto" w:fill="auto"/>
          </w:tcPr>
          <w:p w:rsidR="00663B59" w:rsidRDefault="00663B59" w:rsidP="00220F7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shd w:val="clear" w:color="auto" w:fill="auto"/>
          </w:tcPr>
          <w:p w:rsidR="00663B59" w:rsidRDefault="00663B59" w:rsidP="00220F71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63B59" w:rsidRDefault="00663B59" w:rsidP="00220F71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</w:p>
          <w:p w:rsidR="00663B59" w:rsidRDefault="00663B59" w:rsidP="00220F71">
            <w:pPr>
              <w:pStyle w:val="a6"/>
              <w:spacing w:line="192" w:lineRule="auto"/>
              <w:jc w:val="center"/>
            </w:pPr>
            <w:r>
              <w:rPr>
                <w:rStyle w:val="a7"/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  <w:t>КОМСОМОЛЬСКИЙ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РАЙОН  </w:t>
            </w:r>
          </w:p>
        </w:tc>
      </w:tr>
      <w:tr w:rsidR="00663B59" w:rsidTr="000A5710">
        <w:trPr>
          <w:cantSplit/>
          <w:trHeight w:val="2302"/>
        </w:trPr>
        <w:tc>
          <w:tcPr>
            <w:tcW w:w="4215" w:type="dxa"/>
            <w:shd w:val="clear" w:color="auto" w:fill="auto"/>
          </w:tcPr>
          <w:p w:rsidR="00663B59" w:rsidRDefault="00663B59" w:rsidP="00220F71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ШУРУТ  ЯЛ ПОСЕЛЕНИЙĚН </w:t>
            </w:r>
          </w:p>
          <w:p w:rsidR="00663B59" w:rsidRDefault="00663B59" w:rsidP="00220F71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АДМИНИСТРАЦИЙĚ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663B59" w:rsidRDefault="00663B59" w:rsidP="00220F71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663B59" w:rsidRDefault="00663B59" w:rsidP="00220F71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663B59" w:rsidRDefault="00663B59" w:rsidP="00220F71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2"/>
                <w:szCs w:val="22"/>
              </w:rPr>
              <w:t>ЙЫШĂНУ</w:t>
            </w:r>
          </w:p>
          <w:p w:rsidR="00663B59" w:rsidRDefault="00663B59" w:rsidP="00220F71">
            <w:pPr>
              <w:rPr>
                <w:rFonts w:ascii="Times New Roman" w:hAnsi="Times New Roman" w:cs="Times New Roman"/>
              </w:rPr>
            </w:pPr>
          </w:p>
          <w:p w:rsidR="00663B59" w:rsidRPr="00227DEF" w:rsidRDefault="00937E9B" w:rsidP="00220F71">
            <w:pPr>
              <w:pStyle w:val="a6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</w:t>
            </w:r>
            <w:r w:rsidR="00C54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63B59" w:rsidRPr="00227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663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№ 49</w:t>
            </w:r>
          </w:p>
          <w:p w:rsidR="00663B59" w:rsidRDefault="00663B59" w:rsidP="00220F71">
            <w:pPr>
              <w:jc w:val="center"/>
              <w:rPr>
                <w:rFonts w:ascii="Times New Roman" w:hAnsi="Times New Roman" w:cs="Times New Roman"/>
              </w:rPr>
            </w:pPr>
            <w:r w:rsidRPr="00227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Шурут  ялě</w:t>
            </w:r>
          </w:p>
        </w:tc>
        <w:tc>
          <w:tcPr>
            <w:tcW w:w="1179" w:type="dxa"/>
            <w:vMerge/>
            <w:shd w:val="clear" w:color="auto" w:fill="auto"/>
          </w:tcPr>
          <w:p w:rsidR="00663B59" w:rsidRDefault="00663B59" w:rsidP="00220F7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shd w:val="clear" w:color="auto" w:fill="auto"/>
          </w:tcPr>
          <w:p w:rsidR="00663B59" w:rsidRDefault="00663B59" w:rsidP="00220F71">
            <w:pPr>
              <w:pStyle w:val="a6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</w:p>
          <w:p w:rsidR="00663B59" w:rsidRDefault="00663B59" w:rsidP="00220F71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ШЕРАУТСКОГО СЕЛЬСКОГО</w:t>
            </w:r>
          </w:p>
          <w:p w:rsidR="00663B59" w:rsidRDefault="00663B59" w:rsidP="00220F71">
            <w:pPr>
              <w:pStyle w:val="a6"/>
              <w:spacing w:line="192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663B59" w:rsidRDefault="00663B59" w:rsidP="00220F71">
            <w:pPr>
              <w:pStyle w:val="a6"/>
              <w:spacing w:line="192" w:lineRule="auto"/>
              <w:jc w:val="center"/>
              <w:rPr>
                <w:rFonts w:cs="Times New Roman"/>
              </w:rPr>
            </w:pPr>
          </w:p>
          <w:p w:rsidR="00663B59" w:rsidRDefault="00663B59" w:rsidP="00220F71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63B59" w:rsidRDefault="00663B59" w:rsidP="00220F71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63B59" w:rsidRDefault="00663B59" w:rsidP="00220F71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2"/>
                <w:szCs w:val="22"/>
              </w:rPr>
              <w:t>ПОСТАНОВЛЕНИЕ</w:t>
            </w:r>
          </w:p>
          <w:p w:rsidR="00663B59" w:rsidRPr="00227DEF" w:rsidRDefault="00663B59" w:rsidP="0022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B59" w:rsidRPr="00227DEF" w:rsidRDefault="00937E9B" w:rsidP="0022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  <w:r w:rsidR="00C54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3B59" w:rsidRPr="00227D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63B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4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B59" w:rsidRPr="00227DEF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 w:rsidR="00C5400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63B59" w:rsidRDefault="00663B59" w:rsidP="00220F71">
            <w:pPr>
              <w:spacing w:after="0"/>
              <w:jc w:val="center"/>
            </w:pPr>
            <w:r w:rsidRPr="00227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Шерауты</w:t>
            </w:r>
          </w:p>
        </w:tc>
      </w:tr>
    </w:tbl>
    <w:p w:rsidR="00933570" w:rsidRPr="0096231D" w:rsidRDefault="00933570" w:rsidP="00933570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3C3C3C"/>
          <w:sz w:val="28"/>
          <w:szCs w:val="28"/>
        </w:rPr>
      </w:pPr>
    </w:p>
    <w:p w:rsidR="00A00AD4" w:rsidRPr="00A00AD4" w:rsidRDefault="001D3DB4" w:rsidP="001D3D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A00AD4" w:rsidRPr="00A00A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Об </w:t>
      </w:r>
      <w:r w:rsidRPr="00A00A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аннулировании</w:t>
      </w:r>
      <w:r w:rsidR="00A00AD4" w:rsidRPr="00A00A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адреса объектов</w:t>
      </w:r>
    </w:p>
    <w:p w:rsidR="00A00AD4" w:rsidRPr="00A00AD4" w:rsidRDefault="00A00AD4" w:rsidP="001D3D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00A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 адресации </w:t>
      </w:r>
      <w:proofErr w:type="gramStart"/>
      <w:r w:rsidRPr="00A00A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</w:t>
      </w:r>
      <w:proofErr w:type="gramEnd"/>
      <w:r w:rsidRPr="00A00A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федеральной информационной</w:t>
      </w:r>
    </w:p>
    <w:p w:rsidR="00A00AD4" w:rsidRPr="00A00AD4" w:rsidRDefault="001D3DB4" w:rsidP="001D3D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A00AD4" w:rsidRPr="00A00A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адресной системы</w:t>
      </w:r>
    </w:p>
    <w:p w:rsidR="00A00AD4" w:rsidRPr="00A00AD4" w:rsidRDefault="00A00AD4" w:rsidP="00A00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00AD4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A00AD4" w:rsidRPr="00A00AD4" w:rsidRDefault="00A00AD4" w:rsidP="00A00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00AD4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AB1FEB" w:rsidRDefault="00B70801" w:rsidP="00AB1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1F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1D3D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AB1F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A00AD4" w:rsidRPr="00A00A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 Федеральными законами  от 28 декабря 2013 года № 443-ФЗ </w:t>
      </w:r>
      <w:proofErr w:type="gramStart"/>
      <w:r w:rsidR="00A00AD4" w:rsidRPr="00A00A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в связи с упорядочиванием адресной системы </w:t>
      </w:r>
      <w:r w:rsidRPr="00AB1F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Шераутского сельского поселения Комсомольского района Чувашской Республики, </w:t>
      </w:r>
      <w:r w:rsidR="00AB1FEB" w:rsidRPr="00AB1FEB">
        <w:rPr>
          <w:rFonts w:ascii="Times New Roman" w:hAnsi="Times New Roman" w:cs="Times New Roman"/>
          <w:sz w:val="26"/>
          <w:szCs w:val="26"/>
        </w:rPr>
        <w:t>администрация Шераутского  сельского поселения  Комсомольского района Чувашской Республики</w:t>
      </w:r>
      <w:r w:rsidR="00AB1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End"/>
    </w:p>
    <w:p w:rsidR="00AB1FEB" w:rsidRDefault="00AB1FEB" w:rsidP="00AB1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</w:p>
    <w:p w:rsidR="00A00AD4" w:rsidRPr="00A00AD4" w:rsidRDefault="00AB1FEB" w:rsidP="00AB1F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</w:t>
      </w:r>
      <w:r w:rsidR="00B708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ПОСТАНОВЛЯЕТ</w:t>
      </w:r>
      <w:r w:rsidR="00A00AD4" w:rsidRPr="00A00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00AD4" w:rsidRPr="00A00AD4" w:rsidRDefault="00A00AD4" w:rsidP="00A00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00AD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00AD4" w:rsidRPr="00A00AD4" w:rsidRDefault="00A00AD4" w:rsidP="00A00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00A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    </w:t>
      </w:r>
      <w:r w:rsidR="00B70801" w:rsidRPr="00AB1F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A00AD4">
        <w:rPr>
          <w:rFonts w:ascii="Times New Roman" w:eastAsia="Times New Roman" w:hAnsi="Times New Roman" w:cs="Times New Roman"/>
          <w:color w:val="000000"/>
          <w:sz w:val="26"/>
          <w:szCs w:val="26"/>
        </w:rPr>
        <w:t>1.Анулировать из ФИАС следующи</w:t>
      </w:r>
      <w:r w:rsidR="00AB1FEB" w:rsidRPr="00AB1FEB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A00A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AB1FEB" w:rsidRPr="00AB1FEB">
        <w:rPr>
          <w:rFonts w:ascii="Times New Roman" w:eastAsia="Times New Roman" w:hAnsi="Times New Roman" w:cs="Times New Roman"/>
          <w:color w:val="000000"/>
          <w:sz w:val="26"/>
          <w:szCs w:val="26"/>
        </w:rPr>
        <w:t>бъект</w:t>
      </w:r>
      <w:r w:rsidRPr="00A00A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адресации:</w:t>
      </w:r>
    </w:p>
    <w:p w:rsidR="00B70801" w:rsidRPr="00AB1FEB" w:rsidRDefault="00B70801" w:rsidP="00B708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B1F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AB1F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Чувашская Республика - Чувашия, Комсомольский муниципальный район, Сельское поселение </w:t>
      </w:r>
      <w:proofErr w:type="spellStart"/>
      <w:r w:rsidRPr="00AB1F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Шераутское</w:t>
      </w:r>
      <w:proofErr w:type="spellEnd"/>
      <w:r w:rsidRPr="00AB1F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Нижние </w:t>
      </w:r>
      <w:proofErr w:type="spellStart"/>
      <w:r w:rsidRPr="00AB1F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Бюртли-Шига</w:t>
      </w:r>
      <w:r w:rsidR="005E4D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ли</w:t>
      </w:r>
      <w:proofErr w:type="spellEnd"/>
      <w:r w:rsidR="005E4D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Деревня, Овражная Улица, В</w:t>
      </w:r>
      <w:r w:rsidRPr="00AB1F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ладение 1а</w:t>
      </w:r>
    </w:p>
    <w:p w:rsidR="00B70801" w:rsidRPr="00AB1FEB" w:rsidRDefault="00B70801" w:rsidP="00B70801">
      <w:pPr>
        <w:shd w:val="clear" w:color="auto" w:fill="FFFFFF"/>
        <w:spacing w:after="0" w:line="240" w:lineRule="auto"/>
        <w:jc w:val="both"/>
        <w:rPr>
          <w:rStyle w:val="ac"/>
          <w:rFonts w:ascii="Arial" w:eastAsia="Times New Roman" w:hAnsi="Arial" w:cs="Arial"/>
          <w:b w:val="0"/>
          <w:bCs w:val="0"/>
          <w:color w:val="000000"/>
          <w:sz w:val="26"/>
          <w:szCs w:val="26"/>
          <w:u w:val="none"/>
        </w:rPr>
      </w:pPr>
      <w:r w:rsidRPr="00AB1FEB">
        <w:rPr>
          <w:rFonts w:ascii="Times New Roman" w:hAnsi="Times New Roman"/>
          <w:color w:val="000000" w:themeColor="text1"/>
          <w:sz w:val="26"/>
          <w:szCs w:val="26"/>
        </w:rPr>
        <w:t xml:space="preserve">      2. Настоящее постановление вступает в силу после его официального опубликования  в  инф</w:t>
      </w:r>
      <w:r w:rsidR="00AB1FEB">
        <w:rPr>
          <w:rFonts w:ascii="Times New Roman" w:hAnsi="Times New Roman"/>
          <w:color w:val="000000" w:themeColor="text1"/>
          <w:sz w:val="26"/>
          <w:szCs w:val="26"/>
        </w:rPr>
        <w:t xml:space="preserve">ормационном бюллетене </w:t>
      </w:r>
      <w:r w:rsidR="00AB1FEB">
        <w:rPr>
          <w:rFonts w:ascii="Times New Roman" w:hAnsi="Times New Roman"/>
          <w:color w:val="000000" w:themeColor="text1"/>
          <w:sz w:val="26"/>
          <w:szCs w:val="26"/>
        </w:rPr>
        <w:tab/>
        <w:t xml:space="preserve">«Вестник </w:t>
      </w:r>
      <w:r w:rsidRPr="00AB1FEB">
        <w:rPr>
          <w:rFonts w:ascii="Times New Roman" w:hAnsi="Times New Roman"/>
          <w:color w:val="000000" w:themeColor="text1"/>
          <w:sz w:val="26"/>
          <w:szCs w:val="26"/>
        </w:rPr>
        <w:t xml:space="preserve">Шераутского сельского поселения Комсомольского района» и подлежит размещению на официальном сайте администрации </w:t>
      </w:r>
      <w:r w:rsidRPr="00AB1FEB">
        <w:rPr>
          <w:rFonts w:ascii="Times New Roman" w:hAnsi="Times New Roman"/>
          <w:bCs/>
          <w:color w:val="000000" w:themeColor="text1"/>
          <w:sz w:val="26"/>
          <w:szCs w:val="26"/>
        </w:rPr>
        <w:t>Шераутского сельского поселения.</w:t>
      </w:r>
    </w:p>
    <w:p w:rsidR="0096231D" w:rsidRPr="00AB1FEB" w:rsidRDefault="00B70801" w:rsidP="00B708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1F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3</w:t>
      </w:r>
      <w:r w:rsidR="00000793" w:rsidRPr="00AB1FE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6231D" w:rsidRPr="00AB1FE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6231D" w:rsidRPr="00AB1FE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07B89" w:rsidRPr="00AB1FEB" w:rsidRDefault="00007B89" w:rsidP="0093357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B70801" w:rsidRPr="00AB1FEB" w:rsidRDefault="00B70801" w:rsidP="0093357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B70801" w:rsidRPr="00AB1FEB" w:rsidRDefault="00B70801" w:rsidP="0093357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B70801" w:rsidRPr="00AB1FEB" w:rsidRDefault="00B70801" w:rsidP="0093357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933570" w:rsidRPr="00AB1FEB" w:rsidRDefault="00AB1FEB" w:rsidP="0093357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ar-SA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 г</w:t>
      </w:r>
      <w:r w:rsidR="00933570" w:rsidRPr="00AB1FEB">
        <w:rPr>
          <w:rFonts w:ascii="Times New Roman" w:hAnsi="Times New Roman" w:cs="Times New Roman"/>
          <w:sz w:val="26"/>
          <w:szCs w:val="26"/>
          <w:lang w:eastAsia="ar-SA"/>
        </w:rPr>
        <w:t>лав</w:t>
      </w:r>
      <w:r>
        <w:rPr>
          <w:rFonts w:ascii="Times New Roman" w:hAnsi="Times New Roman" w:cs="Times New Roman"/>
          <w:sz w:val="26"/>
          <w:szCs w:val="26"/>
          <w:lang w:eastAsia="ar-SA"/>
        </w:rPr>
        <w:t>ы</w:t>
      </w:r>
      <w:r w:rsidR="00933570" w:rsidRPr="00AB1FEB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34483A" w:rsidRPr="00AB1FEB">
        <w:rPr>
          <w:rFonts w:ascii="Times New Roman" w:hAnsi="Times New Roman" w:cs="Times New Roman"/>
          <w:sz w:val="26"/>
          <w:szCs w:val="26"/>
          <w:lang w:eastAsia="ar-SA"/>
        </w:rPr>
        <w:t>Шераутского</w:t>
      </w:r>
      <w:r w:rsidR="00933570" w:rsidRPr="00AB1FEB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</w:p>
    <w:p w:rsidR="00004EEF" w:rsidRPr="00AB1FEB" w:rsidRDefault="00933570" w:rsidP="00AB1FEB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AB1FEB">
        <w:rPr>
          <w:rFonts w:ascii="Times New Roman" w:hAnsi="Times New Roman" w:cs="Times New Roman"/>
          <w:sz w:val="26"/>
          <w:szCs w:val="26"/>
          <w:lang w:eastAsia="ar-SA"/>
        </w:rPr>
        <w:t xml:space="preserve">сельского поселения                                                  </w:t>
      </w:r>
      <w:r w:rsidR="00AB1FEB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</w:t>
      </w:r>
      <w:proofErr w:type="spellStart"/>
      <w:r w:rsidR="00AB1FEB">
        <w:rPr>
          <w:rFonts w:ascii="Times New Roman" w:hAnsi="Times New Roman" w:cs="Times New Roman"/>
          <w:sz w:val="26"/>
          <w:szCs w:val="26"/>
          <w:lang w:eastAsia="ar-SA"/>
        </w:rPr>
        <w:t>В.В.Миллина</w:t>
      </w:r>
      <w:proofErr w:type="spellEnd"/>
      <w:r w:rsidRPr="00AB1FEB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</w:p>
    <w:sectPr w:rsidR="00004EEF" w:rsidRPr="00AB1FEB" w:rsidSect="00C54008">
      <w:pgSz w:w="11906" w:h="16838"/>
      <w:pgMar w:top="567" w:right="1133" w:bottom="45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7DC1"/>
    <w:multiLevelType w:val="hybridMultilevel"/>
    <w:tmpl w:val="C9ECDF48"/>
    <w:lvl w:ilvl="0" w:tplc="06A0882E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C55"/>
    <w:rsid w:val="00000793"/>
    <w:rsid w:val="00004EEF"/>
    <w:rsid w:val="00007B89"/>
    <w:rsid w:val="000A0B23"/>
    <w:rsid w:val="000A5710"/>
    <w:rsid w:val="000F0539"/>
    <w:rsid w:val="000F229D"/>
    <w:rsid w:val="000F34AF"/>
    <w:rsid w:val="00102DE0"/>
    <w:rsid w:val="00174137"/>
    <w:rsid w:val="001D3DB4"/>
    <w:rsid w:val="001E4B3A"/>
    <w:rsid w:val="00211463"/>
    <w:rsid w:val="002245DE"/>
    <w:rsid w:val="0026763A"/>
    <w:rsid w:val="00275050"/>
    <w:rsid w:val="0034483A"/>
    <w:rsid w:val="003B099D"/>
    <w:rsid w:val="003C0BF6"/>
    <w:rsid w:val="0042172D"/>
    <w:rsid w:val="00483A26"/>
    <w:rsid w:val="00590BCB"/>
    <w:rsid w:val="00592287"/>
    <w:rsid w:val="005E4D45"/>
    <w:rsid w:val="00663B59"/>
    <w:rsid w:val="00663E7B"/>
    <w:rsid w:val="0072280B"/>
    <w:rsid w:val="0077209F"/>
    <w:rsid w:val="00820476"/>
    <w:rsid w:val="00827762"/>
    <w:rsid w:val="008E14CB"/>
    <w:rsid w:val="0090075B"/>
    <w:rsid w:val="00906232"/>
    <w:rsid w:val="00933570"/>
    <w:rsid w:val="00937E9B"/>
    <w:rsid w:val="0096231D"/>
    <w:rsid w:val="00987039"/>
    <w:rsid w:val="009B22DB"/>
    <w:rsid w:val="009C64E6"/>
    <w:rsid w:val="009D5E07"/>
    <w:rsid w:val="00A00AD4"/>
    <w:rsid w:val="00AB0F8D"/>
    <w:rsid w:val="00AB1FEB"/>
    <w:rsid w:val="00B70801"/>
    <w:rsid w:val="00BC56EA"/>
    <w:rsid w:val="00C2677A"/>
    <w:rsid w:val="00C54008"/>
    <w:rsid w:val="00C635D8"/>
    <w:rsid w:val="00C7063F"/>
    <w:rsid w:val="00D146DC"/>
    <w:rsid w:val="00D73763"/>
    <w:rsid w:val="00D86BEF"/>
    <w:rsid w:val="00E36BF8"/>
    <w:rsid w:val="00EA52E0"/>
    <w:rsid w:val="00EC1C55"/>
    <w:rsid w:val="00EC4C1B"/>
    <w:rsid w:val="00F930B2"/>
    <w:rsid w:val="00FB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C5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1C55"/>
    <w:rPr>
      <w:b/>
      <w:bCs/>
    </w:rPr>
  </w:style>
  <w:style w:type="paragraph" w:styleId="a5">
    <w:name w:val="List Paragraph"/>
    <w:basedOn w:val="a"/>
    <w:uiPriority w:val="99"/>
    <w:qFormat/>
    <w:rsid w:val="00BC56EA"/>
    <w:pPr>
      <w:ind w:left="720"/>
      <w:contextualSpacing/>
    </w:pPr>
    <w:rPr>
      <w:rFonts w:eastAsiaTheme="minorHAnsi"/>
      <w:lang w:eastAsia="en-US"/>
    </w:rPr>
  </w:style>
  <w:style w:type="paragraph" w:customStyle="1" w:styleId="a6">
    <w:name w:val="Таблицы (моноширинный)"/>
    <w:basedOn w:val="a"/>
    <w:next w:val="a"/>
    <w:rsid w:val="0093357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Цветовое выделение"/>
    <w:rsid w:val="00933570"/>
    <w:rPr>
      <w:b/>
      <w:bCs/>
      <w:color w:val="000080"/>
    </w:rPr>
  </w:style>
  <w:style w:type="table" w:styleId="a8">
    <w:name w:val="Table Grid"/>
    <w:basedOn w:val="a1"/>
    <w:uiPriority w:val="59"/>
    <w:rsid w:val="00004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3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B5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2280B"/>
    <w:pPr>
      <w:spacing w:after="0" w:line="240" w:lineRule="auto"/>
    </w:pPr>
  </w:style>
  <w:style w:type="paragraph" w:customStyle="1" w:styleId="style2">
    <w:name w:val="style2"/>
    <w:basedOn w:val="a"/>
    <w:rsid w:val="00A0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style12"/>
    <w:basedOn w:val="a0"/>
    <w:rsid w:val="00A00AD4"/>
  </w:style>
  <w:style w:type="paragraph" w:customStyle="1" w:styleId="ConsPlusTitle">
    <w:name w:val="ConsPlusTitle"/>
    <w:uiPriority w:val="99"/>
    <w:rsid w:val="00B70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c">
    <w:name w:val="Гипертекстовая ссылка"/>
    <w:basedOn w:val="a0"/>
    <w:rsid w:val="00B70801"/>
    <w:rPr>
      <w:rFonts w:cs="Times New Roman"/>
      <w:b/>
      <w:bCs/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4494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1815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</cp:lastModifiedBy>
  <cp:revision>8</cp:revision>
  <cp:lastPrinted>2019-07-19T09:29:00Z</cp:lastPrinted>
  <dcterms:created xsi:type="dcterms:W3CDTF">2019-07-19T09:29:00Z</dcterms:created>
  <dcterms:modified xsi:type="dcterms:W3CDTF">2019-08-08T07:02:00Z</dcterms:modified>
</cp:coreProperties>
</file>