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5" w:rsidRPr="00D97BFF" w:rsidRDefault="00C728F5" w:rsidP="00C728F5">
      <w:pPr>
        <w:tabs>
          <w:tab w:val="left" w:pos="3828"/>
        </w:tabs>
        <w:ind w:right="-2"/>
        <w:rPr>
          <w:b/>
          <w:bCs/>
          <w:color w:val="000000"/>
        </w:rPr>
      </w:pPr>
    </w:p>
    <w:p w:rsidR="00C728F5" w:rsidRPr="00D97BFF" w:rsidRDefault="00C728F5" w:rsidP="00C728F5">
      <w:pPr>
        <w:tabs>
          <w:tab w:val="left" w:pos="360"/>
        </w:tabs>
        <w:ind w:right="4818"/>
        <w:rPr>
          <w:color w:val="000000"/>
        </w:rPr>
      </w:pPr>
    </w:p>
    <w:p w:rsidR="00C728F5" w:rsidRPr="00C73282" w:rsidRDefault="00C728F5" w:rsidP="00C728F5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  <w:bookmarkStart w:id="0" w:name="_GoBack"/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282">
        <w:rPr>
          <w:rFonts w:ascii="Courier New" w:hAnsi="Courier New" w:cs="Courier New"/>
          <w:sz w:val="26"/>
          <w:szCs w:val="26"/>
        </w:rPr>
        <w:t xml:space="preserve">                                            </w:t>
      </w:r>
      <w:r w:rsidRPr="00C7328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C728F5" w:rsidRPr="00C73282" w:rsidTr="002730A6">
        <w:trPr>
          <w:cantSplit/>
          <w:trHeight w:val="542"/>
        </w:trPr>
        <w:tc>
          <w:tcPr>
            <w:tcW w:w="4161" w:type="dxa"/>
          </w:tcPr>
          <w:p w:rsidR="00C728F5" w:rsidRPr="00C73282" w:rsidRDefault="00C728F5" w:rsidP="002730A6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C728F5" w:rsidRPr="00C73282" w:rsidRDefault="00C728F5" w:rsidP="002730A6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73282">
              <w:rPr>
                <w:noProof/>
                <w:color w:val="000000"/>
              </w:rPr>
              <w:t xml:space="preserve"> </w:t>
            </w:r>
          </w:p>
          <w:p w:rsidR="00C728F5" w:rsidRPr="00C73282" w:rsidRDefault="00C728F5" w:rsidP="002730A6">
            <w:pPr>
              <w:spacing w:line="192" w:lineRule="auto"/>
              <w:jc w:val="center"/>
            </w:pPr>
            <w:r w:rsidRPr="00C73282">
              <w:rPr>
                <w:b/>
                <w:bCs/>
                <w:noProof/>
                <w:color w:val="000000"/>
              </w:rPr>
              <w:t>ЯНТИКОВСКИЙ РАЙОН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5586" w:type="dxa"/>
          </w:tcPr>
          <w:p w:rsidR="00C728F5" w:rsidRPr="00C73282" w:rsidRDefault="00C728F5" w:rsidP="002730A6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C728F5" w:rsidRPr="00C73282" w:rsidRDefault="00C728F5" w:rsidP="002730A6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C728F5" w:rsidRPr="00C73282" w:rsidRDefault="00C728F5" w:rsidP="002730A6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C728F5" w:rsidRPr="00C73282" w:rsidRDefault="00C728F5" w:rsidP="002730A6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C728F5" w:rsidRPr="00C73282" w:rsidRDefault="00C728F5" w:rsidP="002730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728F5" w:rsidRPr="00C73282" w:rsidRDefault="00C728F5" w:rsidP="002730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C728F5" w:rsidRPr="00C73282" w:rsidRDefault="00C728F5" w:rsidP="002730A6">
            <w:pPr>
              <w:spacing w:line="192" w:lineRule="auto"/>
              <w:jc w:val="center"/>
              <w:rPr>
                <w:b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ТĂВАЙ РАЙОНĚ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C728F5" w:rsidRPr="00C73282" w:rsidTr="002730A6">
        <w:trPr>
          <w:cantSplit/>
          <w:trHeight w:val="1785"/>
        </w:trPr>
        <w:tc>
          <w:tcPr>
            <w:tcW w:w="4161" w:type="dxa"/>
          </w:tcPr>
          <w:p w:rsidR="00C728F5" w:rsidRPr="00C73282" w:rsidRDefault="00C728F5" w:rsidP="002730A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C728F5" w:rsidRPr="00C73282" w:rsidRDefault="00C728F5" w:rsidP="002730A6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C728F5" w:rsidRPr="00C73282" w:rsidRDefault="00C728F5" w:rsidP="002730A6">
            <w:pPr>
              <w:spacing w:line="192" w:lineRule="auto"/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C73282">
              <w:rPr>
                <w:b/>
                <w:noProof/>
                <w:color w:val="000000"/>
                <w:sz w:val="26"/>
              </w:rPr>
              <w:t xml:space="preserve"> </w:t>
            </w:r>
          </w:p>
          <w:p w:rsidR="00C728F5" w:rsidRPr="00C73282" w:rsidRDefault="00C728F5" w:rsidP="002730A6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  <w:sz w:val="26"/>
                <w:szCs w:val="26"/>
              </w:rPr>
            </w:pPr>
          </w:p>
          <w:p w:rsidR="00C728F5" w:rsidRPr="00C73282" w:rsidRDefault="00C728F5" w:rsidP="002730A6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  <w:sz w:val="26"/>
                <w:szCs w:val="26"/>
              </w:rPr>
            </w:pPr>
            <w:r w:rsidRPr="00C73282">
              <w:rPr>
                <w:b/>
                <w:sz w:val="26"/>
                <w:szCs w:val="26"/>
              </w:rPr>
              <w:t xml:space="preserve">                     РЕШЕНИЕ</w:t>
            </w:r>
          </w:p>
          <w:p w:rsidR="00C728F5" w:rsidRPr="00C73282" w:rsidRDefault="00C728F5" w:rsidP="002730A6"/>
          <w:p w:rsidR="00C728F5" w:rsidRPr="00C73282" w:rsidRDefault="00C728F5" w:rsidP="002730A6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24</w:t>
            </w:r>
            <w:r w:rsidRPr="00C73282"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 xml:space="preserve"> мая</w:t>
            </w:r>
            <w:r w:rsidRPr="00C73282">
              <w:rPr>
                <w:noProof/>
                <w:sz w:val="26"/>
                <w:szCs w:val="20"/>
              </w:rPr>
              <w:t xml:space="preserve">  2019 </w:t>
            </w:r>
            <w:r>
              <w:rPr>
                <w:noProof/>
                <w:sz w:val="26"/>
                <w:szCs w:val="20"/>
              </w:rPr>
              <w:t>г.</w:t>
            </w:r>
            <w:r w:rsidRPr="00C73282">
              <w:rPr>
                <w:noProof/>
                <w:sz w:val="26"/>
                <w:szCs w:val="20"/>
              </w:rPr>
              <w:t xml:space="preserve"> №</w:t>
            </w:r>
            <w:r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  <w:szCs w:val="20"/>
              </w:rPr>
              <w:t>5</w:t>
            </w:r>
            <w:r w:rsidRPr="00C73282">
              <w:rPr>
                <w:noProof/>
                <w:sz w:val="26"/>
                <w:szCs w:val="20"/>
              </w:rPr>
              <w:t>/</w:t>
            </w:r>
            <w:r>
              <w:rPr>
                <w:noProof/>
                <w:sz w:val="26"/>
                <w:szCs w:val="20"/>
              </w:rPr>
              <w:t>5</w:t>
            </w:r>
          </w:p>
          <w:p w:rsidR="00C728F5" w:rsidRPr="00C73282" w:rsidRDefault="00C728F5" w:rsidP="002730A6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sz w:val="26"/>
              </w:rPr>
              <w:t>деревня Индырчи</w:t>
            </w:r>
          </w:p>
        </w:tc>
        <w:tc>
          <w:tcPr>
            <w:tcW w:w="5586" w:type="dxa"/>
          </w:tcPr>
          <w:p w:rsidR="00C728F5" w:rsidRPr="00C73282" w:rsidRDefault="00C728F5" w:rsidP="002730A6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73282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C728F5" w:rsidRPr="00C73282" w:rsidRDefault="00C728F5" w:rsidP="002730A6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  <w:sz w:val="26"/>
              </w:rPr>
            </w:pPr>
            <w:r w:rsidRPr="00C73282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C728F5" w:rsidRPr="00C73282" w:rsidRDefault="00C728F5" w:rsidP="002730A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sz w:val="20"/>
                <w:szCs w:val="20"/>
              </w:rPr>
            </w:pPr>
          </w:p>
          <w:p w:rsidR="00C728F5" w:rsidRPr="00C73282" w:rsidRDefault="00C728F5" w:rsidP="002730A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728F5" w:rsidRPr="00C73282" w:rsidRDefault="00C728F5" w:rsidP="002730A6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7328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728F5" w:rsidRPr="00C73282" w:rsidRDefault="00C728F5" w:rsidP="002730A6">
            <w:pPr>
              <w:tabs>
                <w:tab w:val="left" w:pos="146"/>
              </w:tabs>
              <w:ind w:left="1368"/>
              <w:jc w:val="center"/>
            </w:pPr>
          </w:p>
          <w:p w:rsidR="00C728F5" w:rsidRPr="00C73282" w:rsidRDefault="00C728F5" w:rsidP="002730A6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Pr="00C73282">
              <w:rPr>
                <w:noProof/>
                <w:color w:val="000000"/>
                <w:sz w:val="26"/>
                <w:szCs w:val="20"/>
              </w:rPr>
              <w:t>2</w:t>
            </w:r>
            <w:r>
              <w:rPr>
                <w:noProof/>
                <w:color w:val="000000"/>
                <w:sz w:val="26"/>
                <w:szCs w:val="20"/>
              </w:rPr>
              <w:t>4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>мая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 2019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73282">
              <w:rPr>
                <w:noProof/>
                <w:color w:val="000000"/>
                <w:sz w:val="26"/>
                <w:szCs w:val="26"/>
              </w:rPr>
              <w:t xml:space="preserve">ç. </w:t>
            </w:r>
            <w:r>
              <w:rPr>
                <w:noProof/>
                <w:color w:val="000000"/>
                <w:sz w:val="26"/>
                <w:szCs w:val="20"/>
              </w:rPr>
              <w:t xml:space="preserve"> 5</w:t>
            </w:r>
            <w:r w:rsidRPr="00C73282">
              <w:rPr>
                <w:noProof/>
                <w:color w:val="000000"/>
                <w:sz w:val="26"/>
                <w:szCs w:val="20"/>
              </w:rPr>
              <w:t>/</w:t>
            </w:r>
            <w:r>
              <w:rPr>
                <w:noProof/>
                <w:color w:val="000000"/>
                <w:sz w:val="26"/>
                <w:szCs w:val="20"/>
              </w:rPr>
              <w:t>5</w:t>
            </w:r>
            <w:r w:rsidRPr="00C73282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C728F5" w:rsidRPr="00C73282" w:rsidRDefault="00C728F5" w:rsidP="002730A6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C728F5" w:rsidRPr="00C73282" w:rsidRDefault="00C728F5" w:rsidP="002730A6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C728F5" w:rsidRPr="00C73282" w:rsidRDefault="00C728F5" w:rsidP="002730A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73282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C728F5" w:rsidRPr="00C73282" w:rsidRDefault="00C728F5" w:rsidP="002730A6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73282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A13B95" w:rsidRDefault="00A13B95"/>
    <w:p w:rsidR="00C728F5" w:rsidRPr="00C728F5" w:rsidRDefault="00C728F5" w:rsidP="00C728F5">
      <w:pPr>
        <w:ind w:right="4392"/>
        <w:jc w:val="both"/>
        <w:rPr>
          <w:rFonts w:eastAsiaTheme="minorHAnsi"/>
          <w:sz w:val="28"/>
          <w:szCs w:val="28"/>
          <w:lang w:eastAsia="en-US"/>
        </w:rPr>
      </w:pPr>
      <w:r w:rsidRPr="00C728F5">
        <w:rPr>
          <w:rFonts w:eastAsiaTheme="minorHAnsi"/>
          <w:bCs/>
          <w:sz w:val="28"/>
          <w:szCs w:val="28"/>
          <w:lang w:eastAsia="en-US"/>
        </w:rPr>
        <w:t>Об утверждении Порядка проведения конкурса «Лучший староста сельского населенного пункта»</w:t>
      </w: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8F5">
        <w:rPr>
          <w:rFonts w:eastAsiaTheme="minorHAnsi"/>
          <w:sz w:val="28"/>
          <w:szCs w:val="28"/>
          <w:lang w:eastAsia="en-US"/>
        </w:rPr>
        <w:t>  </w:t>
      </w: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728F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21.12.2018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proofErr w:type="spellStart"/>
      <w:r w:rsidRPr="00C728F5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C728F5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Чувашской Республики, в целях стимулирования деятельности старост населенных пунктов, осуществляющих свои полномочия на территории </w:t>
      </w:r>
      <w:proofErr w:type="spellStart"/>
      <w:r w:rsidRPr="00C728F5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C728F5">
        <w:rPr>
          <w:rFonts w:eastAsiaTheme="minorHAnsi"/>
          <w:sz w:val="28"/>
          <w:szCs w:val="28"/>
          <w:lang w:eastAsia="en-US"/>
        </w:rPr>
        <w:t xml:space="preserve"> сельского</w:t>
      </w:r>
      <w:proofErr w:type="gramEnd"/>
      <w:r w:rsidRPr="00C728F5">
        <w:rPr>
          <w:rFonts w:eastAsiaTheme="minorHAnsi"/>
          <w:sz w:val="28"/>
          <w:szCs w:val="28"/>
          <w:lang w:eastAsia="en-US"/>
        </w:rPr>
        <w:t xml:space="preserve"> поселения, Собрание депутатов </w:t>
      </w:r>
      <w:proofErr w:type="spellStart"/>
      <w:r w:rsidRPr="00C728F5"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 w:rsidRPr="00C728F5">
        <w:rPr>
          <w:rFonts w:eastAsiaTheme="minorHAnsi"/>
          <w:sz w:val="28"/>
          <w:szCs w:val="28"/>
          <w:lang w:eastAsia="en-US"/>
        </w:rPr>
        <w:t xml:space="preserve"> сельского поселения Янтиковского района Чувашской Республики </w:t>
      </w:r>
      <w:proofErr w:type="gramStart"/>
      <w:r w:rsidRPr="00C728F5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C728F5">
        <w:rPr>
          <w:rFonts w:eastAsiaTheme="minorHAnsi"/>
          <w:b/>
          <w:sz w:val="28"/>
          <w:szCs w:val="28"/>
          <w:lang w:eastAsia="en-US"/>
        </w:rPr>
        <w:t xml:space="preserve"> е ш и л о:</w:t>
      </w: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8F5">
        <w:rPr>
          <w:rFonts w:eastAsiaTheme="minorHAnsi"/>
          <w:sz w:val="28"/>
          <w:szCs w:val="28"/>
          <w:lang w:eastAsia="en-US"/>
        </w:rPr>
        <w:t xml:space="preserve">1. Утвердить прилагаемый Порядок проведения конкурса «Лучший староста сельского населенного пункта». </w:t>
      </w: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8F5">
        <w:rPr>
          <w:rFonts w:eastAsiaTheme="minorHAnsi"/>
          <w:sz w:val="28"/>
          <w:szCs w:val="28"/>
          <w:lang w:eastAsia="en-US"/>
        </w:rPr>
        <w:t>2. Настоящее решение вступает в силу с момента его официального опубликования.</w:t>
      </w: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28F5" w:rsidRP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  <w:r w:rsidRPr="00C728F5">
        <w:rPr>
          <w:rFonts w:eastAsiaTheme="minorHAnsi"/>
          <w:sz w:val="28"/>
          <w:szCs w:val="28"/>
          <w:lang w:eastAsia="en-US"/>
        </w:rPr>
        <w:t>Председатель Собрания депутатов</w:t>
      </w:r>
    </w:p>
    <w:p w:rsidR="00C728F5" w:rsidRP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728F5">
        <w:rPr>
          <w:rFonts w:eastAsiaTheme="minorHAnsi"/>
          <w:sz w:val="28"/>
          <w:szCs w:val="28"/>
          <w:lang w:eastAsia="en-US"/>
        </w:rPr>
        <w:t xml:space="preserve"> сельского поселения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C728F5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Ю.Н.Егорова</w:t>
      </w:r>
      <w:proofErr w:type="spellEnd"/>
    </w:p>
    <w:p w:rsidR="00C728F5" w:rsidRP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</w:p>
    <w:p w:rsid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  <w:r w:rsidRPr="00C728F5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Индырчского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728F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</w:p>
    <w:p w:rsidR="00C728F5" w:rsidRP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Янтиковского района  Чувашской Республики</w:t>
      </w:r>
      <w:r w:rsidRPr="00C728F5"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А.В.Семенов</w:t>
      </w:r>
      <w:proofErr w:type="spellEnd"/>
    </w:p>
    <w:p w:rsidR="00C728F5" w:rsidRP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</w:p>
    <w:p w:rsidR="00C728F5" w:rsidRPr="00C728F5" w:rsidRDefault="00C728F5" w:rsidP="00C728F5">
      <w:pPr>
        <w:jc w:val="both"/>
        <w:rPr>
          <w:rFonts w:eastAsiaTheme="minorHAnsi"/>
          <w:sz w:val="28"/>
          <w:szCs w:val="28"/>
          <w:lang w:eastAsia="en-US"/>
        </w:rPr>
      </w:pP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C728F5" w:rsidRPr="00C728F5" w:rsidSect="009C6CB8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  <w:r w:rsidRPr="00C728F5">
        <w:rPr>
          <w:rFonts w:eastAsiaTheme="minorHAnsi"/>
          <w:sz w:val="28"/>
          <w:szCs w:val="28"/>
          <w:lang w:eastAsia="en-US"/>
        </w:rPr>
        <w:t> 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УТВЕРЖДЕН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решением Собрания депутатов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Янтиковского района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24.05</w:t>
      </w:r>
      <w:r w:rsidRPr="00C728F5">
        <w:rPr>
          <w:rFonts w:eastAsiaTheme="minorHAnsi"/>
          <w:lang w:eastAsia="en-US"/>
        </w:rPr>
        <w:t xml:space="preserve">.2019 № </w:t>
      </w:r>
      <w:r>
        <w:rPr>
          <w:rFonts w:eastAsiaTheme="minorHAnsi"/>
          <w:lang w:eastAsia="en-US"/>
        </w:rPr>
        <w:t>5</w:t>
      </w:r>
      <w:r w:rsidRPr="00C728F5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5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b/>
          <w:bCs/>
          <w:lang w:eastAsia="en-US"/>
        </w:rPr>
        <w:t>Порядок</w:t>
      </w:r>
    </w:p>
    <w:p w:rsidR="00C728F5" w:rsidRPr="00C728F5" w:rsidRDefault="00C728F5" w:rsidP="00C728F5">
      <w:pPr>
        <w:jc w:val="center"/>
        <w:rPr>
          <w:rFonts w:eastAsiaTheme="minorHAnsi"/>
          <w:b/>
          <w:bCs/>
          <w:lang w:eastAsia="en-US"/>
        </w:rPr>
      </w:pPr>
      <w:r w:rsidRPr="00C728F5">
        <w:rPr>
          <w:rFonts w:eastAsiaTheme="minorHAnsi"/>
          <w:b/>
          <w:bCs/>
          <w:lang w:eastAsia="en-US"/>
        </w:rPr>
        <w:t>проведения конкурса «Лучший староста сельского населенного пункта»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jc w:val="center"/>
        <w:rPr>
          <w:rFonts w:eastAsiaTheme="minorHAnsi"/>
          <w:b/>
          <w:lang w:eastAsia="en-US"/>
        </w:rPr>
      </w:pPr>
      <w:r w:rsidRPr="00C728F5">
        <w:rPr>
          <w:rFonts w:eastAsiaTheme="minorHAnsi"/>
          <w:b/>
          <w:lang w:eastAsia="en-US"/>
        </w:rPr>
        <w:t xml:space="preserve">РАЗДЕЛ </w:t>
      </w:r>
      <w:r w:rsidRPr="00C728F5">
        <w:rPr>
          <w:rFonts w:eastAsiaTheme="minorHAnsi"/>
          <w:b/>
          <w:lang w:val="en-US" w:eastAsia="en-US"/>
        </w:rPr>
        <w:t>I</w:t>
      </w:r>
      <w:r w:rsidRPr="00C728F5">
        <w:rPr>
          <w:rFonts w:eastAsiaTheme="minorHAnsi"/>
          <w:b/>
          <w:lang w:eastAsia="en-US"/>
        </w:rPr>
        <w:t>. «ОБЩИЕ ПОЛОЖЕНИЯ»</w:t>
      </w: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1.1. </w:t>
      </w:r>
      <w:proofErr w:type="gramStart"/>
      <w:r w:rsidRPr="00C728F5">
        <w:rPr>
          <w:rFonts w:eastAsiaTheme="minorHAnsi"/>
          <w:lang w:eastAsia="en-US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21.12.2018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 Чувашской Республики и регулирует вопросы проведения конкурса «Лучший староста сельского населенного пункта» на</w:t>
      </w:r>
      <w:proofErr w:type="gramEnd"/>
      <w:r w:rsidRPr="00C728F5">
        <w:rPr>
          <w:rFonts w:eastAsiaTheme="minorHAnsi"/>
          <w:lang w:eastAsia="en-US"/>
        </w:rPr>
        <w:t xml:space="preserve"> территории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 Чувашской Республики (далее – Конкурс).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1.2. Конкурс проводится среди старост населенных пунктов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>
        <w:rPr>
          <w:rFonts w:eastAsiaTheme="minorHAnsi"/>
          <w:lang w:eastAsia="en-US"/>
        </w:rPr>
        <w:t xml:space="preserve"> </w:t>
      </w:r>
      <w:r w:rsidRPr="00C728F5">
        <w:rPr>
          <w:rFonts w:eastAsiaTheme="minorHAnsi"/>
          <w:lang w:eastAsia="en-US"/>
        </w:rPr>
        <w:t>сельского поселения Янтиковского района Чувашской Республики ежегодно с целью стимулирования деятельности и выявления старост населенных пунктов, имеющих значительные достижения в области общественной работы, пропаганды передового практического опыта.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1.3. Организатором конкурса выступает администрация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 Чувашской Республики (далее – администрация).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1.4. Конкурс проходит по номинации «Лучший староста сельского населенного пункта».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По решению Комиссии дополнительно могут учреждаться иные номинации Конкурса. 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b/>
          <w:lang w:eastAsia="en-US"/>
        </w:rPr>
        <w:t xml:space="preserve">РАЗДЕЛ </w:t>
      </w:r>
      <w:r w:rsidRPr="00C728F5">
        <w:rPr>
          <w:rFonts w:eastAsiaTheme="minorHAnsi"/>
          <w:b/>
          <w:lang w:val="en-US" w:eastAsia="en-US"/>
        </w:rPr>
        <w:t>II</w:t>
      </w:r>
      <w:r w:rsidRPr="00C728F5">
        <w:rPr>
          <w:rFonts w:eastAsiaTheme="minorHAnsi"/>
          <w:b/>
          <w:lang w:eastAsia="en-US"/>
        </w:rPr>
        <w:t>. ПОРЯДОК ПОДГОТОВКИ КОНКУРСА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2.1. Для организации и проведения Конкурса распоряжением администрации создается конкурсная комиссия по проведению конкурса «Лучший староста сельского населенного пункта» (далее – Комиссия), которая осуществляет свою деятельность в соответствии с настоящим Порядком, и утверждается ее состав.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2.2.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иными нормативными правовыми актами Чувашской Республики, муниципальными правовыми актами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района, а также настоящим Порядком.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2.3. Комиссия образуется в составе председателя, заместителя председателя, секретаря и членов Комиссии. В состав Комиссии входят представители органов местного самоуправления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района, а также по согласованию представители органов местного самоуправления Янтиковского района, органов внутренних дел (полиции) и иных правоохранительных органов, других территориальных органов федеральных органов исполнительной власти, общественных объединений.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2.4. Основными задачами Комиссии являются: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объективная оценка старост сельских населенных пунктов, представивших документы для участия в Конкурсе (далее – Участник конкурса);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определение победителя Конкурса.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2.5. Комиссия для решения возложенных на нее задач осуществляет следующие функции: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устанавливает сроки проведения Конкурса и представления документов для участия в Конкурсе;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рассматривает документы, представленные Участниками конкурса;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дает всестороннюю и объективную оценку Участникам конкурса;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осуществляет иные функции, установленные настоящим Порядком.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2.6. Комиссия для решения возложенных на нее задач имеет право: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C728F5">
        <w:rPr>
          <w:rFonts w:eastAsiaTheme="minorHAnsi"/>
          <w:lang w:eastAsia="en-US"/>
        </w:rPr>
        <w:t>запрашивать и получать</w:t>
      </w:r>
      <w:proofErr w:type="gramEnd"/>
      <w:r w:rsidRPr="00C728F5">
        <w:rPr>
          <w:rFonts w:eastAsiaTheme="minorHAnsi"/>
          <w:lang w:eastAsia="en-US"/>
        </w:rPr>
        <w:t xml:space="preserve"> в установленном порядке необходимые материалы от Участников конкурса, органов местного самоуправления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района, иных органов местного самоуправления Янтиковского района;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2.7. Заседания Комиссии проводит председатель Комиссии, а в его отсутствие - заместитель председателя Комиссии.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Заседание Комиссии считается правомочным, если на нем присутствует более половины ее членов.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голосом обладает председательствующий на заседании Комиссии.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обсуждения вопроса заявить об этом. В таком случае соответствующий член Комиссии не принимает участие в обсуждении соответствующего вопроса и в голосовании по указанному вопросу.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2.8.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2.9. Секретарь комиссии: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C728F5">
        <w:rPr>
          <w:rFonts w:eastAsiaTheme="minorHAnsi"/>
          <w:lang w:eastAsia="en-US"/>
        </w:rPr>
        <w:t>принимает и регистрирует</w:t>
      </w:r>
      <w:proofErr w:type="gramEnd"/>
      <w:r w:rsidRPr="00C728F5">
        <w:rPr>
          <w:rFonts w:eastAsiaTheme="minorHAnsi"/>
          <w:lang w:eastAsia="en-US"/>
        </w:rPr>
        <w:t xml:space="preserve"> документы, представленные Участниками конкурса;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информирует Участников конкурса о результатах Конкурса, победителя Конкурса о времени и месте награждения;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ведет протоколы заседаний Комиссии, в которых фиксирует ее решения и результаты голосования;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осуществляет иные функции по обеспечению проведения Конкурса.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2.10. Организационное обеспечение деятельности Комиссии осуществляется администрацией.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b/>
          <w:bCs/>
          <w:lang w:eastAsia="en-US"/>
        </w:rPr>
        <w:t>РАЗДЕЛ III. «ПОРЯДОК ПРОВЕДЕНИЯ КОНКУРСА»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1" w:name="sub_31"/>
      <w:r w:rsidRPr="00C728F5">
        <w:rPr>
          <w:rFonts w:eastAsiaTheme="minorHAnsi"/>
          <w:lang w:eastAsia="en-US"/>
        </w:rPr>
        <w:t xml:space="preserve">3.1. В течение трех дней со дня принятия Комиссией решения о проведении Конкурса Администрация размещает на официальном сайте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 Чувашской Республики в информационно-телекоммуникационной сети «Интернет» (далее – официальный сайт), а также адресно </w:t>
      </w:r>
      <w:r w:rsidRPr="00C728F5">
        <w:rPr>
          <w:rFonts w:eastAsiaTheme="minorHAnsi"/>
          <w:lang w:eastAsia="en-US"/>
        </w:rPr>
        <w:lastRenderedPageBreak/>
        <w:t>рассылает старостам населенных пунктов объявление о проведении Конкурса, которое должно содержать следующие сведения:</w:t>
      </w:r>
    </w:p>
    <w:bookmarkEnd w:id="1"/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требование, предъявляемое к Участникам конкурса в соответствии с пунктом 1.2 настоящего Порядка;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перечень документов, подлежащих представлению для участия в Конкурсе в соответствии с пунктом 3.2 настоящего Порядка;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место и время приема документов, подлежащих представлению для участия в Конкурсе;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срок приема документов, подлежащих представлению для участия в Конкурсе;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дата, место и время проведения Конкурса;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3.2. Старосты сельских населенных пунктов, претендующие на участие в Конкурсе, в установленный Комиссией срок приема документов представляют в Комиссию заявку на участие в Конкурсе по форме согласно приложению №1 к настоящему Порядку.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К заявке на участие в Конкурсе прилагаются следующие документы: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заполненная и подписанная анкета Участника конкурса по форме согласно приложению №2 к настоящему Порядку;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личная фотография Участника конкурса размером 35 х 45 мм;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развернутое описание своей деятельности за год, предшествующий году проведения конкурса (примерное развернутое описание приведено в приложении №3 к настоящему Порядку;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согласие на обработку персональных данных Участника конкурса по форме согласно приложению №3 к настоящему Порядку.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Обработка персональных данных старост сельских населенных пунктов, претендующих на участие в Конкурсе, осуществляется с учетом требований, установленных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Для подтверждения собственных достижений старостами сельских населенных пунктов, претендующими на участие в Конкурсе, могут представляться иные документы (справки, характеристики, фотоматериалы, публикации в СМИ и т.д.).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2" w:name="sub_33"/>
      <w:r w:rsidRPr="00C728F5">
        <w:rPr>
          <w:rFonts w:eastAsiaTheme="minorHAnsi"/>
          <w:lang w:eastAsia="en-US"/>
        </w:rPr>
        <w:t xml:space="preserve">3.3. </w:t>
      </w:r>
      <w:proofErr w:type="gramStart"/>
      <w:r w:rsidRPr="00C728F5">
        <w:rPr>
          <w:rFonts w:eastAsiaTheme="minorHAnsi"/>
          <w:lang w:eastAsia="en-US"/>
        </w:rPr>
        <w:t>В случае представления не в полном объеме документов, указанных в пункте 3.2 настоящего Порядка, Комиссия в течение трех рабочих дней со дня их представления направляет старостам сельских населенных пунктов, претендующим на участие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  <w:proofErr w:type="gramEnd"/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3" w:name="sub_34"/>
      <w:bookmarkEnd w:id="2"/>
      <w:r w:rsidRPr="00C728F5">
        <w:rPr>
          <w:rFonts w:eastAsiaTheme="minorHAnsi"/>
          <w:lang w:eastAsia="en-US"/>
        </w:rPr>
        <w:t>3.4. Основания для отказа в допуске к участию в Конкурсе:</w:t>
      </w:r>
    </w:p>
    <w:bookmarkEnd w:id="3"/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документы не соответствуют требованиям пункта 3.2 настоящего Порядка;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документы представлены с нарушением сроков, установленных пунктами 3.2 и 3.3 настоящего Порядка.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Секретарь комиссии </w:t>
      </w:r>
      <w:proofErr w:type="gramStart"/>
      <w:r w:rsidRPr="00C728F5">
        <w:rPr>
          <w:rFonts w:eastAsiaTheme="minorHAnsi"/>
          <w:lang w:eastAsia="en-US"/>
        </w:rPr>
        <w:t>в течение трех рабочих дней со дня принятия Комиссией решения об отказе в допуске к участию</w:t>
      </w:r>
      <w:proofErr w:type="gramEnd"/>
      <w:r w:rsidRPr="00C728F5">
        <w:rPr>
          <w:rFonts w:eastAsiaTheme="minorHAnsi"/>
          <w:lang w:eastAsia="en-US"/>
        </w:rPr>
        <w:t xml:space="preserve"> в Конкурсе письменно информирует об этом старосту сельского населенного пункта, претендующего на участие в Конкурсе, с указанием причины отказа.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4" w:name="sub_35"/>
      <w:r w:rsidRPr="00C728F5">
        <w:rPr>
          <w:rFonts w:eastAsiaTheme="minorHAnsi"/>
          <w:lang w:eastAsia="en-US"/>
        </w:rPr>
        <w:t>3.5. Конкурс проводится при наличии не менее двух Участников конкурса.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5" w:name="sub_36"/>
      <w:bookmarkEnd w:id="4"/>
      <w:r w:rsidRPr="00C728F5">
        <w:rPr>
          <w:rFonts w:eastAsiaTheme="minorHAnsi"/>
          <w:lang w:eastAsia="en-US"/>
        </w:rPr>
        <w:t>3.6. Оценка Участников конкурса проводится на основании следующих критериев:</w:t>
      </w:r>
    </w:p>
    <w:bookmarkEnd w:id="5"/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проведение среди жителей населенного пункта разъяснительной работы о необходимости соблюдения правил пользования жилыми помещениями, пожарной безопасности, содержания собак, кошек и иных домашних животных;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благоустройство и содержание в чистоте придомовых территорий, озеленение, санитарное состояние шахтных колодцев, водозаборных колонок, создание благоприятных условий для проживания жителей населенных пунктов, проведение субботников, развитие движения за дом образцового порядка;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наличие/отсутствие несанкционированных свалок мусора и бытовых отходов;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состояние работы с социально незащищенной категорией граждан;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привлечение жителей к охране общественного порядка, участие в профилактике правонарушений, взаимодействие в указанной сфере с Советом профилактики правонарушений поселения, органами местного самоуправления сельского поселения;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организация общественной заботы о пожилых и одиноких людях, ветеранах войны, инвалидах;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развитие культурно-оздоровительной и спортивно-массовой работы;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организация массовых общественно-политических, спортивных и культурно-зрелищных мероприятий, праздников улиц, участие в мероприятиях, проводимых в поселении, районе;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уровень организации информирования населения, проведение собраний граждан;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наличие/отсутствие обоснованных жалоб граждан, связанных с деятельностью старосты сельского населенного пункта.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jc w:val="center"/>
        <w:rPr>
          <w:rFonts w:eastAsiaTheme="minorHAnsi"/>
          <w:b/>
          <w:bCs/>
          <w:lang w:eastAsia="en-US"/>
        </w:rPr>
      </w:pPr>
      <w:bookmarkStart w:id="6" w:name="sub_1004"/>
      <w:r w:rsidRPr="00C728F5">
        <w:rPr>
          <w:rFonts w:eastAsiaTheme="minorHAnsi"/>
          <w:b/>
          <w:bCs/>
          <w:lang w:eastAsia="en-US"/>
        </w:rPr>
        <w:t>РАЗДЕЛ IV. «ОПРЕДЕЛЕНИЕ И НАГРАЖДЕНИЕ</w:t>
      </w:r>
    </w:p>
    <w:p w:rsidR="00C728F5" w:rsidRPr="00C728F5" w:rsidRDefault="00C728F5" w:rsidP="00C728F5">
      <w:pPr>
        <w:jc w:val="center"/>
        <w:rPr>
          <w:rFonts w:eastAsiaTheme="minorHAnsi"/>
          <w:b/>
          <w:bCs/>
          <w:lang w:eastAsia="en-US"/>
        </w:rPr>
      </w:pPr>
      <w:r w:rsidRPr="00C728F5">
        <w:rPr>
          <w:rFonts w:eastAsiaTheme="minorHAnsi"/>
          <w:b/>
          <w:bCs/>
          <w:lang w:eastAsia="en-US"/>
        </w:rPr>
        <w:t>ПОБЕДИТЕЛЕЙ КОНКУРСА»</w:t>
      </w:r>
    </w:p>
    <w:bookmarkEnd w:id="6"/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7" w:name="sub_41"/>
      <w:r w:rsidRPr="00C728F5">
        <w:rPr>
          <w:rFonts w:eastAsiaTheme="minorHAnsi"/>
          <w:lang w:eastAsia="en-US"/>
        </w:rPr>
        <w:t>4.1. Оценка Участников конкурса по критериям, указанным в пункте 3.6 настоящего Порядка, осуществляется Комиссией.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8" w:name="sub_42"/>
      <w:bookmarkEnd w:id="7"/>
      <w:r w:rsidRPr="00C728F5">
        <w:rPr>
          <w:rFonts w:eastAsiaTheme="minorHAnsi"/>
          <w:lang w:eastAsia="en-US"/>
        </w:rPr>
        <w:t xml:space="preserve">4.2. Победителем Конкурса признается Участник конкурса, набравший наибольшее количество баллов в соответствующей номинации. </w:t>
      </w:r>
      <w:bookmarkEnd w:id="8"/>
      <w:r w:rsidRPr="00C728F5">
        <w:rPr>
          <w:rFonts w:eastAsiaTheme="minorHAnsi"/>
          <w:lang w:eastAsia="en-US"/>
        </w:rPr>
        <w:t>В случае равенства баллов победитель определяется открытым голосованием простым большинством голосов присутствующих на заседании членов Комиссии.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9" w:name="sub_423"/>
      <w:r w:rsidRPr="00C728F5">
        <w:rPr>
          <w:rFonts w:eastAsiaTheme="minorHAnsi"/>
          <w:lang w:eastAsia="en-US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10" w:name="sub_43"/>
      <w:bookmarkEnd w:id="9"/>
      <w:r w:rsidRPr="00C728F5">
        <w:rPr>
          <w:rFonts w:eastAsiaTheme="minorHAnsi"/>
          <w:lang w:eastAsia="en-US"/>
        </w:rPr>
        <w:t>4.3. Победители Конкурса торжественно награждаются дипломами Конкурса</w:t>
      </w:r>
      <w:r>
        <w:rPr>
          <w:rFonts w:eastAsiaTheme="minorHAnsi"/>
          <w:lang w:eastAsia="en-US"/>
        </w:rPr>
        <w:t xml:space="preserve">, </w:t>
      </w:r>
      <w:r w:rsidRPr="00C728F5">
        <w:rPr>
          <w:rFonts w:eastAsiaTheme="minorHAnsi"/>
          <w:lang w:eastAsia="en-US"/>
        </w:rPr>
        <w:t xml:space="preserve"> и поощряются ценными призами.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Победители Конкурса могут поощряться вознаграждениями по решению Комиссии.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Вознаграждение победителям Конкурса предоставляется в виде денежных поощрений (далее – денежное вознаграждение).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Размер денежного вознаграждения победителям Конкурса определяется Комиссией по представлению главы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поселения. 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Денежные вознаграждения перечисляются победителям Конкурса за вычетом налога на доходы физических лиц.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Вознаграждения победителям Конкурса перечисляются в безналичной денежной форме по реквизитам, указанным в заявках (пункт 3.2 Порядка).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bookmarkStart w:id="11" w:name="sub_44"/>
      <w:bookmarkEnd w:id="10"/>
      <w:r w:rsidRPr="00C728F5">
        <w:rPr>
          <w:rFonts w:eastAsiaTheme="minorHAnsi"/>
          <w:lang w:eastAsia="en-US"/>
        </w:rPr>
        <w:t>4.4. Награждение победителей Конкурса производится председателем Комиссии, а в его отсутствие - заместителем председателя Комиссии.</w:t>
      </w:r>
    </w:p>
    <w:bookmarkEnd w:id="11"/>
    <w:p w:rsid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4.5. Администрация в течение трех рабочих дней со дня оформления протокола, указанного в абзаце втором пункта 4.2 Порядка, размещает на официальном сайте информацию об итогах Конкурса. </w:t>
      </w:r>
    </w:p>
    <w:p w:rsid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 Приложение № 1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bCs/>
          <w:lang w:eastAsia="en-US"/>
        </w:rPr>
      </w:pPr>
      <w:r w:rsidRPr="00C728F5">
        <w:rPr>
          <w:rFonts w:eastAsiaTheme="minorHAnsi"/>
          <w:lang w:eastAsia="en-US"/>
        </w:rPr>
        <w:t xml:space="preserve">к Порядку </w:t>
      </w:r>
      <w:r w:rsidRPr="00C728F5">
        <w:rPr>
          <w:rFonts w:eastAsiaTheme="minorHAnsi"/>
          <w:bCs/>
          <w:lang w:eastAsia="en-US"/>
        </w:rPr>
        <w:t xml:space="preserve">проведения конкурса 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bCs/>
          <w:lang w:eastAsia="en-US"/>
        </w:rPr>
        <w:t>«Лучший староста сельского населенного пункта»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b/>
          <w:bCs/>
          <w:lang w:eastAsia="en-US"/>
        </w:rPr>
        <w:t>ЗАЯВКА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Я, староста сельского населенного пункта д./с. ___________________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 w:rsidRPr="00C728F5">
        <w:rPr>
          <w:rFonts w:eastAsiaTheme="minorHAnsi"/>
          <w:lang w:eastAsia="en-US"/>
        </w:rPr>
        <w:t xml:space="preserve"> сельского поселения Янтиковского района Чувашской Республики_______________________________________________________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C728F5">
        <w:rPr>
          <w:rFonts w:eastAsiaTheme="minorHAnsi"/>
          <w:lang w:eastAsia="en-US"/>
        </w:rPr>
        <w:t xml:space="preserve">                                                                             </w:t>
      </w:r>
      <w:r w:rsidRPr="00C728F5">
        <w:rPr>
          <w:rFonts w:eastAsiaTheme="minorHAnsi"/>
          <w:sz w:val="20"/>
          <w:szCs w:val="20"/>
          <w:lang w:eastAsia="en-US"/>
        </w:rPr>
        <w:t>(Ф.И.О.)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заявляю об участии в конкурсе </w:t>
      </w:r>
      <w:r w:rsidRPr="00C728F5">
        <w:rPr>
          <w:rFonts w:eastAsiaTheme="minorHAnsi"/>
          <w:bCs/>
          <w:lang w:eastAsia="en-US"/>
        </w:rPr>
        <w:t>«Лучший староста сельского населенного пункта»</w:t>
      </w:r>
      <w:r w:rsidRPr="00C728F5">
        <w:rPr>
          <w:rFonts w:eastAsiaTheme="minorHAnsi"/>
          <w:lang w:eastAsia="en-US"/>
        </w:rPr>
        <w:t xml:space="preserve"> и представляю для участия в конкурсе следующие документы:</w:t>
      </w:r>
    </w:p>
    <w:p w:rsidR="00C728F5" w:rsidRPr="00C728F5" w:rsidRDefault="00C728F5" w:rsidP="00C728F5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______________________</w:t>
      </w:r>
      <w:r w:rsidRPr="00C728F5">
        <w:rPr>
          <w:rFonts w:eastAsiaTheme="minorHAnsi"/>
          <w:lang w:eastAsia="en-US"/>
        </w:rPr>
        <w:t>;</w:t>
      </w:r>
    </w:p>
    <w:p w:rsidR="00C728F5" w:rsidRPr="00C728F5" w:rsidRDefault="00C728F5" w:rsidP="00C728F5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_________________________________________________________;</w:t>
      </w:r>
    </w:p>
    <w:p w:rsidR="00C728F5" w:rsidRPr="00C728F5" w:rsidRDefault="00C728F5" w:rsidP="00C728F5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_________________________________________________________;</w:t>
      </w:r>
    </w:p>
    <w:p w:rsidR="00C728F5" w:rsidRPr="00C728F5" w:rsidRDefault="00C728F5" w:rsidP="00C728F5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_________________________________________________________;</w:t>
      </w:r>
    </w:p>
    <w:p w:rsidR="00C728F5" w:rsidRPr="00C728F5" w:rsidRDefault="00C728F5" w:rsidP="00C728F5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_________________________________________________________.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Реквизиты счета, открытого в кредитной организации, для перечисления денежного вознаграждения в случае признания меня победителем конкурса:</w:t>
      </w:r>
    </w:p>
    <w:p w:rsidR="00C728F5" w:rsidRPr="00C728F5" w:rsidRDefault="00C728F5" w:rsidP="00C728F5">
      <w:pPr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 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        ________________     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                (дата)                          (подпись)               (расшифровка подписи)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br w:type="page"/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Приложение № 2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к Порядку проведения конкурса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«Лучший староста сельского населенного пункта»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b/>
          <w:bCs/>
          <w:lang w:eastAsia="en-US"/>
        </w:rPr>
        <w:t>Анкета участника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Фамилия ________________________________________________________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Имя ____________________________________________________________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Отчество ________________________________________________________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Дата рождения «____» _____________ 19__ г.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Место жительства, телефон 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Должность 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В каких проектах по проблемам местного самоуправления Вы принимали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участие (перечислите) _____________________________________________</w:t>
      </w:r>
    </w:p>
    <w:p w:rsidR="00C728F5" w:rsidRPr="00C728F5" w:rsidRDefault="00C728F5" w:rsidP="00C728F5">
      <w:pPr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Имеете ли Вы награды, дипломы 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Как часто Вы проводите сходы граждан 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Продолжительность работы старостой 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Какую еще информацию о своей деятельности Вы хотели бы сообщить_________________________________________________________________________________________________________________________________________________________________________________________________________________________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Дата заполнения _______________________ Подпись __________________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br w:type="page"/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Приложение № 3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к Порядку проведения конкурса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«Лучший староста сельского населенного пункта»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jc w:val="center"/>
        <w:rPr>
          <w:rFonts w:eastAsiaTheme="minorHAnsi"/>
          <w:b/>
          <w:lang w:eastAsia="en-US"/>
        </w:rPr>
      </w:pPr>
      <w:r w:rsidRPr="00C728F5">
        <w:rPr>
          <w:rFonts w:eastAsiaTheme="minorHAnsi"/>
          <w:b/>
          <w:lang w:eastAsia="en-US"/>
        </w:rPr>
        <w:t>Развернутое описание</w:t>
      </w:r>
    </w:p>
    <w:p w:rsidR="00C728F5" w:rsidRPr="00C728F5" w:rsidRDefault="00C728F5" w:rsidP="00C728F5">
      <w:pPr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b/>
          <w:lang w:eastAsia="en-US"/>
        </w:rPr>
        <w:t>деятельности старосты населенного пункта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center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Уважаемые участники конкурса!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1. Сообщите ваши анкетные данные: Ф.И.О., занимаемая должность, данные об опыте и продолжительности работы в системе органов местного самоуправления.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2. Охарактеризуйте представляемую вами территорию по следующей форме: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территориальное образование - село, деревня, улица, дом;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размер площади территории данной единицы МСУ (кв. км/</w:t>
      </w:r>
      <w:proofErr w:type="gramStart"/>
      <w:r w:rsidRPr="00C728F5">
        <w:rPr>
          <w:rFonts w:eastAsiaTheme="minorHAnsi"/>
          <w:lang w:eastAsia="en-US"/>
        </w:rPr>
        <w:t>га</w:t>
      </w:r>
      <w:proofErr w:type="gramEnd"/>
      <w:r w:rsidRPr="00C728F5">
        <w:rPr>
          <w:rFonts w:eastAsiaTheme="minorHAnsi"/>
          <w:lang w:eastAsia="en-US"/>
        </w:rPr>
        <w:t>);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численность проживающего на территории населения;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другие специфические характеристики территории: села, деревни, улицы, дома.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3. Дайте краткую справку о вашем непосредственном участии и содействии органам местного самоуправления </w:t>
      </w:r>
      <w:proofErr w:type="spellStart"/>
      <w:r>
        <w:rPr>
          <w:rFonts w:eastAsiaTheme="minorHAnsi"/>
          <w:lang w:eastAsia="en-US"/>
        </w:rPr>
        <w:t>Индырчского</w:t>
      </w:r>
      <w:proofErr w:type="spellEnd"/>
      <w:r>
        <w:rPr>
          <w:rFonts w:eastAsiaTheme="minorHAnsi"/>
          <w:lang w:eastAsia="en-US"/>
        </w:rPr>
        <w:t xml:space="preserve"> </w:t>
      </w:r>
      <w:r w:rsidRPr="00C728F5">
        <w:rPr>
          <w:rFonts w:eastAsiaTheme="minorHAnsi"/>
          <w:lang w:eastAsia="en-US"/>
        </w:rPr>
        <w:t>сельского поселения Янтиковского района за год, по итогам работы которого проводится Конкурс, в части: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проведения среди жителей населенного пункта разъяснительной работы о необходимости соблюдения правил пользования жилыми помещениями, пожарной безопасности, содержания собак, кошек и иных домашних животных;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благоустройства и содержания в чистоте придомовых территорий, озеленения, санитарного состояния шахтных колодцев, водозаборных колонок, создания благоприятных условий для проживания жителей населенных пунктов, проведения субботников, развития движения за дом образцового порядка;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наличия/отсутствия несанкционированных свалок мусора и бытовых отходов;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состояния работы с социально незащищенной категорией граждан;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привлечения жителей к охране общественного порядка, участия в профилактике правонарушений, взаимодействия в указанной сфере с Советом профилактики правонарушений поселения, органами местного самоуправления сельского поселения;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организации общественной заботы о пожилых и одиноких людях, ветеранах войны, инвалидах;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развития культурно-оздоровительной и спортивно-массовой работы;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организации массовых общественно-политических, спортивных и культурно-зрелищных мероприятий, праздников улиц, участия в мероприятиях, проводимых в поселении, районе;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уровня организации информирования населения, проведения собраний граждан;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наличия/отсутствия обоснованных жалоб граждан, связанных с деятельностью старосты сельского населенного пункта и др.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4. Изложите ваши соображения о возможности использования (применения, распространения) приобретенного вами положительного (передового) опыта работы в деятельности органов местного самоуправления применительно к условиям других сел, деревень, улиц, домов поселения.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 xml:space="preserve">5. Укажите, какие вы имеете поощрения (правительственные и иные награды, премии, почетные звания, </w:t>
      </w:r>
      <w:proofErr w:type="spellStart"/>
      <w:r w:rsidRPr="00C728F5">
        <w:rPr>
          <w:rFonts w:eastAsiaTheme="minorHAnsi"/>
          <w:lang w:eastAsia="en-US"/>
        </w:rPr>
        <w:t>лауреатство</w:t>
      </w:r>
      <w:proofErr w:type="spellEnd"/>
      <w:r w:rsidRPr="00C728F5">
        <w:rPr>
          <w:rFonts w:eastAsiaTheme="minorHAnsi"/>
          <w:lang w:eastAsia="en-US"/>
        </w:rPr>
        <w:t>), приведите отзывы и другие документы, подтверждающие ваш опыт организационно-распорядительной работы и способности в достижении целей и задач.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  <w:sectPr w:rsidR="00C728F5" w:rsidRPr="00C728F5" w:rsidSect="00ED21E2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C728F5">
        <w:rPr>
          <w:rFonts w:eastAsiaTheme="minorHAnsi"/>
          <w:lang w:eastAsia="en-US"/>
        </w:rPr>
        <w:t> 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lastRenderedPageBreak/>
        <w:t>Приложение № 4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к Порядку проведения конкурса</w:t>
      </w:r>
    </w:p>
    <w:p w:rsidR="00C728F5" w:rsidRPr="00C728F5" w:rsidRDefault="00C728F5" w:rsidP="00C728F5">
      <w:pPr>
        <w:ind w:firstLine="709"/>
        <w:jc w:val="right"/>
        <w:rPr>
          <w:rFonts w:eastAsiaTheme="minorHAnsi"/>
          <w:lang w:eastAsia="en-US"/>
        </w:rPr>
      </w:pPr>
      <w:r w:rsidRPr="00C728F5">
        <w:rPr>
          <w:rFonts w:eastAsiaTheme="minorHAnsi"/>
          <w:lang w:eastAsia="en-US"/>
        </w:rPr>
        <w:t>«Лучший староста сельского населенного пункта»</w:t>
      </w:r>
    </w:p>
    <w:p w:rsidR="00C728F5" w:rsidRPr="00C728F5" w:rsidRDefault="00C728F5" w:rsidP="00C728F5">
      <w:pPr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keepNext/>
        <w:keepLines/>
        <w:jc w:val="center"/>
        <w:outlineLvl w:val="0"/>
        <w:rPr>
          <w:rFonts w:eastAsiaTheme="majorEastAsia"/>
          <w:b/>
          <w:bCs/>
          <w:lang w:eastAsia="en-US"/>
        </w:rPr>
      </w:pPr>
      <w:r w:rsidRPr="00C728F5">
        <w:rPr>
          <w:rFonts w:eastAsiaTheme="majorEastAsia"/>
          <w:b/>
          <w:bCs/>
          <w:lang w:eastAsia="en-US"/>
        </w:rPr>
        <w:t>СОГЛАСИЕ</w:t>
      </w:r>
      <w:r w:rsidRPr="00C728F5">
        <w:rPr>
          <w:rFonts w:eastAsiaTheme="majorEastAsia"/>
          <w:b/>
          <w:bCs/>
          <w:lang w:eastAsia="en-US"/>
        </w:rPr>
        <w:br/>
        <w:t>на обработку персональных данных</w:t>
      </w:r>
    </w:p>
    <w:p w:rsidR="00C728F5" w:rsidRPr="00C728F5" w:rsidRDefault="00C728F5" w:rsidP="00C728F5">
      <w:pPr>
        <w:keepNext/>
        <w:keepLines/>
        <w:outlineLvl w:val="0"/>
        <w:rPr>
          <w:rFonts w:eastAsiaTheme="majorEastAsia"/>
          <w:b/>
          <w:bCs/>
          <w:lang w:eastAsia="en-US"/>
        </w:rPr>
      </w:pP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 xml:space="preserve">     Я, ______________________________________________________________________,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 xml:space="preserve">              </w:t>
      </w:r>
      <w:proofErr w:type="gramStart"/>
      <w:r w:rsidRPr="00C728F5">
        <w:rPr>
          <w:rFonts w:eastAsiaTheme="minorEastAsia"/>
        </w:rPr>
        <w:t>(фамилия, имя, отчество (последнее - при наличии)</w:t>
      </w:r>
      <w:proofErr w:type="gramEnd"/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>___________________________________________________________________________,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 xml:space="preserve">                     (дата рождения, место рождения)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>документ, удостоверяющий личность: __________________________________________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 xml:space="preserve">серия ____ № _________, кем </w:t>
      </w:r>
      <w:proofErr w:type="gramStart"/>
      <w:r w:rsidRPr="00C728F5">
        <w:rPr>
          <w:rFonts w:eastAsiaTheme="minorEastAsia"/>
        </w:rPr>
        <w:t>и</w:t>
      </w:r>
      <w:proofErr w:type="gramEnd"/>
      <w:r w:rsidRPr="00C728F5">
        <w:rPr>
          <w:rFonts w:eastAsiaTheme="minorEastAsia"/>
        </w:rPr>
        <w:t xml:space="preserve"> когда выдан _____________________________________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>________________________________________________________________________,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gramStart"/>
      <w:r w:rsidRPr="00C728F5">
        <w:rPr>
          <w:rFonts w:eastAsiaTheme="minorEastAsia"/>
        </w:rPr>
        <w:t>зарегистрированный</w:t>
      </w:r>
      <w:proofErr w:type="gramEnd"/>
      <w:r w:rsidRPr="00C728F5">
        <w:rPr>
          <w:rFonts w:eastAsiaTheme="minorEastAsia"/>
        </w:rPr>
        <w:t xml:space="preserve"> по адресу: _______________________________________________,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C728F5">
        <w:rPr>
          <w:rFonts w:eastAsiaTheme="minorEastAsia"/>
        </w:rPr>
        <w:t xml:space="preserve">в соответствии со </w:t>
      </w:r>
      <w:hyperlink r:id="rId8" w:history="1">
        <w:r w:rsidRPr="00C728F5">
          <w:rPr>
            <w:rFonts w:eastAsiaTheme="minorEastAsia"/>
          </w:rPr>
          <w:t>статьей  9</w:t>
        </w:r>
      </w:hyperlink>
      <w:r w:rsidRPr="00C728F5">
        <w:rPr>
          <w:rFonts w:eastAsiaTheme="minorEastAsia"/>
        </w:rPr>
        <w:t xml:space="preserve"> Федерального закона  «О персональных данных» даю свое  согласие  конкурсной  комиссии  по проведению  конкурса  «Лучший староста сельского населенного пункта»  (далее – комиссия)  на обработку (любое  действие   (операцию)   или  совокупность   действий  (операций), совершаемых с использованием средств автоматизации  или без использования таких  средств   с   персональными   данными,   включая   сбор,   запись, систематизацию, накопление, хранение, уточнение (обновление,  изменение), извлечение,  использование,  передачу  (распространение</w:t>
      </w:r>
      <w:proofErr w:type="gramEnd"/>
      <w:r w:rsidRPr="00C728F5">
        <w:rPr>
          <w:rFonts w:eastAsiaTheme="minorEastAsia"/>
        </w:rPr>
        <w:t xml:space="preserve">,  </w:t>
      </w:r>
      <w:proofErr w:type="gramStart"/>
      <w:r w:rsidRPr="00C728F5">
        <w:rPr>
          <w:rFonts w:eastAsiaTheme="minorEastAsia"/>
        </w:rPr>
        <w:t>предоставление, доступ),  обезличивание,   блокирование,   удаление,  уничтожение)   моих персональных  данных,  представленных  мной  в  комиссию  для  участия  в конкурсе «Лучший староста сельского населенного пункта».</w:t>
      </w:r>
      <w:proofErr w:type="gramEnd"/>
    </w:p>
    <w:p w:rsidR="00C728F5" w:rsidRPr="00C728F5" w:rsidRDefault="00C728F5" w:rsidP="00C728F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C728F5">
        <w:rPr>
          <w:rFonts w:eastAsiaTheme="minorEastAsia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C728F5">
        <w:rPr>
          <w:rFonts w:eastAsiaTheme="minorEastAsia"/>
        </w:rPr>
        <w:t>Согласие может быть отозвано мною путем подачи письменного заявления в адрес комиссии.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C728F5">
        <w:rPr>
          <w:rFonts w:eastAsiaTheme="minorEastAsia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C728F5" w:rsidRPr="00C728F5" w:rsidRDefault="00C728F5" w:rsidP="00C728F5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>____________________                      _______________________________</w:t>
      </w:r>
    </w:p>
    <w:p w:rsidR="00C728F5" w:rsidRPr="00C728F5" w:rsidRDefault="00C728F5" w:rsidP="00C728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728F5">
        <w:rPr>
          <w:rFonts w:eastAsiaTheme="minorEastAsia"/>
        </w:rPr>
        <w:t xml:space="preserve">       (дата)                                                         (подпись)</w:t>
      </w:r>
    </w:p>
    <w:p w:rsidR="00C728F5" w:rsidRPr="00C728F5" w:rsidRDefault="00C728F5" w:rsidP="00C728F5">
      <w:pPr>
        <w:ind w:firstLine="709"/>
        <w:jc w:val="center"/>
        <w:rPr>
          <w:rFonts w:eastAsiaTheme="minorHAnsi"/>
          <w:lang w:eastAsia="en-US"/>
        </w:rPr>
      </w:pPr>
    </w:p>
    <w:bookmarkEnd w:id="0"/>
    <w:p w:rsidR="00C728F5" w:rsidRDefault="00C728F5"/>
    <w:sectPr w:rsidR="00C7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60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3A46" w:rsidRPr="00372377" w:rsidRDefault="006874E8">
        <w:pPr>
          <w:pStyle w:val="a3"/>
          <w:jc w:val="center"/>
          <w:rPr>
            <w:sz w:val="20"/>
            <w:szCs w:val="20"/>
          </w:rPr>
        </w:pPr>
        <w:r w:rsidRPr="00372377">
          <w:rPr>
            <w:sz w:val="20"/>
            <w:szCs w:val="20"/>
          </w:rPr>
          <w:fldChar w:fldCharType="begin"/>
        </w:r>
        <w:r w:rsidRPr="00372377">
          <w:rPr>
            <w:sz w:val="20"/>
            <w:szCs w:val="20"/>
          </w:rPr>
          <w:instrText>PAGE   \* MERGEFORMAT</w:instrText>
        </w:r>
        <w:r w:rsidRPr="00372377">
          <w:rPr>
            <w:sz w:val="20"/>
            <w:szCs w:val="20"/>
          </w:rPr>
          <w:fldChar w:fldCharType="separate"/>
        </w:r>
        <w:r w:rsidR="00C728F5">
          <w:rPr>
            <w:noProof/>
            <w:sz w:val="20"/>
            <w:szCs w:val="20"/>
          </w:rPr>
          <w:t>10</w:t>
        </w:r>
        <w:r w:rsidRPr="00372377">
          <w:rPr>
            <w:sz w:val="20"/>
            <w:szCs w:val="20"/>
          </w:rPr>
          <w:fldChar w:fldCharType="end"/>
        </w:r>
      </w:p>
    </w:sdtContent>
  </w:sdt>
  <w:p w:rsidR="00753A46" w:rsidRDefault="006874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15A"/>
    <w:multiLevelType w:val="hybridMultilevel"/>
    <w:tmpl w:val="2886EC50"/>
    <w:lvl w:ilvl="0" w:tplc="F8C2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4"/>
    <w:rsid w:val="006874E8"/>
    <w:rsid w:val="00A13B95"/>
    <w:rsid w:val="00C728F5"/>
    <w:rsid w:val="00D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2019-05-29T11:36:00Z</cp:lastPrinted>
  <dcterms:created xsi:type="dcterms:W3CDTF">2019-05-29T11:25:00Z</dcterms:created>
  <dcterms:modified xsi:type="dcterms:W3CDTF">2019-05-29T11:41:00Z</dcterms:modified>
</cp:coreProperties>
</file>