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091"/>
        <w:gridCol w:w="1112"/>
        <w:gridCol w:w="4152"/>
      </w:tblGrid>
      <w:tr w:rsidR="00207725" w:rsidTr="00E76FE0">
        <w:trPr>
          <w:cantSplit/>
          <w:trHeight w:val="420"/>
        </w:trPr>
        <w:tc>
          <w:tcPr>
            <w:tcW w:w="4170" w:type="dxa"/>
          </w:tcPr>
          <w:p w:rsidR="00207725" w:rsidRPr="002C735F" w:rsidRDefault="00207725" w:rsidP="00E76FE0">
            <w:pPr>
              <w:jc w:val="center"/>
              <w:rPr>
                <w:sz w:val="24"/>
                <w:szCs w:val="24"/>
              </w:rPr>
            </w:pPr>
            <w:r w:rsidRPr="002C735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2397125</wp:posOffset>
                  </wp:positionH>
                  <wp:positionV relativeFrom="paragraph">
                    <wp:posOffset>138430</wp:posOffset>
                  </wp:positionV>
                  <wp:extent cx="837565" cy="807085"/>
                  <wp:effectExtent l="0" t="0" r="635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735F">
              <w:rPr>
                <w:sz w:val="24"/>
                <w:szCs w:val="24"/>
              </w:rPr>
              <w:t>ЧĂ</w:t>
            </w:r>
            <w:proofErr w:type="gramStart"/>
            <w:r w:rsidRPr="002C735F">
              <w:rPr>
                <w:sz w:val="24"/>
                <w:szCs w:val="24"/>
              </w:rPr>
              <w:t>ВАШ  РЕСПУБЛИКИ</w:t>
            </w:r>
            <w:proofErr w:type="gramEnd"/>
          </w:p>
          <w:p w:rsidR="00207725" w:rsidRPr="002C735F" w:rsidRDefault="00207725" w:rsidP="00E76FE0">
            <w:pPr>
              <w:jc w:val="center"/>
              <w:rPr>
                <w:sz w:val="24"/>
                <w:szCs w:val="24"/>
              </w:rPr>
            </w:pPr>
            <w:r w:rsidRPr="002C735F">
              <w:rPr>
                <w:sz w:val="24"/>
                <w:szCs w:val="24"/>
              </w:rPr>
              <w:t>ЭЛ</w:t>
            </w:r>
            <w:r w:rsidRPr="002C735F">
              <w:rPr>
                <w:bCs/>
                <w:color w:val="000000"/>
                <w:sz w:val="24"/>
                <w:szCs w:val="24"/>
              </w:rPr>
              <w:t>Ě</w:t>
            </w:r>
            <w:r w:rsidRPr="002C735F">
              <w:rPr>
                <w:sz w:val="24"/>
                <w:szCs w:val="24"/>
              </w:rPr>
              <w:t>К РАЙОН</w:t>
            </w:r>
            <w:r w:rsidRPr="002C735F">
              <w:rPr>
                <w:bCs/>
                <w:color w:val="000000"/>
                <w:sz w:val="24"/>
                <w:szCs w:val="24"/>
              </w:rPr>
              <w:t>Ě</w:t>
            </w:r>
          </w:p>
        </w:tc>
        <w:tc>
          <w:tcPr>
            <w:tcW w:w="1158" w:type="dxa"/>
            <w:vMerge w:val="restart"/>
          </w:tcPr>
          <w:p w:rsidR="00207725" w:rsidRDefault="00207725" w:rsidP="00E76FE0">
            <w:pPr>
              <w:rPr>
                <w:rFonts w:ascii="Arial Cyr Chuv" w:hAnsi="Arial Cyr Chuv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207725" w:rsidRPr="002C735F" w:rsidRDefault="00207725" w:rsidP="00E76FE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3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207725" w:rsidRPr="002C735F" w:rsidRDefault="00207725" w:rsidP="00E76FE0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  <w:proofErr w:type="gramStart"/>
            <w:r w:rsidRPr="002C73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АЛИКОВСКИЙ  РАЙОН</w:t>
            </w:r>
            <w:proofErr w:type="gramEnd"/>
          </w:p>
        </w:tc>
      </w:tr>
      <w:tr w:rsidR="00207725" w:rsidTr="00E76FE0">
        <w:trPr>
          <w:cantSplit/>
          <w:trHeight w:val="2654"/>
        </w:trPr>
        <w:tc>
          <w:tcPr>
            <w:tcW w:w="4170" w:type="dxa"/>
          </w:tcPr>
          <w:p w:rsidR="00207725" w:rsidRPr="002C735F" w:rsidRDefault="00207725" w:rsidP="00E76FE0">
            <w:pPr>
              <w:pStyle w:val="a3"/>
              <w:tabs>
                <w:tab w:val="center" w:pos="1977"/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3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ЭЛĚК ЯЛ ПОСЕЛЕНИЙĚН</w:t>
            </w:r>
          </w:p>
          <w:p w:rsidR="00207725" w:rsidRPr="002C735F" w:rsidRDefault="00207725" w:rsidP="00E76FE0">
            <w:pPr>
              <w:pStyle w:val="a3"/>
              <w:tabs>
                <w:tab w:val="left" w:pos="600"/>
                <w:tab w:val="center" w:pos="1977"/>
                <w:tab w:val="left" w:pos="4285"/>
              </w:tabs>
              <w:spacing w:before="80" w:line="192" w:lineRule="auto"/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  <w:r w:rsidRPr="002C735F">
              <w:rPr>
                <w:rFonts w:ascii="Times New Roman" w:hAnsi="Times New Roman" w:cs="Times New Roman"/>
                <w:sz w:val="24"/>
                <w:szCs w:val="24"/>
              </w:rPr>
              <w:t>АДМИНИСТРАЦИЙЕ</w:t>
            </w:r>
          </w:p>
          <w:p w:rsidR="00207725" w:rsidRPr="002C735F" w:rsidRDefault="00207725" w:rsidP="00E76FE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07725" w:rsidRPr="002C735F" w:rsidRDefault="00207725" w:rsidP="00E76FE0">
            <w:pPr>
              <w:pStyle w:val="a3"/>
              <w:tabs>
                <w:tab w:val="left" w:pos="1040"/>
                <w:tab w:val="center" w:pos="1977"/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5F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ЙЫШẢНУ</w:t>
            </w:r>
          </w:p>
          <w:p w:rsidR="00207725" w:rsidRDefault="00207725" w:rsidP="00E76FE0">
            <w:pPr>
              <w:tabs>
                <w:tab w:val="left" w:pos="748"/>
                <w:tab w:val="center" w:pos="1977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07725" w:rsidRPr="002C735F" w:rsidRDefault="00207725" w:rsidP="00E76FE0">
            <w:pPr>
              <w:tabs>
                <w:tab w:val="left" w:pos="748"/>
                <w:tab w:val="center" w:pos="1977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C735F">
              <w:rPr>
                <w:color w:val="000000"/>
                <w:sz w:val="24"/>
                <w:szCs w:val="24"/>
              </w:rPr>
              <w:t>Элéк</w:t>
            </w:r>
            <w:proofErr w:type="spellEnd"/>
            <w:r w:rsidRPr="002C73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735F">
              <w:rPr>
                <w:color w:val="000000"/>
                <w:sz w:val="24"/>
                <w:szCs w:val="24"/>
              </w:rPr>
              <w:t>сали</w:t>
            </w:r>
            <w:proofErr w:type="spellEnd"/>
          </w:p>
          <w:p w:rsidR="00207725" w:rsidRPr="002C735F" w:rsidRDefault="00207725" w:rsidP="00E76FE0">
            <w:pPr>
              <w:jc w:val="center"/>
              <w:rPr>
                <w:sz w:val="24"/>
                <w:szCs w:val="24"/>
              </w:rPr>
            </w:pPr>
          </w:p>
          <w:p w:rsidR="00207725" w:rsidRPr="002C735F" w:rsidRDefault="00207725" w:rsidP="00E76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07725" w:rsidRDefault="00207725" w:rsidP="00E76FE0">
            <w:pPr>
              <w:rPr>
                <w:rFonts w:ascii="Arial Cyr Chuv" w:hAnsi="Arial Cyr Chuv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207725" w:rsidRPr="002C735F" w:rsidRDefault="00207725" w:rsidP="00E76FE0">
            <w:pPr>
              <w:pStyle w:val="a3"/>
              <w:tabs>
                <w:tab w:val="left" w:pos="720"/>
                <w:tab w:val="center" w:pos="2013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3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</w:t>
            </w:r>
          </w:p>
          <w:p w:rsidR="00207725" w:rsidRPr="002C735F" w:rsidRDefault="00207725" w:rsidP="00E76FE0">
            <w:pPr>
              <w:pStyle w:val="a3"/>
              <w:tabs>
                <w:tab w:val="left" w:pos="720"/>
                <w:tab w:val="center" w:pos="2013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3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АЛИКОВСКОГО</w:t>
            </w:r>
          </w:p>
          <w:p w:rsidR="00207725" w:rsidRPr="002C735F" w:rsidRDefault="00207725" w:rsidP="00E76FE0">
            <w:pPr>
              <w:pStyle w:val="a3"/>
              <w:tabs>
                <w:tab w:val="left" w:pos="720"/>
                <w:tab w:val="center" w:pos="2013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СЕЛЬСКОГО ПОСЕЛЕНИЯ</w:t>
            </w:r>
          </w:p>
          <w:p w:rsidR="00207725" w:rsidRPr="002C735F" w:rsidRDefault="00207725" w:rsidP="00E76FE0">
            <w:pPr>
              <w:pStyle w:val="a3"/>
              <w:spacing w:line="192" w:lineRule="auto"/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</w:p>
          <w:p w:rsidR="00207725" w:rsidRPr="002C735F" w:rsidRDefault="00207725" w:rsidP="00E76FE0">
            <w:pPr>
              <w:pStyle w:val="a3"/>
              <w:tabs>
                <w:tab w:val="left" w:pos="400"/>
                <w:tab w:val="center" w:pos="2013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C735F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ПОСТАНОВЛЕНИЕ</w:t>
            </w:r>
          </w:p>
          <w:p w:rsidR="00207725" w:rsidRPr="002C735F" w:rsidRDefault="00207725" w:rsidP="00E76FE0">
            <w:pPr>
              <w:jc w:val="center"/>
              <w:rPr>
                <w:sz w:val="24"/>
                <w:szCs w:val="24"/>
              </w:rPr>
            </w:pPr>
          </w:p>
          <w:p w:rsidR="00207725" w:rsidRPr="002C735F" w:rsidRDefault="002B5D51" w:rsidP="00E76FE0">
            <w:pPr>
              <w:tabs>
                <w:tab w:val="left" w:pos="720"/>
                <w:tab w:val="center" w:pos="2187"/>
              </w:tabs>
              <w:ind w:left="34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 w:rsidR="00207725" w:rsidRPr="002C735F">
              <w:rPr>
                <w:sz w:val="24"/>
                <w:szCs w:val="24"/>
              </w:rPr>
              <w:t xml:space="preserve">  №</w:t>
            </w:r>
            <w:r w:rsidR="002077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</w:p>
          <w:p w:rsidR="00207725" w:rsidRPr="002C735F" w:rsidRDefault="00207725" w:rsidP="00E76FE0">
            <w:pPr>
              <w:tabs>
                <w:tab w:val="left" w:pos="1120"/>
                <w:tab w:val="center" w:pos="2187"/>
              </w:tabs>
              <w:ind w:left="348"/>
              <w:jc w:val="center"/>
              <w:rPr>
                <w:color w:val="000000"/>
                <w:sz w:val="24"/>
                <w:szCs w:val="24"/>
              </w:rPr>
            </w:pPr>
            <w:r w:rsidRPr="002C735F">
              <w:rPr>
                <w:color w:val="000000"/>
                <w:sz w:val="24"/>
                <w:szCs w:val="24"/>
              </w:rPr>
              <w:t>село Аликово</w:t>
            </w:r>
          </w:p>
          <w:p w:rsidR="00207725" w:rsidRPr="002C735F" w:rsidRDefault="00207725" w:rsidP="00E76FE0">
            <w:pPr>
              <w:tabs>
                <w:tab w:val="left" w:pos="1120"/>
                <w:tab w:val="center" w:pos="2187"/>
              </w:tabs>
              <w:ind w:left="348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07725" w:rsidRPr="00F30973" w:rsidRDefault="00207725" w:rsidP="00207725">
      <w:pPr>
        <w:shd w:val="clear" w:color="auto" w:fill="FFFFFF"/>
        <w:tabs>
          <w:tab w:val="left" w:pos="578"/>
        </w:tabs>
        <w:spacing w:line="322" w:lineRule="exact"/>
        <w:ind w:left="2" w:firstLine="362"/>
        <w:jc w:val="both"/>
        <w:rPr>
          <w:color w:val="000000"/>
          <w:spacing w:val="-5"/>
          <w:sz w:val="24"/>
          <w:szCs w:val="24"/>
        </w:rPr>
      </w:pPr>
    </w:p>
    <w:p w:rsidR="00817557" w:rsidRPr="00817557" w:rsidRDefault="0031460C" w:rsidP="00335B5A">
      <w:pPr>
        <w:widowControl/>
        <w:autoSpaceDE/>
        <w:autoSpaceDN/>
        <w:adjustRightInd/>
        <w:ind w:right="4110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Об утверждении плана мероприятий по обеспечению противопожарной защиты населенных пунктов и объектов экономики на 2019 год.</w:t>
      </w:r>
    </w:p>
    <w:p w:rsidR="00134944" w:rsidRDefault="00134944" w:rsidP="00335B5A">
      <w:pPr>
        <w:ind w:firstLine="567"/>
        <w:rPr>
          <w:sz w:val="24"/>
          <w:szCs w:val="24"/>
        </w:rPr>
      </w:pPr>
    </w:p>
    <w:p w:rsidR="00134944" w:rsidRPr="0031460C" w:rsidRDefault="0031460C" w:rsidP="0031460C">
      <w:pPr>
        <w:ind w:firstLine="567"/>
        <w:jc w:val="both"/>
        <w:rPr>
          <w:sz w:val="24"/>
          <w:szCs w:val="24"/>
        </w:rPr>
      </w:pPr>
      <w:r w:rsidRPr="0031460C">
        <w:rPr>
          <w:sz w:val="24"/>
          <w:szCs w:val="24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31460C">
          <w:rPr>
            <w:sz w:val="24"/>
            <w:szCs w:val="24"/>
          </w:rPr>
          <w:t>1994 г</w:t>
        </w:r>
      </w:smartTag>
      <w:r w:rsidRPr="0031460C">
        <w:rPr>
          <w:sz w:val="24"/>
          <w:szCs w:val="24"/>
        </w:rPr>
        <w:t xml:space="preserve">. </w:t>
      </w:r>
      <w:hyperlink r:id="rId6" w:history="1">
        <w:r w:rsidRPr="0031460C">
          <w:rPr>
            <w:sz w:val="24"/>
            <w:szCs w:val="24"/>
          </w:rPr>
          <w:t>N 69-ФЗ</w:t>
        </w:r>
      </w:hyperlink>
      <w:r w:rsidRPr="0031460C">
        <w:rPr>
          <w:sz w:val="24"/>
          <w:szCs w:val="24"/>
        </w:rPr>
        <w:t xml:space="preserve"> «О пожарной безопасности», от 6 октября </w:t>
      </w:r>
      <w:smartTag w:uri="urn:schemas-microsoft-com:office:smarttags" w:element="metricconverter">
        <w:smartTagPr>
          <w:attr w:name="ProductID" w:val="2003 г"/>
        </w:smartTagPr>
        <w:r w:rsidRPr="0031460C">
          <w:rPr>
            <w:sz w:val="24"/>
            <w:szCs w:val="24"/>
          </w:rPr>
          <w:t>2003 г</w:t>
        </w:r>
      </w:smartTag>
      <w:r w:rsidRPr="0031460C">
        <w:rPr>
          <w:sz w:val="24"/>
          <w:szCs w:val="24"/>
        </w:rPr>
        <w:t xml:space="preserve">. </w:t>
      </w:r>
      <w:hyperlink r:id="rId7" w:history="1">
        <w:r w:rsidRPr="0031460C">
          <w:rPr>
            <w:sz w:val="24"/>
            <w:szCs w:val="24"/>
          </w:rPr>
          <w:t>N 131-ФЗ</w:t>
        </w:r>
      </w:hyperlink>
      <w:r w:rsidRPr="0031460C">
        <w:rPr>
          <w:sz w:val="24"/>
          <w:szCs w:val="24"/>
        </w:rPr>
        <w:t xml:space="preserve"> «Об общих принципах органи</w:t>
      </w:r>
      <w:bookmarkStart w:id="0" w:name="_GoBack"/>
      <w:bookmarkEnd w:id="0"/>
      <w:r w:rsidRPr="0031460C">
        <w:rPr>
          <w:sz w:val="24"/>
          <w:szCs w:val="24"/>
        </w:rPr>
        <w:t xml:space="preserve">зации местного самоуправления в Российской Федерации», </w:t>
      </w:r>
      <w:hyperlink r:id="rId8" w:history="1">
        <w:r w:rsidRPr="0031460C">
          <w:rPr>
            <w:sz w:val="24"/>
            <w:szCs w:val="24"/>
          </w:rPr>
          <w:t>ст. 4</w:t>
        </w:r>
      </w:hyperlink>
      <w:r w:rsidRPr="0031460C">
        <w:rPr>
          <w:sz w:val="24"/>
          <w:szCs w:val="24"/>
        </w:rPr>
        <w:t xml:space="preserve"> Закона Чувашской Республики от 25 ноября </w:t>
      </w:r>
      <w:smartTag w:uri="urn:schemas-microsoft-com:office:smarttags" w:element="metricconverter">
        <w:smartTagPr>
          <w:attr w:name="ProductID" w:val="2005 г"/>
        </w:smartTagPr>
        <w:r w:rsidRPr="0031460C">
          <w:rPr>
            <w:sz w:val="24"/>
            <w:szCs w:val="24"/>
          </w:rPr>
          <w:t>2005 г</w:t>
        </w:r>
      </w:smartTag>
      <w:r w:rsidRPr="0031460C">
        <w:rPr>
          <w:sz w:val="24"/>
          <w:szCs w:val="24"/>
        </w:rPr>
        <w:t xml:space="preserve">. N 47 «О пожарной безопасности в Чувашской Республике», </w:t>
      </w:r>
      <w:hyperlink r:id="rId9" w:history="1">
        <w:r w:rsidRPr="0031460C">
          <w:rPr>
            <w:sz w:val="24"/>
            <w:szCs w:val="24"/>
          </w:rPr>
          <w:t>Законом</w:t>
        </w:r>
      </w:hyperlink>
      <w:r w:rsidRPr="0031460C">
        <w:rPr>
          <w:sz w:val="24"/>
          <w:szCs w:val="24"/>
        </w:rPr>
        <w:t xml:space="preserve"> Чувашской Республики от 18 октября </w:t>
      </w:r>
      <w:smartTag w:uri="urn:schemas-microsoft-com:office:smarttags" w:element="metricconverter">
        <w:smartTagPr>
          <w:attr w:name="ProductID" w:val="2004 г"/>
        </w:smartTagPr>
        <w:r w:rsidRPr="0031460C">
          <w:rPr>
            <w:sz w:val="24"/>
            <w:szCs w:val="24"/>
          </w:rPr>
          <w:t>2004 г</w:t>
        </w:r>
      </w:smartTag>
      <w:r w:rsidRPr="0031460C">
        <w:rPr>
          <w:sz w:val="24"/>
          <w:szCs w:val="24"/>
        </w:rPr>
        <w:t xml:space="preserve">. N 19 «Об организации местного самоуправления в Чувашской Республике», во исполнение Указания Кабинета Министров Чувашской Республики от 28 февраля 2019 г. № 4 «Об организации подготовки к пожароопасному сезону 2019 года», в целях решения задач по обеспечению пожарной безопасности населенных пунктов и объектов экономики в весенне-летний пожароопасный период 2019 года на территории Аликовского района Чувашской Республики администрация </w:t>
      </w:r>
      <w:r w:rsidRPr="0031460C">
        <w:rPr>
          <w:sz w:val="24"/>
          <w:szCs w:val="24"/>
        </w:rPr>
        <w:t xml:space="preserve">Аликовского </w:t>
      </w:r>
      <w:proofErr w:type="spellStart"/>
      <w:r w:rsidRPr="0031460C">
        <w:rPr>
          <w:sz w:val="24"/>
          <w:szCs w:val="24"/>
        </w:rPr>
        <w:t>Аликовского</w:t>
      </w:r>
      <w:proofErr w:type="spellEnd"/>
      <w:r w:rsidRPr="0031460C">
        <w:rPr>
          <w:sz w:val="24"/>
          <w:szCs w:val="24"/>
        </w:rPr>
        <w:t xml:space="preserve"> района Чувашской Республики  п о с т а н о в л я е т:</w:t>
      </w:r>
    </w:p>
    <w:p w:rsidR="00134944" w:rsidRDefault="0031460C" w:rsidP="003146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план мероприятий по обеспечению противопожарной защиты населенных пунктов и объектов экономики на 2019 год (Приложение №1).</w:t>
      </w:r>
    </w:p>
    <w:p w:rsidR="0031460C" w:rsidRDefault="0031460C" w:rsidP="003146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со дня его официального опубликования</w:t>
      </w:r>
    </w:p>
    <w:p w:rsidR="0031460C" w:rsidRDefault="0031460C" w:rsidP="003146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134944" w:rsidRDefault="00134944" w:rsidP="00335B5A">
      <w:pPr>
        <w:ind w:firstLine="567"/>
        <w:rPr>
          <w:sz w:val="24"/>
          <w:szCs w:val="24"/>
        </w:rPr>
      </w:pPr>
    </w:p>
    <w:p w:rsidR="00134944" w:rsidRDefault="00134944" w:rsidP="00335B5A">
      <w:pPr>
        <w:ind w:firstLine="567"/>
        <w:rPr>
          <w:sz w:val="24"/>
          <w:szCs w:val="24"/>
        </w:rPr>
      </w:pPr>
    </w:p>
    <w:p w:rsidR="00817557" w:rsidRPr="002F2B79" w:rsidRDefault="00817557" w:rsidP="00335B5A">
      <w:pPr>
        <w:ind w:firstLine="567"/>
        <w:rPr>
          <w:sz w:val="24"/>
          <w:szCs w:val="24"/>
        </w:rPr>
      </w:pPr>
      <w:r w:rsidRPr="002F2B79">
        <w:rPr>
          <w:sz w:val="24"/>
          <w:szCs w:val="24"/>
        </w:rPr>
        <w:t xml:space="preserve">Глава Аликовского </w:t>
      </w:r>
    </w:p>
    <w:p w:rsidR="00817557" w:rsidRPr="002F2B79" w:rsidRDefault="00817557" w:rsidP="00335B5A">
      <w:pPr>
        <w:ind w:firstLine="567"/>
        <w:rPr>
          <w:sz w:val="24"/>
          <w:szCs w:val="24"/>
        </w:rPr>
      </w:pPr>
      <w:r w:rsidRPr="002F2B79">
        <w:rPr>
          <w:sz w:val="24"/>
          <w:szCs w:val="24"/>
        </w:rPr>
        <w:t>сельского поселения                                                                          А.Н. Ефремов</w:t>
      </w:r>
    </w:p>
    <w:p w:rsidR="00817557" w:rsidRPr="00817557" w:rsidRDefault="00817557" w:rsidP="00817557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817557" w:rsidRPr="00817557" w:rsidRDefault="00817557" w:rsidP="00817557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17557">
        <w:rPr>
          <w:sz w:val="24"/>
          <w:szCs w:val="24"/>
        </w:rPr>
        <w:t> </w:t>
      </w:r>
    </w:p>
    <w:p w:rsidR="00134944" w:rsidRDefault="00134944" w:rsidP="002F2B7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34944" w:rsidRDefault="00134944" w:rsidP="002F2B7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34944" w:rsidRDefault="00134944" w:rsidP="002F2B7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34944" w:rsidRDefault="00134944" w:rsidP="002F2B7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34944" w:rsidRDefault="00134944" w:rsidP="002F2B7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34944" w:rsidRDefault="00817557" w:rsidP="002F2B7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17557">
        <w:rPr>
          <w:sz w:val="24"/>
          <w:szCs w:val="24"/>
        </w:rPr>
        <w:t> </w:t>
      </w:r>
    </w:p>
    <w:p w:rsidR="00134944" w:rsidRDefault="00134944" w:rsidP="002F2B7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34944" w:rsidRDefault="00134944" w:rsidP="002F2B7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134944" w:rsidRDefault="00134944" w:rsidP="002F2B7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817557" w:rsidRPr="00817557" w:rsidRDefault="00817557" w:rsidP="002F2B7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17557">
        <w:rPr>
          <w:sz w:val="24"/>
          <w:szCs w:val="24"/>
        </w:rPr>
        <w:lastRenderedPageBreak/>
        <w:t>Приложение №1</w:t>
      </w:r>
    </w:p>
    <w:p w:rsidR="00817557" w:rsidRPr="00817557" w:rsidRDefault="00817557" w:rsidP="002F2B7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17557">
        <w:rPr>
          <w:sz w:val="24"/>
          <w:szCs w:val="24"/>
        </w:rPr>
        <w:t>к постановлению администрации</w:t>
      </w:r>
    </w:p>
    <w:p w:rsidR="00817557" w:rsidRPr="00817557" w:rsidRDefault="002F2B79" w:rsidP="002F2B79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Аликовского</w:t>
      </w:r>
      <w:r w:rsidR="00817557" w:rsidRPr="00817557">
        <w:rPr>
          <w:sz w:val="24"/>
          <w:szCs w:val="24"/>
        </w:rPr>
        <w:t xml:space="preserve"> сельского поселения</w:t>
      </w:r>
    </w:p>
    <w:p w:rsidR="00817557" w:rsidRPr="00817557" w:rsidRDefault="00817557" w:rsidP="00817557">
      <w:pPr>
        <w:widowControl/>
        <w:autoSpaceDE/>
        <w:autoSpaceDN/>
        <w:adjustRightInd/>
        <w:spacing w:before="100" w:beforeAutospacing="1" w:after="100" w:afterAutospacing="1"/>
        <w:jc w:val="right"/>
        <w:rPr>
          <w:sz w:val="24"/>
          <w:szCs w:val="24"/>
        </w:rPr>
      </w:pPr>
      <w:r w:rsidRPr="00817557">
        <w:rPr>
          <w:sz w:val="24"/>
          <w:szCs w:val="24"/>
        </w:rPr>
        <w:t>от </w:t>
      </w:r>
      <w:r w:rsidR="002F2B79">
        <w:rPr>
          <w:sz w:val="24"/>
          <w:szCs w:val="24"/>
        </w:rPr>
        <w:t>_____________</w:t>
      </w:r>
      <w:r w:rsidRPr="00817557">
        <w:rPr>
          <w:sz w:val="24"/>
          <w:szCs w:val="24"/>
        </w:rPr>
        <w:t xml:space="preserve">   № </w:t>
      </w:r>
      <w:r w:rsidR="002F2B79">
        <w:rPr>
          <w:sz w:val="24"/>
          <w:szCs w:val="24"/>
        </w:rPr>
        <w:t>___</w:t>
      </w:r>
    </w:p>
    <w:p w:rsidR="00817557" w:rsidRPr="00817557" w:rsidRDefault="00817557" w:rsidP="002F2B7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17557">
        <w:rPr>
          <w:b/>
          <w:bCs/>
          <w:sz w:val="24"/>
          <w:szCs w:val="24"/>
        </w:rPr>
        <w:t> </w:t>
      </w:r>
    </w:p>
    <w:p w:rsidR="00817557" w:rsidRPr="00817557" w:rsidRDefault="00817557" w:rsidP="0031460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17557">
        <w:rPr>
          <w:b/>
          <w:bCs/>
          <w:sz w:val="24"/>
          <w:szCs w:val="24"/>
        </w:rPr>
        <w:t>П Л А Н</w:t>
      </w:r>
    </w:p>
    <w:p w:rsidR="00817557" w:rsidRPr="00817557" w:rsidRDefault="00817557" w:rsidP="0031460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17557">
        <w:rPr>
          <w:sz w:val="24"/>
          <w:szCs w:val="24"/>
        </w:rPr>
        <w:t>мероприятий по обеспечению противопожарной защиты</w:t>
      </w:r>
    </w:p>
    <w:p w:rsidR="00817557" w:rsidRPr="00817557" w:rsidRDefault="00817557" w:rsidP="0031460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17557">
        <w:rPr>
          <w:sz w:val="24"/>
          <w:szCs w:val="24"/>
        </w:rPr>
        <w:t xml:space="preserve"> населенных пунктов и объектов экономики </w:t>
      </w:r>
      <w:r w:rsidR="002F2B79">
        <w:rPr>
          <w:sz w:val="24"/>
          <w:szCs w:val="24"/>
        </w:rPr>
        <w:t>Аликовского</w:t>
      </w:r>
      <w:r w:rsidRPr="00817557">
        <w:rPr>
          <w:sz w:val="24"/>
          <w:szCs w:val="24"/>
        </w:rPr>
        <w:t xml:space="preserve"> сельского поселения </w:t>
      </w:r>
      <w:r w:rsidR="002F2B79">
        <w:rPr>
          <w:sz w:val="24"/>
          <w:szCs w:val="24"/>
        </w:rPr>
        <w:t>Аликовского</w:t>
      </w:r>
      <w:r w:rsidRPr="00817557">
        <w:rPr>
          <w:sz w:val="24"/>
          <w:szCs w:val="24"/>
        </w:rPr>
        <w:t xml:space="preserve"> района в пожароопасном сезоне 2019 года</w:t>
      </w:r>
    </w:p>
    <w:p w:rsidR="00817557" w:rsidRPr="00817557" w:rsidRDefault="00817557" w:rsidP="0031460C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817557">
        <w:rPr>
          <w:sz w:val="24"/>
          <w:szCs w:val="24"/>
        </w:rPr>
        <w:t> </w:t>
      </w:r>
    </w:p>
    <w:tbl>
      <w:tblPr>
        <w:tblW w:w="98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254"/>
        <w:gridCol w:w="1331"/>
        <w:gridCol w:w="2496"/>
        <w:gridCol w:w="1348"/>
      </w:tblGrid>
      <w:tr w:rsidR="00817557" w:rsidRPr="00817557" w:rsidTr="00A972A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№</w:t>
            </w:r>
          </w:p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п/п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Сроки </w:t>
            </w:r>
          </w:p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выполнения</w:t>
            </w:r>
          </w:p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Отметка об исполнении</w:t>
            </w:r>
          </w:p>
        </w:tc>
      </w:tr>
      <w:tr w:rsidR="00817557" w:rsidRPr="00817557" w:rsidTr="00A972A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5</w:t>
            </w:r>
          </w:p>
        </w:tc>
      </w:tr>
      <w:tr w:rsidR="00817557" w:rsidRPr="00817557" w:rsidTr="00A972A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  <w:r w:rsidR="00A972AE">
              <w:rPr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E0457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Нормативно-правовое регулирование в пределах своих полномочий, в том числе принятие нормативно-правовых актов, регламентирующих вопросы организационного-правового, финансового, материально-технического обеспечения, обеспечения безопасности и жизнедеятельности населения в области пожарной безопасности.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685F23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685F23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Аликовского сельского поселения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</w:tr>
      <w:tr w:rsidR="00817557" w:rsidRPr="00817557" w:rsidTr="00A972A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  <w:r w:rsidR="00A972AE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685F23" w:rsidP="00685F2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Организация, поддержание в постоянной готовности и контроль за работоспособностью системы оповещения населения при угрозе возникновения крупных пожаров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685F23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685F2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 xml:space="preserve">Глава </w:t>
            </w:r>
            <w:r w:rsidR="00685F23">
              <w:rPr>
                <w:sz w:val="24"/>
                <w:szCs w:val="24"/>
              </w:rPr>
              <w:t>Аликовского</w:t>
            </w:r>
            <w:r w:rsidRPr="0081755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</w:tr>
      <w:tr w:rsidR="00817557" w:rsidRPr="00817557" w:rsidTr="00A972A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  <w:r w:rsidR="00A972AE">
              <w:rPr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685F23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685F23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 xml:space="preserve">Глава </w:t>
            </w:r>
            <w:r w:rsidR="00685F23">
              <w:rPr>
                <w:sz w:val="24"/>
                <w:szCs w:val="24"/>
              </w:rPr>
              <w:t>Аликовского</w:t>
            </w:r>
            <w:r w:rsidRPr="00817557">
              <w:rPr>
                <w:sz w:val="24"/>
                <w:szCs w:val="24"/>
              </w:rPr>
              <w:t xml:space="preserve"> сельско</w:t>
            </w:r>
            <w:r w:rsidR="00685F23">
              <w:rPr>
                <w:sz w:val="24"/>
                <w:szCs w:val="24"/>
              </w:rPr>
              <w:t>го поселения,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</w:tr>
      <w:tr w:rsidR="00817557" w:rsidRPr="00817557" w:rsidTr="00A972A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  <w:r w:rsidR="00A972AE">
              <w:rPr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685F23" w:rsidP="00685F2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подготовке к весенне-летнему пожароопасному периоду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685F23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685F23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Аликовского сельского поселения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</w:tr>
      <w:tr w:rsidR="00817557" w:rsidRPr="00817557" w:rsidTr="00A972A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  <w:r w:rsidR="00A972AE">
              <w:rPr>
                <w:sz w:val="24"/>
                <w:szCs w:val="24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685F23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подготовке к осенне-зимнему пожароопасному периоду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685F23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685F23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Аликовского сельского поселения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</w:tr>
      <w:tr w:rsidR="00817557" w:rsidRPr="00817557" w:rsidTr="00A972A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  <w:r w:rsidR="00A972AE">
              <w:rPr>
                <w:sz w:val="24"/>
                <w:szCs w:val="24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685F23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обследования мест проживания престарелых граждан, неблагополучных и многодетных семей </w:t>
            </w:r>
            <w:r>
              <w:rPr>
                <w:sz w:val="24"/>
                <w:szCs w:val="24"/>
              </w:rPr>
              <w:lastRenderedPageBreak/>
              <w:t>с целью дополнительного инструктажа по мерам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685F23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A972AE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Аликовского сельского поселения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</w:tr>
      <w:tr w:rsidR="00817557" w:rsidRPr="00817557" w:rsidTr="00A972A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  <w:r w:rsidR="00A972AE">
              <w:rPr>
                <w:sz w:val="24"/>
                <w:szCs w:val="24"/>
              </w:rPr>
              <w:t>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AE" w:rsidRDefault="00A972AE" w:rsidP="00A972A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 по противопожарной пропаганде и обучению населения первичным мерам пожарной безопасности в соответствии с действующим законодательством:</w:t>
            </w:r>
          </w:p>
          <w:p w:rsidR="00A972AE" w:rsidRDefault="00A972AE" w:rsidP="00A972A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A972AE" w:rsidRDefault="00A972AE" w:rsidP="00A972A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бесед о мерах пожарной безопасности и противопожарных инструктажей;</w:t>
            </w:r>
          </w:p>
          <w:p w:rsidR="00817557" w:rsidRPr="00817557" w:rsidRDefault="00A972AE" w:rsidP="00A972A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выпуск и распространение листовок и наглядной агитации.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постоянно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Default="00817557" w:rsidP="00A972A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 xml:space="preserve">Глава </w:t>
            </w:r>
            <w:r w:rsidR="00A972AE">
              <w:rPr>
                <w:sz w:val="24"/>
                <w:szCs w:val="24"/>
              </w:rPr>
              <w:t>Аликовского</w:t>
            </w:r>
            <w:r w:rsidRPr="00817557">
              <w:rPr>
                <w:sz w:val="24"/>
                <w:szCs w:val="24"/>
              </w:rPr>
              <w:t xml:space="preserve"> сельского поселения, </w:t>
            </w:r>
          </w:p>
          <w:p w:rsidR="00A972AE" w:rsidRPr="00817557" w:rsidRDefault="00A972AE" w:rsidP="00A972A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Аликовского сельского поселения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</w:tr>
      <w:tr w:rsidR="00817557" w:rsidRPr="00817557" w:rsidTr="00A972A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  <w:r w:rsidR="00F52326">
              <w:rPr>
                <w:sz w:val="24"/>
                <w:szCs w:val="24"/>
              </w:rPr>
              <w:t>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A972AE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особого противопожарного режима в случае повышения пожарной опасности, организация патрулирования территории (при необходимости)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A972AE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A972A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 xml:space="preserve">Глава </w:t>
            </w:r>
            <w:r w:rsidR="00A972AE">
              <w:rPr>
                <w:sz w:val="24"/>
                <w:szCs w:val="24"/>
              </w:rPr>
              <w:t>Аликовского</w:t>
            </w:r>
            <w:r w:rsidRPr="0081755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</w:tr>
      <w:tr w:rsidR="00817557" w:rsidRPr="00817557" w:rsidTr="00A972A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  <w:r w:rsidR="00F52326">
              <w:rPr>
                <w:sz w:val="24"/>
                <w:szCs w:val="24"/>
              </w:rPr>
              <w:t>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A972AE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 на объектах муниципальной собственности и муниципального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постоянно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F52326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Аликовского сельского поселения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</w:tr>
      <w:tr w:rsidR="00817557" w:rsidRPr="00817557" w:rsidTr="00A972A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  <w:r w:rsidR="00F52326">
              <w:rPr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F52326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ревизии пожарных гидрантов с последующим ремонтом и техническим обслуживанием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F52326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Default="00F52326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Аликовского</w:t>
            </w:r>
            <w:r w:rsidRPr="00817557">
              <w:rPr>
                <w:sz w:val="24"/>
                <w:szCs w:val="24"/>
              </w:rPr>
              <w:t xml:space="preserve"> сельского поселения</w:t>
            </w:r>
          </w:p>
          <w:p w:rsidR="00F52326" w:rsidRPr="00817557" w:rsidRDefault="00F52326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«Жилище» (по согласованию)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</w:tr>
      <w:tr w:rsidR="00817557" w:rsidRPr="00817557" w:rsidTr="00A972A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  <w:r w:rsidR="00F52326">
              <w:rPr>
                <w:sz w:val="24"/>
                <w:szCs w:val="24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Организовать мероприятия по обеспечению населенных пунктов средствами звуковой сигнализации для оповещения людей на случай пожара, запасом воды для целей пожаротушения (емкости с водой, огнетушителем). Усилить разъяснительную работу среди населения</w:t>
            </w:r>
          </w:p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постоянно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Глава Андреевского сельского поселения, руководители предприятий*, ОНД*, пожарная часть -28*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</w:tr>
      <w:tr w:rsidR="00817557" w:rsidRPr="00817557" w:rsidTr="00A972A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  <w:r w:rsidR="00F52326">
              <w:rPr>
                <w:sz w:val="24"/>
                <w:szCs w:val="24"/>
              </w:rPr>
              <w:t>12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F52326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постоянно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Глава Андреевского сельского поселения, руководители предприятий*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57" w:rsidRPr="00817557" w:rsidRDefault="00817557" w:rsidP="0081755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17557">
              <w:rPr>
                <w:sz w:val="24"/>
                <w:szCs w:val="24"/>
              </w:rPr>
              <w:t> </w:t>
            </w:r>
          </w:p>
        </w:tc>
      </w:tr>
    </w:tbl>
    <w:p w:rsidR="00A87BCC" w:rsidRDefault="00A87BCC" w:rsidP="00207725"/>
    <w:sectPr w:rsidR="00A8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105D"/>
    <w:multiLevelType w:val="multilevel"/>
    <w:tmpl w:val="E670F9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82"/>
    <w:rsid w:val="000B5482"/>
    <w:rsid w:val="00134944"/>
    <w:rsid w:val="001535C0"/>
    <w:rsid w:val="001D7CB0"/>
    <w:rsid w:val="00207725"/>
    <w:rsid w:val="002B5D51"/>
    <w:rsid w:val="002F2B79"/>
    <w:rsid w:val="0031460C"/>
    <w:rsid w:val="00335B5A"/>
    <w:rsid w:val="00373FDD"/>
    <w:rsid w:val="00410BA5"/>
    <w:rsid w:val="00450833"/>
    <w:rsid w:val="005013B6"/>
    <w:rsid w:val="0060740F"/>
    <w:rsid w:val="00685F23"/>
    <w:rsid w:val="006A6325"/>
    <w:rsid w:val="00720F10"/>
    <w:rsid w:val="00733A93"/>
    <w:rsid w:val="007473DC"/>
    <w:rsid w:val="00775202"/>
    <w:rsid w:val="007D1273"/>
    <w:rsid w:val="00817557"/>
    <w:rsid w:val="00885475"/>
    <w:rsid w:val="009B0FC0"/>
    <w:rsid w:val="00A87BCC"/>
    <w:rsid w:val="00A972AE"/>
    <w:rsid w:val="00BD2A7C"/>
    <w:rsid w:val="00C75F3A"/>
    <w:rsid w:val="00CA3E69"/>
    <w:rsid w:val="00DB4E2C"/>
    <w:rsid w:val="00E04577"/>
    <w:rsid w:val="00E338FF"/>
    <w:rsid w:val="00E76FE0"/>
    <w:rsid w:val="00F14AEF"/>
    <w:rsid w:val="00F52326"/>
    <w:rsid w:val="00F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47E94-D357-4693-9070-03DF75E9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07725"/>
    <w:pPr>
      <w:widowControl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207725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75F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F3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2B5D5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175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17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3F261BDF5B4508CF160FB86C0B504A9A0CDA0CC1311498AD1D4CD03F4EF5DA547872C94D365E35AA705Fp6V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3F261BDF5B4508CF1611B57A670E4E93048604C7341BC8F742178D68p4V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3F261BDF5B4508CF1611B57A670E4E93058505C4361BC8F742178D68p4V7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3F261BDF5B4508CF160FB86C0B504A9A0CDA0CC0371696A31D4CD03F4EF5DAp5V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2019-08-26T07:07:00Z</cp:lastPrinted>
  <dcterms:created xsi:type="dcterms:W3CDTF">2019-08-26T05:57:00Z</dcterms:created>
  <dcterms:modified xsi:type="dcterms:W3CDTF">2019-08-26T07:16:00Z</dcterms:modified>
</cp:coreProperties>
</file>