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1" w:rsidRDefault="00D426D1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D426D1" w:rsidRDefault="00D426D1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6D1" w:rsidRDefault="00D426D1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D426D1" w:rsidRDefault="00D426D1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D426D1" w:rsidRPr="00DA029B" w:rsidRDefault="00D426D1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426D1" w:rsidTr="00016B9C">
        <w:trPr>
          <w:cantSplit/>
          <w:trHeight w:val="792"/>
        </w:trPr>
        <w:tc>
          <w:tcPr>
            <w:tcW w:w="4195" w:type="dxa"/>
          </w:tcPr>
          <w:p w:rsidR="00D426D1" w:rsidRDefault="00D426D1" w:rsidP="00016B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426D1" w:rsidRDefault="00D426D1" w:rsidP="00016B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426D1" w:rsidRDefault="00D426D1" w:rsidP="00016B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426D1" w:rsidRDefault="00D426D1" w:rsidP="00016B9C">
            <w:pPr>
              <w:jc w:val="center"/>
              <w:rPr>
                <w:sz w:val="26"/>
              </w:rPr>
            </w:pPr>
          </w:p>
          <w:p w:rsidR="00D426D1" w:rsidRDefault="00D426D1" w:rsidP="00016B9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426D1" w:rsidRDefault="00D426D1" w:rsidP="00016B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426D1" w:rsidRDefault="00D426D1" w:rsidP="00016B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D426D1" w:rsidRDefault="00D426D1" w:rsidP="00016B9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D426D1" w:rsidTr="00016B9C">
        <w:trPr>
          <w:cantSplit/>
          <w:trHeight w:val="2076"/>
        </w:trPr>
        <w:tc>
          <w:tcPr>
            <w:tcW w:w="4195" w:type="dxa"/>
          </w:tcPr>
          <w:p w:rsidR="00D426D1" w:rsidRDefault="00D426D1" w:rsidP="00016B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D426D1" w:rsidRDefault="00D426D1" w:rsidP="00016B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АДМИНСТРАЦИЙĚ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D426D1" w:rsidRDefault="00D426D1" w:rsidP="00016B9C">
            <w:pPr>
              <w:spacing w:line="192" w:lineRule="auto"/>
            </w:pPr>
          </w:p>
          <w:p w:rsidR="00D426D1" w:rsidRDefault="00D426D1" w:rsidP="00016B9C">
            <w:pPr>
              <w:spacing w:line="192" w:lineRule="auto"/>
            </w:pPr>
          </w:p>
          <w:p w:rsidR="00D426D1" w:rsidRDefault="00D426D1" w:rsidP="00016B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D426D1" w:rsidRDefault="00D426D1" w:rsidP="00016B9C"/>
          <w:p w:rsidR="00D426D1" w:rsidRDefault="00D426D1" w:rsidP="00016B9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«01»  март 2019   11№</w:t>
            </w:r>
          </w:p>
          <w:p w:rsidR="00D426D1" w:rsidRDefault="00D426D1" w:rsidP="00016B9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D426D1" w:rsidRDefault="00D426D1" w:rsidP="00016B9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426D1" w:rsidRDefault="00D426D1" w:rsidP="00016B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426D1" w:rsidRDefault="00D426D1" w:rsidP="00016B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D426D1" w:rsidRDefault="00D426D1" w:rsidP="00016B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426D1" w:rsidRDefault="00D426D1" w:rsidP="00016B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D426D1" w:rsidRDefault="00D426D1" w:rsidP="00016B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D426D1" w:rsidRDefault="00D426D1" w:rsidP="00016B9C"/>
          <w:p w:rsidR="00D426D1" w:rsidRDefault="00D426D1" w:rsidP="00016B9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«01»  марта  2019 № 11</w:t>
            </w:r>
          </w:p>
          <w:p w:rsidR="00D426D1" w:rsidRDefault="00D426D1" w:rsidP="00016B9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D426D1" w:rsidRDefault="00D426D1" w:rsidP="00D426D1">
      <w:pPr>
        <w:rPr>
          <w:sz w:val="28"/>
          <w:szCs w:val="28"/>
        </w:rPr>
      </w:pPr>
    </w:p>
    <w:p w:rsidR="00D426D1" w:rsidRDefault="00D426D1" w:rsidP="00D426D1">
      <w:pPr>
        <w:rPr>
          <w:sz w:val="28"/>
          <w:szCs w:val="28"/>
        </w:rPr>
      </w:pPr>
    </w:p>
    <w:p w:rsidR="00D426D1" w:rsidRDefault="00D426D1" w:rsidP="00D426D1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Pr="001800BB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1800B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1800BB">
        <w:rPr>
          <w:sz w:val="28"/>
          <w:szCs w:val="28"/>
        </w:rPr>
        <w:t xml:space="preserve">по противодействию </w:t>
      </w:r>
    </w:p>
    <w:p w:rsidR="00D426D1" w:rsidRDefault="00D426D1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 xml:space="preserve">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D426D1" w:rsidRDefault="00D426D1" w:rsidP="00D426D1">
      <w:pPr>
        <w:rPr>
          <w:sz w:val="28"/>
          <w:szCs w:val="28"/>
        </w:rPr>
      </w:pPr>
      <w:r w:rsidRPr="001800BB">
        <w:rPr>
          <w:sz w:val="28"/>
          <w:szCs w:val="28"/>
        </w:rPr>
        <w:t>Янтиковск</w:t>
      </w:r>
      <w:r>
        <w:rPr>
          <w:sz w:val="28"/>
          <w:szCs w:val="28"/>
        </w:rPr>
        <w:t>ого</w:t>
      </w:r>
      <w:r w:rsidRPr="001800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Чувашской</w:t>
      </w:r>
    </w:p>
    <w:p w:rsidR="00D426D1" w:rsidRPr="001800BB" w:rsidRDefault="00D426D1" w:rsidP="00D426D1">
      <w:pPr>
        <w:rPr>
          <w:sz w:val="28"/>
          <w:szCs w:val="28"/>
        </w:rPr>
      </w:pPr>
      <w:r>
        <w:rPr>
          <w:sz w:val="28"/>
          <w:szCs w:val="28"/>
        </w:rPr>
        <w:t>Республики на 2019 год</w:t>
      </w:r>
    </w:p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 поселения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sub_1000#sub_1000" w:history="1">
        <w:r w:rsidRPr="00982445">
          <w:rPr>
            <w:rStyle w:val="a5"/>
            <w:b w:val="0"/>
            <w:color w:val="auto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 на 2019 год.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 силу: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 поселения от 16.02.2018 № 13 «О Плане мероприятий по противодействию 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 на 2018 год»;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 поселения от 12.09.2018 № 52 «О внесении изменений в постановление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от 16.02.2018 № 13».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D426D1" w:rsidRDefault="00D426D1" w:rsidP="00D426D1">
      <w:pPr>
        <w:spacing w:line="360" w:lineRule="auto"/>
        <w:ind w:firstLine="720"/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26D1" w:rsidRDefault="00D426D1" w:rsidP="00D426D1">
      <w:pPr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</w:t>
      </w:r>
      <w:r w:rsidRPr="003D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Чувашской Республики 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</w:p>
    <w:p w:rsidR="00152B36" w:rsidRDefault="00152B3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>
      <w:pPr>
        <w:sectPr w:rsidR="00D1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12476" w:rsidRDefault="00D12476" w:rsidP="00D12476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01 марта  2019 №11</w:t>
      </w:r>
    </w:p>
    <w:p w:rsidR="00D12476" w:rsidRDefault="00D12476" w:rsidP="00D12476">
      <w:pPr>
        <w:pStyle w:val="ConsPlusNormal"/>
        <w:widowControl/>
        <w:jc w:val="center"/>
        <w:rPr>
          <w:b/>
          <w:sz w:val="24"/>
          <w:szCs w:val="24"/>
        </w:rPr>
      </w:pPr>
    </w:p>
    <w:p w:rsidR="00D12476" w:rsidRDefault="00D12476" w:rsidP="00D124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D12476" w:rsidRDefault="00D12476" w:rsidP="00D12476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D12476" w:rsidRDefault="00D12476" w:rsidP="00D1247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на 2019 год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7931"/>
        <w:gridCol w:w="2881"/>
        <w:gridCol w:w="1986"/>
        <w:gridCol w:w="1512"/>
      </w:tblGrid>
      <w:tr w:rsidR="00D12476" w:rsidTr="00D1247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12476" w:rsidTr="00D124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D12476" w:rsidTr="00D12476"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Индырчского</w:t>
            </w:r>
            <w:proofErr w:type="spellEnd"/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сельского поселения, мониторинг коррупционных рисков и их устранение</w:t>
            </w: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D12476" w:rsidRDefault="00D12476" w:rsidP="00D1247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sz w:val="26"/>
                <w:szCs w:val="26"/>
              </w:rPr>
              <w:t>) и несовершеннолетних детей), и устранение таких рисков</w:t>
            </w:r>
          </w:p>
          <w:p w:rsidR="00D12476" w:rsidRDefault="00D12476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</w:t>
            </w:r>
            <w:r>
              <w:rPr>
                <w:sz w:val="26"/>
                <w:szCs w:val="26"/>
              </w:rPr>
              <w:lastRenderedPageBreak/>
              <w:t xml:space="preserve">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2019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сельском поселении за 201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2019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2476" w:rsidTr="00D12476">
        <w:trPr>
          <w:cantSplit/>
          <w:trHeight w:val="360"/>
        </w:trPr>
        <w:tc>
          <w:tcPr>
            <w:tcW w:w="15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Pr="00D12476" w:rsidRDefault="00D12476" w:rsidP="00016B9C">
            <w:pPr>
              <w:pStyle w:val="a7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по повышению профессионального уровня</w:t>
            </w:r>
          </w:p>
          <w:p w:rsidR="00D12476" w:rsidRDefault="00D12476">
            <w:pPr>
              <w:pStyle w:val="a7"/>
              <w:ind w:left="1080"/>
              <w:jc w:val="center"/>
              <w:rPr>
                <w:lang w:eastAsia="en-US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муниципальных служащих</w:t>
            </w:r>
          </w:p>
        </w:tc>
      </w:tr>
      <w:tr w:rsidR="00D12476" w:rsidTr="00D1247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 w:rsidP="00D12476">
            <w:pPr>
              <w:ind w:firstLine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введения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>
              <w:rPr>
                <w:sz w:val="26"/>
                <w:szCs w:val="26"/>
              </w:rPr>
              <w:t xml:space="preserve"> справок о доходах, расходах, об имуществе и обязательствах имущественного характера</w:t>
            </w:r>
          </w:p>
          <w:p w:rsidR="00D12476" w:rsidRDefault="00D12476" w:rsidP="00D12476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2019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rPr>
          <w:cantSplit/>
          <w:trHeight w:val="59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защиты персональных данных муниципальных служащих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016B9C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</w:t>
            </w:r>
            <w:hyperlink r:id="rId8" w:history="1">
              <w:r w:rsidRPr="00D12476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04 марта 2019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Pr="00D12476" w:rsidRDefault="00D12476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4. Мероприятия, направленные на противодействие коррупции с учетом специфики его деятельности</w:t>
            </w:r>
          </w:p>
          <w:p w:rsidR="00D12476" w:rsidRDefault="00D12476"/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учета муниципального имущества и земельных участков.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D1247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оценки эффективности использования имущества, находящегося в муниципальной собственности и земельных участков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476" w:rsidRDefault="00D12476" w:rsidP="00D12476">
      <w:pPr>
        <w:tabs>
          <w:tab w:val="left" w:pos="1267"/>
        </w:tabs>
        <w:jc w:val="both"/>
      </w:pPr>
      <w:r>
        <w:t xml:space="preserve"> </w:t>
      </w:r>
    </w:p>
    <w:p w:rsidR="00D12476" w:rsidRDefault="00D12476" w:rsidP="00D12476">
      <w:pPr>
        <w:rPr>
          <w:sz w:val="28"/>
          <w:szCs w:val="28"/>
        </w:rPr>
      </w:pPr>
    </w:p>
    <w:p w:rsidR="00D12476" w:rsidRDefault="00D12476"/>
    <w:sectPr w:rsidR="00D12476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8"/>
    <w:rsid w:val="00152B36"/>
    <w:rsid w:val="00B52828"/>
    <w:rsid w:val="00D12476"/>
    <w:rsid w:val="00D426D1"/>
    <w:rsid w:val="00E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7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2019-03-11T05:09:00Z</cp:lastPrinted>
  <dcterms:created xsi:type="dcterms:W3CDTF">2019-03-11T04:51:00Z</dcterms:created>
  <dcterms:modified xsi:type="dcterms:W3CDTF">2019-03-11T05:12:00Z</dcterms:modified>
</cp:coreProperties>
</file>