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ED" w:rsidRPr="009F73ED" w:rsidRDefault="009F73ED" w:rsidP="009F73ED">
      <w:pPr>
        <w:suppressAutoHyphens/>
        <w:autoSpaceDE w:val="0"/>
        <w:spacing w:after="0" w:line="240" w:lineRule="auto"/>
        <w:rPr>
          <w:rFonts w:ascii="Calibri" w:eastAsia="Calibri" w:hAnsi="Calibri" w:cs="Calibri"/>
          <w:b/>
          <w:bCs/>
          <w:lang w:eastAsia="ar-SA"/>
        </w:rPr>
      </w:pPr>
      <w:r>
        <w:rPr>
          <w:rFonts w:ascii="Calibri" w:eastAsia="Calibri" w:hAnsi="Calibri" w:cs="Calibri"/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E1B9FBE" wp14:editId="64CC29CB">
            <wp:simplePos x="0" y="0"/>
            <wp:positionH relativeFrom="column">
              <wp:posOffset>2705100</wp:posOffset>
            </wp:positionH>
            <wp:positionV relativeFrom="paragraph">
              <wp:posOffset>-224790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ED" w:rsidRPr="009F73ED" w:rsidRDefault="009F73ED" w:rsidP="009F7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9F73ED" w:rsidRPr="009F73ED" w:rsidTr="003741A4">
        <w:trPr>
          <w:trHeight w:hRule="exact" w:val="605"/>
        </w:trPr>
        <w:tc>
          <w:tcPr>
            <w:tcW w:w="4260" w:type="dxa"/>
            <w:vMerge w:val="restart"/>
          </w:tcPr>
          <w:p w:rsidR="009F73ED" w:rsidRPr="009F73ED" w:rsidRDefault="009F73ED" w:rsidP="009F73E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9F73ED" w:rsidRPr="009F73ED" w:rsidRDefault="009F73ED" w:rsidP="009F73ED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</w:t>
            </w:r>
            <w:r w:rsidRPr="009F73E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F73ED" w:rsidRPr="009F73ED" w:rsidRDefault="009F73ED" w:rsidP="009F73ED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9F73ED" w:rsidRPr="009F73ED" w:rsidRDefault="009F73ED" w:rsidP="009F73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9F73ED" w:rsidRPr="009F73ED" w:rsidRDefault="009F73ED" w:rsidP="009F73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9F73ED" w:rsidRPr="009F73ED" w:rsidRDefault="009F73ED" w:rsidP="009F73E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  <w:p w:rsidR="009F73ED" w:rsidRPr="009F73ED" w:rsidRDefault="009F73ED" w:rsidP="009F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ED" w:rsidRPr="009F73ED" w:rsidRDefault="009F73ED" w:rsidP="009F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ED" w:rsidRPr="009F73ED" w:rsidRDefault="009F73ED" w:rsidP="009F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ED" w:rsidRPr="009F73ED" w:rsidTr="003741A4">
        <w:trPr>
          <w:trHeight w:hRule="exact" w:val="51"/>
        </w:trPr>
        <w:tc>
          <w:tcPr>
            <w:tcW w:w="4260" w:type="dxa"/>
            <w:vMerge/>
          </w:tcPr>
          <w:p w:rsidR="009F73ED" w:rsidRPr="009F73ED" w:rsidRDefault="009F73ED" w:rsidP="009F7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</w:tcPr>
          <w:p w:rsidR="009F73ED" w:rsidRPr="009F73ED" w:rsidRDefault="009F73ED" w:rsidP="009F7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9F73ED" w:rsidRPr="009F73ED" w:rsidRDefault="009F73ED" w:rsidP="009F73E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ЙĂНТĂРЧЧĂ</w:t>
            </w:r>
          </w:p>
          <w:p w:rsidR="009F73ED" w:rsidRPr="009F73ED" w:rsidRDefault="009F73ED" w:rsidP="009F73E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ЯЛ ПОСЕЛЕНИЙĚН </w:t>
            </w:r>
          </w:p>
          <w:p w:rsidR="009F73ED" w:rsidRPr="009F73ED" w:rsidRDefault="009F73ED" w:rsidP="009F73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АДМИНИСТРАЦИЙĔ</w:t>
            </w:r>
          </w:p>
          <w:p w:rsidR="009F73ED" w:rsidRPr="009F73ED" w:rsidRDefault="009F73ED" w:rsidP="009F73E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F73ED" w:rsidRPr="009F73ED" w:rsidRDefault="009F73ED" w:rsidP="009F73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9F73ED" w:rsidRPr="009F73ED" w:rsidRDefault="009F73ED" w:rsidP="009F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ED" w:rsidRPr="009F73ED" w:rsidRDefault="009F73ED" w:rsidP="009F73E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июль</w:t>
            </w:r>
            <w:r w:rsidRPr="009F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9F7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73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ç.   </w:t>
            </w:r>
            <w:r w:rsidRPr="009F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5№</w:t>
            </w:r>
          </w:p>
          <w:p w:rsidR="009F73ED" w:rsidRPr="009F73ED" w:rsidRDefault="009F73ED" w:rsidP="009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Йǎнтǎрччǎ ялě</w:t>
            </w:r>
          </w:p>
        </w:tc>
      </w:tr>
      <w:tr w:rsidR="009F73ED" w:rsidRPr="009F73ED" w:rsidTr="003741A4">
        <w:trPr>
          <w:trHeight w:hRule="exact" w:val="2306"/>
        </w:trPr>
        <w:tc>
          <w:tcPr>
            <w:tcW w:w="4260" w:type="dxa"/>
          </w:tcPr>
          <w:p w:rsidR="009F73ED" w:rsidRPr="009F73ED" w:rsidRDefault="009F73ED" w:rsidP="009F73E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F73ED" w:rsidRPr="009F73ED" w:rsidRDefault="009F73ED" w:rsidP="009F73E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ИНДЫРЧСКОГО СЕЛЬСКОГО ПОСЕЛЕНИЯ</w:t>
            </w:r>
          </w:p>
          <w:p w:rsidR="009F73ED" w:rsidRPr="009F73ED" w:rsidRDefault="009F73ED" w:rsidP="009F73E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73ED" w:rsidRPr="009F73ED" w:rsidRDefault="009F73ED" w:rsidP="009F73E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9F73ED" w:rsidRPr="009F73ED" w:rsidRDefault="009F73ED" w:rsidP="009F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ED" w:rsidRPr="009F73ED" w:rsidRDefault="009F73ED" w:rsidP="009F73E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 июля</w:t>
            </w:r>
            <w:r w:rsidRPr="009F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  <w:r w:rsidRPr="009F7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F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F73ED" w:rsidRPr="009F73ED" w:rsidRDefault="009F73ED" w:rsidP="009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деревня Индырчи</w:t>
            </w:r>
          </w:p>
        </w:tc>
        <w:tc>
          <w:tcPr>
            <w:tcW w:w="1185" w:type="dxa"/>
            <w:vMerge/>
          </w:tcPr>
          <w:p w:rsidR="009F73ED" w:rsidRPr="009F73ED" w:rsidRDefault="009F73ED" w:rsidP="009F7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/>
          </w:tcPr>
          <w:p w:rsidR="009F73ED" w:rsidRPr="009F73ED" w:rsidRDefault="009F73ED" w:rsidP="009F73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D28" w:rsidRPr="00031D28" w:rsidRDefault="00031D28" w:rsidP="00031D28">
      <w:pPr>
        <w:tabs>
          <w:tab w:val="left" w:pos="4536"/>
        </w:tabs>
        <w:autoSpaceDE w:val="0"/>
        <w:autoSpaceDN w:val="0"/>
        <w:adjustRightInd w:val="0"/>
        <w:spacing w:line="240" w:lineRule="auto"/>
        <w:ind w:right="4536"/>
        <w:jc w:val="both"/>
        <w:rPr>
          <w:rFonts w:eastAsia="Times New Roman" w:cs="Times New Roman"/>
          <w:sz w:val="26"/>
          <w:szCs w:val="26"/>
        </w:rPr>
      </w:pPr>
      <w:proofErr w:type="gramStart"/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О создании аукционной комиссии для определения подрядчика в целях заключения с ним муниципального контракта </w:t>
      </w:r>
      <w:r w:rsidR="00AA1F97">
        <w:rPr>
          <w:rFonts w:ascii="Times New Roman" w:eastAsia="Times New Roman" w:hAnsi="Times New Roman" w:cs="Times New Roman"/>
          <w:sz w:val="26"/>
          <w:szCs w:val="26"/>
        </w:rPr>
        <w:t>на выполнение</w:t>
      </w:r>
      <w:proofErr w:type="gramEnd"/>
      <w:r w:rsidR="00AA1F97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</w:p>
    <w:p w:rsidR="00031D28" w:rsidRDefault="00031D28" w:rsidP="0003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D28" w:rsidRPr="00031D28" w:rsidRDefault="00031D28" w:rsidP="0003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1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 Федеральным законом  от  05.04.2013  № 44-ФЗ «О контрактной системе  в  сфере  закупок товаров, работ,  услуг  для обеспечения  государственных и муниципальных  нужд»,  администрация  </w:t>
      </w:r>
      <w:proofErr w:type="spellStart"/>
      <w:r w:rsidR="009F7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="009F7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1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</w:t>
      </w:r>
      <w:proofErr w:type="gramStart"/>
      <w:r w:rsidRPr="00031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031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е т</w:t>
      </w:r>
      <w:r w:rsidRPr="00031D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1. Создать аукционную комиссию для определения подрядчика в целях заключения с ним муниципального контракта на выполнение работ (далее - комиссия) в составе, согласно приложению.</w:t>
      </w:r>
    </w:p>
    <w:p w:rsidR="00031D28" w:rsidRPr="00031D28" w:rsidRDefault="00031D28" w:rsidP="00031D2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2. Определить следующий порядок работы комиссии:</w:t>
      </w:r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2.1. Работа комиссии осуществляется на ее заседаниях.</w:t>
      </w:r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2.2.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2.3. При голосовании каждый член комиссии имеет один голос.</w:t>
      </w:r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2.4.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2.5. Комиссия в пределах своей компетенции осуществляет рассмотрение заявок на участие в аукционе, отбор участников аукциона, ведение протокола рассмотрения заявок на участие в аукционе, </w:t>
      </w:r>
      <w:r w:rsidRPr="00031D28">
        <w:rPr>
          <w:rFonts w:ascii="Times New Roman" w:eastAsia="Times New Roman" w:hAnsi="Times New Roman" w:cs="Times New Roman"/>
          <w:bCs/>
          <w:sz w:val="26"/>
          <w:szCs w:val="26"/>
        </w:rPr>
        <w:t>протокола подведения итогов аукциона</w:t>
      </w: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 протокола об отказе от заключения контракта.</w:t>
      </w:r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proofErr w:type="gramStart"/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6" w:history="1">
        <w:r w:rsidRPr="00031D28">
          <w:rPr>
            <w:rFonts w:ascii="Times New Roman" w:eastAsia="Calibri" w:hAnsi="Times New Roman" w:cs="Times New Roman"/>
            <w:sz w:val="26"/>
            <w:szCs w:val="26"/>
            <w:u w:val="single"/>
          </w:rPr>
          <w:t>Федеральным законом</w:t>
        </w:r>
      </w:hyperlink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031D28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. № 44-ФЗ «О контрактной системе в сфере закупок товаров, </w:t>
      </w:r>
      <w:r w:rsidRPr="00031D2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работ, услуг для обеспечения государственных и муниципальных нужд» (далее – Федеральный закон), </w:t>
      </w:r>
      <w:hyperlink r:id="rId7" w:history="1">
        <w:r w:rsidRPr="00031D28">
          <w:rPr>
            <w:rFonts w:ascii="Times New Roman" w:eastAsia="Calibri" w:hAnsi="Times New Roman" w:cs="Times New Roman"/>
            <w:sz w:val="26"/>
            <w:szCs w:val="26"/>
            <w:u w:val="single"/>
          </w:rPr>
          <w:t>Гражданским кодексом</w:t>
        </w:r>
      </w:hyperlink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hyperlink r:id="rId8" w:history="1">
        <w:r w:rsidRPr="00031D28">
          <w:rPr>
            <w:rFonts w:ascii="Times New Roman" w:eastAsia="Calibri" w:hAnsi="Times New Roman" w:cs="Times New Roman"/>
            <w:sz w:val="26"/>
            <w:szCs w:val="26"/>
            <w:u w:val="single"/>
          </w:rPr>
          <w:t>Бюджетным кодексом</w:t>
        </w:r>
      </w:hyperlink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и иными федеральными законами и нормативными актами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031D28" w:rsidRPr="00031D28" w:rsidRDefault="00031D28" w:rsidP="0003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2.7. Председатель комиссии уведомляет членов комиссии о месте, дате и времени проведения заседания комиссии, осуществляет общее руководство деятельностью комиссии, ведет заседание комиссии.</w:t>
      </w:r>
    </w:p>
    <w:p w:rsidR="00031D28" w:rsidRPr="00031D28" w:rsidRDefault="00031D28" w:rsidP="0003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2012"/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2.8. Заместитель председателя комиссии </w:t>
      </w:r>
      <w:bookmarkEnd w:id="1"/>
      <w:r w:rsidRPr="00031D28">
        <w:rPr>
          <w:rFonts w:ascii="Times New Roman" w:eastAsia="Times New Roman" w:hAnsi="Times New Roman" w:cs="Times New Roman"/>
          <w:sz w:val="26"/>
          <w:szCs w:val="26"/>
        </w:rPr>
        <w:t>выполняет поручения председателя по подготовке, организации и проведению заседаний, а также исполняет обязанности председателя в его отсутствие.</w:t>
      </w:r>
    </w:p>
    <w:p w:rsidR="00031D28" w:rsidRPr="00031D28" w:rsidRDefault="00031D28" w:rsidP="00031D28">
      <w:pPr>
        <w:tabs>
          <w:tab w:val="left" w:pos="180"/>
        </w:tabs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" w:name="sub_2013"/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2.9. </w:t>
      </w:r>
      <w:proofErr w:type="gramStart"/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</w:t>
      </w:r>
      <w:bookmarkEnd w:id="2"/>
      <w:r w:rsidRPr="00031D28">
        <w:rPr>
          <w:rFonts w:ascii="Times New Roman" w:eastAsia="Times New Roman" w:hAnsi="Times New Roman" w:cs="Times New Roman"/>
          <w:bCs/>
          <w:sz w:val="26"/>
          <w:szCs w:val="26"/>
        </w:rPr>
        <w:t>осуществляет подготовку заседаний комиссии, включая оформление и рассылку необходимых документов, обеспечивает членов комиссии необходимыми материалами, по ходу заседаний комиссии оформляет протокол рассмотрения заявок на участие в аукционе, протокол подведения итогов аукциона, а также протокол об отказе от заключения контракта (если такой случай имел место), осуществляет иные действия организационно-технического характера, связанные с работой комиссии.</w:t>
      </w:r>
      <w:proofErr w:type="gramEnd"/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2.10. Проведение переговоров членами комиссии с участниками закупки в отношении заявок, поданных такими участниками, не допускается до выявления победителя.</w:t>
      </w:r>
    </w:p>
    <w:p w:rsidR="00031D28" w:rsidRPr="00031D28" w:rsidRDefault="00031D28" w:rsidP="0003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2.11. Комиссия проверяет соответствие участников закупки требованиям, указанным в </w:t>
      </w:r>
      <w:hyperlink r:id="rId9" w:history="1">
        <w:proofErr w:type="gramStart"/>
        <w:r w:rsidRPr="0095400E">
          <w:rPr>
            <w:rFonts w:ascii="Times New Roman" w:eastAsia="Calibri" w:hAnsi="Times New Roman" w:cs="Times New Roman"/>
            <w:sz w:val="26"/>
            <w:szCs w:val="26"/>
          </w:rPr>
          <w:t>Федеральном</w:t>
        </w:r>
        <w:proofErr w:type="gramEnd"/>
        <w:r w:rsidRPr="0095400E">
          <w:rPr>
            <w:rFonts w:ascii="Times New Roman" w:eastAsia="Calibri" w:hAnsi="Times New Roman" w:cs="Times New Roman"/>
            <w:sz w:val="26"/>
            <w:szCs w:val="26"/>
          </w:rPr>
          <w:t xml:space="preserve"> закон</w:t>
        </w:r>
      </w:hyperlink>
      <w:r w:rsidRPr="00031D28">
        <w:rPr>
          <w:rFonts w:ascii="Times New Roman" w:eastAsia="Times New Roman" w:hAnsi="Times New Roman" w:cs="Times New Roman"/>
          <w:sz w:val="26"/>
          <w:szCs w:val="26"/>
        </w:rPr>
        <w:t>е, а также требованиям, установленным документацией об электронном аукционе.</w:t>
      </w:r>
    </w:p>
    <w:p w:rsidR="00031D28" w:rsidRPr="00031D28" w:rsidRDefault="00031D28" w:rsidP="00031D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2.12. Решения комиссии принимаются в соответствии с требованиями </w:t>
      </w:r>
      <w:hyperlink r:id="rId10" w:history="1">
        <w:r w:rsidRPr="0095400E">
          <w:rPr>
            <w:rFonts w:ascii="Times New Roman" w:eastAsia="Calibri" w:hAnsi="Times New Roman" w:cs="Times New Roman"/>
            <w:sz w:val="26"/>
            <w:szCs w:val="26"/>
          </w:rPr>
          <w:t>Федерального закона</w:t>
        </w:r>
      </w:hyperlink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 и оформляются протоколами, которые подписываются членами комиссии, принявшими участие в заседании комиссии.</w:t>
      </w:r>
    </w:p>
    <w:p w:rsidR="00031D28" w:rsidRDefault="00031D28" w:rsidP="0003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031D2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F73ED" w:rsidRDefault="009F73ED" w:rsidP="0003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3ED" w:rsidRPr="00031D28" w:rsidRDefault="009F73ED" w:rsidP="0003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D28" w:rsidRDefault="00031D28" w:rsidP="00031D2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9F7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73ED">
        <w:rPr>
          <w:rFonts w:ascii="Times New Roman" w:eastAsia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1D28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AA1F97" w:rsidRPr="009F73ED" w:rsidRDefault="00031D28" w:rsidP="009F73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Янтиковского района Чувашской Республики           </w:t>
      </w:r>
      <w:r w:rsidR="009F7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9F73ED">
        <w:rPr>
          <w:rFonts w:ascii="Times New Roman" w:eastAsia="Times New Roman" w:hAnsi="Times New Roman" w:cs="Times New Roman"/>
          <w:sz w:val="26"/>
          <w:szCs w:val="26"/>
        </w:rPr>
        <w:t>А.В.Семенов</w:t>
      </w:r>
      <w:proofErr w:type="spellEnd"/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AA1F97" w:rsidRPr="00031D28" w:rsidRDefault="00AA1F97" w:rsidP="00031D28">
      <w:pPr>
        <w:shd w:val="clear" w:color="auto" w:fill="FFFFFF"/>
        <w:tabs>
          <w:tab w:val="left" w:pos="575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31D28" w:rsidRPr="00031D28" w:rsidRDefault="00031D28" w:rsidP="00031D28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031D28" w:rsidRPr="00031D28" w:rsidRDefault="00031D28" w:rsidP="00031D28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proofErr w:type="spellStart"/>
      <w:r w:rsidR="009F73ED">
        <w:rPr>
          <w:rFonts w:ascii="Times New Roman" w:eastAsia="Times New Roman" w:hAnsi="Times New Roman" w:cs="Times New Roman"/>
          <w:color w:val="000000"/>
          <w:sz w:val="26"/>
          <w:szCs w:val="26"/>
        </w:rPr>
        <w:t>Индырчского</w:t>
      </w:r>
      <w:proofErr w:type="spellEnd"/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031D28" w:rsidRPr="00031D28" w:rsidRDefault="00031D28" w:rsidP="00031D28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9F73ED">
        <w:rPr>
          <w:rFonts w:ascii="Times New Roman" w:eastAsia="Times New Roman" w:hAnsi="Times New Roman" w:cs="Times New Roman"/>
          <w:color w:val="000000"/>
          <w:sz w:val="26"/>
          <w:szCs w:val="26"/>
        </w:rPr>
        <w:t>03.07</w:t>
      </w:r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.2019 № </w:t>
      </w:r>
      <w:r w:rsidR="009F73ED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</w:p>
    <w:p w:rsidR="00031D28" w:rsidRPr="00031D28" w:rsidRDefault="00031D28" w:rsidP="00031D2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400E" w:rsidRDefault="0095400E" w:rsidP="00031D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A1F97" w:rsidRDefault="00AA1F97" w:rsidP="00031D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400E" w:rsidRDefault="0095400E" w:rsidP="00031D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31D28" w:rsidRPr="00031D28" w:rsidRDefault="00031D28" w:rsidP="00031D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bCs/>
          <w:sz w:val="26"/>
          <w:szCs w:val="26"/>
        </w:rPr>
        <w:t>Состав аукционной комиссии</w:t>
      </w:r>
    </w:p>
    <w:p w:rsidR="00AA1F97" w:rsidRDefault="00031D28" w:rsidP="0003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для определения подрядчика в целях заключения с ним муниципального </w:t>
      </w:r>
    </w:p>
    <w:p w:rsidR="00031D28" w:rsidRDefault="00031D28" w:rsidP="0003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контракта на выполнение работ </w:t>
      </w:r>
    </w:p>
    <w:p w:rsidR="00AA1F97" w:rsidRPr="00031D28" w:rsidRDefault="00AA1F97" w:rsidP="0003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1D28" w:rsidRPr="00031D28" w:rsidRDefault="00031D28" w:rsidP="00031D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2083"/>
        <w:gridCol w:w="379"/>
        <w:gridCol w:w="7198"/>
      </w:tblGrid>
      <w:tr w:rsidR="00031D28" w:rsidRPr="00031D28" w:rsidTr="00625B5F">
        <w:trPr>
          <w:trHeight w:val="1205"/>
        </w:trPr>
        <w:tc>
          <w:tcPr>
            <w:tcW w:w="2083" w:type="dxa"/>
            <w:hideMark/>
          </w:tcPr>
          <w:p w:rsidR="00031D28" w:rsidRPr="00031D28" w:rsidRDefault="009F73ED" w:rsidP="002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 А.В.</w:t>
            </w:r>
          </w:p>
        </w:tc>
        <w:tc>
          <w:tcPr>
            <w:tcW w:w="379" w:type="dxa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031D28" w:rsidRPr="00031D28" w:rsidRDefault="0095400E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="00031D28"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F73ED">
              <w:rPr>
                <w:rFonts w:ascii="Times New Roman" w:eastAsia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="009F7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31D28"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(председатель комиссии);</w:t>
            </w:r>
          </w:p>
          <w:p w:rsidR="00031D28" w:rsidRPr="00031D28" w:rsidRDefault="00031D28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1D28" w:rsidRPr="00031D28" w:rsidTr="00625B5F">
        <w:trPr>
          <w:trHeight w:val="1541"/>
        </w:trPr>
        <w:tc>
          <w:tcPr>
            <w:tcW w:w="2083" w:type="dxa"/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Фролов А.В.  </w:t>
            </w:r>
          </w:p>
        </w:tc>
        <w:tc>
          <w:tcPr>
            <w:tcW w:w="379" w:type="dxa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031D28" w:rsidRPr="00031D28" w:rsidRDefault="00031D28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по кадрам (юрист) муниципального казенного учреждения «Централизованная бухгалтерия Янтиковского района Чувашской Республики» (секретарь комиссии)</w:t>
            </w:r>
            <w:r w:rsidR="00AA1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95400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031D28" w:rsidRPr="00031D28" w:rsidRDefault="00031D28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1D28" w:rsidRPr="00031D28" w:rsidTr="00625B5F">
        <w:trPr>
          <w:trHeight w:val="1317"/>
        </w:trPr>
        <w:tc>
          <w:tcPr>
            <w:tcW w:w="2083" w:type="dxa"/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В.В.</w:t>
            </w:r>
          </w:p>
        </w:tc>
        <w:tc>
          <w:tcPr>
            <w:tcW w:w="379" w:type="dxa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031D28" w:rsidRPr="00031D28" w:rsidRDefault="00031D28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 организации и проведения закупок отдела экономики и имущественных отношений администрации Янтиковского района (по согласованию);</w:t>
            </w:r>
          </w:p>
          <w:p w:rsidR="00031D28" w:rsidRPr="00031D28" w:rsidRDefault="00031D28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1D28" w:rsidRPr="00031D28" w:rsidTr="00625B5F">
        <w:trPr>
          <w:trHeight w:val="1394"/>
        </w:trPr>
        <w:tc>
          <w:tcPr>
            <w:tcW w:w="2083" w:type="dxa"/>
            <w:hideMark/>
          </w:tcPr>
          <w:p w:rsidR="00031D28" w:rsidRPr="00031D28" w:rsidRDefault="00031D28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О.Г.</w:t>
            </w:r>
          </w:p>
        </w:tc>
        <w:tc>
          <w:tcPr>
            <w:tcW w:w="379" w:type="dxa"/>
            <w:hideMark/>
          </w:tcPr>
          <w:p w:rsidR="00031D28" w:rsidRPr="00031D28" w:rsidRDefault="00031D28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031D28" w:rsidRPr="00031D28" w:rsidRDefault="00031D28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муниципального казенного учреждения «Централизованная бухгалтерия Янтиковского района Чувашской Республики» (по согласованию);</w:t>
            </w:r>
          </w:p>
          <w:p w:rsidR="00031D28" w:rsidRPr="00031D28" w:rsidRDefault="00031D28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4764" w:rsidRPr="00031D28" w:rsidTr="00625B5F">
        <w:trPr>
          <w:trHeight w:val="1002"/>
        </w:trPr>
        <w:tc>
          <w:tcPr>
            <w:tcW w:w="2083" w:type="dxa"/>
          </w:tcPr>
          <w:p w:rsidR="00204764" w:rsidRPr="00031D28" w:rsidRDefault="00204764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 М.В.</w:t>
            </w:r>
          </w:p>
          <w:p w:rsidR="00204764" w:rsidRPr="00031D28" w:rsidRDefault="00204764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764" w:rsidRPr="00031D28" w:rsidRDefault="00204764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764" w:rsidRPr="00031D28" w:rsidRDefault="00204764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764" w:rsidRPr="00031D28" w:rsidRDefault="00204764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Берилло</w:t>
            </w:r>
            <w:proofErr w:type="spellEnd"/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Л.И.                 </w:t>
            </w:r>
          </w:p>
        </w:tc>
        <w:tc>
          <w:tcPr>
            <w:tcW w:w="379" w:type="dxa"/>
            <w:hideMark/>
          </w:tcPr>
          <w:p w:rsidR="00204764" w:rsidRPr="00031D28" w:rsidRDefault="00204764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204764" w:rsidRPr="00031D28" w:rsidRDefault="00204764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764" w:rsidRPr="00031D28" w:rsidRDefault="00204764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764" w:rsidRPr="00031D28" w:rsidRDefault="00204764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764" w:rsidRPr="00031D28" w:rsidRDefault="00204764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204764" w:rsidRPr="00031D28" w:rsidRDefault="00204764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 архитектуры, дорожного и ЖКХ отдела строительства, дорожного и ЖКХ администрации Янтиковского района 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04764" w:rsidRPr="00031D28" w:rsidRDefault="00204764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764" w:rsidRPr="00031D28" w:rsidRDefault="00204764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экономики и имущественных отношений администрации Янтиковского района 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4764" w:rsidRPr="00031D28" w:rsidTr="00625B5F">
        <w:trPr>
          <w:trHeight w:val="2831"/>
        </w:trPr>
        <w:tc>
          <w:tcPr>
            <w:tcW w:w="2083" w:type="dxa"/>
          </w:tcPr>
          <w:p w:rsidR="00204764" w:rsidRDefault="00204764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5AE9" w:rsidRPr="00031D28" w:rsidRDefault="003D5AE9" w:rsidP="0003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Ширяев С.Н.</w:t>
            </w:r>
          </w:p>
        </w:tc>
        <w:tc>
          <w:tcPr>
            <w:tcW w:w="379" w:type="dxa"/>
          </w:tcPr>
          <w:p w:rsidR="003D5AE9" w:rsidRDefault="003D5AE9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764" w:rsidRPr="00031D28" w:rsidRDefault="003D5AE9" w:rsidP="0003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204764" w:rsidRPr="003D5AE9" w:rsidRDefault="00204764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AE9" w:rsidRPr="003D5AE9" w:rsidRDefault="003D5AE9" w:rsidP="0003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A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заведующий сектором юридической службы администрации Янтиковского района (по согласованию).</w:t>
            </w:r>
          </w:p>
        </w:tc>
      </w:tr>
    </w:tbl>
    <w:p w:rsidR="00031D28" w:rsidRDefault="00031D28"/>
    <w:sectPr w:rsidR="00031D28" w:rsidSect="009F73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D8"/>
    <w:rsid w:val="00031D28"/>
    <w:rsid w:val="00204764"/>
    <w:rsid w:val="002E16D8"/>
    <w:rsid w:val="003D5AE9"/>
    <w:rsid w:val="008F1B7F"/>
    <w:rsid w:val="0095400E"/>
    <w:rsid w:val="009D6A8B"/>
    <w:rsid w:val="009F73ED"/>
    <w:rsid w:val="00A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1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31D28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5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1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31D28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5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3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11</cp:revision>
  <cp:lastPrinted>2019-07-03T13:35:00Z</cp:lastPrinted>
  <dcterms:created xsi:type="dcterms:W3CDTF">2019-04-11T14:02:00Z</dcterms:created>
  <dcterms:modified xsi:type="dcterms:W3CDTF">2019-07-03T13:35:00Z</dcterms:modified>
</cp:coreProperties>
</file>