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084A55" w:rsidRPr="00E60A05" w:rsidTr="00CB483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5" w:type="dxa"/>
            <w:vAlign w:val="center"/>
          </w:tcPr>
          <w:p w:rsidR="00084A55" w:rsidRPr="00E60A05" w:rsidRDefault="00084A55" w:rsidP="00CB4834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7pt;margin-top:3.25pt;width:56.7pt;height:56.7pt;z-index:1;mso-wrap-edited:f" wrapcoords="-284 0 -284 21316 21600 21316 21600 0 -284 0">
                  <v:imagedata r:id="rId6" o:title="Gerb-ch"/>
                </v:shape>
              </w:pict>
            </w:r>
            <w:r w:rsidRPr="00E60A05"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084A55" w:rsidRPr="00E60A05" w:rsidRDefault="00084A55" w:rsidP="00CB4834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E60A05"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084A55" w:rsidRPr="00E60A05" w:rsidRDefault="00084A55" w:rsidP="00CB4834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084A55" w:rsidRPr="00E60A05" w:rsidRDefault="00084A55" w:rsidP="00CB4834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A05">
              <w:rPr>
                <w:b/>
                <w:bCs/>
                <w:caps/>
                <w:noProof/>
                <w:sz w:val="22"/>
                <w:szCs w:val="22"/>
              </w:rPr>
              <w:t xml:space="preserve">АКЧИКАССИ ЯЛ </w:t>
            </w:r>
            <w:r w:rsidRPr="00E60A05"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 w:rsidR="00084A55" w:rsidRPr="00E60A05" w:rsidRDefault="00084A55" w:rsidP="00CB4834">
            <w:pPr>
              <w:spacing w:before="20" w:line="192" w:lineRule="auto"/>
              <w:jc w:val="center"/>
              <w:rPr>
                <w:rStyle w:val="a7"/>
                <w:color w:val="000000"/>
                <w:sz w:val="22"/>
                <w:szCs w:val="22"/>
              </w:rPr>
            </w:pPr>
            <w:r w:rsidRPr="00E60A05">
              <w:rPr>
                <w:b/>
                <w:bCs/>
                <w:color w:val="000000"/>
                <w:sz w:val="22"/>
                <w:szCs w:val="22"/>
              </w:rPr>
              <w:t>ДЕПУТАТСЕН ПУХĂ</w:t>
            </w:r>
            <w:proofErr w:type="gramStart"/>
            <w:r w:rsidRPr="00E60A05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E60A05">
              <w:rPr>
                <w:b/>
                <w:bCs/>
                <w:color w:val="000000"/>
                <w:sz w:val="22"/>
                <w:szCs w:val="22"/>
              </w:rPr>
              <w:t>Ě</w:t>
            </w:r>
            <w:r w:rsidRPr="00E60A05">
              <w:rPr>
                <w:rStyle w:val="a7"/>
                <w:color w:val="000000"/>
                <w:sz w:val="22"/>
                <w:szCs w:val="22"/>
              </w:rPr>
              <w:t xml:space="preserve"> </w:t>
            </w:r>
          </w:p>
          <w:p w:rsidR="00084A55" w:rsidRPr="00E60A05" w:rsidRDefault="00084A55" w:rsidP="00CB48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084A55" w:rsidRPr="00E60A05" w:rsidRDefault="00084A55" w:rsidP="00CB48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084A55" w:rsidRPr="00E60A05" w:rsidRDefault="00084A55" w:rsidP="00CB4834">
            <w:pPr>
              <w:jc w:val="center"/>
              <w:rPr>
                <w:rStyle w:val="a7"/>
                <w:b w:val="0"/>
                <w:bCs/>
                <w:noProof/>
                <w:color w:val="000000"/>
                <w:sz w:val="22"/>
                <w:szCs w:val="22"/>
              </w:rPr>
            </w:pPr>
            <w:r w:rsidRPr="00E60A05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E60A05">
              <w:rPr>
                <w:rStyle w:val="a7"/>
                <w:b w:val="0"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84A55" w:rsidRPr="00E60A05" w:rsidRDefault="00084A55" w:rsidP="00CB4834">
            <w:pPr>
              <w:jc w:val="center"/>
              <w:rPr>
                <w:rStyle w:val="a7"/>
                <w:bCs/>
                <w:noProof/>
                <w:color w:val="000000"/>
                <w:sz w:val="22"/>
                <w:szCs w:val="22"/>
              </w:rPr>
            </w:pPr>
            <w:r w:rsidRPr="00E60A05">
              <w:rPr>
                <w:rStyle w:val="a7"/>
                <w:bCs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084A55" w:rsidRPr="00E60A05" w:rsidRDefault="00084A55" w:rsidP="00CB4834">
            <w:pPr>
              <w:jc w:val="center"/>
              <w:rPr>
                <w:rStyle w:val="a7"/>
                <w:noProof/>
                <w:color w:val="000000"/>
                <w:sz w:val="22"/>
                <w:szCs w:val="22"/>
              </w:rPr>
            </w:pPr>
          </w:p>
          <w:p w:rsidR="00084A55" w:rsidRPr="00E60A05" w:rsidRDefault="00084A55" w:rsidP="00CB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E60A05">
              <w:rPr>
                <w:b/>
                <w:bCs/>
                <w:noProof/>
                <w:sz w:val="22"/>
                <w:szCs w:val="22"/>
              </w:rPr>
              <w:t xml:space="preserve">СОБРАНИЕ ДЕПУТАТОВ АКЧИКАСИНСКОГО СЕЛЬСКОГО ПОСЕЛЕНИЯ </w:t>
            </w:r>
          </w:p>
        </w:tc>
      </w:tr>
      <w:tr w:rsidR="00084A55" w:rsidRPr="00E60A05" w:rsidTr="00CB4834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4195" w:type="dxa"/>
          </w:tcPr>
          <w:p w:rsidR="00084A55" w:rsidRPr="00E60A05" w:rsidRDefault="00084A55" w:rsidP="00CB4834">
            <w:pPr>
              <w:spacing w:line="192" w:lineRule="auto"/>
              <w:rPr>
                <w:sz w:val="22"/>
                <w:szCs w:val="22"/>
              </w:rPr>
            </w:pPr>
          </w:p>
          <w:p w:rsidR="00084A55" w:rsidRPr="00E60A05" w:rsidRDefault="00084A55" w:rsidP="00CB4834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E60A05"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084A55" w:rsidRPr="00E60A05" w:rsidRDefault="00084A55" w:rsidP="00CB4834">
            <w:pPr>
              <w:rPr>
                <w:sz w:val="22"/>
                <w:szCs w:val="22"/>
              </w:rPr>
            </w:pPr>
          </w:p>
          <w:p w:rsidR="00084A55" w:rsidRPr="001B26BF" w:rsidRDefault="00084A55" w:rsidP="00CB48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B26BF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04.06.2019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084A5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  <w:r w:rsidRPr="001B26BF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084A55" w:rsidRPr="00E60A05" w:rsidRDefault="00084A55" w:rsidP="00CB4834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E60A05">
              <w:rPr>
                <w:noProof/>
                <w:color w:val="000000"/>
                <w:sz w:val="22"/>
                <w:szCs w:val="22"/>
              </w:rPr>
              <w:t>Акчикасси ялĕ</w:t>
            </w:r>
          </w:p>
        </w:tc>
        <w:tc>
          <w:tcPr>
            <w:tcW w:w="1173" w:type="dxa"/>
            <w:vMerge/>
          </w:tcPr>
          <w:p w:rsidR="00084A55" w:rsidRPr="00E60A05" w:rsidRDefault="00084A55" w:rsidP="00CB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084A55" w:rsidRPr="00E60A05" w:rsidRDefault="00084A55" w:rsidP="00CB4834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084A55" w:rsidRPr="00E60A05" w:rsidRDefault="00084A55" w:rsidP="00CB4834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E60A05"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084A55" w:rsidRPr="00E60A05" w:rsidRDefault="00084A55" w:rsidP="00CB4834">
            <w:pPr>
              <w:rPr>
                <w:sz w:val="22"/>
                <w:szCs w:val="22"/>
              </w:rPr>
            </w:pPr>
          </w:p>
          <w:p w:rsidR="00084A55" w:rsidRPr="00E60A05" w:rsidRDefault="00084A55" w:rsidP="00CB48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04.06.2019</w:t>
            </w:r>
            <w:r w:rsidRPr="00E60A0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1B26BF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  <w:r w:rsidRPr="00E60A0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</w:t>
            </w:r>
          </w:p>
          <w:p w:rsidR="00084A55" w:rsidRPr="00E60A05" w:rsidRDefault="00084A55" w:rsidP="00CB4834">
            <w:pPr>
              <w:jc w:val="center"/>
              <w:rPr>
                <w:noProof/>
                <w:sz w:val="22"/>
                <w:szCs w:val="22"/>
              </w:rPr>
            </w:pPr>
            <w:r w:rsidRPr="00E60A05">
              <w:rPr>
                <w:noProof/>
                <w:color w:val="000000"/>
                <w:sz w:val="22"/>
                <w:szCs w:val="22"/>
              </w:rPr>
              <w:t>д</w:t>
            </w:r>
            <w:r>
              <w:rPr>
                <w:noProof/>
                <w:color w:val="000000"/>
                <w:sz w:val="22"/>
                <w:szCs w:val="22"/>
              </w:rPr>
              <w:t>еревня</w:t>
            </w:r>
            <w:r w:rsidRPr="00E60A05">
              <w:rPr>
                <w:noProof/>
                <w:color w:val="000000"/>
                <w:sz w:val="22"/>
                <w:szCs w:val="22"/>
              </w:rPr>
              <w:t xml:space="preserve"> Акчикасы</w:t>
            </w:r>
          </w:p>
        </w:tc>
      </w:tr>
    </w:tbl>
    <w:p w:rsidR="00BF57FC" w:rsidRDefault="00BF57FC" w:rsidP="004D77AE">
      <w:pPr>
        <w:ind w:firstLine="709"/>
        <w:jc w:val="both"/>
        <w:rPr>
          <w:sz w:val="28"/>
          <w:szCs w:val="28"/>
        </w:rPr>
      </w:pPr>
    </w:p>
    <w:p w:rsidR="009C49D5" w:rsidRPr="005609B9" w:rsidRDefault="00902974" w:rsidP="00DA1B5C">
      <w:pPr>
        <w:pStyle w:val="1"/>
        <w:keepNext w:val="0"/>
        <w:widowControl w:val="0"/>
        <w:spacing w:before="0" w:after="0"/>
        <w:ind w:right="3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09B9">
        <w:rPr>
          <w:rFonts w:ascii="Times New Roman" w:hAnsi="Times New Roman" w:cs="Times New Roman"/>
          <w:b w:val="0"/>
          <w:iCs/>
          <w:sz w:val="24"/>
          <w:szCs w:val="24"/>
        </w:rPr>
        <w:t>О</w:t>
      </w:r>
      <w:r w:rsidR="00084A55" w:rsidRPr="005609B9">
        <w:rPr>
          <w:rFonts w:ascii="Times New Roman" w:hAnsi="Times New Roman" w:cs="Times New Roman"/>
          <w:b w:val="0"/>
          <w:iCs/>
          <w:sz w:val="24"/>
          <w:szCs w:val="24"/>
        </w:rPr>
        <w:t xml:space="preserve"> сносе </w:t>
      </w:r>
      <w:r w:rsidR="005609B9" w:rsidRPr="005609B9">
        <w:rPr>
          <w:rFonts w:ascii="Times New Roman" w:hAnsi="Times New Roman" w:cs="Times New Roman"/>
          <w:b w:val="0"/>
          <w:iCs/>
          <w:sz w:val="24"/>
          <w:szCs w:val="24"/>
        </w:rPr>
        <w:t xml:space="preserve">и утилизации </w:t>
      </w:r>
      <w:r w:rsidR="00E9529D" w:rsidRPr="005609B9">
        <w:rPr>
          <w:rFonts w:ascii="Times New Roman" w:hAnsi="Times New Roman" w:cs="Times New Roman"/>
          <w:b w:val="0"/>
          <w:iCs/>
          <w:sz w:val="24"/>
          <w:szCs w:val="24"/>
        </w:rPr>
        <w:t>стар</w:t>
      </w:r>
      <w:r w:rsidR="00C3052A" w:rsidRPr="005609B9">
        <w:rPr>
          <w:rFonts w:ascii="Times New Roman" w:hAnsi="Times New Roman" w:cs="Times New Roman"/>
          <w:b w:val="0"/>
          <w:iCs/>
          <w:sz w:val="24"/>
          <w:szCs w:val="24"/>
        </w:rPr>
        <w:t>ых</w:t>
      </w:r>
      <w:r w:rsidR="00E9529D" w:rsidRPr="005609B9">
        <w:rPr>
          <w:rFonts w:ascii="Times New Roman" w:hAnsi="Times New Roman" w:cs="Times New Roman"/>
          <w:b w:val="0"/>
          <w:iCs/>
          <w:sz w:val="24"/>
          <w:szCs w:val="24"/>
        </w:rPr>
        <w:t xml:space="preserve"> бесхозн</w:t>
      </w:r>
      <w:r w:rsidR="00C3052A" w:rsidRPr="005609B9">
        <w:rPr>
          <w:rFonts w:ascii="Times New Roman" w:hAnsi="Times New Roman" w:cs="Times New Roman"/>
          <w:b w:val="0"/>
          <w:iCs/>
          <w:sz w:val="24"/>
          <w:szCs w:val="24"/>
        </w:rPr>
        <w:t>ых</w:t>
      </w:r>
      <w:r w:rsidR="00084A55" w:rsidRPr="005609B9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5609B9" w:rsidRPr="005609B9">
        <w:rPr>
          <w:rFonts w:ascii="Times New Roman" w:hAnsi="Times New Roman" w:cs="Times New Roman"/>
          <w:b w:val="0"/>
          <w:sz w:val="24"/>
          <w:szCs w:val="24"/>
        </w:rPr>
        <w:t>мета</w:t>
      </w:r>
      <w:r w:rsidR="004B5BEF">
        <w:rPr>
          <w:rFonts w:ascii="Times New Roman" w:hAnsi="Times New Roman" w:cs="Times New Roman"/>
          <w:b w:val="0"/>
          <w:sz w:val="24"/>
          <w:szCs w:val="24"/>
        </w:rPr>
        <w:t>л</w:t>
      </w:r>
      <w:r w:rsidR="005609B9" w:rsidRPr="005609B9">
        <w:rPr>
          <w:rFonts w:ascii="Times New Roman" w:hAnsi="Times New Roman" w:cs="Times New Roman"/>
          <w:b w:val="0"/>
          <w:sz w:val="24"/>
          <w:szCs w:val="24"/>
        </w:rPr>
        <w:t>л</w:t>
      </w:r>
      <w:proofErr w:type="gramStart"/>
      <w:r w:rsidR="005609B9" w:rsidRPr="005609B9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="005609B9" w:rsidRPr="005609B9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5609B9" w:rsidRPr="005609B9">
        <w:rPr>
          <w:rFonts w:ascii="Times New Roman" w:hAnsi="Times New Roman" w:cs="Times New Roman"/>
          <w:b w:val="0"/>
          <w:sz w:val="24"/>
          <w:szCs w:val="24"/>
        </w:rPr>
        <w:t xml:space="preserve"> и железобетонных </w:t>
      </w:r>
      <w:r w:rsidR="00E9529D" w:rsidRPr="005609B9">
        <w:rPr>
          <w:rFonts w:ascii="Times New Roman" w:hAnsi="Times New Roman" w:cs="Times New Roman"/>
          <w:b w:val="0"/>
          <w:sz w:val="24"/>
          <w:szCs w:val="24"/>
        </w:rPr>
        <w:t>конструкци</w:t>
      </w:r>
      <w:r w:rsidR="005609B9" w:rsidRPr="005609B9">
        <w:rPr>
          <w:rFonts w:ascii="Times New Roman" w:hAnsi="Times New Roman" w:cs="Times New Roman"/>
          <w:b w:val="0"/>
          <w:sz w:val="24"/>
          <w:szCs w:val="24"/>
        </w:rPr>
        <w:t>й</w:t>
      </w:r>
      <w:r w:rsidR="00E9529D" w:rsidRPr="005609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09B9" w:rsidRPr="005609B9">
        <w:rPr>
          <w:rFonts w:ascii="Times New Roman" w:hAnsi="Times New Roman" w:cs="Times New Roman"/>
          <w:b w:val="0"/>
          <w:sz w:val="24"/>
          <w:szCs w:val="24"/>
        </w:rPr>
        <w:t>бывшего колхоза «Путь Ильича»</w:t>
      </w:r>
    </w:p>
    <w:p w:rsidR="009C49D5" w:rsidRPr="005609B9" w:rsidRDefault="009C49D5" w:rsidP="00E9529D"/>
    <w:p w:rsidR="00902974" w:rsidRPr="005609B9" w:rsidRDefault="00902974" w:rsidP="00902974"/>
    <w:p w:rsidR="00902974" w:rsidRPr="005609B9" w:rsidRDefault="00902974" w:rsidP="005609B9">
      <w:pPr>
        <w:ind w:firstLine="709"/>
        <w:jc w:val="both"/>
      </w:pPr>
      <w:r w:rsidRPr="005609B9">
        <w:t xml:space="preserve">Собрание депутатов </w:t>
      </w:r>
      <w:r w:rsidR="005609B9" w:rsidRPr="005609B9">
        <w:t>Акчикасинского с</w:t>
      </w:r>
      <w:r w:rsidRPr="005609B9">
        <w:t>ельского поселения</w:t>
      </w:r>
      <w:r w:rsidR="00084A55" w:rsidRPr="005609B9">
        <w:t xml:space="preserve"> Красночетайского района Чувашской Республики</w:t>
      </w:r>
      <w:r w:rsidRPr="005609B9">
        <w:t xml:space="preserve"> решило</w:t>
      </w:r>
      <w:r w:rsidR="00E9529D" w:rsidRPr="005609B9">
        <w:t>:</w:t>
      </w:r>
    </w:p>
    <w:p w:rsidR="00902974" w:rsidRPr="005609B9" w:rsidRDefault="00C3052A" w:rsidP="005609B9">
      <w:pPr>
        <w:ind w:firstLine="709"/>
        <w:jc w:val="both"/>
      </w:pPr>
      <w:r w:rsidRPr="005609B9">
        <w:t xml:space="preserve">В целях безопасности населения и домашних животных населенных пунктов </w:t>
      </w:r>
      <w:r w:rsidR="005609B9" w:rsidRPr="005609B9">
        <w:t xml:space="preserve">Акчикасинского сельского поселения снести и утилизировать </w:t>
      </w:r>
      <w:r w:rsidR="00E9529D" w:rsidRPr="005609B9">
        <w:t>стар</w:t>
      </w:r>
      <w:r w:rsidR="00FB7076" w:rsidRPr="005609B9">
        <w:t>ые</w:t>
      </w:r>
      <w:r w:rsidR="00E9529D" w:rsidRPr="005609B9">
        <w:t xml:space="preserve"> бесхозн</w:t>
      </w:r>
      <w:r w:rsidR="00FB7076" w:rsidRPr="005609B9">
        <w:t xml:space="preserve">ые </w:t>
      </w:r>
      <w:proofErr w:type="spellStart"/>
      <w:r w:rsidR="005609B9" w:rsidRPr="005609B9">
        <w:t>метал</w:t>
      </w:r>
      <w:r w:rsidR="004B5BEF">
        <w:t>л</w:t>
      </w:r>
      <w:proofErr w:type="gramStart"/>
      <w:r w:rsidR="005609B9" w:rsidRPr="005609B9">
        <w:t>о</w:t>
      </w:r>
      <w:proofErr w:type="spellEnd"/>
      <w:r w:rsidR="005609B9" w:rsidRPr="005609B9">
        <w:t>-</w:t>
      </w:r>
      <w:proofErr w:type="gramEnd"/>
      <w:r w:rsidR="005609B9" w:rsidRPr="005609B9">
        <w:t xml:space="preserve"> и железобетонные </w:t>
      </w:r>
      <w:r w:rsidR="006F3390" w:rsidRPr="005609B9">
        <w:t>конструкци</w:t>
      </w:r>
      <w:r w:rsidR="00FB7076" w:rsidRPr="005609B9">
        <w:t>и</w:t>
      </w:r>
      <w:r w:rsidR="005609B9" w:rsidRPr="005609B9">
        <w:t xml:space="preserve">,  </w:t>
      </w:r>
      <w:r w:rsidR="00E9529D" w:rsidRPr="005609B9">
        <w:t>использованн</w:t>
      </w:r>
      <w:r w:rsidR="00FB7076" w:rsidRPr="005609B9">
        <w:t>ые</w:t>
      </w:r>
      <w:r w:rsidR="007D7949" w:rsidRPr="005609B9">
        <w:t xml:space="preserve"> ранее </w:t>
      </w:r>
      <w:r w:rsidRPr="005609B9">
        <w:t>колхоз</w:t>
      </w:r>
      <w:r w:rsidR="005609B9" w:rsidRPr="005609B9">
        <w:t>ом «Путь Ильича»</w:t>
      </w:r>
      <w:r w:rsidRPr="005609B9">
        <w:t>.</w:t>
      </w:r>
      <w:r w:rsidR="007D7949" w:rsidRPr="005609B9">
        <w:t xml:space="preserve">   </w:t>
      </w:r>
    </w:p>
    <w:p w:rsidR="00902974" w:rsidRPr="005609B9" w:rsidRDefault="00902974" w:rsidP="008109D6">
      <w:pPr>
        <w:jc w:val="both"/>
      </w:pPr>
    </w:p>
    <w:p w:rsidR="00902974" w:rsidRPr="005609B9" w:rsidRDefault="00902974" w:rsidP="00902974"/>
    <w:p w:rsidR="00FB7076" w:rsidRPr="005609B9" w:rsidRDefault="00FB7076" w:rsidP="002D04C3">
      <w:pPr>
        <w:jc w:val="both"/>
      </w:pPr>
    </w:p>
    <w:p w:rsidR="005609B9" w:rsidRDefault="00FB7076" w:rsidP="002D04C3">
      <w:pPr>
        <w:jc w:val="both"/>
      </w:pPr>
      <w:r w:rsidRPr="005609B9">
        <w:t xml:space="preserve">Председатель Собрания депутатов  </w:t>
      </w:r>
    </w:p>
    <w:p w:rsidR="00FB7076" w:rsidRPr="005609B9" w:rsidRDefault="005609B9" w:rsidP="002D04C3">
      <w:pPr>
        <w:jc w:val="both"/>
      </w:pPr>
      <w:proofErr w:type="spellStart"/>
      <w:r>
        <w:t>Акчикасинского</w:t>
      </w:r>
      <w:proofErr w:type="spellEnd"/>
      <w:r>
        <w:t xml:space="preserve"> сельского поселения               </w:t>
      </w:r>
      <w:r w:rsidR="00FB7076" w:rsidRPr="005609B9">
        <w:t xml:space="preserve">                                         </w:t>
      </w:r>
      <w:r>
        <w:t xml:space="preserve">         </w:t>
      </w:r>
      <w:r w:rsidR="00FB7076" w:rsidRPr="005609B9">
        <w:t xml:space="preserve"> </w:t>
      </w:r>
      <w:r>
        <w:t xml:space="preserve">    С.И.</w:t>
      </w:r>
      <w:r w:rsidR="00DA1B5C">
        <w:t xml:space="preserve"> </w:t>
      </w:r>
      <w:proofErr w:type="spellStart"/>
      <w:r>
        <w:t>Яндайкин</w:t>
      </w:r>
      <w:proofErr w:type="spellEnd"/>
    </w:p>
    <w:p w:rsidR="00FB7076" w:rsidRPr="005609B9" w:rsidRDefault="00FB7076" w:rsidP="002D04C3">
      <w:pPr>
        <w:jc w:val="both"/>
      </w:pPr>
    </w:p>
    <w:p w:rsidR="00BF57FC" w:rsidRPr="005609B9" w:rsidRDefault="00BF57FC" w:rsidP="00F36EBE">
      <w:pPr>
        <w:ind w:firstLine="709"/>
        <w:jc w:val="both"/>
        <w:rPr>
          <w:i/>
        </w:rPr>
      </w:pPr>
    </w:p>
    <w:p w:rsidR="00BF57FC" w:rsidRPr="008109D6" w:rsidRDefault="00BF57FC" w:rsidP="00F36EBE">
      <w:pPr>
        <w:ind w:firstLine="709"/>
        <w:jc w:val="both"/>
        <w:rPr>
          <w:sz w:val="26"/>
          <w:szCs w:val="26"/>
        </w:rPr>
      </w:pPr>
    </w:p>
    <w:p w:rsidR="00BF57FC" w:rsidRDefault="00BF57FC" w:rsidP="004D77AE">
      <w:pPr>
        <w:tabs>
          <w:tab w:val="left" w:pos="990"/>
        </w:tabs>
        <w:jc w:val="right"/>
      </w:pPr>
    </w:p>
    <w:p w:rsidR="00BF57FC" w:rsidRDefault="00BF57FC" w:rsidP="004D77AE">
      <w:pPr>
        <w:tabs>
          <w:tab w:val="left" w:pos="990"/>
        </w:tabs>
        <w:jc w:val="right"/>
      </w:pPr>
    </w:p>
    <w:p w:rsidR="00BF57FC" w:rsidRDefault="00BF57FC" w:rsidP="004D77AE">
      <w:pPr>
        <w:tabs>
          <w:tab w:val="left" w:pos="990"/>
        </w:tabs>
        <w:jc w:val="right"/>
      </w:pPr>
    </w:p>
    <w:p w:rsidR="002D04C3" w:rsidRDefault="002D04C3" w:rsidP="004D77AE">
      <w:pPr>
        <w:tabs>
          <w:tab w:val="left" w:pos="990"/>
        </w:tabs>
        <w:jc w:val="right"/>
      </w:pPr>
    </w:p>
    <w:p w:rsidR="002D04C3" w:rsidRDefault="002D04C3" w:rsidP="004D77AE">
      <w:pPr>
        <w:tabs>
          <w:tab w:val="left" w:pos="990"/>
        </w:tabs>
        <w:jc w:val="right"/>
      </w:pPr>
    </w:p>
    <w:p w:rsidR="002D04C3" w:rsidRDefault="002D04C3" w:rsidP="004D77AE">
      <w:pPr>
        <w:tabs>
          <w:tab w:val="left" w:pos="990"/>
        </w:tabs>
        <w:jc w:val="right"/>
      </w:pPr>
    </w:p>
    <w:p w:rsidR="002D04C3" w:rsidRDefault="002D04C3" w:rsidP="004D77AE">
      <w:pPr>
        <w:tabs>
          <w:tab w:val="left" w:pos="990"/>
        </w:tabs>
        <w:jc w:val="right"/>
      </w:pPr>
    </w:p>
    <w:p w:rsidR="002D04C3" w:rsidRDefault="002D04C3" w:rsidP="004D77AE">
      <w:pPr>
        <w:tabs>
          <w:tab w:val="left" w:pos="990"/>
        </w:tabs>
        <w:jc w:val="right"/>
      </w:pPr>
    </w:p>
    <w:p w:rsidR="007D7949" w:rsidRDefault="007D7949" w:rsidP="004D77AE">
      <w:pPr>
        <w:tabs>
          <w:tab w:val="left" w:pos="990"/>
        </w:tabs>
        <w:jc w:val="right"/>
      </w:pPr>
    </w:p>
    <w:p w:rsidR="007D7949" w:rsidRDefault="007D7949" w:rsidP="004D77AE">
      <w:pPr>
        <w:tabs>
          <w:tab w:val="left" w:pos="990"/>
        </w:tabs>
        <w:jc w:val="right"/>
      </w:pPr>
    </w:p>
    <w:p w:rsidR="00FF0E12" w:rsidRDefault="00FF0E12" w:rsidP="004D77AE">
      <w:pPr>
        <w:tabs>
          <w:tab w:val="left" w:pos="990"/>
        </w:tabs>
        <w:jc w:val="right"/>
      </w:pPr>
    </w:p>
    <w:p w:rsidR="00FF0E12" w:rsidRDefault="00FF0E12" w:rsidP="004D77AE">
      <w:pPr>
        <w:tabs>
          <w:tab w:val="left" w:pos="990"/>
        </w:tabs>
        <w:jc w:val="right"/>
      </w:pPr>
    </w:p>
    <w:p w:rsidR="00FF0E12" w:rsidRDefault="00FF0E12" w:rsidP="004D77AE">
      <w:pPr>
        <w:tabs>
          <w:tab w:val="left" w:pos="990"/>
        </w:tabs>
        <w:jc w:val="right"/>
      </w:pPr>
    </w:p>
    <w:p w:rsidR="00FF0E12" w:rsidRDefault="00FF0E12" w:rsidP="004D77AE">
      <w:pPr>
        <w:tabs>
          <w:tab w:val="left" w:pos="990"/>
        </w:tabs>
        <w:jc w:val="right"/>
      </w:pPr>
    </w:p>
    <w:p w:rsidR="00FF0E12" w:rsidRDefault="00FF0E12" w:rsidP="004D77AE">
      <w:pPr>
        <w:tabs>
          <w:tab w:val="left" w:pos="990"/>
        </w:tabs>
        <w:jc w:val="right"/>
      </w:pPr>
    </w:p>
    <w:p w:rsidR="00FF0E12" w:rsidRDefault="00FF0E12" w:rsidP="004D77AE">
      <w:pPr>
        <w:tabs>
          <w:tab w:val="left" w:pos="990"/>
        </w:tabs>
        <w:jc w:val="right"/>
      </w:pPr>
    </w:p>
    <w:p w:rsidR="00FF0E12" w:rsidRDefault="00FF0E12" w:rsidP="004D77AE">
      <w:pPr>
        <w:tabs>
          <w:tab w:val="left" w:pos="990"/>
        </w:tabs>
        <w:jc w:val="right"/>
      </w:pPr>
    </w:p>
    <w:p w:rsidR="00FF0E12" w:rsidRDefault="00FF0E12" w:rsidP="004D77AE">
      <w:pPr>
        <w:tabs>
          <w:tab w:val="left" w:pos="990"/>
        </w:tabs>
        <w:jc w:val="right"/>
      </w:pPr>
    </w:p>
    <w:sectPr w:rsidR="00FF0E12" w:rsidSect="005609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265B2"/>
    <w:multiLevelType w:val="hybridMultilevel"/>
    <w:tmpl w:val="2C227EB4"/>
    <w:lvl w:ilvl="0" w:tplc="BD3C5B9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7AE"/>
    <w:rsid w:val="00003336"/>
    <w:rsid w:val="000175A6"/>
    <w:rsid w:val="00023E3A"/>
    <w:rsid w:val="00050D2C"/>
    <w:rsid w:val="0007453B"/>
    <w:rsid w:val="00084A55"/>
    <w:rsid w:val="00094916"/>
    <w:rsid w:val="000B39FD"/>
    <w:rsid w:val="00121CD0"/>
    <w:rsid w:val="0023073C"/>
    <w:rsid w:val="00257110"/>
    <w:rsid w:val="0026037E"/>
    <w:rsid w:val="002633D3"/>
    <w:rsid w:val="002A1A63"/>
    <w:rsid w:val="002A3244"/>
    <w:rsid w:val="002B0E4E"/>
    <w:rsid w:val="002B522A"/>
    <w:rsid w:val="002C0B28"/>
    <w:rsid w:val="002D04C3"/>
    <w:rsid w:val="002D0948"/>
    <w:rsid w:val="00310EFC"/>
    <w:rsid w:val="00327B63"/>
    <w:rsid w:val="00370C6C"/>
    <w:rsid w:val="00387B61"/>
    <w:rsid w:val="003B3EE8"/>
    <w:rsid w:val="003D022E"/>
    <w:rsid w:val="003F7389"/>
    <w:rsid w:val="004063C1"/>
    <w:rsid w:val="00413973"/>
    <w:rsid w:val="00415BC1"/>
    <w:rsid w:val="00445B22"/>
    <w:rsid w:val="004850C8"/>
    <w:rsid w:val="004B5BEF"/>
    <w:rsid w:val="004D77AE"/>
    <w:rsid w:val="00517284"/>
    <w:rsid w:val="005609B9"/>
    <w:rsid w:val="0059456B"/>
    <w:rsid w:val="005A4B3D"/>
    <w:rsid w:val="005C65A6"/>
    <w:rsid w:val="005D0815"/>
    <w:rsid w:val="005F369F"/>
    <w:rsid w:val="005F799C"/>
    <w:rsid w:val="006169BB"/>
    <w:rsid w:val="00667E71"/>
    <w:rsid w:val="006E6C50"/>
    <w:rsid w:val="006F3390"/>
    <w:rsid w:val="0074601A"/>
    <w:rsid w:val="007A6A72"/>
    <w:rsid w:val="007D7949"/>
    <w:rsid w:val="008109D6"/>
    <w:rsid w:val="00812C61"/>
    <w:rsid w:val="00844A5B"/>
    <w:rsid w:val="008A1D27"/>
    <w:rsid w:val="008A206A"/>
    <w:rsid w:val="008C4A57"/>
    <w:rsid w:val="00902974"/>
    <w:rsid w:val="00921B99"/>
    <w:rsid w:val="009464C6"/>
    <w:rsid w:val="009526E1"/>
    <w:rsid w:val="0097558D"/>
    <w:rsid w:val="009A1EB0"/>
    <w:rsid w:val="009B1F24"/>
    <w:rsid w:val="009C49D5"/>
    <w:rsid w:val="00A03D46"/>
    <w:rsid w:val="00A10E3A"/>
    <w:rsid w:val="00A81B52"/>
    <w:rsid w:val="00AB4FE1"/>
    <w:rsid w:val="00B028DB"/>
    <w:rsid w:val="00B523DA"/>
    <w:rsid w:val="00B55EDF"/>
    <w:rsid w:val="00B87F66"/>
    <w:rsid w:val="00BC28BF"/>
    <w:rsid w:val="00BC4165"/>
    <w:rsid w:val="00BF57FC"/>
    <w:rsid w:val="00C0198D"/>
    <w:rsid w:val="00C2078D"/>
    <w:rsid w:val="00C3052A"/>
    <w:rsid w:val="00C60A0D"/>
    <w:rsid w:val="00CB0640"/>
    <w:rsid w:val="00D33889"/>
    <w:rsid w:val="00D5279D"/>
    <w:rsid w:val="00D81622"/>
    <w:rsid w:val="00DA1B5C"/>
    <w:rsid w:val="00DB4E16"/>
    <w:rsid w:val="00DF0D3A"/>
    <w:rsid w:val="00E6605E"/>
    <w:rsid w:val="00E9529D"/>
    <w:rsid w:val="00EA1D69"/>
    <w:rsid w:val="00EF457A"/>
    <w:rsid w:val="00F36EBE"/>
    <w:rsid w:val="00F571FE"/>
    <w:rsid w:val="00FB7076"/>
    <w:rsid w:val="00FD1F87"/>
    <w:rsid w:val="00FD2C07"/>
    <w:rsid w:val="00FF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A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D77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4D77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4D77AE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4D77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D77AE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4D77AE"/>
    <w:rPr>
      <w:rFonts w:ascii="Times New Roman" w:eastAsia="Times New Roman" w:hAnsi="Times New Roman"/>
      <w:sz w:val="24"/>
      <w:szCs w:val="24"/>
    </w:rPr>
  </w:style>
  <w:style w:type="paragraph" w:customStyle="1" w:styleId="a5">
    <w:name w:val="А.Текст"/>
    <w:basedOn w:val="a"/>
    <w:uiPriority w:val="99"/>
    <w:rsid w:val="004D77AE"/>
    <w:pPr>
      <w:spacing w:before="240" w:line="360" w:lineRule="auto"/>
      <w:ind w:firstLine="567"/>
      <w:jc w:val="both"/>
    </w:pPr>
    <w:rPr>
      <w:sz w:val="28"/>
      <w:szCs w:val="28"/>
    </w:rPr>
  </w:style>
  <w:style w:type="paragraph" w:customStyle="1" w:styleId="11">
    <w:name w:val="Основной текст с отступом1"/>
    <w:basedOn w:val="a"/>
    <w:uiPriority w:val="99"/>
    <w:rsid w:val="004D77AE"/>
    <w:pPr>
      <w:spacing w:after="120"/>
      <w:ind w:left="283"/>
    </w:pPr>
  </w:style>
  <w:style w:type="paragraph" w:customStyle="1" w:styleId="a6">
    <w:name w:val="Таблицы (моноширинный)"/>
    <w:basedOn w:val="a"/>
    <w:next w:val="a"/>
    <w:rsid w:val="002A3244"/>
    <w:pPr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7">
    <w:name w:val="Цветовое выделение"/>
    <w:rsid w:val="002A3244"/>
    <w:rPr>
      <w:b/>
      <w:color w:val="000080"/>
    </w:rPr>
  </w:style>
  <w:style w:type="character" w:styleId="a8">
    <w:name w:val="Hyperlink"/>
    <w:basedOn w:val="a0"/>
    <w:uiPriority w:val="99"/>
    <w:rsid w:val="004850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F1BE-C9CB-4DDF-A831-F5D12BAD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just1</dc:creator>
  <cp:keywords/>
  <dc:description/>
  <cp:lastModifiedBy>Alina</cp:lastModifiedBy>
  <cp:revision>36</cp:revision>
  <cp:lastPrinted>2019-06-07T05:34:00Z</cp:lastPrinted>
  <dcterms:created xsi:type="dcterms:W3CDTF">2017-03-20T12:06:00Z</dcterms:created>
  <dcterms:modified xsi:type="dcterms:W3CDTF">2019-06-07T05:41:00Z</dcterms:modified>
</cp:coreProperties>
</file>