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1E0"/>
      </w:tblPr>
      <w:tblGrid>
        <w:gridCol w:w="4068"/>
        <w:gridCol w:w="1440"/>
        <w:gridCol w:w="3600"/>
      </w:tblGrid>
      <w:tr w:rsidR="009C2FD2" w:rsidRPr="00763932" w:rsidTr="009C2FD2">
        <w:trPr>
          <w:trHeight w:val="889"/>
        </w:trPr>
        <w:tc>
          <w:tcPr>
            <w:tcW w:w="4068" w:type="dxa"/>
          </w:tcPr>
          <w:p w:rsidR="009C2FD2" w:rsidRPr="00763932" w:rsidRDefault="009C2FD2">
            <w:pPr>
              <w:pStyle w:val="a5"/>
              <w:spacing w:line="254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C2FD2" w:rsidRPr="00763932" w:rsidRDefault="009C2FD2">
            <w:pPr>
              <w:pStyle w:val="a5"/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FD2" w:rsidRPr="00763932" w:rsidRDefault="002E4464">
            <w:pPr>
              <w:pStyle w:val="a5"/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64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pt;margin-top:0;width:36pt;height:35.7pt;z-index:251658240;visibility:visible;mso-wrap-edited:f">
                  <v:imagedata r:id="rId5" o:title=""/>
                </v:shape>
                <o:OLEObject Type="Embed" ProgID="Word.Picture.8" ShapeID="_x0000_s1026" DrawAspect="Content" ObjectID="_1610515068" r:id="rId6"/>
              </w:pict>
            </w:r>
          </w:p>
          <w:p w:rsidR="009C2FD2" w:rsidRPr="00763932" w:rsidRDefault="009C2FD2">
            <w:pPr>
              <w:pStyle w:val="a5"/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FD2" w:rsidRPr="00763932" w:rsidRDefault="009C2FD2">
            <w:pPr>
              <w:pStyle w:val="a5"/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C2FD2" w:rsidRPr="00763932" w:rsidRDefault="009C2FD2">
            <w:pPr>
              <w:pStyle w:val="a5"/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FD2" w:rsidRPr="00763932" w:rsidTr="009C2FD2">
        <w:tc>
          <w:tcPr>
            <w:tcW w:w="4068" w:type="dxa"/>
          </w:tcPr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Чǎ</w:t>
            </w:r>
            <w:proofErr w:type="gramStart"/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Елчĕкрайонĕ</w:t>
            </w:r>
            <w:proofErr w:type="spellEnd"/>
          </w:p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Тā</w:t>
            </w:r>
            <w:proofErr w:type="gramStart"/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āм</w:t>
            </w:r>
            <w:proofErr w:type="spellEnd"/>
          </w:p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ял </w:t>
            </w:r>
            <w:proofErr w:type="spellStart"/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поселенийĕн</w:t>
            </w:r>
            <w:proofErr w:type="spellEnd"/>
          </w:p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администрацийē</w:t>
            </w:r>
            <w:proofErr w:type="spellEnd"/>
          </w:p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ХУШУ</w:t>
            </w:r>
          </w:p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FD2" w:rsidRPr="00763932" w:rsidRDefault="00F579FA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ç</w:t>
            </w:r>
            <w:proofErr w:type="spellEnd"/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январен</w:t>
            </w:r>
            <w:proofErr w:type="spellEnd"/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9-мĕшĕ 3</w:t>
            </w:r>
            <w:r w:rsidR="009C2FD2"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440" w:type="dxa"/>
          </w:tcPr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Республика</w:t>
            </w:r>
          </w:p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Яльчикский район</w:t>
            </w:r>
          </w:p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Сабанчинского</w:t>
            </w:r>
          </w:p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</w:t>
            </w:r>
          </w:p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FD2" w:rsidRPr="00763932" w:rsidRDefault="00F579FA" w:rsidP="009424E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9 января</w:t>
            </w:r>
            <w:r w:rsidR="009C2FD2"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9424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C2FD2"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C2FD2" w:rsidRPr="00763932" w:rsidTr="009C2FD2">
        <w:tc>
          <w:tcPr>
            <w:tcW w:w="4068" w:type="dxa"/>
            <w:hideMark/>
          </w:tcPr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76393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Тā</w:t>
            </w:r>
            <w:proofErr w:type="gramStart"/>
            <w:r w:rsidRPr="0076393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76393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āм</w:t>
            </w:r>
            <w:proofErr w:type="spellEnd"/>
            <w:r w:rsidRPr="0076393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76393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ялĕ</w:t>
            </w:r>
            <w:proofErr w:type="spellEnd"/>
          </w:p>
        </w:tc>
        <w:tc>
          <w:tcPr>
            <w:tcW w:w="1440" w:type="dxa"/>
          </w:tcPr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9C2FD2" w:rsidRPr="00763932" w:rsidRDefault="009C2FD2">
            <w:pPr>
              <w:pStyle w:val="a5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eastAsia="Calibri" w:hAnsi="Times New Roman" w:cs="Times New Roman"/>
                <w:sz w:val="24"/>
                <w:szCs w:val="24"/>
              </w:rPr>
              <w:t>село Сабанчино</w:t>
            </w:r>
          </w:p>
        </w:tc>
      </w:tr>
    </w:tbl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2FD2" w:rsidRPr="00763932" w:rsidRDefault="009C2FD2" w:rsidP="009C2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FD2" w:rsidRPr="00763932" w:rsidRDefault="009C2FD2" w:rsidP="009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>1. В целях улучшения профилактической работы с лицами, ведущими антиобщественный образ жизни, для принятия  мер по отношению к ним, при администрации Сабанчинского сельского поселения создать Совет профилактики.</w:t>
      </w: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>2. По предложению общественности, организаций и предприятий, трудовых коллективов, включить в состав  Совета профилактики следующих лиц:</w:t>
      </w: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 xml:space="preserve">Трофимов А.В., глава Сабанчинского сельского поселения, председатель Совета профилактики, </w:t>
      </w: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>Смирнова Л.Г., заместитель главы администрации Сабанчинского сельского поселения, секретарь</w:t>
      </w:r>
      <w:bookmarkStart w:id="0" w:name="_GoBack"/>
      <w:bookmarkEnd w:id="0"/>
      <w:r w:rsidRPr="00763932">
        <w:rPr>
          <w:rFonts w:ascii="Times New Roman" w:hAnsi="Times New Roman" w:cs="Times New Roman"/>
          <w:sz w:val="24"/>
          <w:szCs w:val="24"/>
        </w:rPr>
        <w:t>,</w:t>
      </w: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 xml:space="preserve">Григорьева Е.В., заведующая </w:t>
      </w:r>
      <w:proofErr w:type="spellStart"/>
      <w:r w:rsidRPr="00763932">
        <w:rPr>
          <w:rFonts w:ascii="Times New Roman" w:hAnsi="Times New Roman" w:cs="Times New Roman"/>
          <w:sz w:val="24"/>
          <w:szCs w:val="24"/>
        </w:rPr>
        <w:t>Малоерыклинским</w:t>
      </w:r>
      <w:proofErr w:type="spellEnd"/>
      <w:r w:rsidRPr="00763932">
        <w:rPr>
          <w:rFonts w:ascii="Times New Roman" w:hAnsi="Times New Roman" w:cs="Times New Roman"/>
          <w:sz w:val="24"/>
          <w:szCs w:val="24"/>
        </w:rPr>
        <w:t xml:space="preserve"> ФАП, (по согласованию),</w:t>
      </w: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>Карпова Е.Н., специалист администрации Сабанчинского сельского поселения,</w:t>
      </w: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>Мясников Ю.В., председатель СХПК «Рассвет», (по согласованию),</w:t>
      </w: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932">
        <w:rPr>
          <w:rFonts w:ascii="Times New Roman" w:hAnsi="Times New Roman" w:cs="Times New Roman"/>
          <w:sz w:val="24"/>
          <w:szCs w:val="24"/>
        </w:rPr>
        <w:t>Шаурбина</w:t>
      </w:r>
      <w:proofErr w:type="spellEnd"/>
      <w:r w:rsidRPr="00763932">
        <w:rPr>
          <w:rFonts w:ascii="Times New Roman" w:hAnsi="Times New Roman" w:cs="Times New Roman"/>
          <w:sz w:val="24"/>
          <w:szCs w:val="24"/>
        </w:rPr>
        <w:t xml:space="preserve"> Л.В., заведующая </w:t>
      </w:r>
      <w:proofErr w:type="spellStart"/>
      <w:r w:rsidRPr="00763932">
        <w:rPr>
          <w:rFonts w:ascii="Times New Roman" w:hAnsi="Times New Roman" w:cs="Times New Roman"/>
          <w:sz w:val="24"/>
          <w:szCs w:val="24"/>
        </w:rPr>
        <w:t>Сабанчинским</w:t>
      </w:r>
      <w:proofErr w:type="spellEnd"/>
      <w:r w:rsidRPr="00763932">
        <w:rPr>
          <w:rFonts w:ascii="Times New Roman" w:hAnsi="Times New Roman" w:cs="Times New Roman"/>
          <w:sz w:val="24"/>
          <w:szCs w:val="24"/>
        </w:rPr>
        <w:t xml:space="preserve"> ФАП</w:t>
      </w:r>
      <w:proofErr w:type="gramStart"/>
      <w:r w:rsidRPr="0076393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763932">
        <w:rPr>
          <w:rFonts w:ascii="Times New Roman" w:hAnsi="Times New Roman" w:cs="Times New Roman"/>
          <w:sz w:val="24"/>
          <w:szCs w:val="24"/>
        </w:rPr>
        <w:t>по согласованию),</w:t>
      </w:r>
    </w:p>
    <w:p w:rsidR="009C2FD2" w:rsidRPr="00763932" w:rsidRDefault="009C2FD2" w:rsidP="009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 xml:space="preserve">Осипова Л. В., заведующая </w:t>
      </w:r>
      <w:proofErr w:type="spellStart"/>
      <w:r w:rsidRPr="00763932">
        <w:rPr>
          <w:rFonts w:ascii="Times New Roman" w:hAnsi="Times New Roman" w:cs="Times New Roman"/>
          <w:sz w:val="24"/>
          <w:szCs w:val="24"/>
        </w:rPr>
        <w:t>Уразмаметевским</w:t>
      </w:r>
      <w:proofErr w:type="spellEnd"/>
      <w:r w:rsidRPr="00763932">
        <w:rPr>
          <w:rFonts w:ascii="Times New Roman" w:hAnsi="Times New Roman" w:cs="Times New Roman"/>
          <w:sz w:val="24"/>
          <w:szCs w:val="24"/>
        </w:rPr>
        <w:t xml:space="preserve"> ФАП, (по согласованию).</w:t>
      </w:r>
    </w:p>
    <w:p w:rsidR="009C2FD2" w:rsidRPr="00763932" w:rsidRDefault="00F579FA" w:rsidP="009C2FD2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>3. Утвердить план работы на 2019</w:t>
      </w:r>
      <w:r w:rsidR="009C2FD2" w:rsidRPr="00763932">
        <w:rPr>
          <w:rFonts w:ascii="Times New Roman" w:hAnsi="Times New Roman" w:cs="Times New Roman"/>
          <w:sz w:val="24"/>
          <w:szCs w:val="24"/>
        </w:rPr>
        <w:t xml:space="preserve"> год. (Приложение 1.)</w:t>
      </w:r>
    </w:p>
    <w:p w:rsidR="009C2FD2" w:rsidRPr="00763932" w:rsidRDefault="009C2FD2" w:rsidP="009C2FD2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 xml:space="preserve">4. </w:t>
      </w:r>
      <w:r w:rsidR="00F579FA" w:rsidRPr="00763932">
        <w:rPr>
          <w:rFonts w:ascii="Times New Roman" w:hAnsi="Times New Roman" w:cs="Times New Roman"/>
          <w:sz w:val="24"/>
          <w:szCs w:val="24"/>
        </w:rPr>
        <w:t>Распоряжение от 30.12.2017 г. №61</w:t>
      </w:r>
      <w:r w:rsidRPr="00763932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>Глава Сабанчинского</w:t>
      </w: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579FA" w:rsidRPr="007639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39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А.В.Трофимов</w:t>
      </w: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9C2FD2" w:rsidRPr="00763932" w:rsidTr="009C2FD2">
        <w:tc>
          <w:tcPr>
            <w:tcW w:w="5353" w:type="dxa"/>
          </w:tcPr>
          <w:p w:rsidR="009C2FD2" w:rsidRPr="00763932" w:rsidRDefault="009C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FD2" w:rsidRPr="00763932" w:rsidRDefault="009C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D2" w:rsidRPr="00763932" w:rsidRDefault="009C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D2" w:rsidRPr="00763932" w:rsidRDefault="009C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D2" w:rsidRPr="00763932" w:rsidRDefault="009C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FA" w:rsidRPr="00763932" w:rsidRDefault="00F5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FA" w:rsidRPr="00763932" w:rsidRDefault="00F5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D2" w:rsidRPr="009424E2" w:rsidRDefault="009C2FD2" w:rsidP="00F579FA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E2">
              <w:rPr>
                <w:rFonts w:ascii="Times New Roman" w:hAnsi="Times New Roman" w:cs="Times New Roman"/>
                <w:sz w:val="20"/>
                <w:szCs w:val="20"/>
              </w:rPr>
              <w:t>Приложение к распоряжению администрации Сабанчи</w:t>
            </w:r>
            <w:r w:rsidR="00F579FA" w:rsidRPr="009424E2">
              <w:rPr>
                <w:rFonts w:ascii="Times New Roman" w:hAnsi="Times New Roman" w:cs="Times New Roman"/>
                <w:sz w:val="20"/>
                <w:szCs w:val="20"/>
              </w:rPr>
              <w:t>нского сельского поселения от 09</w:t>
            </w:r>
            <w:r w:rsidRPr="009424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79FA" w:rsidRPr="009424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24E2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 w:rsidR="00F579FA" w:rsidRPr="009424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4E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579FA" w:rsidRPr="009424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C2FD2" w:rsidRPr="00763932" w:rsidRDefault="009C2FD2" w:rsidP="009C2FD2">
      <w:pPr>
        <w:pStyle w:val="3"/>
        <w:jc w:val="left"/>
        <w:rPr>
          <w:b/>
          <w:sz w:val="24"/>
        </w:rPr>
      </w:pPr>
    </w:p>
    <w:p w:rsidR="009C2FD2" w:rsidRPr="00763932" w:rsidRDefault="007A080C" w:rsidP="009C2FD2">
      <w:pPr>
        <w:pStyle w:val="3"/>
        <w:rPr>
          <w:sz w:val="24"/>
        </w:rPr>
      </w:pPr>
      <w:r w:rsidRPr="00763932">
        <w:rPr>
          <w:sz w:val="24"/>
        </w:rPr>
        <w:t>1.</w:t>
      </w:r>
      <w:r w:rsidR="009C2FD2" w:rsidRPr="00763932">
        <w:rPr>
          <w:sz w:val="24"/>
        </w:rPr>
        <w:t xml:space="preserve">План работы Совета профилактики  </w:t>
      </w:r>
    </w:p>
    <w:p w:rsidR="009C2FD2" w:rsidRPr="00763932" w:rsidRDefault="009C2FD2" w:rsidP="009C2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>в Сабанчинском сельском посел</w:t>
      </w:r>
      <w:r w:rsidR="00F579FA" w:rsidRPr="00763932">
        <w:rPr>
          <w:rFonts w:ascii="Times New Roman" w:hAnsi="Times New Roman" w:cs="Times New Roman"/>
          <w:sz w:val="24"/>
          <w:szCs w:val="24"/>
        </w:rPr>
        <w:t>ении  Яльчикского района на 2019</w:t>
      </w:r>
      <w:r w:rsidRPr="007639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63932" w:rsidRPr="00763932" w:rsidRDefault="00763932" w:rsidP="009C2F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276" w:type="dxa"/>
        <w:tblLayout w:type="fixed"/>
        <w:tblLook w:val="04A0"/>
      </w:tblPr>
      <w:tblGrid>
        <w:gridCol w:w="817"/>
        <w:gridCol w:w="4820"/>
        <w:gridCol w:w="1818"/>
        <w:gridCol w:w="1821"/>
      </w:tblGrid>
      <w:tr w:rsidR="007A080C" w:rsidRPr="00763932" w:rsidTr="007B3783">
        <w:tc>
          <w:tcPr>
            <w:tcW w:w="817" w:type="dxa"/>
          </w:tcPr>
          <w:p w:rsidR="007A080C" w:rsidRPr="00763932" w:rsidRDefault="007A080C" w:rsidP="0076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  <w:proofErr w:type="spellStart"/>
            <w:proofErr w:type="gram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7A080C" w:rsidRPr="00763932" w:rsidRDefault="007A080C" w:rsidP="007639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8" w:type="dxa"/>
          </w:tcPr>
          <w:p w:rsidR="007A080C" w:rsidRPr="00763932" w:rsidRDefault="007A080C" w:rsidP="007639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21" w:type="dxa"/>
          </w:tcPr>
          <w:p w:rsidR="007A080C" w:rsidRPr="00763932" w:rsidRDefault="007A080C" w:rsidP="007639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A080C" w:rsidRPr="00763932" w:rsidTr="007B3783">
        <w:tc>
          <w:tcPr>
            <w:tcW w:w="817" w:type="dxa"/>
          </w:tcPr>
          <w:p w:rsidR="007A080C" w:rsidRPr="00763932" w:rsidRDefault="007A080C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A080C" w:rsidRPr="007B3783" w:rsidRDefault="007A080C" w:rsidP="007A08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профилактики</w:t>
            </w:r>
          </w:p>
        </w:tc>
        <w:tc>
          <w:tcPr>
            <w:tcW w:w="1818" w:type="dxa"/>
          </w:tcPr>
          <w:p w:rsidR="007A080C" w:rsidRPr="007B3783" w:rsidRDefault="007A080C" w:rsidP="007A08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21" w:type="dxa"/>
          </w:tcPr>
          <w:p w:rsidR="007A080C" w:rsidRPr="00763932" w:rsidRDefault="00463EDA" w:rsidP="007A08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</w:tc>
      </w:tr>
      <w:tr w:rsidR="007A080C" w:rsidRPr="00763932" w:rsidTr="007B3783">
        <w:tc>
          <w:tcPr>
            <w:tcW w:w="817" w:type="dxa"/>
          </w:tcPr>
          <w:p w:rsidR="007A080C" w:rsidRPr="00763932" w:rsidRDefault="007A080C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A080C" w:rsidRPr="007B3783" w:rsidRDefault="007A080C" w:rsidP="007A08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рейдов  с членами Комиссии по профилактике </w:t>
            </w:r>
            <w:proofErr w:type="spellStart"/>
            <w:proofErr w:type="gramStart"/>
            <w:r w:rsidRPr="007B3783">
              <w:rPr>
                <w:rFonts w:ascii="Times New Roman" w:hAnsi="Times New Roman" w:cs="Times New Roman"/>
                <w:sz w:val="24"/>
                <w:szCs w:val="24"/>
              </w:rPr>
              <w:t>правонару-шений</w:t>
            </w:r>
            <w:proofErr w:type="spellEnd"/>
            <w:proofErr w:type="gramEnd"/>
            <w:r w:rsidRPr="007B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932" w:rsidRPr="007B3783">
              <w:rPr>
                <w:rFonts w:ascii="Times New Roman" w:hAnsi="Times New Roman" w:cs="Times New Roman"/>
                <w:sz w:val="24"/>
                <w:szCs w:val="24"/>
              </w:rPr>
              <w:t>по неблагополучным семьям.</w:t>
            </w:r>
          </w:p>
        </w:tc>
        <w:tc>
          <w:tcPr>
            <w:tcW w:w="1818" w:type="dxa"/>
          </w:tcPr>
          <w:p w:rsidR="007A080C" w:rsidRPr="007B3783" w:rsidRDefault="007A080C" w:rsidP="007A08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3">
              <w:rPr>
                <w:rFonts w:ascii="Times New Roman" w:hAnsi="Times New Roman" w:cs="Times New Roman"/>
                <w:sz w:val="24"/>
                <w:szCs w:val="24"/>
              </w:rPr>
              <w:t>ежемесячно.</w:t>
            </w:r>
          </w:p>
        </w:tc>
        <w:tc>
          <w:tcPr>
            <w:tcW w:w="1821" w:type="dxa"/>
          </w:tcPr>
          <w:p w:rsidR="007A080C" w:rsidRPr="00763932" w:rsidRDefault="007A080C" w:rsidP="007A08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0C" w:rsidRPr="00763932" w:rsidTr="007B3783">
        <w:tc>
          <w:tcPr>
            <w:tcW w:w="817" w:type="dxa"/>
          </w:tcPr>
          <w:p w:rsidR="007A080C" w:rsidRPr="00763932" w:rsidRDefault="007A080C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A080C" w:rsidRPr="007B3783" w:rsidRDefault="007A080C" w:rsidP="007A08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3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представлений о принятии мер по устранению обстоятельств, способствовавших совершению преступления на заседаниях и на сходах граждан</w:t>
            </w:r>
          </w:p>
        </w:tc>
        <w:tc>
          <w:tcPr>
            <w:tcW w:w="1818" w:type="dxa"/>
          </w:tcPr>
          <w:p w:rsidR="007A080C" w:rsidRPr="007B3783" w:rsidRDefault="007A080C" w:rsidP="007A08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3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821" w:type="dxa"/>
          </w:tcPr>
          <w:p w:rsidR="007A080C" w:rsidRPr="00763932" w:rsidRDefault="007A080C" w:rsidP="007A08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0C" w:rsidRPr="00763932" w:rsidTr="007B3783">
        <w:tc>
          <w:tcPr>
            <w:tcW w:w="817" w:type="dxa"/>
          </w:tcPr>
          <w:p w:rsidR="007A080C" w:rsidRPr="00763932" w:rsidRDefault="007A080C" w:rsidP="00763932">
            <w:pPr>
              <w:pStyle w:val="a5"/>
              <w:rPr>
                <w:sz w:val="24"/>
                <w:szCs w:val="24"/>
              </w:rPr>
            </w:pPr>
            <w:r w:rsidRPr="00763932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A080C" w:rsidRPr="007B3783" w:rsidRDefault="007A080C" w:rsidP="007B3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социальной реабилитации </w:t>
            </w:r>
            <w:r w:rsidR="007B37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3783">
              <w:rPr>
                <w:rFonts w:ascii="Times New Roman" w:hAnsi="Times New Roman" w:cs="Times New Roman"/>
                <w:sz w:val="24"/>
                <w:szCs w:val="24"/>
              </w:rPr>
              <w:t>иц, освободившихся из мест лишения свободы.</w:t>
            </w:r>
          </w:p>
        </w:tc>
        <w:tc>
          <w:tcPr>
            <w:tcW w:w="1818" w:type="dxa"/>
          </w:tcPr>
          <w:p w:rsidR="007A080C" w:rsidRPr="007B3783" w:rsidRDefault="00763932" w:rsidP="0076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21" w:type="dxa"/>
          </w:tcPr>
          <w:p w:rsidR="007A080C" w:rsidRPr="00763932" w:rsidRDefault="007A080C" w:rsidP="00763932">
            <w:pPr>
              <w:pStyle w:val="a5"/>
              <w:rPr>
                <w:sz w:val="24"/>
                <w:szCs w:val="24"/>
              </w:rPr>
            </w:pPr>
          </w:p>
        </w:tc>
      </w:tr>
      <w:tr w:rsidR="007A080C" w:rsidRPr="00763932" w:rsidTr="007B3783">
        <w:tc>
          <w:tcPr>
            <w:tcW w:w="817" w:type="dxa"/>
          </w:tcPr>
          <w:p w:rsidR="007A080C" w:rsidRPr="00763932" w:rsidRDefault="007A080C" w:rsidP="00763932">
            <w:pPr>
              <w:pStyle w:val="a5"/>
              <w:rPr>
                <w:sz w:val="24"/>
                <w:szCs w:val="24"/>
              </w:rPr>
            </w:pPr>
            <w:r w:rsidRPr="00763932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A080C" w:rsidRPr="007B3783" w:rsidRDefault="007A080C" w:rsidP="0076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3">
              <w:rPr>
                <w:rFonts w:ascii="Times New Roman" w:hAnsi="Times New Roman" w:cs="Times New Roman"/>
                <w:sz w:val="24"/>
                <w:szCs w:val="24"/>
              </w:rPr>
              <w:t>Анализ общей и индивидуальной профилактики лиц</w:t>
            </w:r>
            <w:r w:rsidR="00763932" w:rsidRPr="007B378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7B3783">
              <w:rPr>
                <w:rFonts w:ascii="Times New Roman" w:hAnsi="Times New Roman" w:cs="Times New Roman"/>
                <w:sz w:val="24"/>
                <w:szCs w:val="24"/>
              </w:rPr>
              <w:t>остоящих на учете.</w:t>
            </w:r>
          </w:p>
        </w:tc>
        <w:tc>
          <w:tcPr>
            <w:tcW w:w="1818" w:type="dxa"/>
          </w:tcPr>
          <w:p w:rsidR="007A080C" w:rsidRPr="007B3783" w:rsidRDefault="00763932" w:rsidP="0076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21" w:type="dxa"/>
          </w:tcPr>
          <w:p w:rsidR="007A080C" w:rsidRPr="00763932" w:rsidRDefault="007A080C" w:rsidP="00763932">
            <w:pPr>
              <w:pStyle w:val="a5"/>
              <w:rPr>
                <w:sz w:val="24"/>
                <w:szCs w:val="24"/>
              </w:rPr>
            </w:pPr>
          </w:p>
        </w:tc>
      </w:tr>
      <w:tr w:rsidR="007A080C" w:rsidRPr="00763932" w:rsidTr="007B3783">
        <w:tc>
          <w:tcPr>
            <w:tcW w:w="817" w:type="dxa"/>
          </w:tcPr>
          <w:p w:rsidR="007A080C" w:rsidRPr="00763932" w:rsidRDefault="007A080C" w:rsidP="00763932">
            <w:pPr>
              <w:pStyle w:val="a5"/>
              <w:rPr>
                <w:sz w:val="24"/>
                <w:szCs w:val="24"/>
              </w:rPr>
            </w:pPr>
            <w:r w:rsidRPr="00763932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63932" w:rsidRPr="007B3783" w:rsidRDefault="00763932" w:rsidP="0076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3">
              <w:rPr>
                <w:rFonts w:ascii="Times New Roman" w:hAnsi="Times New Roman" w:cs="Times New Roman"/>
                <w:sz w:val="24"/>
                <w:szCs w:val="24"/>
              </w:rPr>
              <w:t>Заслушивание на заседаниях Совета профилактики состоящих на учете лиц.</w:t>
            </w:r>
          </w:p>
        </w:tc>
        <w:tc>
          <w:tcPr>
            <w:tcW w:w="1818" w:type="dxa"/>
          </w:tcPr>
          <w:p w:rsidR="007A080C" w:rsidRPr="007B3783" w:rsidRDefault="00763932" w:rsidP="0076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3">
              <w:rPr>
                <w:rFonts w:ascii="Times New Roman" w:hAnsi="Times New Roman" w:cs="Times New Roman"/>
                <w:sz w:val="24"/>
                <w:szCs w:val="24"/>
              </w:rPr>
              <w:t>1-2 кв</w:t>
            </w:r>
            <w:r w:rsidR="00942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7A080C" w:rsidRPr="00763932" w:rsidRDefault="007A080C" w:rsidP="00763932">
            <w:pPr>
              <w:pStyle w:val="a5"/>
              <w:rPr>
                <w:sz w:val="24"/>
                <w:szCs w:val="24"/>
              </w:rPr>
            </w:pPr>
          </w:p>
        </w:tc>
      </w:tr>
      <w:tr w:rsidR="007A080C" w:rsidRPr="00763932" w:rsidTr="007B3783">
        <w:tc>
          <w:tcPr>
            <w:tcW w:w="817" w:type="dxa"/>
          </w:tcPr>
          <w:p w:rsidR="007A080C" w:rsidRPr="00763932" w:rsidRDefault="00763932" w:rsidP="00763932">
            <w:pPr>
              <w:pStyle w:val="a5"/>
              <w:rPr>
                <w:sz w:val="24"/>
                <w:szCs w:val="24"/>
              </w:rPr>
            </w:pPr>
            <w:r w:rsidRPr="00763932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B3783" w:rsidRPr="007B3783" w:rsidRDefault="009424E2" w:rsidP="0076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рейдов  с членами Комиссии по профилактике </w:t>
            </w:r>
            <w:proofErr w:type="spellStart"/>
            <w:proofErr w:type="gramStart"/>
            <w:r w:rsidRPr="007B3783">
              <w:rPr>
                <w:rFonts w:ascii="Times New Roman" w:hAnsi="Times New Roman" w:cs="Times New Roman"/>
                <w:sz w:val="24"/>
                <w:szCs w:val="24"/>
              </w:rPr>
              <w:t>правонару-шений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населенным пунктам </w:t>
            </w:r>
          </w:p>
        </w:tc>
        <w:tc>
          <w:tcPr>
            <w:tcW w:w="1818" w:type="dxa"/>
          </w:tcPr>
          <w:p w:rsidR="007A080C" w:rsidRPr="007B3783" w:rsidRDefault="009424E2" w:rsidP="0076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21" w:type="dxa"/>
          </w:tcPr>
          <w:p w:rsidR="007A080C" w:rsidRPr="00763932" w:rsidRDefault="007A080C" w:rsidP="00763932">
            <w:pPr>
              <w:pStyle w:val="a5"/>
              <w:rPr>
                <w:sz w:val="24"/>
                <w:szCs w:val="24"/>
              </w:rPr>
            </w:pPr>
          </w:p>
        </w:tc>
      </w:tr>
      <w:tr w:rsidR="007A080C" w:rsidRPr="00763932" w:rsidTr="007B3783">
        <w:tc>
          <w:tcPr>
            <w:tcW w:w="817" w:type="dxa"/>
          </w:tcPr>
          <w:p w:rsidR="007A080C" w:rsidRPr="00763932" w:rsidRDefault="00763932" w:rsidP="00763932">
            <w:pPr>
              <w:pStyle w:val="a5"/>
              <w:rPr>
                <w:sz w:val="24"/>
                <w:szCs w:val="24"/>
              </w:rPr>
            </w:pPr>
            <w:r w:rsidRPr="00763932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B3783" w:rsidRPr="007B3783" w:rsidRDefault="009424E2" w:rsidP="0076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сходах граждан на тему правового воспитания.</w:t>
            </w:r>
          </w:p>
        </w:tc>
        <w:tc>
          <w:tcPr>
            <w:tcW w:w="1818" w:type="dxa"/>
          </w:tcPr>
          <w:p w:rsidR="007A080C" w:rsidRPr="007B3783" w:rsidRDefault="009424E2" w:rsidP="009424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78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21" w:type="dxa"/>
          </w:tcPr>
          <w:p w:rsidR="007A080C" w:rsidRPr="00763932" w:rsidRDefault="009424E2" w:rsidP="00763932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УУП</w:t>
            </w:r>
          </w:p>
        </w:tc>
      </w:tr>
      <w:tr w:rsidR="009424E2" w:rsidRPr="00763932" w:rsidTr="007B3783">
        <w:tc>
          <w:tcPr>
            <w:tcW w:w="817" w:type="dxa"/>
          </w:tcPr>
          <w:p w:rsidR="009424E2" w:rsidRPr="00763932" w:rsidRDefault="009424E2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9424E2" w:rsidRPr="007B3783" w:rsidRDefault="009424E2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работников культуры на заседаниях Совета профилактики о правовом воспитании населения.</w:t>
            </w:r>
          </w:p>
        </w:tc>
        <w:tc>
          <w:tcPr>
            <w:tcW w:w="1818" w:type="dxa"/>
          </w:tcPr>
          <w:p w:rsidR="009424E2" w:rsidRPr="007B3783" w:rsidRDefault="009424E2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21" w:type="dxa"/>
          </w:tcPr>
          <w:p w:rsidR="009424E2" w:rsidRPr="007B3783" w:rsidRDefault="009424E2" w:rsidP="00EF4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</w:tr>
      <w:tr w:rsidR="009424E2" w:rsidRPr="00763932" w:rsidTr="007B3783">
        <w:tc>
          <w:tcPr>
            <w:tcW w:w="817" w:type="dxa"/>
          </w:tcPr>
          <w:p w:rsidR="009424E2" w:rsidRDefault="009424E2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24E2" w:rsidRDefault="009424E2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424E2" w:rsidRPr="007B3783" w:rsidRDefault="009424E2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424E2" w:rsidRPr="007B3783" w:rsidRDefault="009424E2" w:rsidP="00EF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80C" w:rsidRPr="00763932" w:rsidRDefault="007A080C" w:rsidP="007A0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4E2" w:rsidRDefault="00763932" w:rsidP="007A080C">
      <w:pPr>
        <w:jc w:val="both"/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424E2" w:rsidRDefault="009424E2" w:rsidP="007A0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4E2" w:rsidRDefault="009424E2" w:rsidP="007A0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4E2" w:rsidRDefault="009424E2" w:rsidP="007A0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4E2" w:rsidRDefault="009424E2" w:rsidP="007A0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4E2" w:rsidRDefault="009424E2" w:rsidP="007A0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4E2" w:rsidRDefault="009424E2" w:rsidP="007A0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80C" w:rsidRPr="00763932" w:rsidRDefault="00763932" w:rsidP="007A080C">
      <w:pPr>
        <w:jc w:val="both"/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 xml:space="preserve"> </w:t>
      </w:r>
      <w:r w:rsidR="007A080C" w:rsidRPr="00763932">
        <w:rPr>
          <w:rFonts w:ascii="Times New Roman" w:hAnsi="Times New Roman" w:cs="Times New Roman"/>
          <w:sz w:val="24"/>
          <w:szCs w:val="24"/>
        </w:rPr>
        <w:t>2. П</w:t>
      </w:r>
      <w:r w:rsidR="007B3783">
        <w:rPr>
          <w:rFonts w:ascii="Times New Roman" w:hAnsi="Times New Roman" w:cs="Times New Roman"/>
          <w:sz w:val="24"/>
          <w:szCs w:val="24"/>
        </w:rPr>
        <w:t>римерный п</w:t>
      </w:r>
      <w:r w:rsidR="007A080C" w:rsidRPr="00763932">
        <w:rPr>
          <w:rFonts w:ascii="Times New Roman" w:hAnsi="Times New Roman" w:cs="Times New Roman"/>
          <w:sz w:val="24"/>
          <w:szCs w:val="24"/>
        </w:rPr>
        <w:t xml:space="preserve">лан заседания Совета профилактики </w:t>
      </w:r>
    </w:p>
    <w:tbl>
      <w:tblPr>
        <w:tblW w:w="92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4991"/>
        <w:gridCol w:w="3468"/>
      </w:tblGrid>
      <w:tr w:rsidR="007B3783" w:rsidRPr="00763932" w:rsidTr="007B3783">
        <w:trPr>
          <w:cantSplit/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Default="007B3783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  <w:p w:rsidR="007B3783" w:rsidRPr="00763932" w:rsidRDefault="007B3783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3" w:rsidRPr="00763932" w:rsidRDefault="007B3783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7B3783" w:rsidRPr="00763932" w:rsidRDefault="007B3783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B3783" w:rsidRPr="00763932" w:rsidTr="007B3783">
        <w:trPr>
          <w:cantSplit/>
          <w:trHeight w:val="39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3" w:rsidRPr="00763932" w:rsidRDefault="007B3783" w:rsidP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83" w:rsidRPr="00763932" w:rsidTr="007B3783">
        <w:trPr>
          <w:trHeight w:val="17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 w:rsidP="007A080C">
            <w:pPr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О   плане работы Совета профилактики на 2019 год.  Ознакомление со списками лиц, состоящих на учете в ОП по </w:t>
            </w:r>
            <w:proofErr w:type="spell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Яльчикскому</w:t>
            </w:r>
            <w:proofErr w:type="spell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МО МВД России «</w:t>
            </w:r>
            <w:proofErr w:type="gram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B3783" w:rsidRPr="00763932" w:rsidRDefault="007B3783" w:rsidP="007A080C">
            <w:pPr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отчетом  УУП    о состоянии преступности в районе в  разрезе  сельских поселений Яльчикского района за 12 месяцев 2018 г. УУП  </w:t>
            </w:r>
            <w:proofErr w:type="spell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Печков</w:t>
            </w:r>
            <w:proofErr w:type="spell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7B3783" w:rsidRPr="00763932" w:rsidRDefault="007B3783" w:rsidP="007A080C">
            <w:pPr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О посещении семей, состоящих на учете как </w:t>
            </w:r>
            <w:proofErr w:type="gram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  <w:proofErr w:type="gram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и имеющие несовершеннолетних детей. </w:t>
            </w:r>
          </w:p>
          <w:p w:rsidR="007B3783" w:rsidRPr="00763932" w:rsidRDefault="007B3783" w:rsidP="007A080C">
            <w:pPr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О рассмотрении представления о принятии мер по устранению обстоятельств, способствовавших совершению преступления от 11.01.2019.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3" w:rsidRPr="00763932" w:rsidRDefault="007B3783" w:rsidP="007A080C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 профилактики совместно Отделом  полиции по </w:t>
            </w:r>
            <w:proofErr w:type="spell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Яльчикскому</w:t>
            </w:r>
            <w:proofErr w:type="spell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району МО МВД РФ «Комсомольский»</w:t>
            </w:r>
          </w:p>
          <w:p w:rsidR="007B3783" w:rsidRPr="00763932" w:rsidRDefault="007B3783" w:rsidP="007A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83" w:rsidRPr="00763932" w:rsidTr="007B3783">
        <w:trPr>
          <w:trHeight w:val="8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pStyle w:val="a3"/>
              <w:spacing w:line="256" w:lineRule="auto"/>
              <w:rPr>
                <w:sz w:val="24"/>
                <w:lang w:eastAsia="en-US"/>
              </w:rPr>
            </w:pPr>
            <w:r w:rsidRPr="00763932">
              <w:rPr>
                <w:color w:val="000000"/>
                <w:sz w:val="24"/>
                <w:lang w:eastAsia="en-US"/>
              </w:rPr>
              <w:t>О мерах по раннему выявлению семейного неблагополучия и профилактике преступлений, совершаемых на бытовой почве.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 профилактики совместно Отделом  полиции по </w:t>
            </w:r>
            <w:proofErr w:type="spell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Яльчикскому</w:t>
            </w:r>
            <w:proofErr w:type="spell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  району МО                                                                              МВД РФ «</w:t>
            </w:r>
            <w:proofErr w:type="gram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</w:p>
        </w:tc>
      </w:tr>
      <w:tr w:rsidR="007B3783" w:rsidRPr="00763932" w:rsidTr="007B3783">
        <w:trPr>
          <w:trHeight w:val="8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3" w:rsidRPr="00763932" w:rsidRDefault="007B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 w:rsidP="007B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осужденных к наказаниям, не связанных с лишением свободы, состоящих на учете в </w:t>
            </w:r>
            <w:proofErr w:type="spell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Батыревском</w:t>
            </w:r>
            <w:proofErr w:type="spell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межмуниципальном филиале ФКУ УИИ УФСИН России по ЧР (Информация от 29.11.2018  г.).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83" w:rsidRPr="00763932" w:rsidRDefault="007B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83" w:rsidRPr="00763932" w:rsidTr="007B3783">
        <w:trPr>
          <w:cantSplit/>
          <w:trHeight w:val="3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Итоги проведения совместных рейдов  членами комиссии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филактике правонарушений по неблагополучным семьям ежемесячно.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83" w:rsidRPr="00763932" w:rsidTr="009576D9">
        <w:trPr>
          <w:cantSplit/>
          <w:trHeight w:val="330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 w:rsidP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B3783" w:rsidRPr="00763932" w:rsidTr="007B378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 работы Совета профилактики  за 1 квартал 2019 года.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Совета профилактики</w:t>
            </w:r>
          </w:p>
        </w:tc>
      </w:tr>
      <w:tr w:rsidR="007B3783" w:rsidRPr="00763932" w:rsidTr="007B378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профилактике правонарушений и </w:t>
            </w:r>
            <w:proofErr w:type="spell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лиц, подлежащих освобождению из учреждений исполнения наказания, и лиц, освободившихся из мест лишения свободы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отделом полиции по </w:t>
            </w:r>
            <w:proofErr w:type="spell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Яльчикскому</w:t>
            </w:r>
            <w:proofErr w:type="spell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МО МВД РФ «Комсомольский», </w:t>
            </w:r>
          </w:p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83" w:rsidRPr="00763932" w:rsidTr="007B378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О  деятельности </w:t>
            </w:r>
            <w:proofErr w:type="spell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по месту жительства населения в целях  профилактики  правонарушений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</w:t>
            </w:r>
          </w:p>
        </w:tc>
      </w:tr>
      <w:tr w:rsidR="007B3783" w:rsidRPr="00763932" w:rsidTr="00CF2706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  3 </w:t>
            </w:r>
            <w:r w:rsidR="009424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B3783" w:rsidRPr="00763932" w:rsidTr="007B378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Совета профилактики сельского поселения по организации работы с лицами, допускающими противоправные действия (семейные </w:t>
            </w:r>
            <w:proofErr w:type="gram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дебоширы</w:t>
            </w:r>
            <w:proofErr w:type="gram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; лица, злоупотребляющие спиртными напитками; лица, освободившиеся из мест лишения свободы и т.п.)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7B3783" w:rsidRPr="00763932" w:rsidTr="007B378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  культуры, здравоохранения, сельхозпредприятий  с правоохранительными органами по профилактике правонарушений, в повышении духовно – правовой культуры детей, населения.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культуры, здравоохранения, сельхозпредприятия, отдел полиции по </w:t>
            </w:r>
            <w:proofErr w:type="spell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Яльчикскому</w:t>
            </w:r>
            <w:proofErr w:type="spell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району МО МВД РФ «Комсомольский»</w:t>
            </w:r>
          </w:p>
        </w:tc>
      </w:tr>
      <w:tr w:rsidR="007B3783" w:rsidRPr="00763932" w:rsidTr="007B378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ассмотрение лиц, состоящих на профилактическом учете.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 w:rsidP="007A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, отдел полиции по </w:t>
            </w:r>
            <w:proofErr w:type="spell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Яльчикскому</w:t>
            </w:r>
            <w:proofErr w:type="spell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    району                                                                      МО МВД РФ «Комсомольский» </w:t>
            </w:r>
          </w:p>
        </w:tc>
      </w:tr>
      <w:tr w:rsidR="007B3783" w:rsidRPr="00763932" w:rsidTr="00CF0495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4 </w:t>
            </w:r>
            <w:r w:rsidR="009424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B3783" w:rsidRPr="00763932" w:rsidTr="007B378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 деятельности сельского поселения по приобщению населения к занятиям физической культурой и спортом в целях профилактики правонарушений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Сабанчинское</w:t>
            </w:r>
            <w:proofErr w:type="spellEnd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7B3783" w:rsidRPr="00763932" w:rsidRDefault="007B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культуры</w:t>
            </w:r>
          </w:p>
        </w:tc>
      </w:tr>
      <w:tr w:rsidR="007B3783" w:rsidRPr="00763932" w:rsidTr="007B378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 w:rsidP="00F5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>«Об итогах деятельности  Света  по профилактики при администрации Сабанчинского сельского поселения  правонарушений в    2019 году»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3" w:rsidRPr="00763932" w:rsidRDefault="007B3783" w:rsidP="00F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2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</w:tc>
      </w:tr>
    </w:tbl>
    <w:p w:rsidR="009C2FD2" w:rsidRPr="00763932" w:rsidRDefault="009C2FD2" w:rsidP="009C2FD2">
      <w:pPr>
        <w:rPr>
          <w:rFonts w:ascii="Times New Roman" w:hAnsi="Times New Roman" w:cs="Times New Roman"/>
          <w:sz w:val="24"/>
          <w:szCs w:val="24"/>
        </w:rPr>
      </w:pPr>
    </w:p>
    <w:p w:rsidR="009C2FD2" w:rsidRPr="00763932" w:rsidRDefault="009C2FD2" w:rsidP="009C2FD2">
      <w:pPr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>Примечание:</w:t>
      </w:r>
    </w:p>
    <w:p w:rsidR="009C2FD2" w:rsidRPr="00763932" w:rsidRDefault="009C2FD2" w:rsidP="009C2F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32">
        <w:rPr>
          <w:rFonts w:ascii="Times New Roman" w:hAnsi="Times New Roman" w:cs="Times New Roman"/>
          <w:sz w:val="24"/>
          <w:szCs w:val="24"/>
        </w:rPr>
        <w:t>Дата и время проведения заседаний сообщается в рабочем порядке.</w:t>
      </w:r>
    </w:p>
    <w:p w:rsidR="009C2FD2" w:rsidRPr="00763932" w:rsidRDefault="009C2FD2" w:rsidP="009C2F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2FD2" w:rsidRPr="00763932" w:rsidRDefault="009C2FD2" w:rsidP="009C2FD2">
      <w:pPr>
        <w:rPr>
          <w:rFonts w:ascii="Times New Roman" w:hAnsi="Times New Roman" w:cs="Times New Roman"/>
          <w:sz w:val="24"/>
          <w:szCs w:val="24"/>
        </w:rPr>
      </w:pP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2FD2" w:rsidRPr="00763932" w:rsidRDefault="009C2FD2" w:rsidP="009C2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2FD2" w:rsidRPr="00763932" w:rsidRDefault="009C2FD2" w:rsidP="009C2F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2CF6" w:rsidRPr="00763932" w:rsidRDefault="00902CF6">
      <w:pPr>
        <w:rPr>
          <w:rFonts w:ascii="Times New Roman" w:hAnsi="Times New Roman" w:cs="Times New Roman"/>
          <w:sz w:val="24"/>
          <w:szCs w:val="24"/>
        </w:rPr>
      </w:pPr>
    </w:p>
    <w:sectPr w:rsidR="00902CF6" w:rsidRPr="00763932" w:rsidSect="00F579F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D58"/>
    <w:multiLevelType w:val="hybridMultilevel"/>
    <w:tmpl w:val="BC744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E40F1"/>
    <w:multiLevelType w:val="hybridMultilevel"/>
    <w:tmpl w:val="3822F75E"/>
    <w:lvl w:ilvl="0" w:tplc="37E8451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272FE"/>
    <w:multiLevelType w:val="hybridMultilevel"/>
    <w:tmpl w:val="3822F75E"/>
    <w:lvl w:ilvl="0" w:tplc="37E8451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9C2FD2"/>
    <w:rsid w:val="002E4464"/>
    <w:rsid w:val="00324E04"/>
    <w:rsid w:val="00463EDA"/>
    <w:rsid w:val="004F6641"/>
    <w:rsid w:val="00572C9B"/>
    <w:rsid w:val="00763932"/>
    <w:rsid w:val="007752FA"/>
    <w:rsid w:val="007A080C"/>
    <w:rsid w:val="007B3783"/>
    <w:rsid w:val="00882312"/>
    <w:rsid w:val="00902CF6"/>
    <w:rsid w:val="009424E2"/>
    <w:rsid w:val="009C2FD2"/>
    <w:rsid w:val="00A61B85"/>
    <w:rsid w:val="00F5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D2"/>
    <w:pPr>
      <w:spacing w:after="160" w:line="254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9C2FD2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2FD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C2FD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2FD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C2FD2"/>
    <w:pPr>
      <w:spacing w:after="0" w:line="240" w:lineRule="auto"/>
    </w:pPr>
  </w:style>
  <w:style w:type="table" w:styleId="a6">
    <w:name w:val="Table Grid"/>
    <w:basedOn w:val="a1"/>
    <w:uiPriority w:val="59"/>
    <w:rsid w:val="007A0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6</cp:revision>
  <cp:lastPrinted>2019-02-01T05:26:00Z</cp:lastPrinted>
  <dcterms:created xsi:type="dcterms:W3CDTF">2019-01-31T12:22:00Z</dcterms:created>
  <dcterms:modified xsi:type="dcterms:W3CDTF">2019-02-01T05:31:00Z</dcterms:modified>
</cp:coreProperties>
</file>