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3930"/>
        <w:gridCol w:w="1218"/>
        <w:gridCol w:w="4423"/>
      </w:tblGrid>
      <w:tr w:rsidR="0032222E" w:rsidRPr="00E5360A" w:rsidTr="00E66670">
        <w:tc>
          <w:tcPr>
            <w:tcW w:w="3930" w:type="dxa"/>
          </w:tcPr>
          <w:p w:rsidR="0032222E" w:rsidRPr="00E87161" w:rsidRDefault="006D4BB5" w:rsidP="00E5360A">
            <w:pPr>
              <w:pStyle w:val="1"/>
            </w:pPr>
            <w:r>
              <w:t xml:space="preserve"> 1</w:t>
            </w:r>
            <w:r w:rsidR="0032222E" w:rsidRPr="00E87161">
              <w:t>ЧĂВАШ  РЕСПУБЛИКИН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b/>
                <w:sz w:val="24"/>
                <w:szCs w:val="24"/>
              </w:rPr>
              <w:t>КУСЛАВККА РАЙОНЕНЧИ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85725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71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ТЕРЛЕМЕС ЯЛ </w:t>
            </w:r>
            <w:r w:rsidRPr="00E871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32222E" w:rsidRPr="00E87161" w:rsidRDefault="0032222E" w:rsidP="00E5360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2E" w:rsidRPr="00E87161" w:rsidRDefault="00E87161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25.04.2019</w:t>
            </w:r>
            <w:r w:rsidR="0032222E" w:rsidRPr="00E8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22E" w:rsidRPr="00E8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 </w:t>
            </w:r>
            <w:r w:rsidR="0032222E" w:rsidRPr="00E8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61">
              <w:rPr>
                <w:rFonts w:ascii="Times New Roman" w:hAnsi="Times New Roman" w:cs="Times New Roman"/>
                <w:sz w:val="24"/>
                <w:szCs w:val="24"/>
              </w:rPr>
              <w:t>Терлемес</w:t>
            </w:r>
            <w:proofErr w:type="spellEnd"/>
            <w:r w:rsidRPr="00E87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87161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1218" w:type="dxa"/>
          </w:tcPr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32222E" w:rsidRPr="00E87161" w:rsidRDefault="0032222E" w:rsidP="00E5360A">
            <w:pPr>
              <w:pStyle w:val="1"/>
            </w:pPr>
            <w:r w:rsidRPr="00E87161">
              <w:t>ЧУВАШСКАЯ РЕСПУБЛИКА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2E" w:rsidRPr="00E87161" w:rsidRDefault="0032222E" w:rsidP="00E5360A">
            <w:pPr>
              <w:pStyle w:val="1"/>
            </w:pPr>
            <w:r w:rsidRPr="00E87161">
              <w:t>ГЛАВА</w:t>
            </w:r>
          </w:p>
          <w:p w:rsidR="0032222E" w:rsidRPr="00E87161" w:rsidRDefault="0032222E" w:rsidP="00E5360A">
            <w:pPr>
              <w:pStyle w:val="1"/>
            </w:pPr>
            <w:r w:rsidRPr="00E87161">
              <w:t xml:space="preserve">ТЮРЛЕМИНСКОГО  СЕЛЬСКОГО ПОСЕЛЕНИЯ </w:t>
            </w:r>
          </w:p>
          <w:p w:rsidR="0032222E" w:rsidRPr="00E87161" w:rsidRDefault="0032222E" w:rsidP="00E5360A">
            <w:pPr>
              <w:pStyle w:val="1"/>
            </w:pPr>
            <w:r w:rsidRPr="00E87161">
              <w:t>КОЗЛОВСКОГО РАЙОНА</w:t>
            </w: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E87161" w:rsidRDefault="0032222E" w:rsidP="00E5360A">
            <w:pPr>
              <w:pStyle w:val="2"/>
              <w:rPr>
                <w:sz w:val="24"/>
              </w:rPr>
            </w:pPr>
            <w:r w:rsidRPr="00E87161">
              <w:rPr>
                <w:sz w:val="24"/>
              </w:rPr>
              <w:t>ПОСТАНОВЛЕНИЕ</w:t>
            </w:r>
          </w:p>
          <w:p w:rsidR="0032222E" w:rsidRPr="00E87161" w:rsidRDefault="00E87161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25.04.2019</w:t>
            </w:r>
            <w:r w:rsidR="0032222E" w:rsidRPr="00E8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2E" w:rsidRPr="00E87161" w:rsidRDefault="0032222E" w:rsidP="00E5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sz w:val="24"/>
                <w:szCs w:val="24"/>
              </w:rPr>
              <w:t>Станция Тюрлема</w:t>
            </w:r>
          </w:p>
          <w:p w:rsidR="0032222E" w:rsidRPr="00E87161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2E" w:rsidRPr="00E5360A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4409"/>
        <w:gridCol w:w="4838"/>
      </w:tblGrid>
      <w:tr w:rsidR="0032222E" w:rsidRPr="00E5360A" w:rsidTr="00E66670">
        <w:tc>
          <w:tcPr>
            <w:tcW w:w="4409" w:type="dxa"/>
          </w:tcPr>
          <w:p w:rsidR="0032222E" w:rsidRPr="00E5360A" w:rsidRDefault="0032222E" w:rsidP="00E5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</w:t>
            </w:r>
          </w:p>
        </w:tc>
        <w:tc>
          <w:tcPr>
            <w:tcW w:w="4838" w:type="dxa"/>
          </w:tcPr>
          <w:p w:rsidR="0032222E" w:rsidRPr="00E5360A" w:rsidRDefault="0032222E" w:rsidP="00E5360A">
            <w:pPr>
              <w:pStyle w:val="1"/>
              <w:rPr>
                <w:b w:val="0"/>
              </w:rPr>
            </w:pPr>
          </w:p>
        </w:tc>
      </w:tr>
    </w:tbl>
    <w:p w:rsidR="0032222E" w:rsidRPr="00E5360A" w:rsidRDefault="0032222E" w:rsidP="00E5360A">
      <w:pPr>
        <w:pStyle w:val="1"/>
        <w:rPr>
          <w:b w:val="0"/>
        </w:rPr>
      </w:pPr>
    </w:p>
    <w:p w:rsidR="0032222E" w:rsidRPr="00E5360A" w:rsidRDefault="0032222E" w:rsidP="00E536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В соответствии со ст.28 Федерального закона от 06.10.2003 г. №13-ФЗ «Об общих принципах организации местного самоуправления в Российской Федерации», ст.23 Закона ЧР от 18.10.2004г. №19 «Об организации местного самоуправления в Чувашской Республике», и руководствуясь статьей 17 Устава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</w:t>
      </w:r>
    </w:p>
    <w:p w:rsidR="0032222E" w:rsidRPr="00E5360A" w:rsidRDefault="0032222E" w:rsidP="00E536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0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5360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32222E" w:rsidRPr="00E5360A" w:rsidRDefault="0032222E" w:rsidP="00E536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360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обсуждению проекта решения Собрания депутатов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«</w:t>
      </w:r>
      <w:r w:rsidR="001841EA"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 №63/1 от 31.10.2017 Собрания депутатов</w:t>
      </w:r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1841EA"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«Об утверждении Правил благоустройства и санитарного содержания населенных пунктов на территории </w:t>
      </w:r>
      <w:proofErr w:type="spellStart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EA"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Козловского района Чувашской Республики» </w:t>
      </w:r>
      <w:r w:rsidRPr="00E5360A">
        <w:rPr>
          <w:rFonts w:ascii="Times New Roman" w:hAnsi="Times New Roman" w:cs="Times New Roman"/>
          <w:sz w:val="24"/>
          <w:szCs w:val="24"/>
        </w:rPr>
        <w:t xml:space="preserve">на </w:t>
      </w:r>
      <w:r w:rsidR="00E87161">
        <w:rPr>
          <w:rFonts w:ascii="Times New Roman" w:hAnsi="Times New Roman" w:cs="Times New Roman"/>
          <w:sz w:val="24"/>
          <w:szCs w:val="24"/>
        </w:rPr>
        <w:t>30 мая</w:t>
      </w:r>
      <w:r w:rsidR="00791337" w:rsidRPr="00E5360A">
        <w:rPr>
          <w:rFonts w:ascii="Times New Roman" w:hAnsi="Times New Roman" w:cs="Times New Roman"/>
          <w:sz w:val="24"/>
          <w:szCs w:val="24"/>
        </w:rPr>
        <w:t xml:space="preserve"> 201</w:t>
      </w:r>
      <w:r w:rsidR="00E87161">
        <w:rPr>
          <w:rFonts w:ascii="Times New Roman" w:hAnsi="Times New Roman" w:cs="Times New Roman"/>
          <w:sz w:val="24"/>
          <w:szCs w:val="24"/>
        </w:rPr>
        <w:t>9</w:t>
      </w:r>
      <w:r w:rsidRPr="00E536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966" w:rsidRPr="00E5360A">
        <w:rPr>
          <w:rFonts w:ascii="Times New Roman" w:hAnsi="Times New Roman" w:cs="Times New Roman"/>
          <w:sz w:val="24"/>
          <w:szCs w:val="24"/>
        </w:rPr>
        <w:t xml:space="preserve">в </w:t>
      </w:r>
      <w:r w:rsidR="00E87161">
        <w:rPr>
          <w:rFonts w:ascii="Times New Roman" w:hAnsi="Times New Roman" w:cs="Times New Roman"/>
          <w:sz w:val="24"/>
          <w:szCs w:val="24"/>
        </w:rPr>
        <w:t>15</w:t>
      </w:r>
      <w:r w:rsidRPr="00E5360A">
        <w:rPr>
          <w:rFonts w:ascii="Times New Roman" w:hAnsi="Times New Roman" w:cs="Times New Roman"/>
          <w:sz w:val="24"/>
          <w:szCs w:val="24"/>
        </w:rPr>
        <w:t xml:space="preserve"> часов 00 минут в здании</w:t>
      </w:r>
      <w:proofErr w:type="gramEnd"/>
      <w:r w:rsidRPr="00E536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ст</w:t>
      </w:r>
      <w:proofErr w:type="gramStart"/>
      <w:r w:rsidRPr="00E5360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360A">
        <w:rPr>
          <w:rFonts w:ascii="Times New Roman" w:hAnsi="Times New Roman" w:cs="Times New Roman"/>
          <w:sz w:val="24"/>
          <w:szCs w:val="24"/>
        </w:rPr>
        <w:t>юрлема, ул.Ленина 11</w:t>
      </w:r>
    </w:p>
    <w:p w:rsidR="0032222E" w:rsidRPr="00E5360A" w:rsidRDefault="0032222E" w:rsidP="00E5360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2. Опубликовать в периодическом печатном издании «Козловский вестник» проект решения Собрания депутатов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«</w:t>
      </w:r>
      <w:r w:rsidR="001841EA"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 №63/1 от 31.10.2017 Собрания депутатов</w:t>
      </w:r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EA"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«Об утверждении Правил благоустройства и санитарного содержания населенных пунктов на территории</w:t>
      </w:r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1841EA"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</w:t>
      </w:r>
    </w:p>
    <w:p w:rsidR="0032222E" w:rsidRPr="00E5360A" w:rsidRDefault="001841EA" w:rsidP="00E5360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2222E" w:rsidRPr="00E5360A">
        <w:rPr>
          <w:rFonts w:ascii="Times New Roman" w:hAnsi="Times New Roman" w:cs="Times New Roman"/>
          <w:sz w:val="24"/>
          <w:szCs w:val="24"/>
        </w:rPr>
        <w:t xml:space="preserve">Утвердить Порядок участия граждан </w:t>
      </w:r>
      <w:proofErr w:type="spellStart"/>
      <w:r w:rsidR="0032222E"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32222E"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в обсуждении проекта «</w:t>
      </w: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 №63/1 от 31.10.2017 Собрания депутатов сельского поселения «Об утверждении Правил благоустройства и санитарного содержания населенных пунктов на территории </w:t>
      </w:r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A2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Козловского района Чувашской Республики </w:t>
      </w:r>
      <w:r w:rsidR="0032222E" w:rsidRPr="00E5360A">
        <w:rPr>
          <w:rFonts w:ascii="Times New Roman" w:hAnsi="Times New Roman" w:cs="Times New Roman"/>
          <w:sz w:val="24"/>
          <w:szCs w:val="24"/>
        </w:rPr>
        <w:t>» и учета предложений по данному проекту (приложение №2 к настоящему постановлению).</w:t>
      </w:r>
      <w:proofErr w:type="gramEnd"/>
    </w:p>
    <w:p w:rsidR="0032222E" w:rsidRPr="00E5360A" w:rsidRDefault="0032222E" w:rsidP="00E5360A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spacing w:after="0" w:line="240" w:lineRule="auto"/>
        <w:ind w:firstLine="748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222E" w:rsidRPr="00E5360A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E5360A">
        <w:rPr>
          <w:rFonts w:ascii="Times New Roman" w:hAnsi="Times New Roman" w:cs="Times New Roman"/>
          <w:sz w:val="24"/>
          <w:szCs w:val="24"/>
        </w:rPr>
        <w:tab/>
      </w:r>
      <w:r w:rsidRPr="00E5360A">
        <w:rPr>
          <w:rFonts w:ascii="Times New Roman" w:hAnsi="Times New Roman" w:cs="Times New Roman"/>
          <w:sz w:val="24"/>
          <w:szCs w:val="24"/>
        </w:rPr>
        <w:tab/>
      </w:r>
      <w:r w:rsidRPr="00E5360A">
        <w:rPr>
          <w:rFonts w:ascii="Times New Roman" w:hAnsi="Times New Roman" w:cs="Times New Roman"/>
          <w:sz w:val="24"/>
          <w:szCs w:val="24"/>
        </w:rPr>
        <w:tab/>
      </w:r>
      <w:r w:rsidRPr="00E5360A">
        <w:rPr>
          <w:rFonts w:ascii="Times New Roman" w:hAnsi="Times New Roman" w:cs="Times New Roman"/>
          <w:sz w:val="24"/>
          <w:szCs w:val="24"/>
        </w:rPr>
        <w:tab/>
        <w:t xml:space="preserve">С.Л.Волков </w:t>
      </w:r>
    </w:p>
    <w:p w:rsidR="0032222E" w:rsidRPr="00E5360A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2E" w:rsidRDefault="0032222E" w:rsidP="00E5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0A" w:rsidRDefault="00E5360A" w:rsidP="00E5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0A" w:rsidRPr="00E5360A" w:rsidRDefault="00E5360A" w:rsidP="00E5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22E" w:rsidRPr="00E5360A" w:rsidRDefault="0032222E" w:rsidP="00E5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161" w:rsidRDefault="00E5360A" w:rsidP="00A20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A20637" w:rsidRPr="004167FC" w:rsidTr="007B6521">
        <w:trPr>
          <w:cantSplit/>
          <w:trHeight w:val="362"/>
        </w:trPr>
        <w:tc>
          <w:tcPr>
            <w:tcW w:w="4161" w:type="dxa"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КОЗЛОВСКОГО РАЙОНА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СОБРАНИЕ ДЕПУТАТОВ ТЮРЛЕМИНСКОГО СЕЛЬСКОГО ПОСЕЛЕНИЯ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225" w:type="dxa"/>
            <w:vMerge w:val="restart"/>
            <w:hideMark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451485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vMerge w:val="restart"/>
            <w:hideMark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РЕСПУБЛИКИН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КУСЛАВККА РАЙОНӖНЧИ 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ТЕРЛЕМЕС ЯЛ ПОСЕЛЕНИЙЕН ДЕПУТАТСЕН ПУХАВӖ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ЙЫШÃНУ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637" w:rsidRPr="004167FC" w:rsidRDefault="00A20637" w:rsidP="007B652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ҫ.   № 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noProof/>
                <w:sz w:val="24"/>
                <w:szCs w:val="24"/>
              </w:rPr>
              <w:t>Телемес  станцие</w:t>
            </w:r>
          </w:p>
        </w:tc>
      </w:tr>
      <w:tr w:rsidR="00A20637" w:rsidRPr="004167FC" w:rsidTr="007B6521">
        <w:trPr>
          <w:cantSplit/>
          <w:trHeight w:val="1725"/>
        </w:trPr>
        <w:tc>
          <w:tcPr>
            <w:tcW w:w="4161" w:type="dxa"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637" w:rsidRPr="004167FC" w:rsidRDefault="00A20637" w:rsidP="007B652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 г.   № 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noProof/>
                <w:sz w:val="24"/>
                <w:szCs w:val="24"/>
              </w:rPr>
              <w:t>Станция Тюрлема</w:t>
            </w:r>
          </w:p>
        </w:tc>
        <w:tc>
          <w:tcPr>
            <w:tcW w:w="0" w:type="auto"/>
            <w:vMerge/>
            <w:vAlign w:val="center"/>
            <w:hideMark/>
          </w:tcPr>
          <w:p w:rsidR="00A20637" w:rsidRPr="004167FC" w:rsidRDefault="00A20637" w:rsidP="007B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87161" w:rsidRPr="00E82AE5" w:rsidRDefault="00A20637" w:rsidP="00E87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E87161" w:rsidRPr="00E8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заседание  созыва</w:t>
      </w:r>
    </w:p>
    <w:p w:rsidR="00E87161" w:rsidRPr="00E82AE5" w:rsidRDefault="00E87161" w:rsidP="00E87161">
      <w:pPr>
        <w:tabs>
          <w:tab w:val="left" w:pos="3240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 №63/1 от 31.10.2017 Собрания депутатов сельского поселения «Об утверждении Правил благоустройства и санитарного содержания населенных пунктов на территории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Республики»</w:t>
      </w:r>
    </w:p>
    <w:p w:rsidR="00E87161" w:rsidRPr="00E82AE5" w:rsidRDefault="00E87161" w:rsidP="00E87161">
      <w:pPr>
        <w:tabs>
          <w:tab w:val="left" w:pos="3240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Республики, принятым решением Собрания депутатов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 от  11  марта 2014 года № 01/01, Собрание депутатов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 добавить   следующие изменения в решение</w:t>
      </w:r>
      <w:proofErr w:type="gram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 №63/1 от 31.10.2017 Собрания депутатов сельского поселения «Об утверждении Правил благоустройства и санитарного содержания населенных пунктов на территории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Республики»  </w:t>
      </w:r>
    </w:p>
    <w:p w:rsidR="00E87161" w:rsidRPr="00E82AE5" w:rsidRDefault="00E87161" w:rsidP="00E87161">
      <w:pPr>
        <w:tabs>
          <w:tab w:val="left" w:pos="3240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Пункт 5.3. после абзаца 5.3.1.14 дополнить абзацем 5.3.1.15 следующего содержания:</w:t>
      </w:r>
    </w:p>
    <w:p w:rsidR="00E87161" w:rsidRPr="00626814" w:rsidRDefault="00E87161" w:rsidP="006268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 том ч</w:t>
      </w:r>
      <w:r w:rsidR="00F429BB">
        <w:rPr>
          <w:rFonts w:ascii="Times New Roman" w:hAnsi="Times New Roman" w:cs="Times New Roman"/>
          <w:color w:val="000000" w:themeColor="text1"/>
          <w:sz w:val="24"/>
          <w:szCs w:val="24"/>
        </w:rPr>
        <w:t>исле на детских и спортивных пло</w:t>
      </w: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щадках, площадках для  выгула и дрессировки собак, запрещается размещение вне  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предотвращения и ликвидации последствий  аварий, стихийных бедствий, иных чрезвычайных ситуаций, выполнение неотложных работ, связанных с обеспечением личной и общественной безопасности </w:t>
      </w: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граждан либо  функционированием и объектов жизнеобеспечения населения</w:t>
      </w:r>
    </w:p>
    <w:p w:rsidR="00E87161" w:rsidRPr="00626814" w:rsidRDefault="00E87161" w:rsidP="006268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3.  Настоящее решение вступает в силу со дня его официального опубликования.</w:t>
      </w:r>
    </w:p>
    <w:p w:rsidR="00E87161" w:rsidRPr="00E82AE5" w:rsidRDefault="00E87161" w:rsidP="00626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</w:t>
      </w:r>
      <w:r w:rsidR="00626814"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814" w:rsidRPr="00626814">
        <w:rPr>
          <w:rFonts w:ascii="Times New Roman" w:hAnsi="Times New Roman" w:cs="Times New Roman"/>
          <w:sz w:val="24"/>
          <w:szCs w:val="24"/>
        </w:rPr>
        <w:t>по    социальным вопросам (вопросы культуры, образования,</w:t>
      </w:r>
      <w:r w:rsidR="00626814">
        <w:rPr>
          <w:rFonts w:ascii="Times New Roman" w:hAnsi="Times New Roman" w:cs="Times New Roman"/>
          <w:sz w:val="24"/>
          <w:szCs w:val="24"/>
        </w:rPr>
        <w:t xml:space="preserve"> </w:t>
      </w:r>
      <w:r w:rsidR="00626814" w:rsidRPr="00626814">
        <w:rPr>
          <w:rFonts w:ascii="Times New Roman" w:hAnsi="Times New Roman" w:cs="Times New Roman"/>
          <w:sz w:val="24"/>
          <w:szCs w:val="24"/>
        </w:rPr>
        <w:t>здравоохранения, молодежи, социальной политики, ЖКХ,</w:t>
      </w:r>
      <w:r w:rsidR="00626814">
        <w:rPr>
          <w:rFonts w:ascii="Times New Roman" w:hAnsi="Times New Roman" w:cs="Times New Roman"/>
          <w:sz w:val="24"/>
          <w:szCs w:val="24"/>
        </w:rPr>
        <w:t xml:space="preserve"> </w:t>
      </w:r>
      <w:r w:rsidR="00626814" w:rsidRPr="00626814">
        <w:rPr>
          <w:rFonts w:ascii="Times New Roman" w:hAnsi="Times New Roman" w:cs="Times New Roman"/>
          <w:sz w:val="24"/>
          <w:szCs w:val="24"/>
        </w:rPr>
        <w:t>торговли, предпринимательства и сельского  хозяйства)</w:t>
      </w: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</w:t>
      </w:r>
      <w:r w:rsidR="00230520"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520"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Козловского района Чувашской Республики.</w:t>
      </w:r>
    </w:p>
    <w:p w:rsidR="00E87161" w:rsidRPr="00E82AE5" w:rsidRDefault="00E87161" w:rsidP="00E8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61" w:rsidRPr="00E82AE5" w:rsidRDefault="00E87161" w:rsidP="00E87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 депутатов </w:t>
      </w:r>
    </w:p>
    <w:p w:rsidR="00E87161" w:rsidRPr="00E82AE5" w:rsidRDefault="00E87161" w:rsidP="00E87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E87161" w:rsidRPr="00E82AE5" w:rsidRDefault="00E87161" w:rsidP="00E87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района Чувашской Республики                                               В.К.Миронов                              </w:t>
      </w:r>
    </w:p>
    <w:p w:rsidR="00E5360A" w:rsidRPr="00E5360A" w:rsidRDefault="00C71B00" w:rsidP="00E536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2E" w:rsidRPr="00E5360A" w:rsidRDefault="0032222E" w:rsidP="00E536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32222E" w:rsidRPr="00E5360A" w:rsidRDefault="0032222E" w:rsidP="00E536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2222E" w:rsidRPr="00E5360A" w:rsidRDefault="0032222E" w:rsidP="00E536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2222E" w:rsidRPr="00E5360A" w:rsidRDefault="0032222E" w:rsidP="00E536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</w:p>
    <w:p w:rsidR="0032222E" w:rsidRPr="00E5360A" w:rsidRDefault="00CA1295" w:rsidP="00E53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от </w:t>
      </w:r>
      <w:r w:rsidR="00F429BB">
        <w:rPr>
          <w:rFonts w:ascii="Times New Roman" w:hAnsi="Times New Roman" w:cs="Times New Roman"/>
          <w:sz w:val="24"/>
          <w:szCs w:val="24"/>
        </w:rPr>
        <w:t>25 апреля 2019г</w:t>
      </w:r>
      <w:r w:rsidR="00C71B00">
        <w:rPr>
          <w:rFonts w:ascii="Times New Roman" w:hAnsi="Times New Roman" w:cs="Times New Roman"/>
          <w:sz w:val="24"/>
          <w:szCs w:val="24"/>
        </w:rPr>
        <w:t xml:space="preserve">     </w:t>
      </w:r>
      <w:r w:rsidR="001841EA" w:rsidRPr="00E5360A">
        <w:rPr>
          <w:rFonts w:ascii="Times New Roman" w:hAnsi="Times New Roman" w:cs="Times New Roman"/>
          <w:sz w:val="24"/>
          <w:szCs w:val="24"/>
        </w:rPr>
        <w:t xml:space="preserve"> № </w:t>
      </w:r>
      <w:r w:rsidR="00F429BB">
        <w:rPr>
          <w:rFonts w:ascii="Times New Roman" w:hAnsi="Times New Roman" w:cs="Times New Roman"/>
          <w:sz w:val="24"/>
          <w:szCs w:val="24"/>
        </w:rPr>
        <w:t>04</w:t>
      </w:r>
    </w:p>
    <w:p w:rsidR="0032222E" w:rsidRPr="00E5360A" w:rsidRDefault="0032222E" w:rsidP="00E536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A2063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360A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32222E" w:rsidRPr="00E5360A" w:rsidRDefault="0032222E" w:rsidP="00A2063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360A">
        <w:rPr>
          <w:rFonts w:ascii="Times New Roman" w:hAnsi="Times New Roman" w:cs="Times New Roman"/>
          <w:b w:val="0"/>
          <w:bCs w:val="0"/>
          <w:sz w:val="24"/>
          <w:szCs w:val="24"/>
        </w:rPr>
        <w:t>УЧАСТИЯ ГРАЖДАН ТЮРЛЕМИНСКОГО СЕЛЬСКОГО ПОСЕЛЕНИЯ КОЗЛОВСКОГО РАЙОНА ЧУВАШСКОЙ РЕСПУБЛИКИ</w:t>
      </w:r>
    </w:p>
    <w:p w:rsidR="00A20637" w:rsidRDefault="0032222E" w:rsidP="00A20637">
      <w:pPr>
        <w:tabs>
          <w:tab w:val="left" w:pos="324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В ОБСУЖДЕНИИ ПРОЕКТА   </w:t>
      </w:r>
      <w:r w:rsidR="00A2063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№63/1 ОТ 31.10.2017 ГОДА СОБРАНИЯ ДЕПУТАТОВ  СЕЛЬСКОГО ПОСЕЛЕНИЯ «ОБ УТВЕРЖДЕНИИ ПРАВИЛ БЛАГОУСТРОЙСТВА И САНИТАРНОГО СОДЕРЖАНИЯ НАСЕЛЕННЫХ ПУНКТОВ НА ТЕРРИТОРИИ ТЮРЛЕМИНСКОГО СЕЛЬСКОГО ПОСЕЛЕНИЯ КОЗЛОВСКОГО РАЙОНА ЧУВАШСКОЙ РЕСПУБЛИКИ</w:t>
      </w:r>
    </w:p>
    <w:p w:rsidR="0032222E" w:rsidRPr="00E5360A" w:rsidRDefault="0032222E" w:rsidP="00A20637">
      <w:pPr>
        <w:tabs>
          <w:tab w:val="left" w:pos="324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>И УЧЕТА ПРЕДЛОЖЕНИЙ ПО ДАННОМУ ПРОЕКТУ РЕШЕНИЯ</w:t>
      </w:r>
    </w:p>
    <w:p w:rsidR="0032222E" w:rsidRPr="00E5360A" w:rsidRDefault="0032222E" w:rsidP="00E536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222E" w:rsidRPr="00E5360A" w:rsidRDefault="0032222E" w:rsidP="00E536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637" w:rsidRPr="00E82AE5" w:rsidRDefault="0032222E" w:rsidP="00A20637">
      <w:pPr>
        <w:tabs>
          <w:tab w:val="left" w:pos="324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1.1. Обсуждение гражданами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проекта решения  «</w:t>
      </w:r>
      <w:r w:rsidR="00A20637"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 №63/1 от 31.10.2017 Собрания депутатов сельского поселения «Об утверждении Правил благоустройства и санитарного содержания населенных пунктов на территории </w:t>
      </w:r>
      <w:proofErr w:type="spellStart"/>
      <w:r w:rsidR="00A20637"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A20637"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Республики»</w:t>
      </w:r>
    </w:p>
    <w:p w:rsidR="0032222E" w:rsidRPr="00E5360A" w:rsidRDefault="0032222E" w:rsidP="00E5360A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» 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</w:r>
    </w:p>
    <w:p w:rsidR="0032222E" w:rsidRPr="00E5360A" w:rsidRDefault="0032222E" w:rsidP="00E5360A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>1.2. Настоящий Порядок регулирует вопросы участия граждан в обсуждении проекта решения, а также учета их мнения при работе с данным проектом.</w:t>
      </w:r>
    </w:p>
    <w:p w:rsidR="0032222E" w:rsidRPr="00E5360A" w:rsidRDefault="0032222E" w:rsidP="00E5360A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1.3. Обеспечение организации подготовки и проведения обсуждения возлагается на администрацию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(далее - администрацию).</w:t>
      </w:r>
    </w:p>
    <w:p w:rsidR="0032222E" w:rsidRPr="00E5360A" w:rsidRDefault="0032222E" w:rsidP="00E53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>2. Обсуждение проекта решения</w:t>
      </w:r>
    </w:p>
    <w:p w:rsidR="0032222E" w:rsidRPr="00E5360A" w:rsidRDefault="0032222E" w:rsidP="00E536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>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32222E" w:rsidRPr="00E5360A" w:rsidRDefault="0032222E" w:rsidP="00E5360A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2.2. Замечания, предложения, появившиеся как в результате коллективного обсуждения, так и от отдельных граждан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Республики, направляются в администрацию (Чувашская Республика, Козловский район, ст</w:t>
      </w:r>
      <w:proofErr w:type="gramStart"/>
      <w:r w:rsidRPr="00E5360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360A">
        <w:rPr>
          <w:rFonts w:ascii="Times New Roman" w:hAnsi="Times New Roman" w:cs="Times New Roman"/>
          <w:sz w:val="24"/>
          <w:szCs w:val="24"/>
        </w:rPr>
        <w:t xml:space="preserve">юрлема, ул. Ленина, д.11 тел. 24-2-36) в письменном или устном виде с указанием названия коллектива или фамилии, имени, отчества, адреса гражданина с момента опубликования проекта решения в течение </w:t>
      </w:r>
      <w:r w:rsidR="00E87161">
        <w:rPr>
          <w:rFonts w:ascii="Times New Roman" w:hAnsi="Times New Roman" w:cs="Times New Roman"/>
          <w:sz w:val="24"/>
          <w:szCs w:val="24"/>
        </w:rPr>
        <w:t>30</w:t>
      </w:r>
      <w:r w:rsidRPr="00E5360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2222E" w:rsidRPr="00E5360A" w:rsidRDefault="0032222E" w:rsidP="00E5360A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>2.3. Поступившие в администрацию замечания и предложения обобщаются в течение 1 дня и оформляются протоколом.</w:t>
      </w:r>
    </w:p>
    <w:p w:rsidR="0032222E" w:rsidRPr="00E5360A" w:rsidRDefault="0032222E" w:rsidP="00E5360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sz w:val="24"/>
          <w:szCs w:val="24"/>
        </w:rPr>
        <w:t xml:space="preserve">2.4. Проект решения вместе с обобщенными замечаниями и предложениями обсуждается на публичных слушаниях, объявленных главой </w:t>
      </w:r>
      <w:proofErr w:type="spellStart"/>
      <w:r w:rsidRPr="00E536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536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Республики.</w:t>
      </w:r>
    </w:p>
    <w:p w:rsidR="0032222E" w:rsidRPr="00E5360A" w:rsidRDefault="0032222E" w:rsidP="00E5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2E" w:rsidRPr="00E5360A" w:rsidRDefault="0032222E" w:rsidP="00E5360A">
      <w:pPr>
        <w:spacing w:after="0" w:line="240" w:lineRule="auto"/>
        <w:ind w:left="3420" w:hanging="1080"/>
        <w:jc w:val="right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sectPr w:rsidR="0032222E" w:rsidRPr="00E5360A" w:rsidSect="00E536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2E"/>
    <w:rsid w:val="000F2F06"/>
    <w:rsid w:val="001841EA"/>
    <w:rsid w:val="001F4CD5"/>
    <w:rsid w:val="00230520"/>
    <w:rsid w:val="002B07BE"/>
    <w:rsid w:val="0032222E"/>
    <w:rsid w:val="003D1966"/>
    <w:rsid w:val="005A3F3B"/>
    <w:rsid w:val="005F61DA"/>
    <w:rsid w:val="00625E0A"/>
    <w:rsid w:val="00626814"/>
    <w:rsid w:val="006B3088"/>
    <w:rsid w:val="006D4BB5"/>
    <w:rsid w:val="007834B0"/>
    <w:rsid w:val="00791337"/>
    <w:rsid w:val="008F7940"/>
    <w:rsid w:val="00972298"/>
    <w:rsid w:val="009C6AB8"/>
    <w:rsid w:val="009F4132"/>
    <w:rsid w:val="00A20637"/>
    <w:rsid w:val="00A65B5A"/>
    <w:rsid w:val="00C15180"/>
    <w:rsid w:val="00C71B00"/>
    <w:rsid w:val="00CA1295"/>
    <w:rsid w:val="00DE7C2D"/>
    <w:rsid w:val="00E5360A"/>
    <w:rsid w:val="00E641BF"/>
    <w:rsid w:val="00E87161"/>
    <w:rsid w:val="00F4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222E"/>
    <w:rPr>
      <w:b/>
      <w:bCs/>
      <w:color w:val="000080"/>
    </w:rPr>
  </w:style>
  <w:style w:type="paragraph" w:styleId="a5">
    <w:name w:val="header"/>
    <w:aliases w:val=" Знак Знак Знак,Знак Знак Знак, Знак Знак"/>
    <w:basedOn w:val="a"/>
    <w:link w:val="a6"/>
    <w:uiPriority w:val="99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,Знак Знак Знак Знак, Знак Знак Знак1"/>
    <w:basedOn w:val="a0"/>
    <w:link w:val="a5"/>
    <w:uiPriority w:val="99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2019-04-25T14:28:00Z</cp:lastPrinted>
  <dcterms:created xsi:type="dcterms:W3CDTF">2019-04-25T10:35:00Z</dcterms:created>
  <dcterms:modified xsi:type="dcterms:W3CDTF">2019-04-25T14:52:00Z</dcterms:modified>
</cp:coreProperties>
</file>