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Layout w:type="fixed"/>
        <w:tblLook w:val="0000"/>
      </w:tblPr>
      <w:tblGrid>
        <w:gridCol w:w="4253"/>
        <w:gridCol w:w="1417"/>
        <w:gridCol w:w="3970"/>
      </w:tblGrid>
      <w:tr w:rsidR="000117F8" w:rsidRPr="0018725E">
        <w:trPr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16C8" w:rsidRPr="006D1C3B" w:rsidRDefault="007716C8" w:rsidP="00C97DC5">
            <w:pPr>
              <w:ind w:left="575"/>
              <w:jc w:val="center"/>
            </w:pPr>
            <w:proofErr w:type="spellStart"/>
            <w:r w:rsidRPr="006D1C3B">
              <w:t>Чёваш</w:t>
            </w:r>
            <w:proofErr w:type="spellEnd"/>
            <w:r w:rsidRPr="006D1C3B">
              <w:t xml:space="preserve"> </w:t>
            </w:r>
            <w:proofErr w:type="spellStart"/>
            <w:r w:rsidRPr="006D1C3B">
              <w:t>Республикинчи</w:t>
            </w:r>
            <w:proofErr w:type="spellEnd"/>
          </w:p>
          <w:p w:rsidR="007716C8" w:rsidRPr="006D1C3B" w:rsidRDefault="007716C8" w:rsidP="00C97DC5">
            <w:pPr>
              <w:jc w:val="center"/>
            </w:pPr>
            <w:proofErr w:type="spellStart"/>
            <w:r w:rsidRPr="006D1C3B">
              <w:t>Пёрачкав</w:t>
            </w:r>
            <w:proofErr w:type="spellEnd"/>
            <w:r w:rsidRPr="006D1C3B">
              <w:t xml:space="preserve"> </w:t>
            </w:r>
            <w:proofErr w:type="spellStart"/>
            <w:r w:rsidRPr="006D1C3B">
              <w:t>район</w:t>
            </w:r>
            <w:proofErr w:type="gramStart"/>
            <w:r w:rsidRPr="006D1C3B">
              <w:t>.н</w:t>
            </w:r>
            <w:proofErr w:type="spellEnd"/>
            <w:proofErr w:type="gramEnd"/>
          </w:p>
          <w:p w:rsidR="007716C8" w:rsidRPr="006D1C3B" w:rsidRDefault="007716C8" w:rsidP="00C97DC5">
            <w:pPr>
              <w:pStyle w:val="20"/>
              <w:outlineLvl w:val="1"/>
            </w:pPr>
            <w:r w:rsidRPr="006D1C3B">
              <w:t xml:space="preserve">Напольное </w:t>
            </w:r>
            <w:proofErr w:type="spellStart"/>
            <w:r w:rsidRPr="006D1C3B">
              <w:t>администрацй</w:t>
            </w:r>
            <w:proofErr w:type="gramStart"/>
            <w:r w:rsidRPr="006D1C3B">
              <w:t>.н</w:t>
            </w:r>
            <w:proofErr w:type="spellEnd"/>
            <w:proofErr w:type="gramEnd"/>
          </w:p>
          <w:p w:rsidR="007716C8" w:rsidRPr="006D1C3B" w:rsidRDefault="007716C8" w:rsidP="00C97DC5">
            <w:pPr>
              <w:jc w:val="center"/>
            </w:pPr>
            <w:r w:rsidRPr="006D1C3B">
              <w:t>ял поселений.</w:t>
            </w:r>
          </w:p>
          <w:p w:rsidR="007716C8" w:rsidRPr="006D1C3B" w:rsidRDefault="007716C8" w:rsidP="00C97DC5">
            <w:pPr>
              <w:spacing w:before="40" w:after="40"/>
              <w:ind w:right="-108"/>
              <w:jc w:val="center"/>
            </w:pPr>
            <w:r w:rsidRPr="006D1C3B">
              <w:t>ЙЫШЁНУ</w:t>
            </w:r>
          </w:p>
          <w:p w:rsidR="007716C8" w:rsidRPr="006D1C3B" w:rsidRDefault="007716C8" w:rsidP="00C97DC5">
            <w:pPr>
              <w:spacing w:before="40" w:after="40"/>
              <w:ind w:right="-108"/>
              <w:jc w:val="center"/>
            </w:pPr>
            <w:r w:rsidRPr="006D1C3B">
              <w:t xml:space="preserve"> </w:t>
            </w:r>
            <w:r w:rsidR="00786719">
              <w:t>09.10</w:t>
            </w:r>
            <w:r w:rsidR="00E71E5F">
              <w:t>.</w:t>
            </w:r>
            <w:r w:rsidR="00C66CE1" w:rsidRPr="006D1C3B">
              <w:t xml:space="preserve"> </w:t>
            </w:r>
            <w:r w:rsidR="00954E9D">
              <w:t>201</w:t>
            </w:r>
            <w:r w:rsidR="00786719">
              <w:t>9</w:t>
            </w:r>
            <w:r w:rsidR="00E46A36">
              <w:t xml:space="preserve"> </w:t>
            </w:r>
            <w:r w:rsidRPr="006D1C3B">
              <w:t xml:space="preserve">  № </w:t>
            </w:r>
            <w:r w:rsidR="001A3BED">
              <w:t xml:space="preserve"> </w:t>
            </w:r>
            <w:r w:rsidR="00786719">
              <w:t>86</w:t>
            </w:r>
          </w:p>
          <w:p w:rsidR="007716C8" w:rsidRPr="006D1C3B" w:rsidRDefault="007716C8" w:rsidP="00C97DC5">
            <w:pPr>
              <w:spacing w:before="60"/>
              <w:jc w:val="center"/>
            </w:pPr>
            <w:r w:rsidRPr="006D1C3B">
              <w:t xml:space="preserve">Напольное </w:t>
            </w:r>
            <w:proofErr w:type="spellStart"/>
            <w:r w:rsidRPr="006D1C3B">
              <w:t>сали</w:t>
            </w:r>
            <w:proofErr w:type="spellEnd"/>
          </w:p>
          <w:p w:rsidR="000117F8" w:rsidRPr="006D1C3B" w:rsidRDefault="000117F8" w:rsidP="007716C8">
            <w:pPr>
              <w:spacing w:before="6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17F8" w:rsidRPr="006D1C3B" w:rsidRDefault="008A730F" w:rsidP="000117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F8" w:rsidRPr="006D1C3B" w:rsidRDefault="000117F8" w:rsidP="000117F8"/>
          <w:p w:rsidR="000117F8" w:rsidRPr="006D1C3B" w:rsidRDefault="000117F8" w:rsidP="000117F8"/>
          <w:p w:rsidR="000117F8" w:rsidRPr="006D1C3B" w:rsidRDefault="000117F8" w:rsidP="000117F8"/>
          <w:p w:rsidR="000117F8" w:rsidRPr="006D1C3B" w:rsidRDefault="000117F8" w:rsidP="000117F8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17F8" w:rsidRPr="006D1C3B" w:rsidRDefault="000117F8" w:rsidP="000117F8">
            <w:pPr>
              <w:jc w:val="center"/>
            </w:pPr>
            <w:r w:rsidRPr="006D1C3B">
              <w:t>Администрация Напольновского сельского поселения</w:t>
            </w:r>
          </w:p>
          <w:p w:rsidR="000117F8" w:rsidRPr="006D1C3B" w:rsidRDefault="000117F8" w:rsidP="000117F8">
            <w:pPr>
              <w:jc w:val="center"/>
            </w:pPr>
            <w:r w:rsidRPr="006D1C3B">
              <w:t>Порецкого района</w:t>
            </w:r>
          </w:p>
          <w:p w:rsidR="000117F8" w:rsidRPr="006D1C3B" w:rsidRDefault="000117F8" w:rsidP="000117F8">
            <w:pPr>
              <w:pStyle w:val="20"/>
              <w:outlineLvl w:val="1"/>
            </w:pPr>
            <w:r w:rsidRPr="006D1C3B">
              <w:t>Чувашской Республики</w:t>
            </w:r>
          </w:p>
          <w:p w:rsidR="000117F8" w:rsidRPr="006D1C3B" w:rsidRDefault="000117F8" w:rsidP="000117F8">
            <w:pPr>
              <w:spacing w:before="40" w:after="40"/>
              <w:jc w:val="center"/>
            </w:pPr>
            <w:r w:rsidRPr="006D1C3B">
              <w:t xml:space="preserve">ПОСТАНОВЛЕНИЕ </w:t>
            </w:r>
          </w:p>
          <w:p w:rsidR="000A0065" w:rsidRPr="006D1C3B" w:rsidRDefault="000117F8" w:rsidP="00394C4D">
            <w:pPr>
              <w:pStyle w:val="20"/>
              <w:keepNext w:val="0"/>
              <w:spacing w:before="40" w:after="40"/>
              <w:outlineLvl w:val="1"/>
            </w:pPr>
            <w:r w:rsidRPr="006D1C3B">
              <w:t xml:space="preserve"> </w:t>
            </w:r>
            <w:r w:rsidR="00786719">
              <w:t>09 октября</w:t>
            </w:r>
            <w:r w:rsidR="00E71E5F">
              <w:t xml:space="preserve"> </w:t>
            </w:r>
            <w:r w:rsidR="008E3D2D" w:rsidRPr="006D1C3B">
              <w:t xml:space="preserve"> </w:t>
            </w:r>
            <w:r w:rsidR="007A3BC6" w:rsidRPr="006D1C3B">
              <w:t>201</w:t>
            </w:r>
            <w:r w:rsidR="00786719">
              <w:t>9</w:t>
            </w:r>
            <w:r w:rsidRPr="006D1C3B">
              <w:t xml:space="preserve"> г.   №</w:t>
            </w:r>
            <w:r w:rsidR="009D4333" w:rsidRPr="006D1C3B">
              <w:t xml:space="preserve"> </w:t>
            </w:r>
            <w:r w:rsidR="004900D7" w:rsidRPr="006D1C3B">
              <w:t xml:space="preserve"> </w:t>
            </w:r>
            <w:r w:rsidR="00786719">
              <w:t>86</w:t>
            </w:r>
          </w:p>
          <w:p w:rsidR="000117F8" w:rsidRPr="006D1C3B" w:rsidRDefault="000117F8" w:rsidP="00394C4D">
            <w:pPr>
              <w:pStyle w:val="20"/>
              <w:keepNext w:val="0"/>
              <w:spacing w:before="40" w:after="40"/>
              <w:outlineLvl w:val="1"/>
            </w:pPr>
            <w:r w:rsidRPr="006D1C3B">
              <w:t>с. Напольное</w:t>
            </w:r>
          </w:p>
          <w:p w:rsidR="000117F8" w:rsidRPr="006D1C3B" w:rsidRDefault="000117F8" w:rsidP="000117F8">
            <w:pPr>
              <w:jc w:val="both"/>
            </w:pPr>
          </w:p>
        </w:tc>
      </w:tr>
    </w:tbl>
    <w:p w:rsidR="00025311" w:rsidRPr="0018725E" w:rsidRDefault="00E83EE9">
      <w:pPr>
        <w:pStyle w:val="1"/>
        <w:rPr>
          <w:b/>
          <w:bCs/>
        </w:rPr>
      </w:pPr>
      <w:r w:rsidRPr="0018725E">
        <w:rPr>
          <w:b/>
          <w:bCs/>
        </w:rPr>
        <w:t xml:space="preserve"> </w:t>
      </w:r>
    </w:p>
    <w:p w:rsidR="00025311" w:rsidRPr="0018725E" w:rsidRDefault="00025311" w:rsidP="00025311"/>
    <w:p w:rsidR="00DE4E2F" w:rsidRDefault="00DE4E2F" w:rsidP="00DE4E2F">
      <w:pPr>
        <w:jc w:val="both"/>
        <w:rPr>
          <w:b/>
          <w:bCs/>
        </w:rPr>
      </w:pPr>
      <w:r>
        <w:rPr>
          <w:b/>
          <w:bCs/>
        </w:rPr>
        <w:t>О мерах по обеспечению пожарной безопасности</w:t>
      </w:r>
    </w:p>
    <w:p w:rsidR="00DE4E2F" w:rsidRDefault="00DE4E2F" w:rsidP="00DE4E2F">
      <w:pPr>
        <w:jc w:val="both"/>
        <w:rPr>
          <w:b/>
          <w:bCs/>
        </w:rPr>
      </w:pPr>
      <w:r>
        <w:rPr>
          <w:b/>
          <w:bCs/>
        </w:rPr>
        <w:t xml:space="preserve">объектов экономики и населенных пунктов </w:t>
      </w:r>
    </w:p>
    <w:p w:rsidR="00DE4E2F" w:rsidRDefault="00DE4E2F" w:rsidP="00DE4E2F">
      <w:pPr>
        <w:jc w:val="both"/>
        <w:rPr>
          <w:b/>
          <w:bCs/>
        </w:rPr>
      </w:pPr>
      <w:r>
        <w:rPr>
          <w:b/>
          <w:bCs/>
        </w:rPr>
        <w:t>Напольновского сельского поселения</w:t>
      </w:r>
    </w:p>
    <w:p w:rsidR="00DE4E2F" w:rsidRDefault="00DE4E2F" w:rsidP="00DE4E2F">
      <w:pPr>
        <w:jc w:val="both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осенне</w:t>
      </w:r>
      <w:proofErr w:type="spellEnd"/>
      <w:r>
        <w:rPr>
          <w:b/>
          <w:bCs/>
        </w:rPr>
        <w:t xml:space="preserve"> - зимний период  201</w:t>
      </w:r>
      <w:r w:rsidR="00786719">
        <w:rPr>
          <w:b/>
          <w:bCs/>
        </w:rPr>
        <w:t>9 – 2020</w:t>
      </w:r>
      <w:r>
        <w:rPr>
          <w:b/>
          <w:bCs/>
        </w:rPr>
        <w:t xml:space="preserve"> годов</w:t>
      </w:r>
    </w:p>
    <w:p w:rsidR="00DE4E2F" w:rsidRDefault="00DE4E2F" w:rsidP="00DE4E2F">
      <w:pPr>
        <w:jc w:val="both"/>
      </w:pPr>
    </w:p>
    <w:p w:rsidR="00DE4E2F" w:rsidRDefault="00DE4E2F" w:rsidP="00DE4E2F">
      <w:pPr>
        <w:jc w:val="both"/>
      </w:pPr>
    </w:p>
    <w:p w:rsidR="00DE4E2F" w:rsidRDefault="00DE4E2F" w:rsidP="00DE4E2F"/>
    <w:p w:rsidR="00DE4E2F" w:rsidRDefault="00DE4E2F" w:rsidP="00DE4E2F">
      <w:pPr>
        <w:jc w:val="both"/>
      </w:pPr>
      <w:r>
        <w:t xml:space="preserve">         Во  исполнение  Федерального  закона  Российской  Федерации «Об общих принципах организации местного самоуправления в Российской Федерации», Федерального закона «О пожарной безопасности», в целях  предупреждения пожаров  в населенных пунктах Напольновского сельского поселения, предотвращения гибели людей, своевременного проведения противопожарных мероприятий в </w:t>
      </w:r>
      <w:proofErr w:type="spellStart"/>
      <w:r>
        <w:t>осенне</w:t>
      </w:r>
      <w:proofErr w:type="spellEnd"/>
      <w:r>
        <w:t xml:space="preserve">–зимний период, администрация Напольновского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DE4E2F" w:rsidRDefault="00DE4E2F" w:rsidP="00DE4E2F">
      <w:pPr>
        <w:jc w:val="both"/>
      </w:pPr>
      <w:r>
        <w:t xml:space="preserve">      1. Рекомендовать руководителям учреждений,  организаций Напольновского сельского поселения  принять меры  по обеспечению  пожарной безопасности жилого фонда, объектов  всех видов собственности.</w:t>
      </w:r>
    </w:p>
    <w:p w:rsidR="00DE4E2F" w:rsidRDefault="00DE4E2F" w:rsidP="00DE4E2F">
      <w:pPr>
        <w:jc w:val="both"/>
      </w:pPr>
      <w:r>
        <w:t xml:space="preserve">      2. В октябре-декабре текущего года организовать и провести проверку противопожарного состояния частных жилых домов. Результаты рассмотреть на сходах граждан, на заседаниях  КЧС и ОПБ и принять меры по устранению выявленных недостатков. </w:t>
      </w:r>
    </w:p>
    <w:p w:rsidR="00DE4E2F" w:rsidRDefault="00DE4E2F" w:rsidP="00DE4E2F">
      <w:pPr>
        <w:jc w:val="both"/>
      </w:pPr>
      <w:r>
        <w:t xml:space="preserve">      3. Организовать проверку состояния имеющихся на территории поселения противопожарных резервуаров и их утепление в зимнее время, оборудование на открытых водоемах незамерзающих прорубей, своевременный ремонт и очистку от снежных заносов дорог и подъездов в населенных пунктах к  зданиям и источникам водоснабжения. Водонапорные башни приспособить для забора воды в зимнее время.</w:t>
      </w:r>
    </w:p>
    <w:p w:rsidR="00DE4E2F" w:rsidRDefault="00DE4E2F" w:rsidP="00DE4E2F">
      <w:pPr>
        <w:jc w:val="both"/>
      </w:pPr>
      <w:r>
        <w:t xml:space="preserve">      </w:t>
      </w:r>
      <w:r w:rsidR="00516912">
        <w:t>5</w:t>
      </w:r>
      <w:r>
        <w:t>. Опубликовать настоящее постановление в муниципальной газете «Вестник Поречья».</w:t>
      </w:r>
    </w:p>
    <w:p w:rsidR="00025311" w:rsidRPr="0018725E" w:rsidRDefault="00025311" w:rsidP="00025311"/>
    <w:p w:rsidR="00025311" w:rsidRPr="0018725E" w:rsidRDefault="00025311" w:rsidP="00025311"/>
    <w:p w:rsidR="00025311" w:rsidRPr="0018725E" w:rsidRDefault="00025311" w:rsidP="00C66CE1">
      <w:pPr>
        <w:jc w:val="both"/>
      </w:pPr>
    </w:p>
    <w:p w:rsidR="00B27F55" w:rsidRDefault="00313F08" w:rsidP="00E52C97">
      <w:r>
        <w:t>Г</w:t>
      </w:r>
      <w:r w:rsidR="00E52C97" w:rsidRPr="0018725E">
        <w:t>лав</w:t>
      </w:r>
      <w:r>
        <w:t xml:space="preserve">а </w:t>
      </w:r>
      <w:r w:rsidR="00E52C97" w:rsidRPr="0018725E">
        <w:t xml:space="preserve"> Напольновского </w:t>
      </w:r>
    </w:p>
    <w:p w:rsidR="00E52C97" w:rsidRPr="0018725E" w:rsidRDefault="00E52C97" w:rsidP="00DE4E2F">
      <w:r w:rsidRPr="0018725E">
        <w:t xml:space="preserve">сельского поселения   </w:t>
      </w:r>
      <w:r w:rsidR="00B27F55">
        <w:t xml:space="preserve">                   </w:t>
      </w:r>
      <w:r w:rsidR="00313F08">
        <w:t xml:space="preserve">         </w:t>
      </w:r>
      <w:r w:rsidRPr="0018725E">
        <w:t xml:space="preserve">                            </w:t>
      </w:r>
      <w:r w:rsidR="004733AB">
        <w:t xml:space="preserve">       </w:t>
      </w:r>
      <w:r w:rsidRPr="0018725E">
        <w:t xml:space="preserve">           </w:t>
      </w:r>
      <w:r w:rsidR="008614F4">
        <w:t xml:space="preserve">         </w:t>
      </w:r>
      <w:r w:rsidRPr="0018725E">
        <w:t xml:space="preserve">  </w:t>
      </w:r>
      <w:r w:rsidR="005009EB">
        <w:t xml:space="preserve">   </w:t>
      </w:r>
      <w:r w:rsidR="00313F08">
        <w:t>Н.В.Владимиров</w:t>
      </w:r>
    </w:p>
    <w:sectPr w:rsidR="00E52C97" w:rsidRPr="0018725E" w:rsidSect="000253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67A"/>
    <w:multiLevelType w:val="hybridMultilevel"/>
    <w:tmpl w:val="DD547F8C"/>
    <w:lvl w:ilvl="0" w:tplc="B170951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2E1285"/>
    <w:multiLevelType w:val="hybridMultilevel"/>
    <w:tmpl w:val="3FC82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43922"/>
    <w:multiLevelType w:val="hybridMultilevel"/>
    <w:tmpl w:val="AC862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2422"/>
    <w:rsid w:val="000117F8"/>
    <w:rsid w:val="00020FFD"/>
    <w:rsid w:val="00025311"/>
    <w:rsid w:val="000831AC"/>
    <w:rsid w:val="000A0065"/>
    <w:rsid w:val="0012284F"/>
    <w:rsid w:val="00140B0A"/>
    <w:rsid w:val="00166921"/>
    <w:rsid w:val="0018725E"/>
    <w:rsid w:val="001A3BED"/>
    <w:rsid w:val="0023528F"/>
    <w:rsid w:val="00274775"/>
    <w:rsid w:val="002A661E"/>
    <w:rsid w:val="002C5C91"/>
    <w:rsid w:val="002E5D91"/>
    <w:rsid w:val="00313F08"/>
    <w:rsid w:val="00394C4D"/>
    <w:rsid w:val="003D7ADC"/>
    <w:rsid w:val="003E1D5D"/>
    <w:rsid w:val="003E77A2"/>
    <w:rsid w:val="00464F65"/>
    <w:rsid w:val="004733AB"/>
    <w:rsid w:val="004900D7"/>
    <w:rsid w:val="004F371E"/>
    <w:rsid w:val="005009EB"/>
    <w:rsid w:val="00516912"/>
    <w:rsid w:val="00570489"/>
    <w:rsid w:val="005B5E8B"/>
    <w:rsid w:val="006176F9"/>
    <w:rsid w:val="00656516"/>
    <w:rsid w:val="006B6383"/>
    <w:rsid w:val="006D1C3B"/>
    <w:rsid w:val="006E5D26"/>
    <w:rsid w:val="00737676"/>
    <w:rsid w:val="007716C8"/>
    <w:rsid w:val="00786719"/>
    <w:rsid w:val="007A3BC6"/>
    <w:rsid w:val="007D0B1E"/>
    <w:rsid w:val="007E6DBE"/>
    <w:rsid w:val="00824DA8"/>
    <w:rsid w:val="00851658"/>
    <w:rsid w:val="008614F4"/>
    <w:rsid w:val="00876AB7"/>
    <w:rsid w:val="008A730F"/>
    <w:rsid w:val="008B1B4C"/>
    <w:rsid w:val="008B4619"/>
    <w:rsid w:val="008B52E2"/>
    <w:rsid w:val="008D0202"/>
    <w:rsid w:val="008E3D2D"/>
    <w:rsid w:val="00926EDD"/>
    <w:rsid w:val="00942B12"/>
    <w:rsid w:val="00954E9D"/>
    <w:rsid w:val="00973907"/>
    <w:rsid w:val="00985A34"/>
    <w:rsid w:val="009C74C2"/>
    <w:rsid w:val="009D4333"/>
    <w:rsid w:val="00A330F3"/>
    <w:rsid w:val="00A40167"/>
    <w:rsid w:val="00A93AE5"/>
    <w:rsid w:val="00AA0B45"/>
    <w:rsid w:val="00AA71C7"/>
    <w:rsid w:val="00AB49E6"/>
    <w:rsid w:val="00B120E0"/>
    <w:rsid w:val="00B27F55"/>
    <w:rsid w:val="00B51C20"/>
    <w:rsid w:val="00B8166D"/>
    <w:rsid w:val="00B96BDE"/>
    <w:rsid w:val="00BA5EB6"/>
    <w:rsid w:val="00BD794C"/>
    <w:rsid w:val="00C2535C"/>
    <w:rsid w:val="00C2744C"/>
    <w:rsid w:val="00C64C2D"/>
    <w:rsid w:val="00C66CE1"/>
    <w:rsid w:val="00C97C66"/>
    <w:rsid w:val="00C97DC5"/>
    <w:rsid w:val="00CA4AC2"/>
    <w:rsid w:val="00D71776"/>
    <w:rsid w:val="00D96CC0"/>
    <w:rsid w:val="00DA1A35"/>
    <w:rsid w:val="00DE4E2F"/>
    <w:rsid w:val="00DE6CDC"/>
    <w:rsid w:val="00E46A36"/>
    <w:rsid w:val="00E52C97"/>
    <w:rsid w:val="00E71E5F"/>
    <w:rsid w:val="00E83EE9"/>
    <w:rsid w:val="00EC5ED0"/>
    <w:rsid w:val="00ED2422"/>
    <w:rsid w:val="00EF13F8"/>
    <w:rsid w:val="00F52905"/>
    <w:rsid w:val="00F57A3B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B7"/>
    <w:rPr>
      <w:sz w:val="24"/>
      <w:szCs w:val="24"/>
    </w:rPr>
  </w:style>
  <w:style w:type="paragraph" w:styleId="1">
    <w:name w:val="heading 1"/>
    <w:basedOn w:val="a"/>
    <w:next w:val="a"/>
    <w:qFormat/>
    <w:rsid w:val="00876AB7"/>
    <w:pPr>
      <w:keepNext/>
      <w:autoSpaceDE w:val="0"/>
      <w:autoSpaceDN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6AB7"/>
    <w:pPr>
      <w:autoSpaceDE w:val="0"/>
      <w:autoSpaceDN w:val="0"/>
      <w:jc w:val="both"/>
    </w:pPr>
  </w:style>
  <w:style w:type="paragraph" w:styleId="a4">
    <w:name w:val="Body Text Indent"/>
    <w:basedOn w:val="a"/>
    <w:rsid w:val="00876AB7"/>
    <w:pPr>
      <w:ind w:firstLine="284"/>
      <w:jc w:val="both"/>
    </w:pPr>
  </w:style>
  <w:style w:type="paragraph" w:styleId="2">
    <w:name w:val="Body Text Indent 2"/>
    <w:basedOn w:val="a"/>
    <w:rsid w:val="00876AB7"/>
    <w:pPr>
      <w:ind w:left="284"/>
      <w:jc w:val="both"/>
    </w:pPr>
  </w:style>
  <w:style w:type="paragraph" w:customStyle="1" w:styleId="20">
    <w:name w:val="заголовок 2"/>
    <w:basedOn w:val="a"/>
    <w:next w:val="a"/>
    <w:rsid w:val="00025311"/>
    <w:pPr>
      <w:keepNext/>
      <w:autoSpaceDE w:val="0"/>
      <w:autoSpaceDN w:val="0"/>
      <w:jc w:val="center"/>
    </w:pPr>
  </w:style>
  <w:style w:type="paragraph" w:styleId="a5">
    <w:name w:val="Balloon Text"/>
    <w:basedOn w:val="a"/>
    <w:semiHidden/>
    <w:rsid w:val="00394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</vt:lpstr>
    </vt:vector>
  </TitlesOfParts>
  <Company>ФО МФЧР в Порецком районе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</dc:title>
  <dc:creator>r_finance1</dc:creator>
  <cp:lastModifiedBy>SAO-Napolnoe</cp:lastModifiedBy>
  <cp:revision>4</cp:revision>
  <cp:lastPrinted>2019-10-14T13:22:00Z</cp:lastPrinted>
  <dcterms:created xsi:type="dcterms:W3CDTF">2019-10-14T13:19:00Z</dcterms:created>
  <dcterms:modified xsi:type="dcterms:W3CDTF">2019-10-14T13:22:00Z</dcterms:modified>
</cp:coreProperties>
</file>