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1F60A7" w:rsidTr="008641DF">
        <w:trPr>
          <w:cantSplit/>
          <w:trHeight w:val="17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60A7" w:rsidRDefault="001F60A7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60A7" w:rsidRDefault="001F60A7" w:rsidP="008641DF"/>
          <w:p w:rsidR="001F60A7" w:rsidRDefault="001F60A7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60A7" w:rsidRDefault="001F60A7" w:rsidP="008641DF"/>
        </w:tc>
      </w:tr>
      <w:tr w:rsidR="001F60A7" w:rsidTr="008641DF">
        <w:trPr>
          <w:cantSplit/>
          <w:trHeight w:val="260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1F60A7" w:rsidRDefault="001F60A7" w:rsidP="008641DF">
            <w:pPr>
              <w:spacing w:line="192" w:lineRule="auto"/>
            </w:pPr>
          </w:p>
          <w:p w:rsidR="001F60A7" w:rsidRDefault="001F60A7" w:rsidP="008641DF">
            <w:pPr>
              <w:spacing w:line="192" w:lineRule="auto"/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1F60A7" w:rsidRDefault="001F60A7" w:rsidP="008641DF"/>
          <w:p w:rsidR="001F60A7" w:rsidRDefault="00685531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2019</w:t>
            </w:r>
            <w:r w:rsidR="00727B9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чÿк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06</w:t>
            </w:r>
            <w:r w:rsidR="001F60A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63</w:t>
            </w:r>
            <w:r w:rsidR="001F60A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1F60A7" w:rsidRDefault="001F60A7" w:rsidP="008641D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1F60A7" w:rsidRDefault="001F60A7" w:rsidP="008641DF">
            <w:pPr>
              <w:jc w:val="center"/>
              <w:rPr>
                <w:noProof/>
                <w:color w:val="000000"/>
                <w:sz w:val="26"/>
              </w:rPr>
            </w:pPr>
          </w:p>
          <w:p w:rsidR="001F60A7" w:rsidRDefault="001F60A7" w:rsidP="008641DF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0A7" w:rsidRDefault="001F60A7" w:rsidP="008641DF">
            <w:pPr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1F60A7" w:rsidRDefault="001F60A7" w:rsidP="008641DF">
            <w:pPr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1F60A7" w:rsidRDefault="001F60A7" w:rsidP="008641DF"/>
          <w:p w:rsidR="001F60A7" w:rsidRPr="001F60A7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 w:rsidRPr="001F60A7"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1F60A7" w:rsidRDefault="001F60A7" w:rsidP="008641DF"/>
          <w:p w:rsidR="001F60A7" w:rsidRDefault="00727B95" w:rsidP="008641DF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685531">
              <w:rPr>
                <w:noProof/>
                <w:sz w:val="26"/>
              </w:rPr>
              <w:t>06 ноября  2019</w:t>
            </w:r>
            <w:r w:rsidR="001F60A7">
              <w:rPr>
                <w:noProof/>
                <w:sz w:val="26"/>
              </w:rPr>
              <w:t xml:space="preserve">   №</w:t>
            </w:r>
            <w:r w:rsidR="00685531">
              <w:rPr>
                <w:noProof/>
                <w:sz w:val="26"/>
              </w:rPr>
              <w:t>63</w:t>
            </w:r>
          </w:p>
          <w:p w:rsidR="001F60A7" w:rsidRDefault="001F60A7" w:rsidP="008641D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1F60A7" w:rsidRDefault="001F60A7" w:rsidP="008641DF">
            <w:pPr>
              <w:rPr>
                <w:noProof/>
                <w:color w:val="000000"/>
                <w:sz w:val="26"/>
              </w:rPr>
            </w:pPr>
          </w:p>
          <w:p w:rsidR="001F60A7" w:rsidRDefault="001F60A7" w:rsidP="008641DF">
            <w:pPr>
              <w:jc w:val="center"/>
              <w:rPr>
                <w:noProof/>
                <w:sz w:val="26"/>
              </w:rPr>
            </w:pPr>
          </w:p>
        </w:tc>
      </w:tr>
    </w:tbl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Pr="0093684E" w:rsidRDefault="001F60A7" w:rsidP="001F60A7">
      <w:pPr>
        <w:jc w:val="both"/>
        <w:rPr>
          <w:b/>
          <w:bCs/>
        </w:rPr>
      </w:pPr>
      <w:r w:rsidRPr="0093684E">
        <w:rPr>
          <w:b/>
          <w:bCs/>
        </w:rPr>
        <w:t>Об обеспечении безопасности жизни людей на водных объектах</w:t>
      </w:r>
      <w:r>
        <w:rPr>
          <w:b/>
          <w:bCs/>
        </w:rPr>
        <w:t xml:space="preserve"> Игорварского сельского поселения</w:t>
      </w:r>
      <w:r w:rsidRPr="0093684E">
        <w:rPr>
          <w:b/>
          <w:bCs/>
        </w:rPr>
        <w:t xml:space="preserve"> в осен</w:t>
      </w:r>
      <w:r w:rsidR="00685531">
        <w:rPr>
          <w:b/>
          <w:bCs/>
        </w:rPr>
        <w:t>не-зимний период 2019-2020</w:t>
      </w:r>
      <w:r>
        <w:rPr>
          <w:b/>
          <w:bCs/>
        </w:rPr>
        <w:t xml:space="preserve"> года</w:t>
      </w:r>
    </w:p>
    <w:p w:rsidR="001F60A7" w:rsidRPr="0093684E" w:rsidRDefault="001F60A7" w:rsidP="001F60A7">
      <w:pPr>
        <w:rPr>
          <w:b/>
          <w:bCs/>
        </w:rPr>
      </w:pPr>
    </w:p>
    <w:p w:rsidR="001F60A7" w:rsidRDefault="001F60A7" w:rsidP="001F60A7">
      <w:pPr>
        <w:jc w:val="both"/>
      </w:pPr>
    </w:p>
    <w:p w:rsidR="001F60A7" w:rsidRDefault="001F60A7" w:rsidP="00181EC4">
      <w:pPr>
        <w:pStyle w:val="a7"/>
        <w:ind w:firstLine="567"/>
      </w:pPr>
      <w:r>
        <w:t>В целях обеспечения безопасности людей на водных объектах Игорварского сельского поселения Цивильского ра</w:t>
      </w:r>
      <w:r w:rsidR="00685531">
        <w:t>йона в осенне-зимний период 2019-2020</w:t>
      </w:r>
      <w:r>
        <w:t xml:space="preserve"> года</w:t>
      </w:r>
    </w:p>
    <w:p w:rsidR="001F60A7" w:rsidRDefault="001F60A7" w:rsidP="00181EC4">
      <w:pPr>
        <w:pStyle w:val="a7"/>
        <w:ind w:firstLine="567"/>
      </w:pPr>
    </w:p>
    <w:p w:rsidR="001F60A7" w:rsidRDefault="001F60A7" w:rsidP="00181EC4">
      <w:pPr>
        <w:pStyle w:val="a7"/>
        <w:ind w:firstLine="567"/>
        <w:rPr>
          <w:b/>
        </w:rPr>
      </w:pPr>
      <w:r>
        <w:t xml:space="preserve"> администрация Игорварского сельского поселения </w:t>
      </w:r>
      <w:r w:rsidRPr="007E423F">
        <w:rPr>
          <w:b/>
        </w:rPr>
        <w:t>П</w:t>
      </w:r>
      <w:r>
        <w:rPr>
          <w:b/>
        </w:rPr>
        <w:t>ОСТАНОВЛЯЕТ</w:t>
      </w:r>
      <w:r w:rsidRPr="0093684E">
        <w:rPr>
          <w:b/>
        </w:rPr>
        <w:t>:</w:t>
      </w:r>
    </w:p>
    <w:p w:rsidR="001F60A7" w:rsidRPr="0093684E" w:rsidRDefault="001F60A7" w:rsidP="00181EC4">
      <w:pPr>
        <w:ind w:firstLine="567"/>
        <w:jc w:val="center"/>
        <w:rPr>
          <w:b/>
        </w:rPr>
      </w:pPr>
    </w:p>
    <w:p w:rsidR="001F60A7" w:rsidRDefault="00181EC4" w:rsidP="00181EC4">
      <w:pPr>
        <w:ind w:firstLine="567"/>
        <w:jc w:val="both"/>
      </w:pPr>
      <w:r>
        <w:t>1.О</w:t>
      </w:r>
      <w:r w:rsidR="001F60A7">
        <w:t>пределить:</w:t>
      </w:r>
    </w:p>
    <w:p w:rsidR="001F60A7" w:rsidRDefault="001F60A7" w:rsidP="00181EC4">
      <w:pPr>
        <w:ind w:firstLine="567"/>
        <w:jc w:val="both"/>
      </w:pPr>
      <w:r>
        <w:t>а) потенциально опасные участки водоемов и обозначить их соответствующими знаками;</w:t>
      </w:r>
    </w:p>
    <w:p w:rsidR="001F60A7" w:rsidRDefault="001F60A7" w:rsidP="00181EC4">
      <w:pPr>
        <w:ind w:firstLine="567"/>
        <w:jc w:val="both"/>
      </w:pPr>
      <w:r>
        <w:t>б) специальные места для массового подледного лова рыбы рыболо</w:t>
      </w:r>
      <w:r w:rsidR="00370E8C">
        <w:t>вами-любителями в зимний период.</w:t>
      </w:r>
    </w:p>
    <w:p w:rsidR="00181EC4" w:rsidRPr="00181EC4" w:rsidRDefault="00181EC4" w:rsidP="00181EC4">
      <w:pPr>
        <w:pStyle w:val="ab"/>
        <w:ind w:firstLine="567"/>
        <w:jc w:val="both"/>
      </w:pPr>
      <w:r w:rsidRPr="00181EC4">
        <w:t>2. Довести до населения населенных пунктов сельского поселения информацию об опасных участках на водоемах, о местах, представляющих реальную угрозу жизни населения в зимний период.</w:t>
      </w:r>
    </w:p>
    <w:p w:rsidR="00181EC4" w:rsidRDefault="00181EC4" w:rsidP="00181EC4">
      <w:pPr>
        <w:pStyle w:val="a7"/>
        <w:ind w:firstLine="0"/>
      </w:pPr>
      <w:r>
        <w:t xml:space="preserve">         3</w:t>
      </w:r>
      <w:r w:rsidR="001F60A7">
        <w:t>. Рекомендовать руководителям МБОУ «</w:t>
      </w:r>
      <w:proofErr w:type="spellStart"/>
      <w:r w:rsidR="00340990">
        <w:t>Чиричкасинская</w:t>
      </w:r>
      <w:proofErr w:type="spellEnd"/>
      <w:r w:rsidR="001F60A7">
        <w:t xml:space="preserve"> ООШ» и «</w:t>
      </w:r>
      <w:proofErr w:type="spellStart"/>
      <w:r w:rsidR="001F60A7">
        <w:t>Кокшакасинская</w:t>
      </w:r>
      <w:proofErr w:type="spellEnd"/>
      <w:r w:rsidR="001F60A7">
        <w:t xml:space="preserve"> ООШ»</w:t>
      </w:r>
      <w:r w:rsidR="001F60A7" w:rsidRPr="009A4F16">
        <w:t xml:space="preserve"> </w:t>
      </w:r>
      <w:r w:rsidR="001F60A7">
        <w:t>провести профилактические мероприятия «Осторожно, тонкий лед!» в образовательных учреждениях,</w:t>
      </w:r>
      <w:r w:rsidR="001F60A7" w:rsidRPr="00834BDC">
        <w:t xml:space="preserve"> </w:t>
      </w:r>
      <w:r w:rsidR="001F60A7">
        <w:t>организовать выступления по данной тематике.</w:t>
      </w:r>
    </w:p>
    <w:p w:rsidR="00181EC4" w:rsidRPr="00181EC4" w:rsidRDefault="00181EC4" w:rsidP="00181EC4">
      <w:pPr>
        <w:pStyle w:val="ab"/>
        <w:ind w:firstLine="567"/>
        <w:jc w:val="both"/>
      </w:pPr>
      <w:r w:rsidRPr="00181EC4">
        <w:t>4.Опубликовать настоящее постановление в периодическом печатном издании «</w:t>
      </w:r>
      <w:proofErr w:type="spellStart"/>
      <w:r>
        <w:t>Игорварский</w:t>
      </w:r>
      <w:proofErr w:type="spellEnd"/>
      <w:r w:rsidRPr="00181EC4">
        <w:t xml:space="preserve"> вестник»</w:t>
      </w:r>
      <w:r w:rsidR="0096314C">
        <w:t xml:space="preserve"> и на официальном сайте Игорварского сельского поселения</w:t>
      </w:r>
      <w:r w:rsidRPr="00181EC4">
        <w:t>.</w:t>
      </w:r>
    </w:p>
    <w:p w:rsidR="001F60A7" w:rsidRDefault="00181EC4" w:rsidP="00181EC4">
      <w:pPr>
        <w:pStyle w:val="a7"/>
        <w:ind w:firstLine="567"/>
      </w:pPr>
      <w:r>
        <w:t>5</w:t>
      </w:r>
      <w:r w:rsidR="001F60A7">
        <w:t>.Контроль за выполнением настоящего постановления оставляю за собой.</w:t>
      </w:r>
    </w:p>
    <w:p w:rsidR="00E47A3B" w:rsidRDefault="00E47A3B" w:rsidP="001F60A7">
      <w:pPr>
        <w:pStyle w:val="a7"/>
        <w:ind w:firstLine="0"/>
      </w:pPr>
    </w:p>
    <w:p w:rsidR="001F60A7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</w:pPr>
    </w:p>
    <w:p w:rsidR="001F60A7" w:rsidRDefault="00340990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/>
        </w:rPr>
      </w:pPr>
      <w:r>
        <w:rPr>
          <w:color w:val="000000"/>
        </w:rPr>
        <w:t>Глава</w:t>
      </w:r>
      <w:r w:rsidR="001F60A7">
        <w:rPr>
          <w:color w:val="000000"/>
        </w:rPr>
        <w:t xml:space="preserve"> </w:t>
      </w:r>
      <w:r w:rsidR="0096314C">
        <w:rPr>
          <w:color w:val="000000"/>
        </w:rPr>
        <w:t xml:space="preserve">администрации </w:t>
      </w:r>
      <w:r w:rsidR="001F60A7">
        <w:rPr>
          <w:color w:val="000000"/>
        </w:rPr>
        <w:t>Игорварского</w:t>
      </w:r>
    </w:p>
    <w:p w:rsidR="001F60A7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</w:pPr>
      <w:r>
        <w:rPr>
          <w:color w:val="000000"/>
        </w:rPr>
        <w:t>сельского поселения                                            В.</w:t>
      </w:r>
      <w:r w:rsidR="00340990">
        <w:rPr>
          <w:color w:val="000000"/>
        </w:rPr>
        <w:t>Н.Семенов</w:t>
      </w: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7"/>
    <w:rsid w:val="00042A22"/>
    <w:rsid w:val="00103C3E"/>
    <w:rsid w:val="001558BB"/>
    <w:rsid w:val="00181EC4"/>
    <w:rsid w:val="001F60A7"/>
    <w:rsid w:val="00245E10"/>
    <w:rsid w:val="00266FF0"/>
    <w:rsid w:val="00286CC6"/>
    <w:rsid w:val="00340990"/>
    <w:rsid w:val="00370E8C"/>
    <w:rsid w:val="00372565"/>
    <w:rsid w:val="00685531"/>
    <w:rsid w:val="006C5666"/>
    <w:rsid w:val="00727B95"/>
    <w:rsid w:val="0096314C"/>
    <w:rsid w:val="00A34707"/>
    <w:rsid w:val="00DF0CB9"/>
    <w:rsid w:val="00E11C55"/>
    <w:rsid w:val="00E47A3B"/>
    <w:rsid w:val="00F3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15</cp:revision>
  <cp:lastPrinted>2014-11-11T11:57:00Z</cp:lastPrinted>
  <dcterms:created xsi:type="dcterms:W3CDTF">2014-11-11T11:54:00Z</dcterms:created>
  <dcterms:modified xsi:type="dcterms:W3CDTF">2019-11-06T10:43:00Z</dcterms:modified>
</cp:coreProperties>
</file>