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D87" w:rsidRPr="001D1968" w:rsidRDefault="00012D87" w:rsidP="001D1968">
      <w:pPr>
        <w:pStyle w:val="ConsPlusNormal"/>
        <w:jc w:val="both"/>
        <w:rPr>
          <w:szCs w:val="24"/>
        </w:rPr>
      </w:pPr>
    </w:p>
    <w:tbl>
      <w:tblPr>
        <w:tblW w:w="9961" w:type="dxa"/>
        <w:tblInd w:w="-72" w:type="dxa"/>
        <w:tblLayout w:type="fixed"/>
        <w:tblLook w:val="04A0"/>
      </w:tblPr>
      <w:tblGrid>
        <w:gridCol w:w="4500"/>
        <w:gridCol w:w="1634"/>
        <w:gridCol w:w="3827"/>
      </w:tblGrid>
      <w:tr w:rsidR="00012D87" w:rsidRPr="001D1968" w:rsidTr="001D1968">
        <w:tc>
          <w:tcPr>
            <w:tcW w:w="4500" w:type="dxa"/>
          </w:tcPr>
          <w:p w:rsidR="00012D87" w:rsidRPr="001D1968" w:rsidRDefault="00012D87" w:rsidP="001D1968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968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1D1968"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012D87" w:rsidRPr="001D1968" w:rsidRDefault="00012D87" w:rsidP="001D1968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968">
              <w:rPr>
                <w:rFonts w:ascii="Times New Roman" w:hAnsi="Times New Roman"/>
                <w:b/>
                <w:sz w:val="24"/>
                <w:szCs w:val="24"/>
              </w:rPr>
              <w:t>МОРГАУШСКИЙ РАЙОН</w:t>
            </w:r>
          </w:p>
          <w:p w:rsidR="00012D87" w:rsidRPr="001D1968" w:rsidRDefault="00012D87" w:rsidP="001D19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D87" w:rsidRPr="001D1968" w:rsidRDefault="00012D87" w:rsidP="001D19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012D87" w:rsidRPr="001D1968" w:rsidRDefault="00012D87" w:rsidP="001D19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b/>
                <w:sz w:val="24"/>
                <w:szCs w:val="24"/>
              </w:rPr>
              <w:t>ЯРАБАЙКАСИНСКОГО</w:t>
            </w:r>
          </w:p>
          <w:p w:rsidR="00012D87" w:rsidRPr="001D1968" w:rsidRDefault="00012D87" w:rsidP="001D1968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968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012D87" w:rsidRPr="001D1968" w:rsidRDefault="00012D87" w:rsidP="001D19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D87" w:rsidRPr="001D1968" w:rsidRDefault="00012D87" w:rsidP="001D1968">
            <w:pPr>
              <w:pStyle w:val="3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D1968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012D87" w:rsidRPr="001D1968" w:rsidRDefault="00012D87" w:rsidP="001D19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D87" w:rsidRPr="001D1968" w:rsidRDefault="00012D87" w:rsidP="001D19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012D87" w:rsidRPr="001D1968" w:rsidTr="004E1803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12D87" w:rsidRPr="001D1968" w:rsidRDefault="001D1968" w:rsidP="001D196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  <w:r w:rsidR="00012D87" w:rsidRPr="001D196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.0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  <w:r w:rsidR="00012D87" w:rsidRPr="001D196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12D87" w:rsidRPr="001D1968" w:rsidRDefault="00012D87" w:rsidP="001D196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D196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2019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12D87" w:rsidRPr="001D1968" w:rsidRDefault="00012D87" w:rsidP="001D196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D196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  <w:r w:rsidR="001D196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41</w:t>
                  </w:r>
                </w:p>
              </w:tc>
            </w:tr>
          </w:tbl>
          <w:p w:rsidR="00012D87" w:rsidRPr="001D1968" w:rsidRDefault="00012D87" w:rsidP="001D1968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sz w:val="24"/>
                <w:szCs w:val="24"/>
              </w:rPr>
              <w:t>Деревня Ярабайкасы</w:t>
            </w:r>
          </w:p>
        </w:tc>
        <w:tc>
          <w:tcPr>
            <w:tcW w:w="1634" w:type="dxa"/>
            <w:hideMark/>
          </w:tcPr>
          <w:p w:rsidR="00012D87" w:rsidRPr="001D1968" w:rsidRDefault="00012D87" w:rsidP="001D1968">
            <w:pPr>
              <w:spacing w:after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1D1968" w:rsidRPr="001D196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7200" cy="447675"/>
                  <wp:effectExtent l="19050" t="0" r="0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012D87" w:rsidRPr="001D1968" w:rsidRDefault="00012D87" w:rsidP="001D1968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968">
              <w:rPr>
                <w:rFonts w:ascii="Times New Roman" w:hAnsi="Times New Roman"/>
                <w:b/>
                <w:sz w:val="24"/>
                <w:szCs w:val="24"/>
              </w:rPr>
              <w:t>ЧĂ</w:t>
            </w:r>
            <w:proofErr w:type="gramStart"/>
            <w:r w:rsidRPr="001D1968">
              <w:rPr>
                <w:rFonts w:ascii="Times New Roman" w:hAnsi="Times New Roman"/>
                <w:b/>
                <w:sz w:val="24"/>
                <w:szCs w:val="24"/>
              </w:rPr>
              <w:t>ВАШ</w:t>
            </w:r>
            <w:proofErr w:type="gramEnd"/>
            <w:r w:rsidRPr="001D1968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</w:t>
            </w:r>
          </w:p>
          <w:p w:rsidR="00012D87" w:rsidRPr="001D1968" w:rsidRDefault="00012D87" w:rsidP="001D19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b/>
                <w:sz w:val="24"/>
                <w:szCs w:val="24"/>
              </w:rPr>
              <w:t>МУРКАШ РАЙОНĔ</w:t>
            </w:r>
          </w:p>
          <w:p w:rsidR="00012D87" w:rsidRPr="001D1968" w:rsidRDefault="00012D87" w:rsidP="001D1968">
            <w:pPr>
              <w:pStyle w:val="a3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  <w:p w:rsidR="00012D87" w:rsidRPr="001D1968" w:rsidRDefault="00012D87" w:rsidP="001D1968">
            <w:pPr>
              <w:pStyle w:val="a3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1D1968">
              <w:rPr>
                <w:b/>
                <w:sz w:val="24"/>
                <w:szCs w:val="24"/>
              </w:rPr>
              <w:t>ЯРАПАЙКАССИ ЯЛ</w:t>
            </w:r>
          </w:p>
          <w:p w:rsidR="00012D87" w:rsidRPr="001D1968" w:rsidRDefault="00012D87" w:rsidP="001D1968">
            <w:pPr>
              <w:pStyle w:val="a3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1D1968">
              <w:rPr>
                <w:b/>
                <w:sz w:val="24"/>
                <w:szCs w:val="24"/>
              </w:rPr>
              <w:t>ПОСЕЛЕНИЙĔН</w:t>
            </w:r>
          </w:p>
          <w:p w:rsidR="00012D87" w:rsidRPr="001D1968" w:rsidRDefault="00012D87" w:rsidP="001D1968">
            <w:pPr>
              <w:pStyle w:val="a3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1D1968">
              <w:rPr>
                <w:b/>
                <w:sz w:val="24"/>
                <w:szCs w:val="24"/>
              </w:rPr>
              <w:t>АДМИНИСТРАЦИЙĔ</w:t>
            </w:r>
          </w:p>
          <w:p w:rsidR="00012D87" w:rsidRPr="001D1968" w:rsidRDefault="00012D87" w:rsidP="001D19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D87" w:rsidRPr="001D1968" w:rsidRDefault="00012D87" w:rsidP="001D19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012D87" w:rsidRPr="001D1968" w:rsidRDefault="00012D87" w:rsidP="001D19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D87" w:rsidRPr="001D1968" w:rsidRDefault="00012D87" w:rsidP="001D19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012D87" w:rsidRPr="001D1968" w:rsidTr="004E1803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12D87" w:rsidRPr="001D1968" w:rsidRDefault="00012D87" w:rsidP="001D196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D196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2019 </w:t>
                  </w:r>
                  <w:proofErr w:type="spellStart"/>
                  <w:r w:rsidRPr="001D196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ç</w:t>
                  </w:r>
                  <w:proofErr w:type="spellEnd"/>
                  <w:r w:rsidRPr="001D196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12D87" w:rsidRPr="001D1968" w:rsidRDefault="00012D87" w:rsidP="001D196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D196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  <w:r w:rsidR="001D196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  <w:r w:rsidRPr="001D196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 w:rsidR="001D196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  <w:r w:rsidRPr="001D196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12D87" w:rsidRPr="001D1968" w:rsidRDefault="001D1968" w:rsidP="001D196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41</w:t>
                  </w:r>
                  <w:r w:rsidR="00012D87" w:rsidRPr="001D196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</w:tr>
          </w:tbl>
          <w:p w:rsidR="00012D87" w:rsidRPr="001D1968" w:rsidRDefault="00012D87" w:rsidP="001D1968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proofErr w:type="spellStart"/>
            <w:r w:rsidRPr="001D1968">
              <w:rPr>
                <w:rFonts w:ascii="Times New Roman" w:hAnsi="Times New Roman" w:cs="Times New Roman"/>
                <w:sz w:val="24"/>
                <w:szCs w:val="24"/>
              </w:rPr>
              <w:t>Ярапайкасси</w:t>
            </w:r>
            <w:proofErr w:type="spellEnd"/>
            <w:r w:rsidRPr="001D19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D1968">
              <w:rPr>
                <w:rFonts w:ascii="Times New Roman" w:hAnsi="Times New Roman" w:cs="Times New Roman"/>
                <w:sz w:val="24"/>
                <w:szCs w:val="24"/>
              </w:rPr>
              <w:t>ялĕ</w:t>
            </w:r>
            <w:proofErr w:type="spellEnd"/>
          </w:p>
        </w:tc>
      </w:tr>
    </w:tbl>
    <w:p w:rsidR="00012D87" w:rsidRPr="001D1968" w:rsidRDefault="00012D87" w:rsidP="001D1968">
      <w:pPr>
        <w:spacing w:after="0" w:line="240" w:lineRule="auto"/>
        <w:ind w:right="4494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12D87" w:rsidRPr="001D1968" w:rsidRDefault="00012D87" w:rsidP="001D1968">
      <w:pPr>
        <w:spacing w:after="0" w:line="240" w:lineRule="auto"/>
        <w:ind w:right="4494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1D1968" w:rsidRPr="001D1968" w:rsidRDefault="00640DED" w:rsidP="001D1968">
      <w:pPr>
        <w:ind w:right="49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68">
        <w:rPr>
          <w:rFonts w:ascii="Times New Roman" w:hAnsi="Times New Roman" w:cs="Times New Roman"/>
          <w:sz w:val="24"/>
          <w:szCs w:val="24"/>
        </w:rPr>
        <w:t xml:space="preserve"> </w:t>
      </w:r>
      <w:r w:rsidR="001D1968" w:rsidRPr="001D1968">
        <w:rPr>
          <w:rFonts w:ascii="Times New Roman" w:hAnsi="Times New Roman" w:cs="Times New Roman"/>
          <w:b/>
          <w:sz w:val="24"/>
          <w:szCs w:val="24"/>
        </w:rPr>
        <w:t>Об утверждении отчета об исполнении бюджета   Ярабайкасинского сел</w:t>
      </w:r>
      <w:r w:rsidR="001D1968" w:rsidRPr="001D1968">
        <w:rPr>
          <w:rFonts w:ascii="Times New Roman" w:hAnsi="Times New Roman" w:cs="Times New Roman"/>
          <w:b/>
          <w:sz w:val="24"/>
          <w:szCs w:val="24"/>
        </w:rPr>
        <w:t>ь</w:t>
      </w:r>
      <w:r w:rsidR="001D1968" w:rsidRPr="001D1968">
        <w:rPr>
          <w:rFonts w:ascii="Times New Roman" w:hAnsi="Times New Roman" w:cs="Times New Roman"/>
          <w:b/>
          <w:sz w:val="24"/>
          <w:szCs w:val="24"/>
        </w:rPr>
        <w:t>ского поселения Моргаушского района Чувашской Республики за  I полугодие 2019 года</w:t>
      </w:r>
    </w:p>
    <w:p w:rsidR="001D1968" w:rsidRPr="001D1968" w:rsidRDefault="001D1968" w:rsidP="001D1968">
      <w:pPr>
        <w:ind w:right="5245"/>
        <w:jc w:val="both"/>
        <w:rPr>
          <w:rFonts w:ascii="Times New Roman" w:hAnsi="Times New Roman" w:cs="Times New Roman"/>
          <w:sz w:val="24"/>
          <w:szCs w:val="24"/>
        </w:rPr>
      </w:pPr>
    </w:p>
    <w:p w:rsidR="001D1968" w:rsidRPr="00233A5D" w:rsidRDefault="001D1968" w:rsidP="001D19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68">
        <w:rPr>
          <w:rFonts w:ascii="Times New Roman" w:hAnsi="Times New Roman" w:cs="Times New Roman"/>
          <w:sz w:val="24"/>
          <w:szCs w:val="24"/>
        </w:rPr>
        <w:t xml:space="preserve">            В соответствии со статьей 264.2 Бюджетного кодекса Российской Федерации и с главой 9 Положения о регулировании бюджетных правоотношений в </w:t>
      </w:r>
      <w:proofErr w:type="spellStart"/>
      <w:r w:rsidRPr="001D1968">
        <w:rPr>
          <w:rFonts w:ascii="Times New Roman" w:hAnsi="Times New Roman" w:cs="Times New Roman"/>
          <w:sz w:val="24"/>
          <w:szCs w:val="24"/>
        </w:rPr>
        <w:t>Ярабайкасинском</w:t>
      </w:r>
      <w:proofErr w:type="spellEnd"/>
      <w:r w:rsidRPr="001D1968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233A5D">
        <w:rPr>
          <w:rFonts w:ascii="Times New Roman" w:hAnsi="Times New Roman" w:cs="Times New Roman"/>
          <w:sz w:val="24"/>
          <w:szCs w:val="24"/>
        </w:rPr>
        <w:t>,</w:t>
      </w:r>
      <w:r w:rsidRPr="001D1968">
        <w:rPr>
          <w:rFonts w:ascii="Times New Roman" w:hAnsi="Times New Roman" w:cs="Times New Roman"/>
          <w:sz w:val="24"/>
          <w:szCs w:val="24"/>
        </w:rPr>
        <w:t xml:space="preserve"> администрация Ярабайкасинского сельского посел</w:t>
      </w:r>
      <w:r w:rsidRPr="001D1968">
        <w:rPr>
          <w:rFonts w:ascii="Times New Roman" w:hAnsi="Times New Roman" w:cs="Times New Roman"/>
          <w:sz w:val="24"/>
          <w:szCs w:val="24"/>
        </w:rPr>
        <w:t>е</w:t>
      </w:r>
      <w:r w:rsidRPr="001D1968"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A5D">
        <w:rPr>
          <w:rFonts w:ascii="Times New Roman" w:hAnsi="Times New Roman" w:cs="Times New Roman"/>
          <w:sz w:val="24"/>
          <w:szCs w:val="24"/>
        </w:rPr>
        <w:t xml:space="preserve">Моргаушского района Чувашской Республики  </w:t>
      </w:r>
      <w:proofErr w:type="spellStart"/>
      <w:proofErr w:type="gramStart"/>
      <w:r w:rsidR="00233A5D" w:rsidRPr="00233A5D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="00233A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A5D" w:rsidRPr="00233A5D">
        <w:rPr>
          <w:rFonts w:ascii="Times New Roman" w:hAnsi="Times New Roman" w:cs="Times New Roman"/>
          <w:b/>
          <w:sz w:val="24"/>
          <w:szCs w:val="24"/>
        </w:rPr>
        <w:t>о</w:t>
      </w:r>
      <w:r w:rsidR="00233A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A5D" w:rsidRPr="00233A5D">
        <w:rPr>
          <w:rFonts w:ascii="Times New Roman" w:hAnsi="Times New Roman" w:cs="Times New Roman"/>
          <w:b/>
          <w:sz w:val="24"/>
          <w:szCs w:val="24"/>
        </w:rPr>
        <w:t>с</w:t>
      </w:r>
      <w:r w:rsidR="00233A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A5D" w:rsidRPr="00233A5D">
        <w:rPr>
          <w:rFonts w:ascii="Times New Roman" w:hAnsi="Times New Roman" w:cs="Times New Roman"/>
          <w:b/>
          <w:sz w:val="24"/>
          <w:szCs w:val="24"/>
        </w:rPr>
        <w:t>т</w:t>
      </w:r>
      <w:r w:rsidR="00233A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A5D" w:rsidRPr="00233A5D">
        <w:rPr>
          <w:rFonts w:ascii="Times New Roman" w:hAnsi="Times New Roman" w:cs="Times New Roman"/>
          <w:b/>
          <w:sz w:val="24"/>
          <w:szCs w:val="24"/>
        </w:rPr>
        <w:t>а</w:t>
      </w:r>
      <w:r w:rsidR="00233A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33A5D" w:rsidRPr="00233A5D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="00233A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A5D" w:rsidRPr="00233A5D">
        <w:rPr>
          <w:rFonts w:ascii="Times New Roman" w:hAnsi="Times New Roman" w:cs="Times New Roman"/>
          <w:b/>
          <w:sz w:val="24"/>
          <w:szCs w:val="24"/>
        </w:rPr>
        <w:t>о</w:t>
      </w:r>
      <w:r w:rsidR="00233A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A5D" w:rsidRPr="00233A5D">
        <w:rPr>
          <w:rFonts w:ascii="Times New Roman" w:hAnsi="Times New Roman" w:cs="Times New Roman"/>
          <w:b/>
          <w:sz w:val="24"/>
          <w:szCs w:val="24"/>
        </w:rPr>
        <w:t>в</w:t>
      </w:r>
      <w:r w:rsidR="00233A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A5D" w:rsidRPr="00233A5D">
        <w:rPr>
          <w:rFonts w:ascii="Times New Roman" w:hAnsi="Times New Roman" w:cs="Times New Roman"/>
          <w:b/>
          <w:sz w:val="24"/>
          <w:szCs w:val="24"/>
        </w:rPr>
        <w:t>л</w:t>
      </w:r>
      <w:r w:rsidR="00233A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A5D" w:rsidRPr="00233A5D">
        <w:rPr>
          <w:rFonts w:ascii="Times New Roman" w:hAnsi="Times New Roman" w:cs="Times New Roman"/>
          <w:b/>
          <w:sz w:val="24"/>
          <w:szCs w:val="24"/>
        </w:rPr>
        <w:t>я</w:t>
      </w:r>
      <w:r w:rsidR="00233A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A5D" w:rsidRPr="00233A5D">
        <w:rPr>
          <w:rFonts w:ascii="Times New Roman" w:hAnsi="Times New Roman" w:cs="Times New Roman"/>
          <w:b/>
          <w:sz w:val="24"/>
          <w:szCs w:val="24"/>
        </w:rPr>
        <w:t>е</w:t>
      </w:r>
      <w:r w:rsidR="00233A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A5D" w:rsidRPr="00233A5D">
        <w:rPr>
          <w:rFonts w:ascii="Times New Roman" w:hAnsi="Times New Roman" w:cs="Times New Roman"/>
          <w:b/>
          <w:sz w:val="24"/>
          <w:szCs w:val="24"/>
        </w:rPr>
        <w:t>т</w:t>
      </w:r>
      <w:r w:rsidRPr="00233A5D">
        <w:rPr>
          <w:rFonts w:ascii="Times New Roman" w:hAnsi="Times New Roman" w:cs="Times New Roman"/>
          <w:b/>
          <w:sz w:val="24"/>
          <w:szCs w:val="24"/>
        </w:rPr>
        <w:t>:</w:t>
      </w:r>
    </w:p>
    <w:p w:rsidR="001D1968" w:rsidRPr="001D1968" w:rsidRDefault="001D1968" w:rsidP="001D1968">
      <w:pPr>
        <w:pStyle w:val="a3"/>
        <w:jc w:val="both"/>
        <w:rPr>
          <w:sz w:val="24"/>
          <w:szCs w:val="24"/>
        </w:rPr>
      </w:pPr>
      <w:r w:rsidRPr="001D1968">
        <w:rPr>
          <w:sz w:val="24"/>
          <w:szCs w:val="24"/>
        </w:rPr>
        <w:t xml:space="preserve">            1. Утвердить отчет об исполнении бюджета Ярабайкасинского сельского посел</w:t>
      </w:r>
      <w:r w:rsidRPr="001D1968">
        <w:rPr>
          <w:sz w:val="24"/>
          <w:szCs w:val="24"/>
        </w:rPr>
        <w:t>е</w:t>
      </w:r>
      <w:r w:rsidRPr="001D1968">
        <w:rPr>
          <w:sz w:val="24"/>
          <w:szCs w:val="24"/>
        </w:rPr>
        <w:t>ния Моргаушского района Чувашской Республики за  I полугодие 2019 года по расходам в сумме 2 691 549,68 руб., по доходам в сумме 2 417 662,86 руб., с превышением расходов над доходами в сумме 273 886,82 руб. со следующими показателями:</w:t>
      </w:r>
    </w:p>
    <w:p w:rsidR="001D1968" w:rsidRPr="001D1968" w:rsidRDefault="001D1968" w:rsidP="001D1968">
      <w:pPr>
        <w:pStyle w:val="a3"/>
        <w:ind w:firstLine="709"/>
        <w:jc w:val="both"/>
        <w:rPr>
          <w:sz w:val="24"/>
          <w:szCs w:val="24"/>
        </w:rPr>
      </w:pPr>
      <w:r w:rsidRPr="001D1968">
        <w:rPr>
          <w:sz w:val="24"/>
          <w:szCs w:val="24"/>
        </w:rPr>
        <w:t>доходы бюджета Ярабайкасинского сельского поселения Моргаушского района Чувашской Республики по кодам классификации бюджета за I полугодие 2019 года согласно приложению № 1 к настоящему Постановлению;</w:t>
      </w:r>
    </w:p>
    <w:p w:rsidR="001D1968" w:rsidRPr="001D1968" w:rsidRDefault="001D1968" w:rsidP="001D1968">
      <w:pPr>
        <w:pStyle w:val="a3"/>
        <w:ind w:firstLine="709"/>
        <w:jc w:val="both"/>
        <w:rPr>
          <w:sz w:val="24"/>
          <w:szCs w:val="24"/>
        </w:rPr>
      </w:pPr>
      <w:proofErr w:type="gramStart"/>
      <w:r w:rsidRPr="001D1968">
        <w:rPr>
          <w:sz w:val="24"/>
          <w:szCs w:val="24"/>
        </w:rPr>
        <w:t>расходы бюджета Ярабайкасинского сельского поселения Моргаушского района Чувашской Республики по ведомственной структуре расходов бюджета за I полугодие 2019 года согласно приложению № 2 к настоящему Постановлению;</w:t>
      </w:r>
      <w:proofErr w:type="gramEnd"/>
    </w:p>
    <w:p w:rsidR="001D1968" w:rsidRPr="001D1968" w:rsidRDefault="001D1968" w:rsidP="001D1968">
      <w:pPr>
        <w:pStyle w:val="a3"/>
        <w:ind w:firstLine="709"/>
        <w:jc w:val="both"/>
        <w:rPr>
          <w:sz w:val="24"/>
          <w:szCs w:val="24"/>
        </w:rPr>
      </w:pPr>
      <w:r w:rsidRPr="001D1968">
        <w:rPr>
          <w:sz w:val="24"/>
          <w:szCs w:val="24"/>
        </w:rPr>
        <w:t>расходы бюджета Ярабайкасинского сельского поселения Моргаушского района Чувашской Республики по разделам и подразделам классификации расходов бюджета за I полугодие 2019  года согласно приложению № 3 к настоящему Постановлению;</w:t>
      </w:r>
    </w:p>
    <w:p w:rsidR="001D1968" w:rsidRPr="001D1968" w:rsidRDefault="001D1968" w:rsidP="001D1968">
      <w:pPr>
        <w:pStyle w:val="a3"/>
        <w:jc w:val="both"/>
        <w:rPr>
          <w:sz w:val="24"/>
          <w:szCs w:val="24"/>
        </w:rPr>
      </w:pPr>
      <w:r w:rsidRPr="001D1968">
        <w:rPr>
          <w:sz w:val="24"/>
          <w:szCs w:val="24"/>
        </w:rPr>
        <w:t xml:space="preserve">            источники финансирования дефицита бюджета Ярабайкасинского сельского поселения Моргаушского района Чувашской Республики по кодам </w:t>
      </w:r>
      <w:proofErr w:type="gramStart"/>
      <w:r w:rsidRPr="001D1968">
        <w:rPr>
          <w:sz w:val="24"/>
          <w:szCs w:val="24"/>
        </w:rPr>
        <w:t>классификации источников финансирования дефицита бюджета</w:t>
      </w:r>
      <w:proofErr w:type="gramEnd"/>
      <w:r w:rsidRPr="001D1968">
        <w:rPr>
          <w:sz w:val="24"/>
          <w:szCs w:val="24"/>
        </w:rPr>
        <w:t xml:space="preserve"> за I полугодие 2019 года согласно приложению № 4 к настоящему Постановлению.</w:t>
      </w:r>
    </w:p>
    <w:p w:rsidR="001D1968" w:rsidRPr="001D1968" w:rsidRDefault="001D1968" w:rsidP="001D19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968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1D1968" w:rsidRDefault="001D1968" w:rsidP="001D196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D1968">
        <w:rPr>
          <w:rFonts w:ascii="Times New Roman" w:hAnsi="Times New Roman" w:cs="Times New Roman"/>
          <w:sz w:val="24"/>
          <w:szCs w:val="24"/>
        </w:rPr>
        <w:t xml:space="preserve">Глава  Ярабайкасинского </w:t>
      </w:r>
    </w:p>
    <w:p w:rsidR="001D1968" w:rsidRPr="001D1968" w:rsidRDefault="001D1968" w:rsidP="001D196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D1968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1968">
        <w:rPr>
          <w:rFonts w:ascii="Times New Roman" w:hAnsi="Times New Roman" w:cs="Times New Roman"/>
          <w:sz w:val="24"/>
          <w:szCs w:val="24"/>
        </w:rPr>
        <w:t xml:space="preserve">    Г.В. Жуков</w:t>
      </w:r>
    </w:p>
    <w:tbl>
      <w:tblPr>
        <w:tblW w:w="10646" w:type="dxa"/>
        <w:tblInd w:w="93" w:type="dxa"/>
        <w:tblLayout w:type="fixed"/>
        <w:tblLook w:val="04A0"/>
      </w:tblPr>
      <w:tblGrid>
        <w:gridCol w:w="5118"/>
        <w:gridCol w:w="142"/>
        <w:gridCol w:w="567"/>
        <w:gridCol w:w="141"/>
        <w:gridCol w:w="2978"/>
        <w:gridCol w:w="1700"/>
      </w:tblGrid>
      <w:tr w:rsidR="001D1968" w:rsidRPr="001D1968" w:rsidTr="00707941">
        <w:trPr>
          <w:trHeight w:val="127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№ 1                                                                                                           к Постановлению администрации Ярабайкасинского сельского поселения Моргаушского района Чувашской Республики 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12.07</w:t>
            </w: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.2019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"Об утверждении отчета об исполнении бюджета Ярабайкасинского сельского поселения Моргаушского района Чувашской Республики за I полугодие 2019 года"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D1968" w:rsidRPr="001D1968" w:rsidTr="00707941">
        <w:trPr>
          <w:trHeight w:val="127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1968" w:rsidRPr="001D1968" w:rsidTr="00707941">
        <w:trPr>
          <w:trHeight w:val="127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1968" w:rsidRPr="001D1968" w:rsidTr="00707941">
        <w:trPr>
          <w:trHeight w:val="127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1968" w:rsidRPr="001D1968" w:rsidTr="00707941">
        <w:trPr>
          <w:trHeight w:val="101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1968" w:rsidRPr="001D1968" w:rsidTr="00707941">
        <w:trPr>
          <w:trHeight w:val="119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1968" w:rsidRPr="001D1968" w:rsidTr="00707941">
        <w:trPr>
          <w:trHeight w:val="119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1968" w:rsidRPr="001D1968" w:rsidTr="00707941">
        <w:trPr>
          <w:trHeight w:val="253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1968" w:rsidRPr="001D1968" w:rsidTr="00707941">
        <w:trPr>
          <w:trHeight w:val="517"/>
        </w:trPr>
        <w:tc>
          <w:tcPr>
            <w:tcW w:w="1064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1D1968" w:rsidRPr="001D1968" w:rsidRDefault="001D1968" w:rsidP="001D1968">
            <w:pPr>
              <w:tabs>
                <w:tab w:val="left" w:pos="8892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бюджета Ярабайкасинского сельского поселения Моргаушского района Чувашской Республики по кодам классификации бюджета за I полугодие 2019 года</w:t>
            </w:r>
          </w:p>
        </w:tc>
      </w:tr>
      <w:tr w:rsidR="001D1968" w:rsidRPr="001D1968" w:rsidTr="00707941">
        <w:trPr>
          <w:trHeight w:val="517"/>
        </w:trPr>
        <w:tc>
          <w:tcPr>
            <w:tcW w:w="1064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D1968" w:rsidRPr="001D1968" w:rsidTr="00707941">
        <w:trPr>
          <w:trHeight w:val="517"/>
        </w:trPr>
        <w:tc>
          <w:tcPr>
            <w:tcW w:w="1064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D1968" w:rsidRPr="001D1968" w:rsidTr="00707941">
        <w:trPr>
          <w:trHeight w:val="119"/>
        </w:trPr>
        <w:tc>
          <w:tcPr>
            <w:tcW w:w="1064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D1968" w:rsidRPr="001D1968" w:rsidTr="001D1968">
        <w:trPr>
          <w:trHeight w:val="517"/>
        </w:trPr>
        <w:tc>
          <w:tcPr>
            <w:tcW w:w="51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Кассовое исполнение</w:t>
            </w:r>
          </w:p>
        </w:tc>
      </w:tr>
      <w:tr w:rsidR="001D1968" w:rsidRPr="001D1968" w:rsidTr="001D1968">
        <w:trPr>
          <w:trHeight w:val="517"/>
        </w:trPr>
        <w:tc>
          <w:tcPr>
            <w:tcW w:w="5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1968" w:rsidRPr="001D1968" w:rsidTr="001D1968">
        <w:trPr>
          <w:trHeight w:val="517"/>
        </w:trPr>
        <w:tc>
          <w:tcPr>
            <w:tcW w:w="5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1968" w:rsidRPr="001D1968" w:rsidTr="001D1968">
        <w:trPr>
          <w:trHeight w:val="1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D1968" w:rsidRPr="001D1968" w:rsidTr="001D1968">
        <w:trPr>
          <w:trHeight w:val="146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2 417 662,86</w:t>
            </w:r>
          </w:p>
        </w:tc>
      </w:tr>
      <w:tr w:rsidR="001D1968" w:rsidRPr="001D1968" w:rsidTr="001D1968">
        <w:trPr>
          <w:trHeight w:val="127"/>
        </w:trPr>
        <w:tc>
          <w:tcPr>
            <w:tcW w:w="511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1968" w:rsidRPr="001D1968" w:rsidTr="001D1968">
        <w:trPr>
          <w:trHeight w:val="127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НАЛОГОВЫЕ И НЕНАЛОГОВЫЕ ДОХОДЫ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100 1 00 00000 00 0000 000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422 770,16</w:t>
            </w:r>
          </w:p>
        </w:tc>
      </w:tr>
      <w:tr w:rsidR="001D1968" w:rsidRPr="001D1968" w:rsidTr="001D1968">
        <w:trPr>
          <w:trHeight w:val="196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100 1 03 00000 00 0000 000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422 770,16</w:t>
            </w:r>
          </w:p>
        </w:tc>
      </w:tr>
      <w:tr w:rsidR="001D1968" w:rsidRPr="001D1968" w:rsidTr="001D1968">
        <w:trPr>
          <w:trHeight w:val="196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100 1 03 02000 01 0000 110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422 770,16</w:t>
            </w:r>
          </w:p>
        </w:tc>
      </w:tr>
      <w:tr w:rsidR="001D1968" w:rsidRPr="001D1968" w:rsidTr="001D1968">
        <w:trPr>
          <w:trHeight w:val="481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нормативов отчислений в местные бюджеты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100 1 03 02230 01 0000 110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191 919,90</w:t>
            </w:r>
          </w:p>
        </w:tc>
      </w:tr>
      <w:tr w:rsidR="001D1968" w:rsidRPr="001D1968" w:rsidTr="001D1968">
        <w:trPr>
          <w:trHeight w:val="766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100 1 03 02231 01 0000 110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191 919,90</w:t>
            </w:r>
          </w:p>
        </w:tc>
      </w:tr>
      <w:tr w:rsidR="001D1968" w:rsidRPr="001D1968" w:rsidTr="001D1968">
        <w:trPr>
          <w:trHeight w:val="576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100 1 03 02240 01 0000 110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1 456,12</w:t>
            </w:r>
          </w:p>
        </w:tc>
      </w:tr>
      <w:tr w:rsidR="001D1968" w:rsidRPr="001D1968" w:rsidTr="001D1968">
        <w:trPr>
          <w:trHeight w:val="8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100 1 03 02241 01 0000 110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1 456,12</w:t>
            </w:r>
          </w:p>
        </w:tc>
      </w:tr>
      <w:tr w:rsidR="001D1968" w:rsidRPr="001D1968" w:rsidTr="001D1968">
        <w:trPr>
          <w:trHeight w:val="481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100 1 03 02250 01 0000 110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265 950,58</w:t>
            </w:r>
          </w:p>
        </w:tc>
      </w:tr>
      <w:tr w:rsidR="001D1968" w:rsidRPr="001D1968" w:rsidTr="001D1968">
        <w:trPr>
          <w:trHeight w:val="766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</w:t>
            </w: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100 1 03 02251 01 0000 110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265 950,58</w:t>
            </w:r>
          </w:p>
        </w:tc>
      </w:tr>
      <w:tr w:rsidR="001D1968" w:rsidRPr="001D1968" w:rsidTr="001D1968">
        <w:trPr>
          <w:trHeight w:val="481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100 1 03 02260 01 0000 110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-36 556,44</w:t>
            </w:r>
          </w:p>
        </w:tc>
      </w:tr>
      <w:tr w:rsidR="001D1968" w:rsidRPr="001D1968" w:rsidTr="001D1968">
        <w:trPr>
          <w:trHeight w:val="766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100 1 03 02261 01 0000 110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-36 556,44</w:t>
            </w:r>
          </w:p>
        </w:tc>
      </w:tr>
      <w:tr w:rsidR="001D1968" w:rsidRPr="001D1968" w:rsidTr="001D1968">
        <w:trPr>
          <w:trHeight w:val="127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НАЛОГОВЫЕ И НЕНАЛОГОВЫЕ ДОХОДЫ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182 1 00 00000 00 0000 000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253 705,25</w:t>
            </w:r>
          </w:p>
        </w:tc>
      </w:tr>
      <w:tr w:rsidR="001D1968" w:rsidRPr="001D1968" w:rsidTr="001D1968">
        <w:trPr>
          <w:trHeight w:val="127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НАЛОГИ НА ПРИБЫЛЬ, ДОХОДЫ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61 028,07</w:t>
            </w:r>
          </w:p>
        </w:tc>
      </w:tr>
      <w:tr w:rsidR="001D1968" w:rsidRPr="001D1968" w:rsidTr="001D1968">
        <w:trPr>
          <w:trHeight w:val="127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 на доходы физических лиц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182 1 01 02000 01 0000 110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61 028,07</w:t>
            </w:r>
          </w:p>
        </w:tc>
      </w:tr>
      <w:tr w:rsidR="001D1968" w:rsidRPr="001D1968" w:rsidTr="001D1968">
        <w:trPr>
          <w:trHeight w:val="481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55 831,59</w:t>
            </w:r>
          </w:p>
        </w:tc>
      </w:tr>
      <w:tr w:rsidR="001D1968" w:rsidRPr="001D1968" w:rsidTr="001D1968">
        <w:trPr>
          <w:trHeight w:val="671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182 1 01 02010 01 1000 110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54 097,08</w:t>
            </w:r>
          </w:p>
        </w:tc>
      </w:tr>
      <w:tr w:rsidR="001D1968" w:rsidRPr="001D1968" w:rsidTr="001D1968">
        <w:trPr>
          <w:trHeight w:val="576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182 1 01 02010 01 2100 110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1 399,87</w:t>
            </w:r>
          </w:p>
        </w:tc>
      </w:tr>
      <w:tr w:rsidR="001D1968" w:rsidRPr="001D1968" w:rsidTr="001D1968">
        <w:trPr>
          <w:trHeight w:val="671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182 1 01 02010 01 3000 110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334,64</w:t>
            </w:r>
          </w:p>
        </w:tc>
      </w:tr>
      <w:tr w:rsidR="001D1968" w:rsidRPr="001D1968" w:rsidTr="001D1968">
        <w:trPr>
          <w:trHeight w:val="766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1 965,00</w:t>
            </w:r>
          </w:p>
        </w:tc>
      </w:tr>
      <w:tr w:rsidR="001D1968" w:rsidRPr="001D1968" w:rsidTr="001D1968">
        <w:trPr>
          <w:trHeight w:val="13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</w:t>
            </w: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182 1 01 02020 01 1000 110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1 950,00</w:t>
            </w:r>
          </w:p>
        </w:tc>
      </w:tr>
      <w:tr w:rsidR="001D1968" w:rsidRPr="001D1968" w:rsidTr="001D1968">
        <w:trPr>
          <w:trHeight w:val="9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</w:t>
            </w:r>
            <w:proofErr w:type="gramStart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182 1 01 02020 01 3000 110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1D1968" w:rsidRPr="001D1968" w:rsidTr="001D1968">
        <w:trPr>
          <w:trHeight w:val="291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3 231,48</w:t>
            </w:r>
          </w:p>
        </w:tc>
      </w:tr>
      <w:tr w:rsidR="001D1968" w:rsidRPr="001D1968" w:rsidTr="001D1968">
        <w:trPr>
          <w:trHeight w:val="481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182 1 01 02030 01 1000 110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3 128,85</w:t>
            </w:r>
          </w:p>
        </w:tc>
      </w:tr>
      <w:tr w:rsidR="001D1968" w:rsidRPr="001D1968" w:rsidTr="001D1968">
        <w:trPr>
          <w:trHeight w:val="481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182 1 01 02030 01 3000 110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102,63</w:t>
            </w:r>
          </w:p>
        </w:tc>
      </w:tr>
      <w:tr w:rsidR="001D1968" w:rsidRPr="001D1968" w:rsidTr="001D1968">
        <w:trPr>
          <w:trHeight w:val="127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НАЛОГИ НА СОВОКУПНЫЙ ДОХОД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182 1 05 00000 00 0000 000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18 549,78</w:t>
            </w:r>
          </w:p>
        </w:tc>
      </w:tr>
      <w:tr w:rsidR="001D1968" w:rsidRPr="001D1968" w:rsidTr="001D1968">
        <w:trPr>
          <w:trHeight w:val="127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Единый сельскохозяйственный налог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182 1 05 03000 01 0000 110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18 549,78</w:t>
            </w:r>
          </w:p>
        </w:tc>
      </w:tr>
      <w:tr w:rsidR="001D1968" w:rsidRPr="001D1968" w:rsidTr="001D1968">
        <w:trPr>
          <w:trHeight w:val="127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Единый сельскохозяйственный налог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182 1 05 03010 01 0000 110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18 549,78</w:t>
            </w:r>
          </w:p>
        </w:tc>
      </w:tr>
      <w:tr w:rsidR="001D1968" w:rsidRPr="001D1968" w:rsidTr="001D1968">
        <w:trPr>
          <w:trHeight w:val="291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Единый сельскохозяйственный налог (сумма платежа (перерасчеты, недоимка и задолженность по соответствующему платежу, </w:t>
            </w: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том числе по отмененному)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182 1 05 03010 01 1000 110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15 345,30</w:t>
            </w:r>
          </w:p>
        </w:tc>
      </w:tr>
      <w:tr w:rsidR="001D1968" w:rsidRPr="001D1968" w:rsidTr="001D1968">
        <w:trPr>
          <w:trHeight w:val="196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182 1 05 03010 01 2100 110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3 190,08</w:t>
            </w:r>
          </w:p>
        </w:tc>
      </w:tr>
      <w:tr w:rsidR="001D1968" w:rsidRPr="001D1968" w:rsidTr="001D1968">
        <w:trPr>
          <w:trHeight w:val="291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182 1 05 03010 01 3000 110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14,40</w:t>
            </w:r>
          </w:p>
        </w:tc>
      </w:tr>
      <w:tr w:rsidR="001D1968" w:rsidRPr="001D1968" w:rsidTr="001D1968">
        <w:trPr>
          <w:trHeight w:val="127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НАЛОГИ НА ИМУЩЕСТВО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182 1 06 00000 00 0000 000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174 127,40</w:t>
            </w:r>
          </w:p>
        </w:tc>
      </w:tr>
      <w:tr w:rsidR="001D1968" w:rsidRPr="001D1968" w:rsidTr="001D1968">
        <w:trPr>
          <w:trHeight w:val="127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 на имущество физических лиц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182 1 06 01000 00 0000 110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37 951,58</w:t>
            </w:r>
          </w:p>
        </w:tc>
      </w:tr>
      <w:tr w:rsidR="001D1968" w:rsidRPr="001D1968" w:rsidTr="001D1968">
        <w:trPr>
          <w:trHeight w:val="291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182 1 06 01030 10 0000 110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37 951,58</w:t>
            </w:r>
          </w:p>
        </w:tc>
      </w:tr>
      <w:tr w:rsidR="001D1968" w:rsidRPr="001D1968" w:rsidTr="001D1968">
        <w:trPr>
          <w:trHeight w:val="481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182 1 06 01030 10 1000 110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34 486,27</w:t>
            </w:r>
          </w:p>
        </w:tc>
      </w:tr>
      <w:tr w:rsidR="001D1968" w:rsidRPr="001D1968" w:rsidTr="001D1968">
        <w:trPr>
          <w:trHeight w:val="386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182 1 06 01030 10 2100 110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3 473,15</w:t>
            </w:r>
          </w:p>
        </w:tc>
      </w:tr>
      <w:tr w:rsidR="001D1968" w:rsidRPr="001D1968" w:rsidTr="001D1968">
        <w:trPr>
          <w:trHeight w:val="386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(прочие поступления)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182 1 06 01030 10 4000 110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-7,84</w:t>
            </w:r>
          </w:p>
        </w:tc>
      </w:tr>
      <w:tr w:rsidR="001D1968" w:rsidRPr="001D1968" w:rsidTr="001D1968">
        <w:trPr>
          <w:trHeight w:val="127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Земельный налог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182 1 06 06000 00 0000 110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136 175,82</w:t>
            </w:r>
          </w:p>
        </w:tc>
      </w:tr>
      <w:tr w:rsidR="001D1968" w:rsidRPr="001D1968" w:rsidTr="001D1968">
        <w:trPr>
          <w:trHeight w:val="127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Земельный налог с организаций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182 1 06 06030 00 0000 110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46 062,72</w:t>
            </w:r>
          </w:p>
        </w:tc>
      </w:tr>
      <w:tr w:rsidR="001D1968" w:rsidRPr="001D1968" w:rsidTr="001D1968">
        <w:trPr>
          <w:trHeight w:val="196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182 1 06 06033 10 0000 110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46 062,72</w:t>
            </w:r>
          </w:p>
        </w:tc>
      </w:tr>
      <w:tr w:rsidR="001D1968" w:rsidRPr="001D1968" w:rsidTr="001D1968">
        <w:trPr>
          <w:trHeight w:val="386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налог с организаций, </w:t>
            </w: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182 1 06 06033 10 1000 110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44 059,00</w:t>
            </w:r>
          </w:p>
        </w:tc>
      </w:tr>
      <w:tr w:rsidR="001D1968" w:rsidRPr="001D1968" w:rsidTr="001D1968">
        <w:trPr>
          <w:trHeight w:val="291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182 1 06 06033 10 2100 110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2 003,72</w:t>
            </w:r>
          </w:p>
        </w:tc>
      </w:tr>
      <w:tr w:rsidR="001D1968" w:rsidRPr="001D1968" w:rsidTr="001D1968">
        <w:trPr>
          <w:trHeight w:val="127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Земельный налог с физических лиц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182 1 06 06040 00 0000 110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90 113,10</w:t>
            </w:r>
          </w:p>
        </w:tc>
      </w:tr>
      <w:tr w:rsidR="001D1968" w:rsidRPr="001D1968" w:rsidTr="001D1968">
        <w:trPr>
          <w:trHeight w:val="196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182 1 06 06043 10 0000 110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90 113,10</w:t>
            </w:r>
          </w:p>
        </w:tc>
      </w:tr>
      <w:tr w:rsidR="001D1968" w:rsidRPr="001D1968" w:rsidTr="001D1968">
        <w:trPr>
          <w:trHeight w:val="386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182 1 06 06043 10 1000 110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84 187,91</w:t>
            </w:r>
          </w:p>
        </w:tc>
      </w:tr>
      <w:tr w:rsidR="001D1968" w:rsidRPr="001D1968" w:rsidTr="001D1968">
        <w:trPr>
          <w:trHeight w:val="291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182 1 06 06043 10 2100 110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5 925,19</w:t>
            </w:r>
          </w:p>
        </w:tc>
      </w:tr>
      <w:tr w:rsidR="001D1968" w:rsidRPr="001D1968" w:rsidTr="001D1968">
        <w:trPr>
          <w:trHeight w:val="127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НАЛОГОВЫЕ И НЕНАЛОГОВЫЕ ДОХОДЫ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993 1 00 00000 00 0000 000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121 313,05</w:t>
            </w:r>
          </w:p>
        </w:tc>
      </w:tr>
      <w:tr w:rsidR="001D1968" w:rsidRPr="001D1968" w:rsidTr="001D1968">
        <w:trPr>
          <w:trHeight w:val="127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ГОСУДАРСТВЕННАЯ ПОШЛИНА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993 1 08 00000 00 0000 000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4 270,00</w:t>
            </w:r>
          </w:p>
        </w:tc>
      </w:tr>
      <w:tr w:rsidR="001D1968" w:rsidRPr="001D1968" w:rsidTr="001D1968">
        <w:trPr>
          <w:trHeight w:val="291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993 1 08 04000 01 0000 110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4 270,00</w:t>
            </w:r>
          </w:p>
        </w:tc>
      </w:tr>
      <w:tr w:rsidR="001D1968" w:rsidRPr="001D1968" w:rsidTr="001D1968">
        <w:trPr>
          <w:trHeight w:val="481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993 1 08 04020 01 0000 110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4 270,00</w:t>
            </w:r>
          </w:p>
        </w:tc>
      </w:tr>
      <w:tr w:rsidR="001D1968" w:rsidRPr="001D1968" w:rsidTr="001D1968">
        <w:trPr>
          <w:trHeight w:val="127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993 1 08 04020 01 1000 110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4 270,00</w:t>
            </w:r>
          </w:p>
        </w:tc>
      </w:tr>
      <w:tr w:rsidR="001D1968" w:rsidRPr="001D1968" w:rsidTr="001D1968">
        <w:trPr>
          <w:trHeight w:val="291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993 1 11 00000 00 0000 000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15 845,01</w:t>
            </w:r>
          </w:p>
        </w:tc>
      </w:tr>
      <w:tr w:rsidR="001D1968" w:rsidRPr="001D1968" w:rsidTr="001D1968">
        <w:trPr>
          <w:trHeight w:val="576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993 1 11 05000 00 0000 120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15 845,01</w:t>
            </w:r>
          </w:p>
        </w:tc>
      </w:tr>
      <w:tr w:rsidR="001D1968" w:rsidRPr="001D1968" w:rsidTr="001D1968">
        <w:trPr>
          <w:trHeight w:val="481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993 1 11 05020 00 0000 120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15 845,01</w:t>
            </w:r>
          </w:p>
        </w:tc>
      </w:tr>
      <w:tr w:rsidR="001D1968" w:rsidRPr="001D1968" w:rsidTr="001D1968">
        <w:trPr>
          <w:trHeight w:val="481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993 1 11 05025 10 0000 120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15 845,01</w:t>
            </w:r>
          </w:p>
        </w:tc>
      </w:tr>
      <w:tr w:rsidR="001D1968" w:rsidRPr="001D1968" w:rsidTr="001D1968">
        <w:trPr>
          <w:trHeight w:val="196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993 1 13 00000 00 0000 000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62 318,45</w:t>
            </w:r>
          </w:p>
        </w:tc>
      </w:tr>
      <w:tr w:rsidR="001D1968" w:rsidRPr="001D1968" w:rsidTr="001D1968">
        <w:trPr>
          <w:trHeight w:val="127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 от компенсации затрат государства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993 1 13 02000 00 0000 130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62 318,45</w:t>
            </w:r>
          </w:p>
        </w:tc>
      </w:tr>
      <w:tr w:rsidR="001D1968" w:rsidRPr="001D1968" w:rsidTr="001D1968">
        <w:trPr>
          <w:trHeight w:val="196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993 1 13 02060 00 0000 130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37 318,45</w:t>
            </w:r>
          </w:p>
        </w:tc>
      </w:tr>
      <w:tr w:rsidR="001D1968" w:rsidRPr="001D1968" w:rsidTr="001D1968">
        <w:trPr>
          <w:trHeight w:val="291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993 1 13 02065 10 0000 130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37 318,45</w:t>
            </w:r>
          </w:p>
        </w:tc>
      </w:tr>
      <w:tr w:rsidR="001D1968" w:rsidRPr="001D1968" w:rsidTr="001D1968">
        <w:trPr>
          <w:trHeight w:val="127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доходы от компенсации затрат государства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993 1 13 02990 00 0000 130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1D1968" w:rsidRPr="001D1968" w:rsidTr="001D1968">
        <w:trPr>
          <w:trHeight w:val="196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993 1 13 02995 10 0000 130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1D1968" w:rsidRPr="001D1968" w:rsidTr="001D1968">
        <w:trPr>
          <w:trHeight w:val="196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993 1 14 00000 00 0000 000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D1968" w:rsidRPr="001D1968" w:rsidTr="001D1968">
        <w:trPr>
          <w:trHeight w:val="196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993 1 14 06000 00 0000 430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D1968" w:rsidRPr="001D1968" w:rsidTr="001D1968">
        <w:trPr>
          <w:trHeight w:val="291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993 1 14 06020 00 0000 430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D1968" w:rsidRPr="001D1968" w:rsidTr="001D1968">
        <w:trPr>
          <w:trHeight w:val="386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993 1 14 06025 10 0000 430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D1968" w:rsidRPr="001D1968" w:rsidTr="001D1968">
        <w:trPr>
          <w:trHeight w:val="127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ШТРАФЫ, САНКЦИИ, ВОЗМЕЩЕНИЕ УЩЕРБА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993 1 16 00000 00 0000 000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38 879,59</w:t>
            </w:r>
          </w:p>
        </w:tc>
      </w:tr>
      <w:tr w:rsidR="001D1968" w:rsidRPr="001D1968" w:rsidTr="001D1968">
        <w:trPr>
          <w:trHeight w:val="386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993 1 16 33000 00 0000 140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38 879,59</w:t>
            </w:r>
          </w:p>
        </w:tc>
      </w:tr>
      <w:tr w:rsidR="001D1968" w:rsidRPr="001D1968" w:rsidTr="001D1968">
        <w:trPr>
          <w:trHeight w:val="481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993 1 16 33050 10 0000 140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38 879,59</w:t>
            </w:r>
          </w:p>
        </w:tc>
      </w:tr>
      <w:tr w:rsidR="001D1968" w:rsidRPr="001D1968" w:rsidTr="001D1968">
        <w:trPr>
          <w:trHeight w:val="127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БЕЗВОЗМЕЗДНЫЕ ПОСТУПЛЕНИЯ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993 2 00 00000 00 0000 000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1 619 874,40</w:t>
            </w:r>
          </w:p>
        </w:tc>
      </w:tr>
      <w:tr w:rsidR="001D1968" w:rsidRPr="001D1968" w:rsidTr="001D1968">
        <w:trPr>
          <w:trHeight w:val="196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993 2 02 00000 00 0000 000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1 619 874,40</w:t>
            </w:r>
          </w:p>
        </w:tc>
      </w:tr>
      <w:tr w:rsidR="001D1968" w:rsidRPr="001D1968" w:rsidTr="001D1968">
        <w:trPr>
          <w:trHeight w:val="196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993 2 02 10000 00 0000 150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1 126 400,00</w:t>
            </w:r>
          </w:p>
        </w:tc>
      </w:tr>
      <w:tr w:rsidR="001D1968" w:rsidRPr="001D1968" w:rsidTr="001D1968">
        <w:trPr>
          <w:trHeight w:val="127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Дотации на выравнивание бюджетной обеспеченности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993 2 02 15001 00 0000 150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926 400,00</w:t>
            </w:r>
          </w:p>
        </w:tc>
      </w:tr>
      <w:tr w:rsidR="001D1968" w:rsidRPr="001D1968" w:rsidTr="001D1968">
        <w:trPr>
          <w:trHeight w:val="196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993 2 02 15001 10 0000 150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926 400,00</w:t>
            </w:r>
          </w:p>
        </w:tc>
      </w:tr>
      <w:tr w:rsidR="001D1968" w:rsidRPr="001D1968" w:rsidTr="001D1968">
        <w:trPr>
          <w:trHeight w:val="196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993 2 02 15002 00 0000 150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1D1968" w:rsidRPr="001D1968" w:rsidTr="001D1968">
        <w:trPr>
          <w:trHeight w:val="196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993 2 02 15002 10 0000 150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1D1968" w:rsidRPr="001D1968" w:rsidTr="001D1968">
        <w:trPr>
          <w:trHeight w:val="196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993 2 02 20000 00 0000 150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403 228,00</w:t>
            </w:r>
          </w:p>
        </w:tc>
      </w:tr>
      <w:tr w:rsidR="001D1968" w:rsidRPr="001D1968" w:rsidTr="001D1968">
        <w:trPr>
          <w:trHeight w:val="576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993 2 02 20216 00 0000 150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403 228,00</w:t>
            </w:r>
          </w:p>
        </w:tc>
      </w:tr>
      <w:tr w:rsidR="001D1968" w:rsidRPr="001D1968" w:rsidTr="001D1968">
        <w:trPr>
          <w:trHeight w:val="576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993 2 02 20216 10 0000 150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403 228,00</w:t>
            </w:r>
          </w:p>
        </w:tc>
      </w:tr>
      <w:tr w:rsidR="001D1968" w:rsidRPr="001D1968" w:rsidTr="001D1968">
        <w:trPr>
          <w:trHeight w:val="291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993 2 02 25467 00 0000 150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D1968" w:rsidRPr="001D1968" w:rsidTr="001D1968">
        <w:trPr>
          <w:trHeight w:val="386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бюджетам сельских поселений на обеспечение развития и укрепления </w:t>
            </w: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993 2 02 25467 10 0000 150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D1968" w:rsidRPr="001D1968" w:rsidTr="001D1968">
        <w:trPr>
          <w:trHeight w:val="127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Прочие субсидии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993 2 02 29999 00 0000 150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D1968" w:rsidRPr="001D1968" w:rsidTr="001D1968">
        <w:trPr>
          <w:trHeight w:val="127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субсидии бюджетам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993 2 02 29999 10 0000 150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D1968" w:rsidRPr="001D1968" w:rsidTr="001D1968">
        <w:trPr>
          <w:trHeight w:val="127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993 2 02 30000 00 0000 150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90 246,40</w:t>
            </w:r>
          </w:p>
        </w:tc>
      </w:tr>
      <w:tr w:rsidR="001D1968" w:rsidRPr="001D1968" w:rsidTr="001D1968">
        <w:trPr>
          <w:trHeight w:val="196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993 2 02 30024 00 0000 150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597,40</w:t>
            </w:r>
          </w:p>
        </w:tc>
      </w:tr>
      <w:tr w:rsidR="001D1968" w:rsidRPr="001D1968" w:rsidTr="001D1968">
        <w:trPr>
          <w:trHeight w:val="196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993 2 02 30024 10 0000 150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597,40</w:t>
            </w:r>
          </w:p>
        </w:tc>
      </w:tr>
      <w:tr w:rsidR="001D1968" w:rsidRPr="001D1968" w:rsidTr="001D1968">
        <w:trPr>
          <w:trHeight w:val="291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993 2 02 35118 00 0000 150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89 649,00</w:t>
            </w:r>
          </w:p>
        </w:tc>
      </w:tr>
      <w:tr w:rsidR="001D1968" w:rsidRPr="001D1968" w:rsidTr="001D1968">
        <w:trPr>
          <w:trHeight w:val="291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993 2 02 35118 10 0000 150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89 649,00</w:t>
            </w:r>
          </w:p>
        </w:tc>
      </w:tr>
      <w:tr w:rsidR="001D1968" w:rsidRPr="001D1968" w:rsidTr="001D1968">
        <w:trPr>
          <w:trHeight w:val="127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993 2 02 40000 00 0000 150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D1968" w:rsidRPr="001D1968" w:rsidTr="001D1968">
        <w:trPr>
          <w:trHeight w:val="196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993 2 02 49999 00 0000 150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D1968" w:rsidRPr="001D1968" w:rsidTr="001D1968">
        <w:trPr>
          <w:trHeight w:val="196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993 2 02 49999 10 0000 150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D1968" w:rsidRPr="001D1968" w:rsidTr="001D1968">
        <w:trPr>
          <w:trHeight w:val="7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D1968" w:rsidRPr="001D1968" w:rsidRDefault="001D1968" w:rsidP="001D19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1968" w:rsidRDefault="001D1968" w:rsidP="001D19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1968" w:rsidRDefault="001D1968" w:rsidP="001D19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1968" w:rsidRDefault="001D1968" w:rsidP="001D19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1968" w:rsidRDefault="001D1968" w:rsidP="001D19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1968" w:rsidRPr="001D1968" w:rsidRDefault="001D1968" w:rsidP="001D19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1968" w:rsidRPr="001D1968" w:rsidRDefault="001D1968" w:rsidP="001D1968">
      <w:pPr>
        <w:tabs>
          <w:tab w:val="left" w:pos="79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1968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505" w:type="dxa"/>
        <w:tblInd w:w="93" w:type="dxa"/>
        <w:tblLayout w:type="fixed"/>
        <w:tblLook w:val="04A0"/>
      </w:tblPr>
      <w:tblGrid>
        <w:gridCol w:w="4410"/>
        <w:gridCol w:w="425"/>
        <w:gridCol w:w="709"/>
        <w:gridCol w:w="1460"/>
        <w:gridCol w:w="1800"/>
        <w:gridCol w:w="1701"/>
      </w:tblGrid>
      <w:tr w:rsidR="001D1968" w:rsidRPr="001D1968" w:rsidTr="00707941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№ 2                                                                              к Постановлению администрации Ярабайкасинского сельского поселения Моргаушского района Чувашской Республики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№41</w:t>
            </w: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"Об утверждении отчета об исполнении бюджета Ярабайкасинского сельского поселения Моргаушского района Чувашской Республики за I полугодие 2019 года"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D1968" w:rsidRPr="001D1968" w:rsidTr="00707941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1968" w:rsidRPr="001D1968" w:rsidTr="00707941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1968" w:rsidRPr="001D1968" w:rsidTr="00707941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1968" w:rsidRPr="001D1968" w:rsidTr="00707941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1968" w:rsidRPr="001D1968" w:rsidTr="00707941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1968" w:rsidRPr="001D1968" w:rsidTr="00707941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1968" w:rsidRPr="001D1968" w:rsidTr="00707941">
        <w:trPr>
          <w:trHeight w:val="48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1968" w:rsidRPr="001D1968" w:rsidTr="00707941">
        <w:trPr>
          <w:trHeight w:val="517"/>
        </w:trPr>
        <w:tc>
          <w:tcPr>
            <w:tcW w:w="1050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бюджета Ярабайкасинского сельского поселения Моргаушского района Чувашской Республики по ведомственной структуре расходов бюджета за I полугодие 2019 года</w:t>
            </w:r>
          </w:p>
        </w:tc>
      </w:tr>
      <w:tr w:rsidR="001D1968" w:rsidRPr="001D1968" w:rsidTr="00707941">
        <w:trPr>
          <w:trHeight w:val="517"/>
        </w:trPr>
        <w:tc>
          <w:tcPr>
            <w:tcW w:w="1050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D1968" w:rsidRPr="001D1968" w:rsidTr="001D1968">
        <w:trPr>
          <w:trHeight w:val="180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968" w:rsidRPr="001D1968" w:rsidTr="001D1968">
        <w:trPr>
          <w:trHeight w:val="282"/>
        </w:trPr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D1968" w:rsidRPr="001D1968" w:rsidTr="001D1968">
        <w:trPr>
          <w:trHeight w:val="517"/>
        </w:trPr>
        <w:tc>
          <w:tcPr>
            <w:tcW w:w="483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Кассовое исполнение</w:t>
            </w:r>
          </w:p>
        </w:tc>
      </w:tr>
      <w:tr w:rsidR="001D1968" w:rsidRPr="001D1968" w:rsidTr="001D1968">
        <w:trPr>
          <w:trHeight w:val="517"/>
        </w:trPr>
        <w:tc>
          <w:tcPr>
            <w:tcW w:w="483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1968" w:rsidRPr="001D1968" w:rsidTr="001D1968">
        <w:trPr>
          <w:trHeight w:val="517"/>
        </w:trPr>
        <w:tc>
          <w:tcPr>
            <w:tcW w:w="483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1968" w:rsidRPr="001D1968" w:rsidTr="001D1968">
        <w:trPr>
          <w:trHeight w:val="24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D1968" w:rsidRPr="001D1968" w:rsidTr="001D1968">
        <w:trPr>
          <w:trHeight w:val="33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2 691 549,68</w:t>
            </w:r>
          </w:p>
        </w:tc>
      </w:tr>
      <w:tr w:rsidR="001D1968" w:rsidRPr="001D1968" w:rsidTr="001D1968">
        <w:trPr>
          <w:trHeight w:val="24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1968" w:rsidRPr="001D1968" w:rsidTr="001D1968">
        <w:trPr>
          <w:trHeight w:val="30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993 0100 00 0 00 00000 000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688 870,73</w:t>
            </w:r>
          </w:p>
        </w:tc>
      </w:tr>
      <w:tr w:rsidR="001D1968" w:rsidRPr="001D1968" w:rsidTr="001D1968">
        <w:trPr>
          <w:trHeight w:val="69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993 0104 00 0 00 00000 000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660 971,23</w:t>
            </w:r>
          </w:p>
        </w:tc>
      </w:tr>
      <w:tr w:rsidR="001D1968" w:rsidRPr="001D1968" w:rsidTr="001D1968">
        <w:trPr>
          <w:trHeight w:val="30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0104 Ч4</w:t>
            </w:r>
            <w:proofErr w:type="gramStart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01 00200 000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660 971,23</w:t>
            </w:r>
          </w:p>
        </w:tc>
      </w:tr>
      <w:tr w:rsidR="001D1968" w:rsidRPr="001D1968" w:rsidTr="001D1968">
        <w:trPr>
          <w:trHeight w:val="91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0104 Ч4</w:t>
            </w:r>
            <w:proofErr w:type="gramStart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01 00200 100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586 152,14</w:t>
            </w:r>
          </w:p>
        </w:tc>
      </w:tr>
      <w:tr w:rsidR="001D1968" w:rsidRPr="001D1968" w:rsidTr="001D1968">
        <w:trPr>
          <w:trHeight w:val="46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0104 Ч4</w:t>
            </w:r>
            <w:proofErr w:type="gramStart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01 00200 120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586 152,14</w:t>
            </w:r>
          </w:p>
        </w:tc>
      </w:tr>
      <w:tr w:rsidR="001D1968" w:rsidRPr="001D1968" w:rsidTr="001D1968">
        <w:trPr>
          <w:trHeight w:val="30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0104 Ч4</w:t>
            </w:r>
            <w:proofErr w:type="gramStart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01 00200 121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467 742,15</w:t>
            </w:r>
          </w:p>
        </w:tc>
      </w:tr>
      <w:tr w:rsidR="001D1968" w:rsidRPr="001D1968" w:rsidTr="001D1968">
        <w:trPr>
          <w:trHeight w:val="69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0104 Ч4</w:t>
            </w:r>
            <w:proofErr w:type="gramStart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01 00200 129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118 409,99</w:t>
            </w:r>
          </w:p>
        </w:tc>
      </w:tr>
      <w:tr w:rsidR="001D1968" w:rsidRPr="001D1968" w:rsidTr="001D1968">
        <w:trPr>
          <w:trHeight w:val="46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0104 Ч4</w:t>
            </w:r>
            <w:proofErr w:type="gramStart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01 00200 200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74 213,08</w:t>
            </w:r>
          </w:p>
        </w:tc>
      </w:tr>
      <w:tr w:rsidR="001D1968" w:rsidRPr="001D1968" w:rsidTr="001D1968">
        <w:trPr>
          <w:trHeight w:val="46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0104 Ч4</w:t>
            </w:r>
            <w:proofErr w:type="gramStart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01 00200 240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74 213,08</w:t>
            </w:r>
          </w:p>
        </w:tc>
      </w:tr>
      <w:tr w:rsidR="001D1968" w:rsidRPr="001D1968" w:rsidTr="001D1968">
        <w:trPr>
          <w:trHeight w:val="46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0104 Ч4</w:t>
            </w:r>
            <w:proofErr w:type="gramStart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01 00200 242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13 607,01</w:t>
            </w:r>
          </w:p>
        </w:tc>
      </w:tr>
      <w:tr w:rsidR="001D1968" w:rsidRPr="001D1968" w:rsidTr="001D1968">
        <w:trPr>
          <w:trHeight w:val="30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0104 Ч4</w:t>
            </w:r>
            <w:proofErr w:type="gramStart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01 00200 244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60 606,07</w:t>
            </w:r>
          </w:p>
        </w:tc>
      </w:tr>
      <w:tr w:rsidR="001D1968" w:rsidRPr="001D1968" w:rsidTr="001D1968">
        <w:trPr>
          <w:trHeight w:val="30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0104 Ч4</w:t>
            </w:r>
            <w:proofErr w:type="gramStart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01 00200 800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606,01</w:t>
            </w:r>
          </w:p>
        </w:tc>
      </w:tr>
      <w:tr w:rsidR="001D1968" w:rsidRPr="001D1968" w:rsidTr="001D1968">
        <w:trPr>
          <w:trHeight w:val="30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0104 Ч4</w:t>
            </w:r>
            <w:proofErr w:type="gramStart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01 00200 850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606,01</w:t>
            </w:r>
          </w:p>
        </w:tc>
      </w:tr>
      <w:tr w:rsidR="001D1968" w:rsidRPr="001D1968" w:rsidTr="001D1968">
        <w:trPr>
          <w:trHeight w:val="30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0104 Ч4</w:t>
            </w:r>
            <w:proofErr w:type="gramStart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01 00200 852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312,60</w:t>
            </w:r>
          </w:p>
        </w:tc>
      </w:tr>
      <w:tr w:rsidR="001D1968" w:rsidRPr="001D1968" w:rsidTr="001D1968">
        <w:trPr>
          <w:trHeight w:val="30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0104 Ч4</w:t>
            </w:r>
            <w:proofErr w:type="gramStart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01 00200 853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293,41</w:t>
            </w:r>
          </w:p>
        </w:tc>
      </w:tr>
      <w:tr w:rsidR="001D1968" w:rsidRPr="001D1968" w:rsidTr="001D1968">
        <w:trPr>
          <w:trHeight w:val="30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993 0107 00 0 00 00000 000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20 130,00</w:t>
            </w:r>
          </w:p>
        </w:tc>
      </w:tr>
      <w:tr w:rsidR="001D1968" w:rsidRPr="001D1968" w:rsidTr="001D1968">
        <w:trPr>
          <w:trHeight w:val="46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0107 Ч5</w:t>
            </w:r>
            <w:proofErr w:type="gramStart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01 73790 000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20 130,00</w:t>
            </w:r>
          </w:p>
        </w:tc>
      </w:tr>
      <w:tr w:rsidR="001D1968" w:rsidRPr="001D1968" w:rsidTr="001D1968">
        <w:trPr>
          <w:trHeight w:val="46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0107 Ч5</w:t>
            </w:r>
            <w:proofErr w:type="gramStart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01 73790 200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20 130,00</w:t>
            </w:r>
          </w:p>
        </w:tc>
      </w:tr>
      <w:tr w:rsidR="001D1968" w:rsidRPr="001D1968" w:rsidTr="001D1968">
        <w:trPr>
          <w:trHeight w:val="46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0107 Ч5</w:t>
            </w:r>
            <w:proofErr w:type="gramStart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01 73790 240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20 130,00</w:t>
            </w:r>
          </w:p>
        </w:tc>
      </w:tr>
      <w:tr w:rsidR="001D1968" w:rsidRPr="001D1968" w:rsidTr="001D1968">
        <w:trPr>
          <w:trHeight w:val="30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0107 Ч5</w:t>
            </w:r>
            <w:proofErr w:type="gramStart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01 73790 244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20 130,00</w:t>
            </w:r>
          </w:p>
        </w:tc>
      </w:tr>
      <w:tr w:rsidR="001D1968" w:rsidRPr="001D1968" w:rsidTr="001D1968">
        <w:trPr>
          <w:trHeight w:val="30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993 0111 00 0 00 00000 000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D1968" w:rsidRPr="001D1968" w:rsidTr="001D1968">
        <w:trPr>
          <w:trHeight w:val="46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Резервный фонд администрации муниципального образования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0111 Ч</w:t>
            </w:r>
            <w:proofErr w:type="gramStart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1 01 73430 000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D1968" w:rsidRPr="001D1968" w:rsidTr="001D1968">
        <w:trPr>
          <w:trHeight w:val="30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0111 Ч</w:t>
            </w:r>
            <w:proofErr w:type="gramStart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1 01 73430 800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D1968" w:rsidRPr="001D1968" w:rsidTr="001D1968">
        <w:trPr>
          <w:trHeight w:val="30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0111 Ч</w:t>
            </w:r>
            <w:proofErr w:type="gramStart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1 01 73430 870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D1968" w:rsidRPr="001D1968" w:rsidTr="001D1968">
        <w:trPr>
          <w:trHeight w:val="30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993 0113 00 0 00 00000 000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7 769,50</w:t>
            </w:r>
          </w:p>
        </w:tc>
      </w:tr>
      <w:tr w:rsidR="001D1968" w:rsidRPr="001D1968" w:rsidTr="001D1968">
        <w:trPr>
          <w:trHeight w:val="46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выплаты по обязательствам муниципального образования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0113 Ч</w:t>
            </w:r>
            <w:proofErr w:type="gramStart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1 03 73450 000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4 169,50</w:t>
            </w:r>
          </w:p>
        </w:tc>
      </w:tr>
      <w:tr w:rsidR="001D1968" w:rsidRPr="001D1968" w:rsidTr="001D1968">
        <w:trPr>
          <w:trHeight w:val="46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0113 Ч</w:t>
            </w:r>
            <w:proofErr w:type="gramStart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1 03 73450 200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D1968" w:rsidRPr="001D1968" w:rsidTr="001D1968">
        <w:trPr>
          <w:trHeight w:val="46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0113 Ч</w:t>
            </w:r>
            <w:proofErr w:type="gramStart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1 03 73450 240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D1968" w:rsidRPr="001D1968" w:rsidTr="001D1968">
        <w:trPr>
          <w:trHeight w:val="30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0113 Ч</w:t>
            </w:r>
            <w:proofErr w:type="gramStart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1 03 73450 800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4 169,50</w:t>
            </w:r>
          </w:p>
        </w:tc>
      </w:tr>
      <w:tr w:rsidR="001D1968" w:rsidRPr="001D1968" w:rsidTr="001D1968">
        <w:trPr>
          <w:trHeight w:val="30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0113 Ч</w:t>
            </w:r>
            <w:proofErr w:type="gramStart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1 03 73450 850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4 169,50</w:t>
            </w:r>
          </w:p>
        </w:tc>
      </w:tr>
      <w:tr w:rsidR="001D1968" w:rsidRPr="001D1968" w:rsidTr="001D1968">
        <w:trPr>
          <w:trHeight w:val="30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0113 Ч</w:t>
            </w:r>
            <w:proofErr w:type="gramStart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1 03 73450 853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4 169,50</w:t>
            </w:r>
          </w:p>
        </w:tc>
      </w:tr>
      <w:tr w:rsidR="001D1968" w:rsidRPr="001D1968" w:rsidTr="001D1968">
        <w:trPr>
          <w:trHeight w:val="46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Переподготовка и повышение квалификации кадров для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0113 Ч5 3 02 73710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3 600,00</w:t>
            </w:r>
          </w:p>
        </w:tc>
      </w:tr>
      <w:tr w:rsidR="001D1968" w:rsidRPr="001D1968" w:rsidTr="001D1968">
        <w:trPr>
          <w:trHeight w:val="46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0113 Ч5 3 02 73710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3 600,00</w:t>
            </w:r>
          </w:p>
        </w:tc>
      </w:tr>
      <w:tr w:rsidR="001D1968" w:rsidRPr="001D1968" w:rsidTr="001D1968">
        <w:trPr>
          <w:trHeight w:val="46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0113 Ч5 3 02 73710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3 600,00</w:t>
            </w:r>
          </w:p>
        </w:tc>
      </w:tr>
      <w:tr w:rsidR="001D1968" w:rsidRPr="001D1968" w:rsidTr="001D1968">
        <w:trPr>
          <w:trHeight w:val="30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0113 Ч5 3 02 73710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3 600,00</w:t>
            </w:r>
          </w:p>
        </w:tc>
      </w:tr>
      <w:tr w:rsidR="001D1968" w:rsidRPr="001D1968" w:rsidTr="001D1968">
        <w:trPr>
          <w:trHeight w:val="30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993 0200 00 0 00 00000 000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77 930,79</w:t>
            </w:r>
          </w:p>
        </w:tc>
      </w:tr>
      <w:tr w:rsidR="001D1968" w:rsidRPr="001D1968" w:rsidTr="001D1968">
        <w:trPr>
          <w:trHeight w:val="30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993 0203 00 0 00 00000 000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77 930,79</w:t>
            </w:r>
          </w:p>
        </w:tc>
      </w:tr>
      <w:tr w:rsidR="001D1968" w:rsidRPr="001D1968" w:rsidTr="001D1968">
        <w:trPr>
          <w:trHeight w:val="69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Осуществление первичного воинского учета на территориях, где отсутствуют </w:t>
            </w: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военные комиссариаты, за счет субвенции, предоставляемой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0203 Ч</w:t>
            </w:r>
            <w:proofErr w:type="gramStart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1 04 51180 000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77 930,79</w:t>
            </w:r>
          </w:p>
        </w:tc>
      </w:tr>
      <w:tr w:rsidR="001D1968" w:rsidRPr="001D1968" w:rsidTr="001D1968">
        <w:trPr>
          <w:trHeight w:val="91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0203 Ч</w:t>
            </w:r>
            <w:proofErr w:type="gramStart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1 04 51180 100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77 930,79</w:t>
            </w:r>
          </w:p>
        </w:tc>
      </w:tr>
      <w:tr w:rsidR="001D1968" w:rsidRPr="001D1968" w:rsidTr="001D1968">
        <w:trPr>
          <w:trHeight w:val="46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0203 Ч</w:t>
            </w:r>
            <w:proofErr w:type="gramStart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1 04 51180 120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77 930,79</w:t>
            </w:r>
          </w:p>
        </w:tc>
      </w:tr>
      <w:tr w:rsidR="001D1968" w:rsidRPr="001D1968" w:rsidTr="001D1968">
        <w:trPr>
          <w:trHeight w:val="30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0203 Ч</w:t>
            </w:r>
            <w:proofErr w:type="gramStart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1 04 51180 121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60 900,00</w:t>
            </w:r>
          </w:p>
        </w:tc>
      </w:tr>
      <w:tr w:rsidR="001D1968" w:rsidRPr="001D1968" w:rsidTr="001D1968">
        <w:trPr>
          <w:trHeight w:val="69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0203 Ч</w:t>
            </w:r>
            <w:proofErr w:type="gramStart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1 04 51180 129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17 030,79</w:t>
            </w:r>
          </w:p>
        </w:tc>
      </w:tr>
      <w:tr w:rsidR="001D1968" w:rsidRPr="001D1968" w:rsidTr="001D1968">
        <w:trPr>
          <w:trHeight w:val="46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0203 Ч</w:t>
            </w:r>
            <w:proofErr w:type="gramStart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1 04 51180 200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D1968" w:rsidRPr="001D1968" w:rsidTr="001D1968">
        <w:trPr>
          <w:trHeight w:val="46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0203 Ч</w:t>
            </w:r>
            <w:proofErr w:type="gramStart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1 04 51180 240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D1968" w:rsidRPr="001D1968" w:rsidTr="001D1968">
        <w:trPr>
          <w:trHeight w:val="46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993 0300 00 0 00 00000 000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1 175,00</w:t>
            </w:r>
          </w:p>
        </w:tc>
      </w:tr>
      <w:tr w:rsidR="001D1968" w:rsidRPr="001D1968" w:rsidTr="001D1968">
        <w:trPr>
          <w:trHeight w:val="46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993 0309 00 0 00 00000 000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D1968" w:rsidRPr="001D1968" w:rsidTr="001D1968">
        <w:trPr>
          <w:trHeight w:val="91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0309 Ц8 1 02 70030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D1968" w:rsidRPr="001D1968" w:rsidTr="001D1968">
        <w:trPr>
          <w:trHeight w:val="46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0309 Ц8 1 02 70030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D1968" w:rsidRPr="001D1968" w:rsidTr="001D1968">
        <w:trPr>
          <w:trHeight w:val="46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0309 Ц8 1 02 70030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D1968" w:rsidRPr="001D1968" w:rsidTr="001D1968">
        <w:trPr>
          <w:trHeight w:val="30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993 0310 00 0 00 00000 000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1 175,00</w:t>
            </w:r>
          </w:p>
        </w:tc>
      </w:tr>
      <w:tr w:rsidR="001D1968" w:rsidRPr="001D1968" w:rsidTr="001D1968">
        <w:trPr>
          <w:trHeight w:val="46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Мероприятия по обеспечению пожарной безопасности муниципальных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0310 Ц8 1 04 70280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1 175,00</w:t>
            </w:r>
          </w:p>
        </w:tc>
      </w:tr>
      <w:tr w:rsidR="001D1968" w:rsidRPr="001D1968" w:rsidTr="001D1968">
        <w:trPr>
          <w:trHeight w:val="46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0310 Ц8 1 04 70280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D1968" w:rsidRPr="001D1968" w:rsidTr="001D1968">
        <w:trPr>
          <w:trHeight w:val="46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0310 Ц8 1 04 70280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D1968" w:rsidRPr="001D1968" w:rsidTr="001D1968">
        <w:trPr>
          <w:trHeight w:val="30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0310 Ц8 1 04 70280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1 175,00</w:t>
            </w:r>
          </w:p>
        </w:tc>
      </w:tr>
      <w:tr w:rsidR="001D1968" w:rsidRPr="001D1968" w:rsidTr="001D1968">
        <w:trPr>
          <w:trHeight w:val="30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0310 Ц8 1 04 70280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1 175,00</w:t>
            </w:r>
          </w:p>
        </w:tc>
      </w:tr>
      <w:tr w:rsidR="001D1968" w:rsidRPr="001D1968" w:rsidTr="001D1968">
        <w:trPr>
          <w:trHeight w:val="30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0310 Ц8 1 04 70280 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1 175,00</w:t>
            </w:r>
          </w:p>
        </w:tc>
      </w:tr>
      <w:tr w:rsidR="001D1968" w:rsidRPr="001D1968" w:rsidTr="001D1968">
        <w:trPr>
          <w:trHeight w:val="46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993 0314 00 0 00 00000 000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D1968" w:rsidRPr="001D1968" w:rsidTr="001D1968">
        <w:trPr>
          <w:trHeight w:val="30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Приобретение (изготовление) информационных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0314 Ц8 3 04 76030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D1968" w:rsidRPr="001D1968" w:rsidTr="001D1968">
        <w:trPr>
          <w:trHeight w:val="46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0314 Ц8 3 04 76030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D1968" w:rsidRPr="001D1968" w:rsidTr="001D1968">
        <w:trPr>
          <w:trHeight w:val="46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0314 Ц8 3 04 76030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D1968" w:rsidRPr="001D1968" w:rsidTr="001D1968">
        <w:trPr>
          <w:trHeight w:val="30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993 0400 00 0 00 00000 000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561 053,34</w:t>
            </w:r>
          </w:p>
        </w:tc>
      </w:tr>
      <w:tr w:rsidR="001D1968" w:rsidRPr="001D1968" w:rsidTr="001D1968">
        <w:trPr>
          <w:trHeight w:val="30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993 0405 00 0 00 00000 000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1 340,50</w:t>
            </w:r>
          </w:p>
        </w:tc>
      </w:tr>
      <w:tr w:rsidR="001D1968" w:rsidRPr="001D1968" w:rsidTr="001D1968">
        <w:trPr>
          <w:trHeight w:val="91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0405 Ц</w:t>
            </w:r>
            <w:proofErr w:type="gramStart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End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7 01 12750 000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597,40</w:t>
            </w:r>
          </w:p>
        </w:tc>
      </w:tr>
      <w:tr w:rsidR="001D1968" w:rsidRPr="001D1968" w:rsidTr="001D1968">
        <w:trPr>
          <w:trHeight w:val="46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</w:t>
            </w: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0405 Ц</w:t>
            </w:r>
            <w:proofErr w:type="gramStart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End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7 01 12750 200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597,40</w:t>
            </w:r>
          </w:p>
        </w:tc>
      </w:tr>
      <w:tr w:rsidR="001D1968" w:rsidRPr="001D1968" w:rsidTr="001D1968">
        <w:trPr>
          <w:trHeight w:val="46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0405 Ц</w:t>
            </w:r>
            <w:proofErr w:type="gramStart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End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7 01 12750 240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597,40</w:t>
            </w:r>
          </w:p>
        </w:tc>
      </w:tr>
      <w:tr w:rsidR="001D1968" w:rsidRPr="001D1968" w:rsidTr="001D1968">
        <w:trPr>
          <w:trHeight w:val="30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0405 Ц</w:t>
            </w:r>
            <w:proofErr w:type="gramStart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End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7 01 12750 244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597,40</w:t>
            </w:r>
          </w:p>
        </w:tc>
      </w:tr>
      <w:tr w:rsidR="001D1968" w:rsidRPr="001D1968" w:rsidTr="001D1968">
        <w:trPr>
          <w:trHeight w:val="91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Организация и проведение на территории Чувашской Республики мероприятий по отлову и содержанию безнадзорных животных (за счет собственных средств муниципальных образований)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0405 Ц</w:t>
            </w:r>
            <w:proofErr w:type="gramStart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End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7 01 72750 000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743,10</w:t>
            </w:r>
          </w:p>
        </w:tc>
      </w:tr>
      <w:tr w:rsidR="001D1968" w:rsidRPr="001D1968" w:rsidTr="001D1968">
        <w:trPr>
          <w:trHeight w:val="46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0405 Ц</w:t>
            </w:r>
            <w:proofErr w:type="gramStart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End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7 01 72750 200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743,10</w:t>
            </w:r>
          </w:p>
        </w:tc>
      </w:tr>
      <w:tr w:rsidR="001D1968" w:rsidRPr="001D1968" w:rsidTr="001D1968">
        <w:trPr>
          <w:trHeight w:val="46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0405 Ц</w:t>
            </w:r>
            <w:proofErr w:type="gramStart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End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7 01 72750 240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743,10</w:t>
            </w:r>
          </w:p>
        </w:tc>
      </w:tr>
      <w:tr w:rsidR="001D1968" w:rsidRPr="001D1968" w:rsidTr="001D1968">
        <w:trPr>
          <w:trHeight w:val="30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0405 Ц</w:t>
            </w:r>
            <w:proofErr w:type="gramStart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End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7 01 72750 244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743,10</w:t>
            </w:r>
          </w:p>
        </w:tc>
      </w:tr>
      <w:tr w:rsidR="001D1968" w:rsidRPr="001D1968" w:rsidTr="001D1968">
        <w:trPr>
          <w:trHeight w:val="30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993 0406 00 0 00 00000 000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62 497,76</w:t>
            </w:r>
          </w:p>
        </w:tc>
      </w:tr>
      <w:tr w:rsidR="001D1968" w:rsidRPr="001D1968" w:rsidTr="001D1968">
        <w:trPr>
          <w:trHeight w:val="69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0406 A1 3 01 73090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32 809,00</w:t>
            </w:r>
          </w:p>
        </w:tc>
      </w:tr>
      <w:tr w:rsidR="001D1968" w:rsidRPr="001D1968" w:rsidTr="001D1968">
        <w:trPr>
          <w:trHeight w:val="46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0406 A1 3 01 73090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32 809,00</w:t>
            </w:r>
          </w:p>
        </w:tc>
      </w:tr>
      <w:tr w:rsidR="001D1968" w:rsidRPr="001D1968" w:rsidTr="001D1968">
        <w:trPr>
          <w:trHeight w:val="46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0406 A1 3 01 73090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32 809,00</w:t>
            </w:r>
          </w:p>
        </w:tc>
      </w:tr>
      <w:tr w:rsidR="001D1968" w:rsidRPr="001D1968" w:rsidTr="001D1968">
        <w:trPr>
          <w:trHeight w:val="30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0406 A1 3 01 73090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32 809,00</w:t>
            </w:r>
          </w:p>
        </w:tc>
      </w:tr>
      <w:tr w:rsidR="001D1968" w:rsidRPr="001D1968" w:rsidTr="001D1968">
        <w:trPr>
          <w:trHeight w:val="30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Развитие водоснабжения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0406 A1 3 01 75080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29 688,76</w:t>
            </w:r>
          </w:p>
        </w:tc>
      </w:tr>
      <w:tr w:rsidR="001D1968" w:rsidRPr="001D1968" w:rsidTr="001D1968">
        <w:trPr>
          <w:trHeight w:val="46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0406 A1 3 01 75080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29 688,76</w:t>
            </w:r>
          </w:p>
        </w:tc>
      </w:tr>
      <w:tr w:rsidR="001D1968" w:rsidRPr="001D1968" w:rsidTr="001D1968">
        <w:trPr>
          <w:trHeight w:val="46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0406 A1 3 01 75080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29 688,76</w:t>
            </w:r>
          </w:p>
        </w:tc>
      </w:tr>
      <w:tr w:rsidR="001D1968" w:rsidRPr="001D1968" w:rsidTr="001D1968">
        <w:trPr>
          <w:trHeight w:val="30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0406 A1 3 01 75080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29 688,76</w:t>
            </w:r>
          </w:p>
        </w:tc>
      </w:tr>
      <w:tr w:rsidR="001D1968" w:rsidRPr="001D1968" w:rsidTr="001D1968">
        <w:trPr>
          <w:trHeight w:val="30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993 0409 00 0 00 00000 000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458 215,08</w:t>
            </w:r>
          </w:p>
        </w:tc>
      </w:tr>
      <w:tr w:rsidR="001D1968" w:rsidRPr="001D1968" w:rsidTr="001D1968">
        <w:trPr>
          <w:trHeight w:val="46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0409 Ц</w:t>
            </w:r>
            <w:proofErr w:type="gramStart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End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02 S6570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D1968" w:rsidRPr="001D1968" w:rsidTr="001D1968">
        <w:trPr>
          <w:trHeight w:val="46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0409 Ц</w:t>
            </w:r>
            <w:proofErr w:type="gramStart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End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02 S6570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D1968" w:rsidRPr="001D1968" w:rsidTr="001D1968">
        <w:trPr>
          <w:trHeight w:val="46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0409 Ц</w:t>
            </w:r>
            <w:proofErr w:type="gramStart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End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02 S6570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D1968" w:rsidRPr="001D1968" w:rsidTr="001D1968">
        <w:trPr>
          <w:trHeight w:val="69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0409 Ч</w:t>
            </w:r>
            <w:proofErr w:type="gramStart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1 03 74190 000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D1968" w:rsidRPr="001D1968" w:rsidTr="001D1968">
        <w:trPr>
          <w:trHeight w:val="46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0409 Ч</w:t>
            </w:r>
            <w:proofErr w:type="gramStart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1 03 74190 200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D1968" w:rsidRPr="001D1968" w:rsidTr="001D1968">
        <w:trPr>
          <w:trHeight w:val="46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0409 Ч</w:t>
            </w:r>
            <w:proofErr w:type="gramStart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1 03 74190 240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D1968" w:rsidRPr="001D1968" w:rsidTr="001D1968">
        <w:trPr>
          <w:trHeight w:val="69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0409 Ч</w:t>
            </w:r>
            <w:proofErr w:type="gramStart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03 S4190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458 215,08</w:t>
            </w:r>
          </w:p>
        </w:tc>
      </w:tr>
      <w:tr w:rsidR="001D1968" w:rsidRPr="001D1968" w:rsidTr="001D1968">
        <w:trPr>
          <w:trHeight w:val="46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0409 Ч</w:t>
            </w:r>
            <w:proofErr w:type="gramStart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03 S4190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458 215,08</w:t>
            </w:r>
          </w:p>
        </w:tc>
      </w:tr>
      <w:tr w:rsidR="001D1968" w:rsidRPr="001D1968" w:rsidTr="001D1968">
        <w:trPr>
          <w:trHeight w:val="46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0409 Ч</w:t>
            </w:r>
            <w:proofErr w:type="gramStart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03 S4190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458 215,08</w:t>
            </w:r>
          </w:p>
        </w:tc>
      </w:tr>
      <w:tr w:rsidR="001D1968" w:rsidRPr="001D1968" w:rsidTr="001D1968">
        <w:trPr>
          <w:trHeight w:val="30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0409 Ч</w:t>
            </w:r>
            <w:proofErr w:type="gramStart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03 S4190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458 215,08</w:t>
            </w:r>
          </w:p>
        </w:tc>
      </w:tr>
      <w:tr w:rsidR="001D1968" w:rsidRPr="001D1968" w:rsidTr="001D1968">
        <w:trPr>
          <w:trHeight w:val="30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993 0412 00 0 00 00000 000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39 000,00</w:t>
            </w:r>
          </w:p>
        </w:tc>
      </w:tr>
      <w:tr w:rsidR="001D1968" w:rsidRPr="001D1968" w:rsidTr="001D1968">
        <w:trPr>
          <w:trHeight w:val="91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0412 A4 1 02 76120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D1968" w:rsidRPr="001D1968" w:rsidTr="001D1968">
        <w:trPr>
          <w:trHeight w:val="46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0412 A4 1 02 76120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D1968" w:rsidRPr="001D1968" w:rsidTr="001D1968">
        <w:trPr>
          <w:trHeight w:val="46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0412 A4 1 02 76120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D1968" w:rsidRPr="001D1968" w:rsidTr="001D1968">
        <w:trPr>
          <w:trHeight w:val="91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0412 A4 1 02 77590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39 000,00</w:t>
            </w:r>
          </w:p>
        </w:tc>
      </w:tr>
      <w:tr w:rsidR="001D1968" w:rsidRPr="001D1968" w:rsidTr="001D1968">
        <w:trPr>
          <w:trHeight w:val="46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0412 A4 1 02 77590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39 000,00</w:t>
            </w:r>
          </w:p>
        </w:tc>
      </w:tr>
      <w:tr w:rsidR="001D1968" w:rsidRPr="001D1968" w:rsidTr="001D1968">
        <w:trPr>
          <w:trHeight w:val="46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0412 A4 1 02 77590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39 000,00</w:t>
            </w:r>
          </w:p>
        </w:tc>
      </w:tr>
      <w:tr w:rsidR="001D1968" w:rsidRPr="001D1968" w:rsidTr="001D1968">
        <w:trPr>
          <w:trHeight w:val="30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0412 A4 1 02 77590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39 000,00</w:t>
            </w:r>
          </w:p>
        </w:tc>
      </w:tr>
      <w:tr w:rsidR="001D1968" w:rsidRPr="001D1968" w:rsidTr="001D1968">
        <w:trPr>
          <w:trHeight w:val="48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993 0500 00 0 00 00000 000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204 079,09</w:t>
            </w:r>
          </w:p>
        </w:tc>
      </w:tr>
      <w:tr w:rsidR="001D1968" w:rsidRPr="001D1968" w:rsidTr="001D1968">
        <w:trPr>
          <w:trHeight w:val="30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993 0503 00 0 00 00000 000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204 079,09</w:t>
            </w:r>
          </w:p>
        </w:tc>
      </w:tr>
      <w:tr w:rsidR="001D1968" w:rsidRPr="001D1968" w:rsidTr="001D1968">
        <w:trPr>
          <w:trHeight w:val="30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0503 A5 1 02 77400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137 646,09</w:t>
            </w:r>
          </w:p>
        </w:tc>
      </w:tr>
      <w:tr w:rsidR="001D1968" w:rsidRPr="001D1968" w:rsidTr="001D1968">
        <w:trPr>
          <w:trHeight w:val="46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0503 A5 1 02 77400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137 646,09</w:t>
            </w:r>
          </w:p>
        </w:tc>
      </w:tr>
      <w:tr w:rsidR="001D1968" w:rsidRPr="001D1968" w:rsidTr="001D1968">
        <w:trPr>
          <w:trHeight w:val="46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0503 A5 1 02 77400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137 646,09</w:t>
            </w:r>
          </w:p>
        </w:tc>
      </w:tr>
      <w:tr w:rsidR="001D1968" w:rsidRPr="001D1968" w:rsidTr="001D1968">
        <w:trPr>
          <w:trHeight w:val="30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0503 A5 1 02 77400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137 646,09</w:t>
            </w:r>
          </w:p>
        </w:tc>
      </w:tr>
      <w:tr w:rsidR="001D1968" w:rsidRPr="001D1968" w:rsidTr="001D1968">
        <w:trPr>
          <w:trHeight w:val="30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Реализация мероприятий по благоустройству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0503 A5 1 02 77420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1D1968" w:rsidRPr="001D1968" w:rsidTr="001D1968">
        <w:trPr>
          <w:trHeight w:val="46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0503 A5 1 02 77420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1D1968" w:rsidRPr="001D1968" w:rsidTr="001D1968">
        <w:trPr>
          <w:trHeight w:val="46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0503 A5 1 02 77420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1D1968" w:rsidRPr="001D1968" w:rsidTr="001D1968">
        <w:trPr>
          <w:trHeight w:val="30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0503 A5 1 02 77420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1D1968" w:rsidRPr="001D1968" w:rsidTr="001D1968">
        <w:trPr>
          <w:trHeight w:val="46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Осуществление строительных и ремонтных работ в целях обеспечения благоустройства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0503 A5 1 02 77470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6 433,00</w:t>
            </w:r>
          </w:p>
        </w:tc>
      </w:tr>
      <w:tr w:rsidR="001D1968" w:rsidRPr="001D1968" w:rsidTr="001D1968">
        <w:trPr>
          <w:trHeight w:val="46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0503 A5 1 02 77470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6 433,00</w:t>
            </w:r>
          </w:p>
        </w:tc>
      </w:tr>
      <w:tr w:rsidR="001D1968" w:rsidRPr="001D1968" w:rsidTr="001D1968">
        <w:trPr>
          <w:trHeight w:val="46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0503 A5 1 02 77470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6 433,00</w:t>
            </w:r>
          </w:p>
        </w:tc>
      </w:tr>
      <w:tr w:rsidR="001D1968" w:rsidRPr="001D1968" w:rsidTr="001D1968">
        <w:trPr>
          <w:trHeight w:val="30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0503 A5 1 02 77470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6 433,00</w:t>
            </w:r>
          </w:p>
        </w:tc>
      </w:tr>
      <w:tr w:rsidR="001D1968" w:rsidRPr="001D1968" w:rsidTr="001D1968">
        <w:trPr>
          <w:trHeight w:val="46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Поддержка региональных проектов в области обращения с отходами и ликвидации накопленного экологического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0503 Ч3 6 02 75070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D1968" w:rsidRPr="001D1968" w:rsidTr="001D1968">
        <w:trPr>
          <w:trHeight w:val="46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0503 Ч3 6 02 75070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D1968" w:rsidRPr="001D1968" w:rsidTr="001D1968">
        <w:trPr>
          <w:trHeight w:val="46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0503 Ч3 6 02 75070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D1968" w:rsidRPr="001D1968" w:rsidTr="001D1968">
        <w:trPr>
          <w:trHeight w:val="30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993 0800 00 0 00 00000 000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1 132 671,73</w:t>
            </w:r>
          </w:p>
        </w:tc>
      </w:tr>
      <w:tr w:rsidR="001D1968" w:rsidRPr="001D1968" w:rsidTr="001D1968">
        <w:trPr>
          <w:trHeight w:val="30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993 0801 00 0 00 00000 000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1 132 671,73</w:t>
            </w:r>
          </w:p>
        </w:tc>
      </w:tr>
      <w:tr w:rsidR="001D1968" w:rsidRPr="001D1968" w:rsidTr="001D1968">
        <w:trPr>
          <w:trHeight w:val="46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Обеспечение деятельности государственных учреждений </w:t>
            </w:r>
            <w:proofErr w:type="spellStart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типа и народного творчества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0801 Ц</w:t>
            </w:r>
            <w:proofErr w:type="gramStart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07 7A390 000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1 132 671,73</w:t>
            </w:r>
          </w:p>
        </w:tc>
      </w:tr>
      <w:tr w:rsidR="001D1968" w:rsidRPr="001D1968" w:rsidTr="001D1968">
        <w:trPr>
          <w:trHeight w:val="46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0801 Ц</w:t>
            </w:r>
            <w:proofErr w:type="gramStart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07 7A390 200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446 426,73</w:t>
            </w:r>
          </w:p>
        </w:tc>
      </w:tr>
      <w:tr w:rsidR="001D1968" w:rsidRPr="001D1968" w:rsidTr="001D1968">
        <w:trPr>
          <w:trHeight w:val="46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0801 Ц</w:t>
            </w:r>
            <w:proofErr w:type="gramStart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07 7A390 240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446 426,73</w:t>
            </w:r>
          </w:p>
        </w:tc>
      </w:tr>
      <w:tr w:rsidR="001D1968" w:rsidRPr="001D1968" w:rsidTr="001D1968">
        <w:trPr>
          <w:trHeight w:val="30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0801 Ц</w:t>
            </w:r>
            <w:proofErr w:type="gramStart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07 7A390 244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446 426,73</w:t>
            </w:r>
          </w:p>
        </w:tc>
      </w:tr>
      <w:tr w:rsidR="001D1968" w:rsidRPr="001D1968" w:rsidTr="001D1968">
        <w:trPr>
          <w:trHeight w:val="30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0801 Ц</w:t>
            </w:r>
            <w:proofErr w:type="gramStart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07 7A390 500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675 524,00</w:t>
            </w:r>
          </w:p>
        </w:tc>
      </w:tr>
      <w:tr w:rsidR="001D1968" w:rsidRPr="001D1968" w:rsidTr="001D1968">
        <w:trPr>
          <w:trHeight w:val="30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0801 Ц</w:t>
            </w:r>
            <w:proofErr w:type="gramStart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07 7A390 540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675 524,00</w:t>
            </w:r>
          </w:p>
        </w:tc>
      </w:tr>
      <w:tr w:rsidR="001D1968" w:rsidRPr="001D1968" w:rsidTr="001D1968">
        <w:trPr>
          <w:trHeight w:val="30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0801 Ц</w:t>
            </w:r>
            <w:proofErr w:type="gramStart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07 7A390 800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10 721,00</w:t>
            </w:r>
          </w:p>
        </w:tc>
      </w:tr>
      <w:tr w:rsidR="001D1968" w:rsidRPr="001D1968" w:rsidTr="001D1968">
        <w:trPr>
          <w:trHeight w:val="30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0801 Ц</w:t>
            </w:r>
            <w:proofErr w:type="gramStart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07 7A390 850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10 721,00</w:t>
            </w:r>
          </w:p>
        </w:tc>
      </w:tr>
      <w:tr w:rsidR="001D1968" w:rsidRPr="001D1968" w:rsidTr="001D1968">
        <w:trPr>
          <w:trHeight w:val="30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0801 Ц</w:t>
            </w:r>
            <w:proofErr w:type="gramStart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07 7A390 851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10 721,00</w:t>
            </w:r>
          </w:p>
        </w:tc>
      </w:tr>
      <w:tr w:rsidR="001D1968" w:rsidRPr="001D1968" w:rsidTr="001D1968">
        <w:trPr>
          <w:trHeight w:val="69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0801 Ц</w:t>
            </w:r>
            <w:proofErr w:type="gramStart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07 L4670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D1968" w:rsidRPr="001D1968" w:rsidTr="001D1968">
        <w:trPr>
          <w:trHeight w:val="46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0801 Ц</w:t>
            </w:r>
            <w:proofErr w:type="gramStart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07 L4670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D1968" w:rsidRPr="001D1968" w:rsidTr="001D1968">
        <w:trPr>
          <w:trHeight w:val="46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0801 Ц</w:t>
            </w:r>
            <w:proofErr w:type="gramStart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07 L4670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D1968" w:rsidRPr="001D1968" w:rsidTr="001D1968">
        <w:trPr>
          <w:trHeight w:val="46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Осуществление капитального и текущего ремонта объектов социально-культурной сферы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0801 Ц</w:t>
            </w:r>
            <w:proofErr w:type="gramStart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1 10 70160 000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D1968" w:rsidRPr="001D1968" w:rsidTr="001D1968">
        <w:trPr>
          <w:trHeight w:val="46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0801 Ц</w:t>
            </w:r>
            <w:proofErr w:type="gramStart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1 10 70160 200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D1968" w:rsidRPr="001D1968" w:rsidTr="001D1968">
        <w:trPr>
          <w:trHeight w:val="46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0801 Ц</w:t>
            </w:r>
            <w:proofErr w:type="gramStart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1 10 70160 240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D1968" w:rsidRPr="001D1968" w:rsidTr="001D1968">
        <w:trPr>
          <w:trHeight w:val="30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993 1100 00 0 00 00000 000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25 769,00</w:t>
            </w:r>
          </w:p>
        </w:tc>
      </w:tr>
      <w:tr w:rsidR="001D1968" w:rsidRPr="001D1968" w:rsidTr="001D1968">
        <w:trPr>
          <w:trHeight w:val="30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993 1101 00 0 00 00000 000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25 769,00</w:t>
            </w:r>
          </w:p>
        </w:tc>
      </w:tr>
      <w:tr w:rsidR="001D1968" w:rsidRPr="001D1968" w:rsidTr="001D1968">
        <w:trPr>
          <w:trHeight w:val="46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Организация и проведение официальных физкультурных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1101 Ц5 1 01 71390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19 550,00</w:t>
            </w:r>
          </w:p>
        </w:tc>
      </w:tr>
      <w:tr w:rsidR="001D1968" w:rsidRPr="001D1968" w:rsidTr="001D1968">
        <w:trPr>
          <w:trHeight w:val="46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1101 Ц5 1 01 71390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19 550,00</w:t>
            </w:r>
          </w:p>
        </w:tc>
      </w:tr>
      <w:tr w:rsidR="001D1968" w:rsidRPr="001D1968" w:rsidTr="001D1968">
        <w:trPr>
          <w:trHeight w:val="46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1101 Ц5 1 01 71390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19 550,00</w:t>
            </w:r>
          </w:p>
        </w:tc>
      </w:tr>
      <w:tr w:rsidR="001D1968" w:rsidRPr="001D1968" w:rsidTr="001D1968">
        <w:trPr>
          <w:trHeight w:val="30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1101 Ц5 1 01 71390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19 550,00</w:t>
            </w:r>
          </w:p>
        </w:tc>
      </w:tr>
      <w:tr w:rsidR="001D1968" w:rsidRPr="001D1968" w:rsidTr="001D1968">
        <w:trPr>
          <w:trHeight w:val="91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Организация и проведение официальных спортивных мероприятий, обеспечение участия спортсменов, спортсменов-инвалидов и сборных команд Чувашской Республики в окружных, всероссийских и международных соревнованиях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1101 Ц5 2 05 11420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6 219,00</w:t>
            </w:r>
          </w:p>
        </w:tc>
      </w:tr>
      <w:tr w:rsidR="001D1968" w:rsidRPr="001D1968" w:rsidTr="001D1968">
        <w:trPr>
          <w:trHeight w:val="30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1101 Ц5 2 05 11420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6 219,00</w:t>
            </w:r>
          </w:p>
        </w:tc>
      </w:tr>
      <w:tr w:rsidR="001D1968" w:rsidRPr="001D1968" w:rsidTr="001D1968">
        <w:trPr>
          <w:trHeight w:val="30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1101 Ц5 2 05 11420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6 219,00</w:t>
            </w:r>
          </w:p>
        </w:tc>
      </w:tr>
      <w:tr w:rsidR="001D1968" w:rsidRPr="001D1968" w:rsidTr="001D1968">
        <w:trPr>
          <w:trHeight w:val="31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1101 Ц5 2 05 11420 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6 219,00</w:t>
            </w:r>
          </w:p>
        </w:tc>
      </w:tr>
      <w:tr w:rsidR="001D1968" w:rsidRPr="001D1968" w:rsidTr="001D1968">
        <w:trPr>
          <w:trHeight w:val="315"/>
        </w:trPr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 исполнения бюджета (дефицит / </w:t>
            </w:r>
            <w:proofErr w:type="spellStart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профицит</w:t>
            </w:r>
            <w:proofErr w:type="spellEnd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-273 886,82</w:t>
            </w:r>
          </w:p>
        </w:tc>
      </w:tr>
    </w:tbl>
    <w:p w:rsidR="001D1968" w:rsidRPr="001D1968" w:rsidRDefault="001D1968" w:rsidP="001D1968">
      <w:pPr>
        <w:tabs>
          <w:tab w:val="left" w:pos="79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D1968" w:rsidRDefault="001D1968" w:rsidP="001D1968">
      <w:pPr>
        <w:tabs>
          <w:tab w:val="left" w:pos="84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1968">
        <w:rPr>
          <w:rFonts w:ascii="Times New Roman" w:hAnsi="Times New Roman" w:cs="Times New Roman"/>
          <w:sz w:val="24"/>
          <w:szCs w:val="24"/>
        </w:rPr>
        <w:tab/>
      </w:r>
    </w:p>
    <w:p w:rsidR="001D1968" w:rsidRDefault="001D1968" w:rsidP="001D1968">
      <w:pPr>
        <w:tabs>
          <w:tab w:val="left" w:pos="84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D1968" w:rsidRDefault="001D1968" w:rsidP="001D1968">
      <w:pPr>
        <w:tabs>
          <w:tab w:val="left" w:pos="84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D1968" w:rsidRDefault="001D1968" w:rsidP="001D1968">
      <w:pPr>
        <w:tabs>
          <w:tab w:val="left" w:pos="84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D1968" w:rsidRDefault="001D1968" w:rsidP="001D1968">
      <w:pPr>
        <w:tabs>
          <w:tab w:val="left" w:pos="84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D1968" w:rsidRDefault="001D1968" w:rsidP="001D1968">
      <w:pPr>
        <w:tabs>
          <w:tab w:val="left" w:pos="84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D1968" w:rsidRDefault="001D1968" w:rsidP="001D1968">
      <w:pPr>
        <w:tabs>
          <w:tab w:val="left" w:pos="84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D1968" w:rsidRDefault="001D1968" w:rsidP="001D1968">
      <w:pPr>
        <w:tabs>
          <w:tab w:val="left" w:pos="84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D1968" w:rsidRDefault="001D1968" w:rsidP="001D1968">
      <w:pPr>
        <w:tabs>
          <w:tab w:val="left" w:pos="84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D1968" w:rsidRPr="001D1968" w:rsidRDefault="001D1968" w:rsidP="001D1968">
      <w:pPr>
        <w:tabs>
          <w:tab w:val="left" w:pos="849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99" w:type="dxa"/>
        <w:tblInd w:w="93" w:type="dxa"/>
        <w:tblLayout w:type="fixed"/>
        <w:tblLook w:val="04A0"/>
      </w:tblPr>
      <w:tblGrid>
        <w:gridCol w:w="5320"/>
        <w:gridCol w:w="507"/>
        <w:gridCol w:w="851"/>
        <w:gridCol w:w="42"/>
        <w:gridCol w:w="1517"/>
        <w:gridCol w:w="2126"/>
        <w:gridCol w:w="236"/>
      </w:tblGrid>
      <w:tr w:rsidR="001D1968" w:rsidRPr="001D1968" w:rsidTr="00707941">
        <w:trPr>
          <w:gridAfter w:val="1"/>
          <w:wAfter w:w="236" w:type="dxa"/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№ 3                                                                              к Постановлению администрации Ярабайкасинского сельского поселения Моргаушского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 Чувашской Республики от 12</w:t>
            </w: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07.2019 г. №41</w:t>
            </w: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"Об утверждении отчета об исполнении бюджета Ярабайкасинского сельского поселения Моргаушского района Чувашской Республики за I полугодие 2019 года"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D1968" w:rsidRPr="001D1968" w:rsidTr="00707941">
        <w:trPr>
          <w:gridAfter w:val="1"/>
          <w:wAfter w:w="236" w:type="dxa"/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1968" w:rsidRPr="001D1968" w:rsidTr="00707941">
        <w:trPr>
          <w:gridAfter w:val="1"/>
          <w:wAfter w:w="236" w:type="dxa"/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1968" w:rsidRPr="001D1968" w:rsidTr="00707941">
        <w:trPr>
          <w:gridAfter w:val="1"/>
          <w:wAfter w:w="236" w:type="dxa"/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1968" w:rsidRPr="001D1968" w:rsidTr="00707941">
        <w:trPr>
          <w:gridAfter w:val="1"/>
          <w:wAfter w:w="236" w:type="dxa"/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1968" w:rsidRPr="001D1968" w:rsidTr="00707941">
        <w:trPr>
          <w:gridAfter w:val="1"/>
          <w:wAfter w:w="236" w:type="dxa"/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1968" w:rsidRPr="001D1968" w:rsidTr="00707941">
        <w:trPr>
          <w:gridAfter w:val="1"/>
          <w:wAfter w:w="236" w:type="dxa"/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1968" w:rsidRPr="001D1968" w:rsidTr="00707941">
        <w:trPr>
          <w:gridAfter w:val="1"/>
          <w:wAfter w:w="236" w:type="dxa"/>
          <w:trHeight w:val="5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1968" w:rsidRPr="001D1968" w:rsidTr="00707941">
        <w:trPr>
          <w:trHeight w:val="6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1968" w:rsidRPr="001D1968" w:rsidTr="00707941">
        <w:trPr>
          <w:gridAfter w:val="1"/>
          <w:wAfter w:w="236" w:type="dxa"/>
          <w:trHeight w:val="517"/>
        </w:trPr>
        <w:tc>
          <w:tcPr>
            <w:tcW w:w="1036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бюджета Ярабайкасинского сельского поселения Моргаушского района Чувашской Республики по разделам и подразделам классификации расходов бюджета за I полугодие 2019 года</w:t>
            </w:r>
          </w:p>
        </w:tc>
      </w:tr>
      <w:tr w:rsidR="001D1968" w:rsidRPr="001D1968" w:rsidTr="00707941">
        <w:trPr>
          <w:gridAfter w:val="1"/>
          <w:wAfter w:w="236" w:type="dxa"/>
          <w:trHeight w:val="517"/>
        </w:trPr>
        <w:tc>
          <w:tcPr>
            <w:tcW w:w="1036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D1968" w:rsidRPr="001D1968" w:rsidTr="00707941">
        <w:trPr>
          <w:gridAfter w:val="1"/>
          <w:wAfter w:w="236" w:type="dxa"/>
          <w:trHeight w:val="105"/>
        </w:trPr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968" w:rsidRPr="001D1968" w:rsidTr="00707941">
        <w:trPr>
          <w:gridAfter w:val="1"/>
          <w:wAfter w:w="236" w:type="dxa"/>
          <w:trHeight w:val="282"/>
        </w:trPr>
        <w:tc>
          <w:tcPr>
            <w:tcW w:w="582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D1968" w:rsidRPr="001D1968" w:rsidTr="00707941">
        <w:trPr>
          <w:gridAfter w:val="1"/>
          <w:wAfter w:w="236" w:type="dxa"/>
          <w:trHeight w:val="517"/>
        </w:trPr>
        <w:tc>
          <w:tcPr>
            <w:tcW w:w="582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Кассовое исполнение</w:t>
            </w:r>
          </w:p>
        </w:tc>
      </w:tr>
      <w:tr w:rsidR="001D1968" w:rsidRPr="001D1968" w:rsidTr="00707941">
        <w:trPr>
          <w:gridAfter w:val="1"/>
          <w:wAfter w:w="236" w:type="dxa"/>
          <w:trHeight w:val="517"/>
        </w:trPr>
        <w:tc>
          <w:tcPr>
            <w:tcW w:w="58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1968" w:rsidRPr="001D1968" w:rsidTr="00707941">
        <w:trPr>
          <w:gridAfter w:val="1"/>
          <w:wAfter w:w="236" w:type="dxa"/>
          <w:trHeight w:val="517"/>
        </w:trPr>
        <w:tc>
          <w:tcPr>
            <w:tcW w:w="58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1968" w:rsidRPr="001D1968" w:rsidTr="00707941">
        <w:trPr>
          <w:gridAfter w:val="1"/>
          <w:wAfter w:w="236" w:type="dxa"/>
          <w:trHeight w:val="240"/>
        </w:trPr>
        <w:tc>
          <w:tcPr>
            <w:tcW w:w="58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D1968" w:rsidRPr="001D1968" w:rsidTr="00707941">
        <w:trPr>
          <w:gridAfter w:val="1"/>
          <w:wAfter w:w="236" w:type="dxa"/>
          <w:trHeight w:val="330"/>
        </w:trPr>
        <w:tc>
          <w:tcPr>
            <w:tcW w:w="58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бюджета -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2 691 549,68</w:t>
            </w:r>
          </w:p>
        </w:tc>
      </w:tr>
      <w:tr w:rsidR="001D1968" w:rsidRPr="001D1968" w:rsidTr="00707941">
        <w:trPr>
          <w:gridAfter w:val="1"/>
          <w:wAfter w:w="236" w:type="dxa"/>
          <w:trHeight w:val="240"/>
        </w:trPr>
        <w:tc>
          <w:tcPr>
            <w:tcW w:w="5827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1968" w:rsidRPr="001D1968" w:rsidTr="00707941">
        <w:trPr>
          <w:gridAfter w:val="1"/>
          <w:wAfter w:w="236" w:type="dxa"/>
          <w:trHeight w:val="300"/>
        </w:trPr>
        <w:tc>
          <w:tcPr>
            <w:tcW w:w="58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688 870,73</w:t>
            </w:r>
          </w:p>
        </w:tc>
      </w:tr>
      <w:tr w:rsidR="001D1968" w:rsidRPr="001D1968" w:rsidTr="00707941">
        <w:trPr>
          <w:gridAfter w:val="1"/>
          <w:wAfter w:w="236" w:type="dxa"/>
          <w:trHeight w:val="690"/>
        </w:trPr>
        <w:tc>
          <w:tcPr>
            <w:tcW w:w="58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660 971,23</w:t>
            </w:r>
          </w:p>
        </w:tc>
      </w:tr>
      <w:tr w:rsidR="001D1968" w:rsidRPr="001D1968" w:rsidTr="00707941">
        <w:trPr>
          <w:gridAfter w:val="1"/>
          <w:wAfter w:w="236" w:type="dxa"/>
          <w:trHeight w:val="300"/>
        </w:trPr>
        <w:tc>
          <w:tcPr>
            <w:tcW w:w="58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20 130,00</w:t>
            </w:r>
          </w:p>
        </w:tc>
      </w:tr>
      <w:tr w:rsidR="001D1968" w:rsidRPr="001D1968" w:rsidTr="00707941">
        <w:trPr>
          <w:gridAfter w:val="1"/>
          <w:wAfter w:w="236" w:type="dxa"/>
          <w:trHeight w:val="300"/>
        </w:trPr>
        <w:tc>
          <w:tcPr>
            <w:tcW w:w="58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D1968" w:rsidRPr="001D1968" w:rsidTr="00707941">
        <w:trPr>
          <w:gridAfter w:val="1"/>
          <w:wAfter w:w="236" w:type="dxa"/>
          <w:trHeight w:val="300"/>
        </w:trPr>
        <w:tc>
          <w:tcPr>
            <w:tcW w:w="58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7 769,50</w:t>
            </w:r>
          </w:p>
        </w:tc>
      </w:tr>
      <w:tr w:rsidR="001D1968" w:rsidRPr="001D1968" w:rsidTr="00707941">
        <w:trPr>
          <w:gridAfter w:val="1"/>
          <w:wAfter w:w="236" w:type="dxa"/>
          <w:trHeight w:val="300"/>
        </w:trPr>
        <w:tc>
          <w:tcPr>
            <w:tcW w:w="58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77 930,79</w:t>
            </w:r>
          </w:p>
        </w:tc>
      </w:tr>
      <w:tr w:rsidR="001D1968" w:rsidRPr="001D1968" w:rsidTr="00707941">
        <w:trPr>
          <w:gridAfter w:val="1"/>
          <w:wAfter w:w="236" w:type="dxa"/>
          <w:trHeight w:val="300"/>
        </w:trPr>
        <w:tc>
          <w:tcPr>
            <w:tcW w:w="58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77 930,79</w:t>
            </w:r>
          </w:p>
        </w:tc>
      </w:tr>
      <w:tr w:rsidR="001D1968" w:rsidRPr="001D1968" w:rsidTr="00707941">
        <w:trPr>
          <w:gridAfter w:val="1"/>
          <w:wAfter w:w="236" w:type="dxa"/>
          <w:trHeight w:val="465"/>
        </w:trPr>
        <w:tc>
          <w:tcPr>
            <w:tcW w:w="58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1 175,00</w:t>
            </w:r>
          </w:p>
        </w:tc>
      </w:tr>
      <w:tr w:rsidR="001D1968" w:rsidRPr="001D1968" w:rsidTr="00707941">
        <w:trPr>
          <w:gridAfter w:val="1"/>
          <w:wAfter w:w="236" w:type="dxa"/>
          <w:trHeight w:val="465"/>
        </w:trPr>
        <w:tc>
          <w:tcPr>
            <w:tcW w:w="58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D1968" w:rsidRPr="001D1968" w:rsidTr="00707941">
        <w:trPr>
          <w:gridAfter w:val="1"/>
          <w:wAfter w:w="236" w:type="dxa"/>
          <w:trHeight w:val="300"/>
        </w:trPr>
        <w:tc>
          <w:tcPr>
            <w:tcW w:w="58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1 175,00</w:t>
            </w:r>
          </w:p>
        </w:tc>
      </w:tr>
      <w:tr w:rsidR="001D1968" w:rsidRPr="001D1968" w:rsidTr="00707941">
        <w:trPr>
          <w:gridAfter w:val="1"/>
          <w:wAfter w:w="236" w:type="dxa"/>
          <w:trHeight w:val="465"/>
        </w:trPr>
        <w:tc>
          <w:tcPr>
            <w:tcW w:w="58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D1968" w:rsidRPr="001D1968" w:rsidTr="00707941">
        <w:trPr>
          <w:gridAfter w:val="1"/>
          <w:wAfter w:w="236" w:type="dxa"/>
          <w:trHeight w:val="300"/>
        </w:trPr>
        <w:tc>
          <w:tcPr>
            <w:tcW w:w="58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561 053,34</w:t>
            </w:r>
          </w:p>
        </w:tc>
      </w:tr>
      <w:tr w:rsidR="001D1968" w:rsidRPr="001D1968" w:rsidTr="00707941">
        <w:trPr>
          <w:gridAfter w:val="1"/>
          <w:wAfter w:w="236" w:type="dxa"/>
          <w:trHeight w:val="300"/>
        </w:trPr>
        <w:tc>
          <w:tcPr>
            <w:tcW w:w="58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1 340,50</w:t>
            </w:r>
          </w:p>
        </w:tc>
      </w:tr>
      <w:tr w:rsidR="001D1968" w:rsidRPr="001D1968" w:rsidTr="00707941">
        <w:trPr>
          <w:gridAfter w:val="1"/>
          <w:wAfter w:w="236" w:type="dxa"/>
          <w:trHeight w:val="300"/>
        </w:trPr>
        <w:tc>
          <w:tcPr>
            <w:tcW w:w="58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Водное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62 497,76</w:t>
            </w:r>
          </w:p>
        </w:tc>
      </w:tr>
      <w:tr w:rsidR="001D1968" w:rsidRPr="001D1968" w:rsidTr="00707941">
        <w:trPr>
          <w:gridAfter w:val="1"/>
          <w:wAfter w:w="236" w:type="dxa"/>
          <w:trHeight w:val="300"/>
        </w:trPr>
        <w:tc>
          <w:tcPr>
            <w:tcW w:w="58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458 215,08</w:t>
            </w:r>
          </w:p>
        </w:tc>
      </w:tr>
      <w:tr w:rsidR="001D1968" w:rsidRPr="001D1968" w:rsidTr="00707941">
        <w:trPr>
          <w:gridAfter w:val="1"/>
          <w:wAfter w:w="236" w:type="dxa"/>
          <w:trHeight w:val="300"/>
        </w:trPr>
        <w:tc>
          <w:tcPr>
            <w:tcW w:w="58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39 000,00</w:t>
            </w:r>
          </w:p>
        </w:tc>
      </w:tr>
      <w:tr w:rsidR="001D1968" w:rsidRPr="001D1968" w:rsidTr="00707941">
        <w:trPr>
          <w:gridAfter w:val="1"/>
          <w:wAfter w:w="236" w:type="dxa"/>
          <w:trHeight w:val="300"/>
        </w:trPr>
        <w:tc>
          <w:tcPr>
            <w:tcW w:w="58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204 079,09</w:t>
            </w:r>
          </w:p>
        </w:tc>
      </w:tr>
      <w:tr w:rsidR="001D1968" w:rsidRPr="001D1968" w:rsidTr="00707941">
        <w:trPr>
          <w:gridAfter w:val="1"/>
          <w:wAfter w:w="236" w:type="dxa"/>
          <w:trHeight w:val="300"/>
        </w:trPr>
        <w:tc>
          <w:tcPr>
            <w:tcW w:w="58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204 079,09</w:t>
            </w:r>
          </w:p>
        </w:tc>
      </w:tr>
      <w:tr w:rsidR="001D1968" w:rsidRPr="001D1968" w:rsidTr="00707941">
        <w:trPr>
          <w:gridAfter w:val="1"/>
          <w:wAfter w:w="236" w:type="dxa"/>
          <w:trHeight w:val="300"/>
        </w:trPr>
        <w:tc>
          <w:tcPr>
            <w:tcW w:w="58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1 132 671,73</w:t>
            </w:r>
          </w:p>
        </w:tc>
      </w:tr>
      <w:tr w:rsidR="001D1968" w:rsidRPr="001D1968" w:rsidTr="00707941">
        <w:trPr>
          <w:gridAfter w:val="1"/>
          <w:wAfter w:w="236" w:type="dxa"/>
          <w:trHeight w:val="300"/>
        </w:trPr>
        <w:tc>
          <w:tcPr>
            <w:tcW w:w="58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1 132 671,73</w:t>
            </w:r>
          </w:p>
        </w:tc>
      </w:tr>
      <w:tr w:rsidR="001D1968" w:rsidRPr="001D1968" w:rsidTr="00707941">
        <w:trPr>
          <w:gridAfter w:val="1"/>
          <w:wAfter w:w="236" w:type="dxa"/>
          <w:trHeight w:val="300"/>
        </w:trPr>
        <w:tc>
          <w:tcPr>
            <w:tcW w:w="58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25 769,00</w:t>
            </w:r>
          </w:p>
        </w:tc>
      </w:tr>
      <w:tr w:rsidR="001D1968" w:rsidRPr="001D1968" w:rsidTr="00707941">
        <w:trPr>
          <w:gridAfter w:val="1"/>
          <w:wAfter w:w="236" w:type="dxa"/>
          <w:trHeight w:val="315"/>
        </w:trPr>
        <w:tc>
          <w:tcPr>
            <w:tcW w:w="58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25 769,00</w:t>
            </w:r>
          </w:p>
        </w:tc>
      </w:tr>
      <w:tr w:rsidR="001D1968" w:rsidRPr="001D1968" w:rsidTr="00707941">
        <w:trPr>
          <w:gridAfter w:val="1"/>
          <w:wAfter w:w="236" w:type="dxa"/>
          <w:trHeight w:val="315"/>
        </w:trPr>
        <w:tc>
          <w:tcPr>
            <w:tcW w:w="5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 исполнения бюджета (дефицит / </w:t>
            </w:r>
            <w:proofErr w:type="spellStart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профицит</w:t>
            </w:r>
            <w:proofErr w:type="spellEnd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-273 886,82</w:t>
            </w:r>
          </w:p>
        </w:tc>
      </w:tr>
      <w:tr w:rsidR="001D1968" w:rsidRPr="001D1968" w:rsidTr="00707941">
        <w:trPr>
          <w:gridAfter w:val="1"/>
          <w:wAfter w:w="236" w:type="dxa"/>
          <w:trHeight w:val="300"/>
        </w:trPr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968" w:rsidRPr="001D1968" w:rsidRDefault="001D1968" w:rsidP="001D1968">
      <w:pPr>
        <w:tabs>
          <w:tab w:val="left" w:pos="84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D1968" w:rsidRDefault="001D1968" w:rsidP="001D1968">
      <w:pPr>
        <w:tabs>
          <w:tab w:val="left" w:pos="80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1968">
        <w:rPr>
          <w:rFonts w:ascii="Times New Roman" w:hAnsi="Times New Roman" w:cs="Times New Roman"/>
          <w:sz w:val="24"/>
          <w:szCs w:val="24"/>
        </w:rPr>
        <w:tab/>
      </w:r>
    </w:p>
    <w:p w:rsidR="001D1968" w:rsidRDefault="001D1968" w:rsidP="001D1968">
      <w:pPr>
        <w:tabs>
          <w:tab w:val="left" w:pos="80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D1968" w:rsidRDefault="001D1968" w:rsidP="001D1968">
      <w:pPr>
        <w:tabs>
          <w:tab w:val="left" w:pos="80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D1968" w:rsidRDefault="001D1968" w:rsidP="001D1968">
      <w:pPr>
        <w:tabs>
          <w:tab w:val="left" w:pos="80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D1968" w:rsidRDefault="001D1968" w:rsidP="001D1968">
      <w:pPr>
        <w:tabs>
          <w:tab w:val="left" w:pos="80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D1968" w:rsidRPr="001D1968" w:rsidRDefault="001D1968" w:rsidP="001D1968">
      <w:pPr>
        <w:tabs>
          <w:tab w:val="left" w:pos="80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D1968" w:rsidRPr="001D1968" w:rsidRDefault="001D1968" w:rsidP="001D1968">
      <w:pPr>
        <w:tabs>
          <w:tab w:val="left" w:pos="87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1968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304" w:type="dxa"/>
        <w:tblInd w:w="93" w:type="dxa"/>
        <w:tblLayout w:type="fixed"/>
        <w:tblLook w:val="04A0"/>
      </w:tblPr>
      <w:tblGrid>
        <w:gridCol w:w="4693"/>
        <w:gridCol w:w="709"/>
        <w:gridCol w:w="142"/>
        <w:gridCol w:w="932"/>
        <w:gridCol w:w="2186"/>
        <w:gridCol w:w="1642"/>
      </w:tblGrid>
      <w:tr w:rsidR="001D1968" w:rsidRPr="001D1968" w:rsidTr="00707941">
        <w:trPr>
          <w:trHeight w:val="300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4                                                                                                  к Постановлению администрации Ярабайкасинского сельского поселения Моргаушского района Чувашской Республики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</w:t>
            </w: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.2019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"Об утверждении отчета об исполнении бюджета Ярабайкасинского сельского поселения Моргаушского района Чувашской Республики за I полугодие 2019 года"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D1968" w:rsidRPr="001D1968" w:rsidTr="00707941">
        <w:trPr>
          <w:trHeight w:val="300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1968" w:rsidRPr="001D1968" w:rsidTr="00707941">
        <w:trPr>
          <w:trHeight w:val="300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1968" w:rsidRPr="001D1968" w:rsidTr="00707941">
        <w:trPr>
          <w:trHeight w:val="300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1968" w:rsidRPr="001D1968" w:rsidTr="00707941">
        <w:trPr>
          <w:trHeight w:val="300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1968" w:rsidRPr="001D1968" w:rsidTr="00707941">
        <w:trPr>
          <w:trHeight w:val="300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1968" w:rsidRPr="001D1968" w:rsidTr="00707941">
        <w:trPr>
          <w:trHeight w:val="300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1968" w:rsidRPr="001D1968" w:rsidTr="00707941">
        <w:trPr>
          <w:trHeight w:val="390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1968" w:rsidRPr="001D1968" w:rsidTr="00707941">
        <w:trPr>
          <w:trHeight w:val="517"/>
        </w:trPr>
        <w:tc>
          <w:tcPr>
            <w:tcW w:w="1030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Источники финансирования дефицита бюджета Ярабайкасинского сельского поселения Моргаушского района Чувашской Республики по кодам </w:t>
            </w:r>
            <w:proofErr w:type="gramStart"/>
            <w:r w:rsidRPr="001D19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  <w:r w:rsidRPr="001D19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  I полугодие 2019 года</w:t>
            </w:r>
          </w:p>
        </w:tc>
      </w:tr>
      <w:tr w:rsidR="001D1968" w:rsidRPr="001D1968" w:rsidTr="00707941">
        <w:trPr>
          <w:trHeight w:val="517"/>
        </w:trPr>
        <w:tc>
          <w:tcPr>
            <w:tcW w:w="1030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D1968" w:rsidRPr="001D1968" w:rsidTr="00707941">
        <w:trPr>
          <w:trHeight w:val="517"/>
        </w:trPr>
        <w:tc>
          <w:tcPr>
            <w:tcW w:w="1030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D1968" w:rsidRPr="001D1968" w:rsidTr="001D1968">
        <w:trPr>
          <w:trHeight w:val="240"/>
        </w:trPr>
        <w:tc>
          <w:tcPr>
            <w:tcW w:w="4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1968" w:rsidRPr="001D1968" w:rsidTr="001D1968">
        <w:trPr>
          <w:trHeight w:val="517"/>
        </w:trPr>
        <w:tc>
          <w:tcPr>
            <w:tcW w:w="4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326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Кассовое исполнение</w:t>
            </w:r>
          </w:p>
        </w:tc>
      </w:tr>
      <w:tr w:rsidR="001D1968" w:rsidRPr="001D1968" w:rsidTr="001D1968">
        <w:trPr>
          <w:trHeight w:val="517"/>
        </w:trPr>
        <w:tc>
          <w:tcPr>
            <w:tcW w:w="4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1968" w:rsidRPr="001D1968" w:rsidTr="001D1968">
        <w:trPr>
          <w:trHeight w:val="517"/>
        </w:trPr>
        <w:tc>
          <w:tcPr>
            <w:tcW w:w="4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1968" w:rsidRPr="001D1968" w:rsidTr="001D1968">
        <w:trPr>
          <w:trHeight w:val="517"/>
        </w:trPr>
        <w:tc>
          <w:tcPr>
            <w:tcW w:w="4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1968" w:rsidRPr="001D1968" w:rsidTr="001D1968">
        <w:trPr>
          <w:trHeight w:val="517"/>
        </w:trPr>
        <w:tc>
          <w:tcPr>
            <w:tcW w:w="4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1968" w:rsidRPr="001D1968" w:rsidTr="001D1968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D1968" w:rsidRPr="001D1968" w:rsidTr="001D1968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273 886,82</w:t>
            </w:r>
          </w:p>
        </w:tc>
      </w:tr>
      <w:tr w:rsidR="001D1968" w:rsidRPr="001D1968" w:rsidTr="001D1968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1968" w:rsidRPr="001D1968" w:rsidTr="001D1968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D1968" w:rsidRPr="001D1968" w:rsidTr="001D1968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1968" w:rsidRPr="001D1968" w:rsidTr="001D1968">
        <w:trPr>
          <w:trHeight w:val="282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внешнего финансирования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D1968" w:rsidRPr="001D1968" w:rsidTr="001D1968">
        <w:trPr>
          <w:trHeight w:val="259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1968" w:rsidRPr="001D1968" w:rsidTr="001D1968">
        <w:trPr>
          <w:trHeight w:val="282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000 01 00 </w:t>
            </w:r>
            <w:proofErr w:type="spellStart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273 886,82</w:t>
            </w:r>
          </w:p>
        </w:tc>
      </w:tr>
      <w:tr w:rsidR="001D1968" w:rsidRPr="001D1968" w:rsidTr="001D1968">
        <w:trPr>
          <w:trHeight w:val="282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-2 448 369,04</w:t>
            </w:r>
          </w:p>
        </w:tc>
      </w:tr>
      <w:tr w:rsidR="001D1968" w:rsidRPr="001D1968" w:rsidTr="001D196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Увеличение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992 01 00 </w:t>
            </w:r>
            <w:proofErr w:type="spellStart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-2 448 369,04</w:t>
            </w:r>
          </w:p>
        </w:tc>
      </w:tr>
      <w:tr w:rsidR="001D1968" w:rsidRPr="001D1968" w:rsidTr="001D196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Увеличение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992 01 05 02 00 </w:t>
            </w:r>
            <w:proofErr w:type="spellStart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-2 448 369,04</w:t>
            </w:r>
          </w:p>
        </w:tc>
      </w:tr>
      <w:tr w:rsidR="001D1968" w:rsidRPr="001D1968" w:rsidTr="001D196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992 01 05 02 01 00 0000 510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-2 448 369,04</w:t>
            </w:r>
          </w:p>
        </w:tc>
      </w:tr>
      <w:tr w:rsidR="001D1968" w:rsidRPr="001D1968" w:rsidTr="001D1968">
        <w:trPr>
          <w:trHeight w:val="282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992 01 05 02 01 10 0000 510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-2 448 369,04</w:t>
            </w:r>
          </w:p>
        </w:tc>
      </w:tr>
      <w:tr w:rsidR="001D1968" w:rsidRPr="001D1968" w:rsidTr="001D1968">
        <w:trPr>
          <w:trHeight w:val="30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2 722 255,86</w:t>
            </w:r>
          </w:p>
        </w:tc>
      </w:tr>
      <w:tr w:rsidR="001D1968" w:rsidRPr="001D1968" w:rsidTr="001D196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Уменьшение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992 01 00 </w:t>
            </w:r>
            <w:proofErr w:type="spellStart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2 722 255,86</w:t>
            </w:r>
          </w:p>
        </w:tc>
      </w:tr>
      <w:tr w:rsidR="001D1968" w:rsidRPr="001D1968" w:rsidTr="001D196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Уменьшение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992 01 05 02 00 </w:t>
            </w:r>
            <w:proofErr w:type="spellStart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2 722 255,86</w:t>
            </w:r>
          </w:p>
        </w:tc>
      </w:tr>
      <w:tr w:rsidR="001D1968" w:rsidRPr="001D1968" w:rsidTr="001D196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992 01 05 02 01 00 0000 610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2 722 255,86</w:t>
            </w:r>
          </w:p>
        </w:tc>
      </w:tr>
      <w:tr w:rsidR="001D1968" w:rsidRPr="001D1968" w:rsidTr="001D1968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992 01 05 02 01 10 0000 610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968" w:rsidRPr="001D1968" w:rsidRDefault="001D1968" w:rsidP="001D1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2 722 255,86</w:t>
            </w:r>
          </w:p>
        </w:tc>
      </w:tr>
    </w:tbl>
    <w:p w:rsidR="001D1968" w:rsidRPr="001D1968" w:rsidRDefault="001D1968" w:rsidP="001D1968">
      <w:pPr>
        <w:tabs>
          <w:tab w:val="left" w:pos="87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502B8" w:rsidRPr="001D1968" w:rsidRDefault="00A502B8" w:rsidP="001D19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502B8" w:rsidRPr="001D1968" w:rsidSect="001D19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F71D8"/>
    <w:rsid w:val="00007370"/>
    <w:rsid w:val="00012D87"/>
    <w:rsid w:val="00074C24"/>
    <w:rsid w:val="00075BCB"/>
    <w:rsid w:val="000B23F1"/>
    <w:rsid w:val="000D7264"/>
    <w:rsid w:val="00146AA4"/>
    <w:rsid w:val="00154793"/>
    <w:rsid w:val="001D1968"/>
    <w:rsid w:val="00233A5D"/>
    <w:rsid w:val="002419C9"/>
    <w:rsid w:val="00266CC7"/>
    <w:rsid w:val="003033A5"/>
    <w:rsid w:val="00333D2E"/>
    <w:rsid w:val="004D1821"/>
    <w:rsid w:val="004F1A97"/>
    <w:rsid w:val="00533F17"/>
    <w:rsid w:val="00594CEE"/>
    <w:rsid w:val="005B3863"/>
    <w:rsid w:val="005F5206"/>
    <w:rsid w:val="005F71D8"/>
    <w:rsid w:val="0063700B"/>
    <w:rsid w:val="00640DED"/>
    <w:rsid w:val="00695EA4"/>
    <w:rsid w:val="006A2A15"/>
    <w:rsid w:val="006A5FB2"/>
    <w:rsid w:val="00754C6D"/>
    <w:rsid w:val="0080394A"/>
    <w:rsid w:val="008B0EEB"/>
    <w:rsid w:val="008B32FE"/>
    <w:rsid w:val="008F0AEE"/>
    <w:rsid w:val="009302B6"/>
    <w:rsid w:val="00A502B8"/>
    <w:rsid w:val="00AA157D"/>
    <w:rsid w:val="00BC52E5"/>
    <w:rsid w:val="00BE6921"/>
    <w:rsid w:val="00D00A11"/>
    <w:rsid w:val="00D05578"/>
    <w:rsid w:val="00D45F65"/>
    <w:rsid w:val="00E605A7"/>
    <w:rsid w:val="00F138A2"/>
    <w:rsid w:val="00FA23E8"/>
    <w:rsid w:val="00FA296F"/>
    <w:rsid w:val="00FD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B8"/>
  </w:style>
  <w:style w:type="paragraph" w:styleId="1">
    <w:name w:val="heading 1"/>
    <w:basedOn w:val="a"/>
    <w:next w:val="a"/>
    <w:link w:val="10"/>
    <w:qFormat/>
    <w:rsid w:val="001D196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1D1968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color w:val="000080"/>
      <w:kern w:val="0"/>
      <w:sz w:val="20"/>
      <w:szCs w:val="20"/>
    </w:rPr>
  </w:style>
  <w:style w:type="paragraph" w:styleId="3">
    <w:name w:val="heading 3"/>
    <w:basedOn w:val="a"/>
    <w:next w:val="a"/>
    <w:link w:val="30"/>
    <w:qFormat/>
    <w:rsid w:val="00012D87"/>
    <w:pPr>
      <w:keepNext/>
      <w:spacing w:after="0" w:line="240" w:lineRule="auto"/>
      <w:jc w:val="center"/>
      <w:outlineLvl w:val="2"/>
    </w:pPr>
    <w:rPr>
      <w:rFonts w:ascii="Arial Cyr Chuv" w:eastAsia="Calibri" w:hAnsi="Arial Cyr Chuv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012D87"/>
    <w:rPr>
      <w:rFonts w:ascii="Arial Cyr Chuv" w:eastAsia="Calibri" w:hAnsi="Arial Cyr Chuv" w:cs="Times New Roman"/>
      <w:b/>
      <w:sz w:val="40"/>
      <w:szCs w:val="20"/>
    </w:rPr>
  </w:style>
  <w:style w:type="paragraph" w:customStyle="1" w:styleId="ConsNonformat">
    <w:name w:val="ConsNonformat"/>
    <w:uiPriority w:val="99"/>
    <w:rsid w:val="00012D8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3">
    <w:name w:val="Body Text"/>
    <w:basedOn w:val="a"/>
    <w:link w:val="a4"/>
    <w:rsid w:val="00012D8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012D87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semiHidden/>
    <w:rsid w:val="00012D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1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D8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D196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D1968"/>
    <w:rPr>
      <w:rFonts w:ascii="Arial" w:eastAsia="Times New Roman" w:hAnsi="Arial" w:cs="Arial"/>
      <w:b/>
      <w:bCs/>
      <w:color w:val="000080"/>
      <w:sz w:val="20"/>
      <w:szCs w:val="20"/>
    </w:rPr>
  </w:style>
  <w:style w:type="table" w:styleId="a7">
    <w:name w:val="Table Grid"/>
    <w:basedOn w:val="a1"/>
    <w:rsid w:val="001D1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1D196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1D1968"/>
    <w:rPr>
      <w:rFonts w:ascii="Arial" w:eastAsia="Times New Roman" w:hAnsi="Arial" w:cs="Arial"/>
      <w:sz w:val="20"/>
      <w:szCs w:val="20"/>
    </w:rPr>
  </w:style>
  <w:style w:type="paragraph" w:customStyle="1" w:styleId="aa">
    <w:name w:val="Текст (лев. подпись)"/>
    <w:basedOn w:val="a"/>
    <w:next w:val="a"/>
    <w:rsid w:val="001D1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Текст (прав. подпись)"/>
    <w:basedOn w:val="a"/>
    <w:next w:val="a"/>
    <w:rsid w:val="001D196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styleId="ac">
    <w:name w:val="Body Text Indent"/>
    <w:basedOn w:val="a"/>
    <w:link w:val="ad"/>
    <w:rsid w:val="001D196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1D1968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rsid w:val="001D19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1D196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27</Pages>
  <Words>6320</Words>
  <Characters>36024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yarabay</dc:creator>
  <cp:keywords/>
  <dc:description/>
  <cp:lastModifiedBy>yarabay</cp:lastModifiedBy>
  <cp:revision>27</cp:revision>
  <cp:lastPrinted>2018-05-10T04:50:00Z</cp:lastPrinted>
  <dcterms:created xsi:type="dcterms:W3CDTF">2017-05-15T05:08:00Z</dcterms:created>
  <dcterms:modified xsi:type="dcterms:W3CDTF">2019-07-19T11:47:00Z</dcterms:modified>
</cp:coreProperties>
</file>