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D2" w:rsidRDefault="00D839D2" w:rsidP="00D839D2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9D2" w:rsidRDefault="00D839D2" w:rsidP="00D839D2">
      <w:pPr>
        <w:spacing w:line="360" w:lineRule="auto"/>
        <w:jc w:val="right"/>
      </w:pP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839D2" w:rsidTr="00D839D2">
        <w:trPr>
          <w:cantSplit/>
          <w:trHeight w:val="420"/>
        </w:trPr>
        <w:tc>
          <w:tcPr>
            <w:tcW w:w="4195" w:type="dxa"/>
            <w:hideMark/>
          </w:tcPr>
          <w:p w:rsidR="00D839D2" w:rsidRDefault="00D839D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D839D2" w:rsidRDefault="00D839D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D839D2" w:rsidRDefault="00D83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D839D2" w:rsidRDefault="00D839D2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D839D2" w:rsidRDefault="00D839D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D839D2" w:rsidRDefault="00D839D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D839D2" w:rsidTr="00D839D2">
        <w:trPr>
          <w:cantSplit/>
          <w:trHeight w:val="2355"/>
        </w:trPr>
        <w:tc>
          <w:tcPr>
            <w:tcW w:w="4195" w:type="dxa"/>
          </w:tcPr>
          <w:p w:rsidR="00D839D2" w:rsidRDefault="00D839D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D839D2" w:rsidRDefault="00D839D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839D2" w:rsidRDefault="00D839D2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D839D2" w:rsidRDefault="00D839D2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D839D2" w:rsidRDefault="00D839D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D839D2" w:rsidRDefault="00D83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39D2" w:rsidRDefault="00D839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15</w:t>
            </w:r>
            <w:r>
              <w:rPr>
                <w:noProof/>
                <w:color w:val="000000"/>
                <w:sz w:val="26"/>
                <w:lang w:eastAsia="en-US"/>
              </w:rPr>
              <w:t>»</w:t>
            </w:r>
            <w:r>
              <w:rPr>
                <w:noProof/>
                <w:color w:val="000000"/>
                <w:sz w:val="26"/>
                <w:lang w:eastAsia="en-US"/>
              </w:rPr>
              <w:t>апреля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2019  №</w:t>
            </w:r>
            <w:r w:rsidR="00270172">
              <w:rPr>
                <w:noProof/>
                <w:color w:val="000000"/>
                <w:sz w:val="26"/>
                <w:lang w:eastAsia="en-US"/>
              </w:rPr>
              <w:t>37</w:t>
            </w:r>
          </w:p>
          <w:p w:rsidR="00D839D2" w:rsidRDefault="00D839D2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839D2" w:rsidRDefault="00D839D2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D839D2" w:rsidRDefault="00D839D2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D839D2" w:rsidRDefault="00D839D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839D2" w:rsidRDefault="00D839D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D839D2" w:rsidRDefault="00D839D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D839D2" w:rsidRDefault="00D83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39D2" w:rsidRDefault="00D83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15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>
              <w:rPr>
                <w:noProof/>
                <w:sz w:val="26"/>
                <w:lang w:eastAsia="en-US"/>
              </w:rPr>
              <w:t>апреля</w:t>
            </w:r>
            <w:r>
              <w:rPr>
                <w:noProof/>
                <w:sz w:val="26"/>
                <w:lang w:eastAsia="en-US"/>
              </w:rPr>
              <w:t xml:space="preserve"> 2019 №</w:t>
            </w:r>
            <w:r w:rsidR="00270172">
              <w:rPr>
                <w:noProof/>
                <w:sz w:val="26"/>
                <w:lang w:eastAsia="en-US"/>
              </w:rPr>
              <w:t>37</w:t>
            </w:r>
            <w:bookmarkStart w:id="0" w:name="_GoBack"/>
            <w:bookmarkEnd w:id="0"/>
            <w:r>
              <w:rPr>
                <w:noProof/>
                <w:sz w:val="26"/>
                <w:lang w:eastAsia="en-US"/>
              </w:rPr>
              <w:t xml:space="preserve"> </w:t>
            </w:r>
          </w:p>
          <w:p w:rsidR="00D839D2" w:rsidRDefault="00D839D2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D839D2" w:rsidRDefault="00D839D2" w:rsidP="00D839D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39D2" w:rsidRDefault="00D839D2" w:rsidP="00D839D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Русско-Алгашинского сельского поселения Шумерлинского района от 14.04.2016 № 28 «Об утверждении административного регламента администрации Русско-Алгашинского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</w:p>
    <w:p w:rsidR="00D839D2" w:rsidRDefault="00D839D2" w:rsidP="00D839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39D2" w:rsidRDefault="00D839D2" w:rsidP="00D839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39D2" w:rsidRDefault="00D839D2" w:rsidP="00D839D2">
      <w:pPr>
        <w:pStyle w:val="a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 июля 2016 «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</w:p>
    <w:p w:rsidR="00D839D2" w:rsidRDefault="00D839D2" w:rsidP="00D839D2">
      <w:pPr>
        <w:pStyle w:val="a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9D2" w:rsidRDefault="00D839D2" w:rsidP="00D839D2">
      <w:pPr>
        <w:pStyle w:val="a4"/>
        <w:shd w:val="clear" w:color="auto" w:fill="auto"/>
        <w:spacing w:line="240" w:lineRule="auto"/>
        <w:ind w:firstLine="709"/>
        <w:jc w:val="both"/>
        <w:rPr>
          <w:rStyle w:val="3pt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Русско-Алгашинского Шумерлинского района </w:t>
      </w:r>
      <w:r>
        <w:rPr>
          <w:rStyle w:val="3pt"/>
          <w:rFonts w:ascii="Times New Roman" w:hAnsi="Times New Roman" w:cs="Times New Roman"/>
          <w:sz w:val="24"/>
          <w:szCs w:val="24"/>
        </w:rPr>
        <w:t>постановляет:</w:t>
      </w:r>
    </w:p>
    <w:p w:rsidR="00D839D2" w:rsidRDefault="00D839D2" w:rsidP="00D839D2">
      <w:pPr>
        <w:pStyle w:val="a4"/>
        <w:shd w:val="clear" w:color="auto" w:fill="auto"/>
        <w:spacing w:line="240" w:lineRule="auto"/>
        <w:ind w:firstLine="709"/>
        <w:jc w:val="both"/>
      </w:pPr>
    </w:p>
    <w:p w:rsidR="00D839D2" w:rsidRDefault="00D839D2" w:rsidP="00D839D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Русско-Алгашинского  сельского поселения Шумерлинского района от 14.04.2016 № 28 «Об утверждении административного регламента администрации Русско-Алгашинского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 (далее – Административный регламент) следующие изменения:</w:t>
      </w:r>
    </w:p>
    <w:p w:rsidR="00D839D2" w:rsidRDefault="00D839D2" w:rsidP="00D839D2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дополнить пунктом 2.8.1. следующего содержания:</w:t>
      </w:r>
    </w:p>
    <w:p w:rsidR="00D839D2" w:rsidRDefault="00D839D2" w:rsidP="00D839D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2.8.1. Основания для отказа в предоставлении муниципальной услуги.</w:t>
      </w:r>
    </w:p>
    <w:p w:rsidR="00D839D2" w:rsidRDefault="00D839D2" w:rsidP="00D839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Основания для отказа в предоставлении муниципальной услуги:</w:t>
      </w:r>
    </w:p>
    <w:p w:rsidR="00D839D2" w:rsidRDefault="00D839D2" w:rsidP="00D839D2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Обращение с заявлением о выдаче градостроительного плана земельного участка лица, не являющегося его правообладателем;</w:t>
      </w:r>
    </w:p>
    <w:p w:rsidR="00D839D2" w:rsidRDefault="00D839D2" w:rsidP="00D839D2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Отсутствует утвержденная документация по планировке территории, если в соответствии с ГрК РФ размещение объекта капитального строительства не допускается или отсутствие такой документации.»;</w:t>
      </w:r>
    </w:p>
    <w:p w:rsidR="00D839D2" w:rsidRDefault="00D839D2" w:rsidP="00D839D2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пп.5 п 2.4. административного регламента изложить в следующей редакции:</w:t>
      </w:r>
    </w:p>
    <w:p w:rsidR="00D839D2" w:rsidRDefault="00D839D2" w:rsidP="00D839D2">
      <w:pPr>
        <w:autoSpaceDE w:val="0"/>
        <w:autoSpaceDN w:val="0"/>
        <w:adjustRightInd w:val="0"/>
        <w:jc w:val="both"/>
      </w:pPr>
      <w:r>
        <w:t>«3)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наличии);»;</w:t>
      </w:r>
    </w:p>
    <w:p w:rsidR="00D839D2" w:rsidRDefault="00D839D2" w:rsidP="00D839D2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пп. 7 п 2.4. административного регламента изложить в следующей редакции: </w:t>
      </w:r>
    </w:p>
    <w:p w:rsidR="00D839D2" w:rsidRDefault="00D839D2" w:rsidP="00D839D2">
      <w:pPr>
        <w:autoSpaceDE w:val="0"/>
        <w:autoSpaceDN w:val="0"/>
        <w:adjustRightInd w:val="0"/>
        <w:jc w:val="both"/>
      </w:pPr>
      <w:r>
        <w:t>«7)</w:t>
      </w:r>
      <w:r>
        <w:rPr>
          <w:b/>
        </w:rPr>
        <w:t xml:space="preserve"> </w:t>
      </w:r>
      <w:r>
        <w:t xml:space="preserve">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7" w:history="1">
        <w:r>
          <w:rPr>
            <w:rStyle w:val="a3"/>
            <w:color w:val="auto"/>
            <w:u w:val="none"/>
          </w:rPr>
          <w:t>частью 7 статьи 36</w:t>
        </w:r>
      </w:hyperlink>
      <w:r>
        <w:t xml:space="preserve"> ГрК РФ,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</w:t>
      </w:r>
      <w:hyperlink r:id="rId8" w:history="1">
        <w:r>
          <w:rPr>
            <w:rStyle w:val="a3"/>
            <w:color w:val="auto"/>
            <w:u w:val="none"/>
          </w:rPr>
          <w:t>пунктом 7.1</w:t>
        </w:r>
      </w:hyperlink>
      <w:r>
        <w:t xml:space="preserve"> части 3 статьи 57.3 ГрК РФ»;</w:t>
      </w:r>
    </w:p>
    <w:p w:rsidR="00D839D2" w:rsidRDefault="00D839D2" w:rsidP="00D839D2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п. 2.4. административного регламента дополнить подпунктом 7.1. следующего содержания: </w:t>
      </w:r>
    </w:p>
    <w:p w:rsidR="00D839D2" w:rsidRDefault="00D839D2" w:rsidP="00D839D2">
      <w:pPr>
        <w:autoSpaceDE w:val="0"/>
        <w:autoSpaceDN w:val="0"/>
        <w:adjustRightInd w:val="0"/>
        <w:jc w:val="both"/>
        <w:rPr>
          <w:b/>
        </w:rPr>
      </w:pPr>
      <w:r>
        <w:t xml:space="preserve">«7.1)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территории;»; </w:t>
      </w:r>
      <w:r>
        <w:rPr>
          <w:b/>
        </w:rPr>
        <w:t xml:space="preserve"> </w:t>
      </w:r>
    </w:p>
    <w:p w:rsidR="00D839D2" w:rsidRDefault="00D839D2" w:rsidP="00D839D2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пп. 11 п 2.4. административного регламента изложить в следующей редакции:</w:t>
      </w:r>
    </w:p>
    <w:p w:rsidR="00D839D2" w:rsidRDefault="00D839D2" w:rsidP="00D839D2">
      <w:pPr>
        <w:autoSpaceDE w:val="0"/>
        <w:autoSpaceDN w:val="0"/>
        <w:adjustRightInd w:val="0"/>
        <w:jc w:val="both"/>
      </w:pPr>
      <w:r>
        <w:t>«11) о границах публичных сервитутов;».</w:t>
      </w:r>
    </w:p>
    <w:p w:rsidR="00D839D2" w:rsidRDefault="00D839D2" w:rsidP="00D839D2">
      <w:pPr>
        <w:jc w:val="both"/>
      </w:pPr>
      <w:r>
        <w:t>2.Настоящее постановление вступает в силу после его официального опубликования в печатном издании «Вестник</w:t>
      </w:r>
      <w:r>
        <w:rPr>
          <w:noProof/>
        </w:rPr>
        <w:t xml:space="preserve"> Русско-Алгашинского сельского поселения</w:t>
      </w:r>
      <w:r>
        <w:t xml:space="preserve"> Шумерлинского района».</w:t>
      </w:r>
    </w:p>
    <w:p w:rsidR="00D839D2" w:rsidRDefault="00D839D2" w:rsidP="00D839D2">
      <w:pPr>
        <w:jc w:val="center"/>
      </w:pPr>
    </w:p>
    <w:p w:rsidR="00D839D2" w:rsidRDefault="00D839D2" w:rsidP="00D839D2">
      <w:pPr>
        <w:jc w:val="both"/>
        <w:rPr>
          <w:noProof/>
        </w:rPr>
      </w:pPr>
    </w:p>
    <w:p w:rsidR="00D839D2" w:rsidRDefault="00D839D2" w:rsidP="00D839D2">
      <w:pPr>
        <w:jc w:val="both"/>
        <w:rPr>
          <w:noProof/>
        </w:rPr>
      </w:pPr>
      <w:r>
        <w:rPr>
          <w:noProof/>
        </w:rPr>
        <w:t>Глава Русско-Алгашинского сельского</w:t>
      </w:r>
    </w:p>
    <w:p w:rsidR="00D839D2" w:rsidRDefault="00D839D2" w:rsidP="00D839D2">
      <w:pPr>
        <w:jc w:val="both"/>
      </w:pPr>
      <w:r>
        <w:rPr>
          <w:noProof/>
        </w:rPr>
        <w:t>поселения Шумерлинского района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В.Н.Спиридонов</w:t>
      </w:r>
      <w:r>
        <w:t xml:space="preserve"> </w:t>
      </w:r>
    </w:p>
    <w:p w:rsidR="00D839D2" w:rsidRDefault="00D839D2" w:rsidP="00D839D2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714"/>
    <w:multiLevelType w:val="multilevel"/>
    <w:tmpl w:val="D570CA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0FF07E2"/>
    <w:multiLevelType w:val="hybridMultilevel"/>
    <w:tmpl w:val="B596B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93"/>
    <w:rsid w:val="00117B4C"/>
    <w:rsid w:val="00270172"/>
    <w:rsid w:val="004B5093"/>
    <w:rsid w:val="00B813F9"/>
    <w:rsid w:val="00D8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9D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839D2"/>
    <w:pPr>
      <w:shd w:val="clear" w:color="auto" w:fill="FFFFFF"/>
      <w:spacing w:line="293" w:lineRule="exact"/>
      <w:jc w:val="center"/>
    </w:pPr>
    <w:rPr>
      <w:rFonts w:ascii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39D2"/>
    <w:rPr>
      <w:rFonts w:ascii="Bookman Old Style" w:eastAsia="Times New Roman" w:hAnsi="Bookman Old Style" w:cs="Bookman Old Style"/>
      <w:sz w:val="20"/>
      <w:szCs w:val="20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D83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pt">
    <w:name w:val="Основной текст + Интервал 3 pt"/>
    <w:uiPriority w:val="99"/>
    <w:rsid w:val="00D839D2"/>
    <w:rPr>
      <w:rFonts w:ascii="Bookman Old Style" w:hAnsi="Bookman Old Style" w:cs="Bookman Old Style" w:hint="default"/>
      <w:spacing w:val="6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9D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839D2"/>
    <w:pPr>
      <w:shd w:val="clear" w:color="auto" w:fill="FFFFFF"/>
      <w:spacing w:line="293" w:lineRule="exact"/>
      <w:jc w:val="center"/>
    </w:pPr>
    <w:rPr>
      <w:rFonts w:ascii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39D2"/>
    <w:rPr>
      <w:rFonts w:ascii="Bookman Old Style" w:eastAsia="Times New Roman" w:hAnsi="Bookman Old Style" w:cs="Bookman Old Style"/>
      <w:sz w:val="20"/>
      <w:szCs w:val="20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D83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pt">
    <w:name w:val="Основной текст + Интервал 3 pt"/>
    <w:uiPriority w:val="99"/>
    <w:rsid w:val="00D839D2"/>
    <w:rPr>
      <w:rFonts w:ascii="Bookman Old Style" w:hAnsi="Bookman Old Style" w:cs="Bookman Old Style" w:hint="default"/>
      <w:spacing w:val="6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DD108C0F16D86C0C58EEF7558866210F2644CC6EC08A882679F00FACBDF7EBCE131447540144EAA34585BB97EC9D83CA966195C83oDY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EDD108C0F16D86C0C58EEF7558866210F2644CC6EC08A882679F00FACBDF7EBCE13147754D1F11AF214903B57ED6C638B37A1B5Do8Y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2019-04-18T06:23:00Z</dcterms:created>
  <dcterms:modified xsi:type="dcterms:W3CDTF">2019-04-18T06:26:00Z</dcterms:modified>
</cp:coreProperties>
</file>