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0" w:rsidRDefault="001F6290"/>
    <w:p w:rsidR="00315307" w:rsidRDefault="00315307"/>
    <w:p w:rsidR="00A304C6" w:rsidRDefault="00A304C6" w:rsidP="00A304C6">
      <w:pPr>
        <w:pStyle w:val="ConsPlusNormal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7200" cy="44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A304C6" w:rsidTr="00073540">
        <w:tc>
          <w:tcPr>
            <w:tcW w:w="4500" w:type="dxa"/>
          </w:tcPr>
          <w:p w:rsidR="00A304C6" w:rsidRDefault="00A304C6" w:rsidP="0007354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A304C6" w:rsidRDefault="00A304C6" w:rsidP="0007354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ЯРАБАЙКАСИНСКОГО </w:t>
            </w:r>
          </w:p>
          <w:p w:rsidR="00A304C6" w:rsidRDefault="00A304C6" w:rsidP="0007354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304C6" w:rsidRDefault="00A304C6" w:rsidP="00073540">
            <w:pPr>
              <w:jc w:val="right"/>
              <w:rPr>
                <w:b/>
                <w:sz w:val="24"/>
                <w:szCs w:val="24"/>
              </w:rPr>
            </w:pPr>
          </w:p>
          <w:p w:rsidR="00A304C6" w:rsidRDefault="00A304C6" w:rsidP="00073540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304C6" w:rsidRDefault="00A304C6" w:rsidP="00073540">
            <w:pPr>
              <w:rPr>
                <w:sz w:val="24"/>
                <w:szCs w:val="24"/>
              </w:rPr>
            </w:pPr>
          </w:p>
          <w:p w:rsidR="00A304C6" w:rsidRDefault="00A304C6" w:rsidP="0007354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A304C6" w:rsidTr="0007354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304C6" w:rsidRDefault="00A304C6" w:rsidP="00073540">
                  <w:pPr>
                    <w:jc w:val="right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04C6" w:rsidRDefault="00A304C6" w:rsidP="00073540">
                  <w:pPr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304C6" w:rsidRDefault="00A304C6" w:rsidP="00D629E1">
                  <w:pPr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  <w:r w:rsidR="00D629E1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A304C6" w:rsidRDefault="00A304C6" w:rsidP="00073540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Ярабайкасы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A304C6" w:rsidRDefault="00A304C6" w:rsidP="00073540">
            <w:pPr>
              <w:rPr>
                <w:rFonts w:eastAsiaTheme="minorEastAsia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A304C6" w:rsidRDefault="00A304C6" w:rsidP="0007354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МУРКАШ РАЙОНĔ</w:t>
            </w:r>
          </w:p>
          <w:p w:rsidR="00A304C6" w:rsidRDefault="00A304C6" w:rsidP="00073540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</w:p>
          <w:p w:rsidR="00A304C6" w:rsidRDefault="00A304C6" w:rsidP="00073540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ЯРАПАЙКАССИ ЯЛ</w:t>
            </w:r>
          </w:p>
          <w:p w:rsidR="00A304C6" w:rsidRDefault="00A304C6" w:rsidP="00073540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A304C6" w:rsidRDefault="00A304C6" w:rsidP="00073540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A304C6" w:rsidRDefault="00A304C6" w:rsidP="00073540">
            <w:pPr>
              <w:jc w:val="center"/>
              <w:rPr>
                <w:b/>
                <w:sz w:val="24"/>
                <w:szCs w:val="24"/>
              </w:rPr>
            </w:pPr>
          </w:p>
          <w:p w:rsidR="00A304C6" w:rsidRDefault="00A304C6" w:rsidP="0007354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A304C6" w:rsidTr="0007354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304C6" w:rsidRDefault="00A304C6" w:rsidP="00073540">
                  <w:pPr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07.02.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04C6" w:rsidRDefault="00A304C6" w:rsidP="00073540">
                  <w:pPr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ç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304C6" w:rsidRDefault="00A304C6" w:rsidP="00D629E1">
                  <w:pPr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  <w:r w:rsidR="00D629E1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A304C6" w:rsidRDefault="00A304C6" w:rsidP="00073540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Ярапайкасси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ялĕ</w:t>
            </w:r>
            <w:proofErr w:type="spellEnd"/>
          </w:p>
        </w:tc>
      </w:tr>
    </w:tbl>
    <w:p w:rsidR="0022245B" w:rsidRDefault="0022245B"/>
    <w:p w:rsidR="00A304C6" w:rsidRPr="00FE155F" w:rsidRDefault="00A304C6" w:rsidP="00FE155F">
      <w:pPr>
        <w:tabs>
          <w:tab w:val="left" w:pos="8460"/>
        </w:tabs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8"/>
      </w:tblGrid>
      <w:tr w:rsidR="00FE155F" w:rsidTr="00FE155F">
        <w:tc>
          <w:tcPr>
            <w:tcW w:w="4788" w:type="dxa"/>
            <w:hideMark/>
          </w:tcPr>
          <w:p w:rsidR="00FE155F" w:rsidRDefault="00FE155F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5B" w:rsidTr="0022245B">
        <w:tc>
          <w:tcPr>
            <w:tcW w:w="4788" w:type="dxa"/>
            <w:hideMark/>
          </w:tcPr>
          <w:p w:rsidR="00573C2D" w:rsidRDefault="00222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573C2D">
              <w:rPr>
                <w:b/>
                <w:sz w:val="24"/>
                <w:szCs w:val="24"/>
              </w:rPr>
              <w:t xml:space="preserve">б обеспечении сохранности линий </w:t>
            </w:r>
          </w:p>
          <w:p w:rsidR="0022245B" w:rsidRDefault="00573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сооружений связи</w:t>
            </w:r>
          </w:p>
          <w:p w:rsidR="00315307" w:rsidRDefault="00315307">
            <w:pPr>
              <w:rPr>
                <w:b/>
                <w:sz w:val="24"/>
                <w:szCs w:val="24"/>
              </w:rPr>
            </w:pPr>
          </w:p>
          <w:p w:rsidR="00295BDF" w:rsidRDefault="00295BDF">
            <w:pPr>
              <w:rPr>
                <w:b/>
                <w:sz w:val="24"/>
                <w:szCs w:val="24"/>
              </w:rPr>
            </w:pPr>
          </w:p>
        </w:tc>
      </w:tr>
    </w:tbl>
    <w:p w:rsidR="00573C2D" w:rsidRDefault="007972E1" w:rsidP="002224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В целях обеспечения  бесперебойного действия средств связи, предупреждения аварий на подземных коммуникациях связи и во исполнение  требования правил охраны линий и сооружений связи РФ, утвержденных постановлением  Правительства РФ от 9 июня 1995 года №578</w:t>
      </w:r>
      <w:r w:rsidR="00D90C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665F">
        <w:rPr>
          <w:sz w:val="24"/>
          <w:szCs w:val="24"/>
        </w:rPr>
        <w:t xml:space="preserve">администрация Ярабайкасинского сельского поселения Моргаушского района Чувашской </w:t>
      </w:r>
      <w:r w:rsidR="0072368E">
        <w:rPr>
          <w:sz w:val="24"/>
          <w:szCs w:val="24"/>
        </w:rPr>
        <w:t>Р</w:t>
      </w:r>
      <w:r w:rsidR="0015665F">
        <w:rPr>
          <w:sz w:val="24"/>
          <w:szCs w:val="24"/>
        </w:rPr>
        <w:t xml:space="preserve">еспублики  </w:t>
      </w:r>
      <w:proofErr w:type="spellStart"/>
      <w:proofErr w:type="gramStart"/>
      <w:r w:rsidR="0015665F" w:rsidRPr="0015665F">
        <w:rPr>
          <w:b/>
          <w:sz w:val="24"/>
          <w:szCs w:val="24"/>
        </w:rPr>
        <w:t>п</w:t>
      </w:r>
      <w:proofErr w:type="spellEnd"/>
      <w:proofErr w:type="gramEnd"/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о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с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т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а</w:t>
      </w:r>
      <w:r w:rsidR="0015665F">
        <w:rPr>
          <w:b/>
          <w:sz w:val="24"/>
          <w:szCs w:val="24"/>
        </w:rPr>
        <w:t xml:space="preserve"> </w:t>
      </w:r>
      <w:proofErr w:type="spellStart"/>
      <w:r w:rsidR="0015665F" w:rsidRPr="0015665F">
        <w:rPr>
          <w:b/>
          <w:sz w:val="24"/>
          <w:szCs w:val="24"/>
        </w:rPr>
        <w:t>н</w:t>
      </w:r>
      <w:proofErr w:type="spellEnd"/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о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в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л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я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е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т:</w:t>
      </w:r>
    </w:p>
    <w:p w:rsidR="00573C2D" w:rsidRDefault="00444F02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444F02">
        <w:rPr>
          <w:sz w:val="24"/>
          <w:szCs w:val="24"/>
        </w:rPr>
        <w:t xml:space="preserve">При отводе  земельных участков под строительство, рекомендовать застройщикам получать предварительное согласование от  филиала </w:t>
      </w:r>
      <w:r w:rsidR="00D90CCB">
        <w:rPr>
          <w:sz w:val="24"/>
          <w:szCs w:val="24"/>
        </w:rPr>
        <w:t xml:space="preserve"> АО «</w:t>
      </w:r>
      <w:proofErr w:type="spellStart"/>
      <w:r w:rsidR="00D90CCB">
        <w:rPr>
          <w:sz w:val="24"/>
          <w:szCs w:val="24"/>
        </w:rPr>
        <w:t>Связьтранснефт</w:t>
      </w:r>
      <w:proofErr w:type="gramStart"/>
      <w:r w:rsidR="00D90CCB">
        <w:rPr>
          <w:sz w:val="24"/>
          <w:szCs w:val="24"/>
        </w:rPr>
        <w:t>ь</w:t>
      </w:r>
      <w:proofErr w:type="spellEnd"/>
      <w:r w:rsidR="00D90CCB">
        <w:rPr>
          <w:sz w:val="24"/>
          <w:szCs w:val="24"/>
        </w:rPr>
        <w:t>-</w:t>
      </w:r>
      <w:proofErr w:type="gramEnd"/>
      <w:r w:rsidR="00D90CCB">
        <w:rPr>
          <w:sz w:val="24"/>
          <w:szCs w:val="24"/>
        </w:rPr>
        <w:t xml:space="preserve"> «Волго-Камское ПТУС</w:t>
      </w:r>
      <w:r w:rsidRPr="00444F02">
        <w:rPr>
          <w:sz w:val="24"/>
          <w:szCs w:val="24"/>
        </w:rPr>
        <w:t>»</w:t>
      </w:r>
      <w:r w:rsidR="00D90CCB">
        <w:rPr>
          <w:sz w:val="24"/>
          <w:szCs w:val="24"/>
        </w:rPr>
        <w:t xml:space="preserve"> и проводить только в присутствии представителя АО «</w:t>
      </w:r>
      <w:proofErr w:type="spellStart"/>
      <w:r w:rsidR="00D90CCB">
        <w:rPr>
          <w:sz w:val="24"/>
          <w:szCs w:val="24"/>
        </w:rPr>
        <w:t>Связьтранснефть</w:t>
      </w:r>
      <w:proofErr w:type="spellEnd"/>
      <w:r w:rsidR="00D90CCB">
        <w:rPr>
          <w:sz w:val="24"/>
          <w:szCs w:val="24"/>
        </w:rPr>
        <w:t>- «Волго-Камское ПТУС</w:t>
      </w:r>
      <w:r w:rsidR="00D90CCB" w:rsidRPr="00444F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4FE1" w:rsidRDefault="00464FE1" w:rsidP="00464FE1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Запретить производство любых работ в охранной зоне кабельных линий связи и вблизи ее без согласования и присутствия  представителя </w:t>
      </w:r>
      <w:r w:rsidRPr="00444F02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Связьтранснефт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«Волго-Камское ПТУС</w:t>
      </w:r>
      <w:r w:rsidRPr="00444F02">
        <w:rPr>
          <w:sz w:val="24"/>
          <w:szCs w:val="24"/>
        </w:rPr>
        <w:t>»</w:t>
      </w:r>
      <w:r>
        <w:rPr>
          <w:sz w:val="24"/>
          <w:szCs w:val="24"/>
        </w:rPr>
        <w:t>, а также при отсутствии предупредительных знаков или вешек, обозначающих прохождение трассы кабельной линии связи.</w:t>
      </w:r>
    </w:p>
    <w:p w:rsidR="00464FE1" w:rsidRDefault="00464FE1" w:rsidP="00464FE1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работ, связанных с раскопками в охранной зоне кабельных линий связи или вблизи ее, не менее чем за трое суток (исключая  выходные и праздничные дни) по телефону приглашать представителя</w:t>
      </w:r>
      <w:r w:rsidR="00877FEC">
        <w:rPr>
          <w:sz w:val="24"/>
          <w:szCs w:val="24"/>
        </w:rPr>
        <w:t xml:space="preserve"> АО «</w:t>
      </w:r>
      <w:proofErr w:type="spellStart"/>
      <w:r w:rsidR="00877FEC">
        <w:rPr>
          <w:sz w:val="24"/>
          <w:szCs w:val="24"/>
        </w:rPr>
        <w:t>Связьтранснефт</w:t>
      </w:r>
      <w:proofErr w:type="gramStart"/>
      <w:r w:rsidR="00877FEC">
        <w:rPr>
          <w:sz w:val="24"/>
          <w:szCs w:val="24"/>
        </w:rPr>
        <w:t>ь</w:t>
      </w:r>
      <w:proofErr w:type="spellEnd"/>
      <w:r w:rsidR="00877FEC">
        <w:rPr>
          <w:sz w:val="24"/>
          <w:szCs w:val="24"/>
        </w:rPr>
        <w:t>-</w:t>
      </w:r>
      <w:proofErr w:type="gramEnd"/>
      <w:r w:rsidR="00877FEC">
        <w:rPr>
          <w:sz w:val="24"/>
          <w:szCs w:val="24"/>
        </w:rPr>
        <w:t xml:space="preserve"> «Волго-Камское ПТУС</w:t>
      </w:r>
      <w:r w:rsidR="00877FEC" w:rsidRPr="00444F02">
        <w:rPr>
          <w:sz w:val="24"/>
          <w:szCs w:val="24"/>
        </w:rPr>
        <w:t>»</w:t>
      </w:r>
      <w:r>
        <w:rPr>
          <w:sz w:val="24"/>
          <w:szCs w:val="24"/>
        </w:rPr>
        <w:t xml:space="preserve"> . </w:t>
      </w:r>
    </w:p>
    <w:p w:rsidR="00464FE1" w:rsidRDefault="00464FE1" w:rsidP="00464FE1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Прорабам и мастерам регулярно проводить инструктажи с рабочими,  механизаторами о недопущении повреждений кабельных линий связи.</w:t>
      </w:r>
    </w:p>
    <w:p w:rsidR="00877FEC" w:rsidRPr="00877FEC" w:rsidRDefault="00877FEC" w:rsidP="00877FEC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отдела кадров Черновой А.В. при приеме на работу  прорабов и мастеров, а также механизаторов, ознакомить  их под роспись с «Пр</w:t>
      </w:r>
      <w:r w:rsidR="00933DD1">
        <w:rPr>
          <w:sz w:val="24"/>
          <w:szCs w:val="24"/>
        </w:rPr>
        <w:t>а</w:t>
      </w:r>
      <w:r>
        <w:rPr>
          <w:sz w:val="24"/>
          <w:szCs w:val="24"/>
        </w:rPr>
        <w:t>вилами охраны линий и сооружений связи РФ».</w:t>
      </w:r>
    </w:p>
    <w:p w:rsidR="00877FEC" w:rsidRPr="00877FEC" w:rsidRDefault="00877FEC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877FEC">
        <w:rPr>
          <w:sz w:val="24"/>
          <w:szCs w:val="24"/>
        </w:rPr>
        <w:t>Начальнику отдела кадров Черновой А.В выдавать  представителю АО «</w:t>
      </w:r>
      <w:proofErr w:type="spellStart"/>
      <w:r w:rsidRPr="00877FEC">
        <w:rPr>
          <w:sz w:val="24"/>
          <w:szCs w:val="24"/>
        </w:rPr>
        <w:t>Связьтранснефт</w:t>
      </w:r>
      <w:proofErr w:type="gramStart"/>
      <w:r w:rsidRPr="00877FEC">
        <w:rPr>
          <w:sz w:val="24"/>
          <w:szCs w:val="24"/>
        </w:rPr>
        <w:t>ь</w:t>
      </w:r>
      <w:proofErr w:type="spellEnd"/>
      <w:r w:rsidRPr="00877FEC">
        <w:rPr>
          <w:sz w:val="24"/>
          <w:szCs w:val="24"/>
        </w:rPr>
        <w:t>-</w:t>
      </w:r>
      <w:proofErr w:type="gramEnd"/>
      <w:r w:rsidRPr="00877FEC">
        <w:rPr>
          <w:sz w:val="24"/>
          <w:szCs w:val="24"/>
        </w:rPr>
        <w:t xml:space="preserve"> «Волго-Камское ПТУС»  списки механизаторов и машинистов землеройных механизмов, инженерно- технических работников для проведения  с ними </w:t>
      </w:r>
      <w:proofErr w:type="spellStart"/>
      <w:r w:rsidRPr="00877FEC">
        <w:rPr>
          <w:sz w:val="24"/>
          <w:szCs w:val="24"/>
        </w:rPr>
        <w:t>охранно</w:t>
      </w:r>
      <w:proofErr w:type="spellEnd"/>
      <w:r w:rsidRPr="00877FEC">
        <w:rPr>
          <w:sz w:val="24"/>
          <w:szCs w:val="24"/>
        </w:rPr>
        <w:t>- разъяснительной работы по обеспечению   сохранности кабельных линий и сооружений связи, вручения  Предупреждений.</w:t>
      </w:r>
    </w:p>
    <w:p w:rsidR="00877FEC" w:rsidRDefault="00877FEC" w:rsidP="00877F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 оставляю за собой.</w:t>
      </w:r>
    </w:p>
    <w:p w:rsidR="00C447B7" w:rsidRDefault="00C447B7" w:rsidP="00877FEC">
      <w:pPr>
        <w:ind w:left="1065"/>
        <w:jc w:val="both"/>
        <w:rPr>
          <w:sz w:val="24"/>
          <w:szCs w:val="24"/>
        </w:rPr>
      </w:pPr>
    </w:p>
    <w:p w:rsidR="00877FEC" w:rsidRDefault="00877FEC" w:rsidP="00877FEC">
      <w:pPr>
        <w:jc w:val="both"/>
        <w:rPr>
          <w:sz w:val="24"/>
          <w:szCs w:val="24"/>
        </w:rPr>
      </w:pPr>
    </w:p>
    <w:p w:rsidR="00DC5B02" w:rsidRDefault="0022245B" w:rsidP="0022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C5B02">
        <w:rPr>
          <w:sz w:val="24"/>
          <w:szCs w:val="24"/>
        </w:rPr>
        <w:t>Ярабайкасинского</w:t>
      </w:r>
    </w:p>
    <w:p w:rsidR="00464FE1" w:rsidRDefault="0022245B" w:rsidP="00DC5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</w:t>
      </w:r>
      <w:r w:rsidR="00DC5B02">
        <w:rPr>
          <w:sz w:val="24"/>
          <w:szCs w:val="24"/>
        </w:rPr>
        <w:tab/>
      </w:r>
      <w:r w:rsidR="00DC5B02">
        <w:rPr>
          <w:sz w:val="24"/>
          <w:szCs w:val="24"/>
        </w:rPr>
        <w:tab/>
      </w:r>
      <w:r w:rsidR="00993A6B">
        <w:rPr>
          <w:sz w:val="24"/>
          <w:szCs w:val="24"/>
        </w:rPr>
        <w:tab/>
      </w:r>
      <w:r w:rsidR="00EC67D4">
        <w:rPr>
          <w:sz w:val="24"/>
          <w:szCs w:val="24"/>
        </w:rPr>
        <w:t>Г.В. Жуков</w:t>
      </w:r>
      <w:r w:rsidR="00DC5B02">
        <w:rPr>
          <w:sz w:val="24"/>
          <w:szCs w:val="24"/>
        </w:rPr>
        <w:t xml:space="preserve"> </w:t>
      </w:r>
    </w:p>
    <w:p w:rsidR="00464FE1" w:rsidRDefault="00464FE1" w:rsidP="00DC5B02">
      <w:pPr>
        <w:jc w:val="both"/>
        <w:rPr>
          <w:sz w:val="24"/>
          <w:szCs w:val="24"/>
        </w:rPr>
      </w:pPr>
    </w:p>
    <w:sectPr w:rsidR="00464FE1" w:rsidSect="00D629E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EA0"/>
    <w:multiLevelType w:val="hybridMultilevel"/>
    <w:tmpl w:val="7610C0E8"/>
    <w:lvl w:ilvl="0" w:tplc="18527B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647F33"/>
    <w:multiLevelType w:val="hybridMultilevel"/>
    <w:tmpl w:val="0FE291C8"/>
    <w:lvl w:ilvl="0" w:tplc="7EF29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5B"/>
    <w:rsid w:val="00003BA9"/>
    <w:rsid w:val="00035FA3"/>
    <w:rsid w:val="00087F48"/>
    <w:rsid w:val="000A7921"/>
    <w:rsid w:val="00137D24"/>
    <w:rsid w:val="0015665F"/>
    <w:rsid w:val="001A6FE7"/>
    <w:rsid w:val="001F6290"/>
    <w:rsid w:val="0022245B"/>
    <w:rsid w:val="00227294"/>
    <w:rsid w:val="00232AED"/>
    <w:rsid w:val="002512D4"/>
    <w:rsid w:val="00295BDF"/>
    <w:rsid w:val="00315307"/>
    <w:rsid w:val="00354547"/>
    <w:rsid w:val="00396DBA"/>
    <w:rsid w:val="00444F02"/>
    <w:rsid w:val="00464FE1"/>
    <w:rsid w:val="004B5FF0"/>
    <w:rsid w:val="00573C2D"/>
    <w:rsid w:val="005A31CC"/>
    <w:rsid w:val="006075E3"/>
    <w:rsid w:val="006534C8"/>
    <w:rsid w:val="00653F29"/>
    <w:rsid w:val="006757D0"/>
    <w:rsid w:val="00677384"/>
    <w:rsid w:val="00683AA0"/>
    <w:rsid w:val="0072368E"/>
    <w:rsid w:val="00771C5A"/>
    <w:rsid w:val="007972E1"/>
    <w:rsid w:val="00820F68"/>
    <w:rsid w:val="0086501F"/>
    <w:rsid w:val="0086773C"/>
    <w:rsid w:val="00876D79"/>
    <w:rsid w:val="00877FEC"/>
    <w:rsid w:val="00933DD1"/>
    <w:rsid w:val="00993A6B"/>
    <w:rsid w:val="009E4C5C"/>
    <w:rsid w:val="00A304C6"/>
    <w:rsid w:val="00BE2AEE"/>
    <w:rsid w:val="00C447B7"/>
    <w:rsid w:val="00D629E1"/>
    <w:rsid w:val="00D87FD2"/>
    <w:rsid w:val="00D90CCB"/>
    <w:rsid w:val="00DC5B02"/>
    <w:rsid w:val="00E45714"/>
    <w:rsid w:val="00E52CAE"/>
    <w:rsid w:val="00EC67D4"/>
    <w:rsid w:val="00FC6E0D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30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07"/>
    <w:pPr>
      <w:keepNext/>
      <w:jc w:val="center"/>
      <w:outlineLvl w:val="2"/>
    </w:pPr>
    <w:rPr>
      <w:rFonts w:ascii="Arial Cyr Chuv" w:eastAsia="Calibri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530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5307"/>
    <w:rPr>
      <w:rFonts w:ascii="Arial Cyr Chuv" w:eastAsia="Calibri" w:hAnsi="Arial Cyr Chuv" w:cs="Times New Roman"/>
      <w:b/>
      <w:sz w:val="40"/>
      <w:szCs w:val="20"/>
      <w:lang w:eastAsia="ru-RU"/>
    </w:rPr>
  </w:style>
  <w:style w:type="paragraph" w:customStyle="1" w:styleId="ConsNonformat">
    <w:name w:val="ConsNonformat"/>
    <w:uiPriority w:val="99"/>
    <w:rsid w:val="00FE15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5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304C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0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A30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yarabay</cp:lastModifiedBy>
  <cp:revision>33</cp:revision>
  <dcterms:created xsi:type="dcterms:W3CDTF">2014-02-18T05:31:00Z</dcterms:created>
  <dcterms:modified xsi:type="dcterms:W3CDTF">2019-02-11T11:28:00Z</dcterms:modified>
</cp:coreProperties>
</file>