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85"/>
  <w:body>
    <w:p w:rsidR="004E1E2C" w:rsidRPr="00841374" w:rsidRDefault="004E1E2C" w:rsidP="00EA5987">
      <w:pPr>
        <w:spacing w:after="0" w:line="240" w:lineRule="auto"/>
        <w:ind w:firstLine="567"/>
        <w:jc w:val="center"/>
        <w:outlineLvl w:val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EA5987">
        <w:rPr>
          <w:rFonts w:ascii="Arial Unicode MS" w:eastAsia="Arial Unicode MS" w:hAnsi="Arial Unicode MS" w:cs="Arial Unicode MS"/>
          <w:b/>
          <w:sz w:val="24"/>
          <w:szCs w:val="24"/>
        </w:rPr>
        <w:t xml:space="preserve">Библиотечный клубок № </w:t>
      </w:r>
      <w:r w:rsidR="000740FE">
        <w:rPr>
          <w:rFonts w:ascii="Arial Unicode MS" w:eastAsia="Arial Unicode MS" w:hAnsi="Arial Unicode MS" w:cs="Arial Unicode MS"/>
          <w:b/>
          <w:sz w:val="24"/>
          <w:szCs w:val="24"/>
        </w:rPr>
        <w:t>10</w:t>
      </w:r>
      <w:r w:rsidRPr="00EA5987">
        <w:rPr>
          <w:rFonts w:ascii="Arial Unicode MS" w:eastAsia="Arial Unicode MS" w:hAnsi="Arial Unicode MS" w:cs="Arial Unicode MS"/>
          <w:b/>
          <w:sz w:val="24"/>
          <w:szCs w:val="24"/>
        </w:rPr>
        <w:t xml:space="preserve">, </w:t>
      </w:r>
      <w:r w:rsidR="000740FE">
        <w:rPr>
          <w:rFonts w:ascii="Arial Unicode MS" w:eastAsia="Arial Unicode MS" w:hAnsi="Arial Unicode MS" w:cs="Arial Unicode MS"/>
          <w:b/>
          <w:sz w:val="24"/>
          <w:szCs w:val="24"/>
        </w:rPr>
        <w:t>октябрь</w:t>
      </w:r>
    </w:p>
    <w:p w:rsidR="004E1E2C" w:rsidRDefault="000D7DDF" w:rsidP="004E1E2C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A5987">
        <w:rPr>
          <w:rFonts w:ascii="Arial Unicode MS" w:eastAsia="Arial Unicode MS" w:hAnsi="Arial Unicode MS" w:cs="Arial Unicode MS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22280</wp:posOffset>
            </wp:positionH>
            <wp:positionV relativeFrom="paragraph">
              <wp:posOffset>5163</wp:posOffset>
            </wp:positionV>
            <wp:extent cx="1292915" cy="1500809"/>
            <wp:effectExtent l="19050" t="0" r="2485" b="0"/>
            <wp:wrapThrough wrapText="bothSides">
              <wp:wrapPolygon edited="0">
                <wp:start x="-318" y="0"/>
                <wp:lineTo x="-318" y="21385"/>
                <wp:lineTo x="21642" y="21385"/>
                <wp:lineTo x="21642" y="0"/>
                <wp:lineTo x="-318" y="0"/>
              </wp:wrapPolygon>
            </wp:wrapThrough>
            <wp:docPr id="4" name="Рисунок 3" descr="Клу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убо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915" cy="1500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536" w:rsidRPr="00EA5987">
        <w:rPr>
          <w:rFonts w:ascii="Arial Unicode MS" w:eastAsia="Arial Unicode MS" w:hAnsi="Arial Unicode MS" w:cs="Arial Unicode MS"/>
          <w:noProof/>
          <w:sz w:val="24"/>
          <w:szCs w:val="24"/>
          <w:lang w:eastAsia="ru-RU"/>
        </w:rPr>
        <w:t>Сектор «Электронный читальный зал» Национальной библиотеки Чувашской Республики п</w:t>
      </w:r>
      <w:r w:rsidR="004E1E2C" w:rsidRPr="00EA5987">
        <w:rPr>
          <w:rFonts w:ascii="Arial Unicode MS" w:eastAsia="Arial Unicode MS" w:hAnsi="Arial Unicode MS" w:cs="Arial Unicode MS"/>
          <w:noProof/>
          <w:sz w:val="24"/>
          <w:szCs w:val="24"/>
          <w:lang w:eastAsia="ru-RU"/>
        </w:rPr>
        <w:t>редлагае</w:t>
      </w:r>
      <w:r w:rsidR="00AB2536" w:rsidRPr="00EA5987">
        <w:rPr>
          <w:rFonts w:ascii="Arial Unicode MS" w:eastAsia="Arial Unicode MS" w:hAnsi="Arial Unicode MS" w:cs="Arial Unicode MS"/>
          <w:noProof/>
          <w:sz w:val="24"/>
          <w:szCs w:val="24"/>
          <w:lang w:eastAsia="ru-RU"/>
        </w:rPr>
        <w:t>т</w:t>
      </w:r>
      <w:r w:rsidR="004E1E2C" w:rsidRPr="00EA5987">
        <w:rPr>
          <w:rFonts w:ascii="Arial Unicode MS" w:eastAsia="Arial Unicode MS" w:hAnsi="Arial Unicode MS" w:cs="Arial Unicode MS"/>
          <w:noProof/>
          <w:sz w:val="24"/>
          <w:szCs w:val="24"/>
          <w:lang w:eastAsia="ru-RU"/>
        </w:rPr>
        <w:t xml:space="preserve"> </w:t>
      </w:r>
      <w:r w:rsidR="00AB2536" w:rsidRPr="00EA5987">
        <w:rPr>
          <w:rFonts w:ascii="Arial Unicode MS" w:eastAsia="Arial Unicode MS" w:hAnsi="Arial Unicode MS" w:cs="Arial Unicode MS"/>
          <w:noProof/>
          <w:sz w:val="24"/>
          <w:szCs w:val="24"/>
          <w:lang w:eastAsia="ru-RU"/>
        </w:rPr>
        <w:t>ознакомиться с рядом публикаций</w:t>
      </w:r>
      <w:r w:rsidR="004E1E2C" w:rsidRPr="00EA598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C7A54" w:rsidRPr="00EA5987">
        <w:rPr>
          <w:rFonts w:ascii="Arial Unicode MS" w:eastAsia="Arial Unicode MS" w:hAnsi="Arial Unicode MS" w:cs="Arial Unicode MS"/>
          <w:sz w:val="24"/>
          <w:szCs w:val="24"/>
        </w:rPr>
        <w:t xml:space="preserve">из </w:t>
      </w:r>
      <w:r w:rsidR="004E1E2C" w:rsidRPr="00EA5987">
        <w:rPr>
          <w:rFonts w:ascii="Arial Unicode MS" w:eastAsia="Arial Unicode MS" w:hAnsi="Arial Unicode MS" w:cs="Arial Unicode MS"/>
          <w:sz w:val="24"/>
          <w:szCs w:val="24"/>
        </w:rPr>
        <w:t xml:space="preserve">профессиональных </w:t>
      </w:r>
      <w:r w:rsidR="00AB2536" w:rsidRPr="00EA5987">
        <w:rPr>
          <w:rFonts w:ascii="Arial Unicode MS" w:eastAsia="Arial Unicode MS" w:hAnsi="Arial Unicode MS" w:cs="Arial Unicode MS"/>
          <w:sz w:val="24"/>
          <w:szCs w:val="24"/>
        </w:rPr>
        <w:t xml:space="preserve">библиотечных </w:t>
      </w:r>
      <w:r w:rsidR="004E1E2C" w:rsidRPr="00EA5987">
        <w:rPr>
          <w:rFonts w:ascii="Arial Unicode MS" w:eastAsia="Arial Unicode MS" w:hAnsi="Arial Unicode MS" w:cs="Arial Unicode MS"/>
          <w:sz w:val="24"/>
          <w:szCs w:val="24"/>
        </w:rPr>
        <w:t>изданий</w:t>
      </w:r>
      <w:r w:rsidR="00AB2536" w:rsidRPr="00EA5987">
        <w:rPr>
          <w:rFonts w:ascii="Arial Unicode MS" w:eastAsia="Arial Unicode MS" w:hAnsi="Arial Unicode MS" w:cs="Arial Unicode MS"/>
          <w:sz w:val="24"/>
          <w:szCs w:val="24"/>
        </w:rPr>
        <w:t xml:space="preserve"> и списком </w:t>
      </w:r>
      <w:r w:rsidR="00D64F72" w:rsidRPr="00EA5987">
        <w:rPr>
          <w:rFonts w:ascii="Arial Unicode MS" w:eastAsia="Arial Unicode MS" w:hAnsi="Arial Unicode MS" w:cs="Arial Unicode MS"/>
          <w:sz w:val="24"/>
          <w:szCs w:val="24"/>
        </w:rPr>
        <w:t xml:space="preserve">новых поступлений </w:t>
      </w:r>
      <w:r w:rsidR="008E3333" w:rsidRPr="00EA5987">
        <w:rPr>
          <w:rFonts w:ascii="Arial Unicode MS" w:eastAsia="Arial Unicode MS" w:hAnsi="Arial Unicode MS" w:cs="Arial Unicode MS"/>
          <w:sz w:val="24"/>
          <w:szCs w:val="24"/>
        </w:rPr>
        <w:t xml:space="preserve">в электронную библиотеку Национальной библиотеки Чувашской Республики </w:t>
      </w:r>
      <w:r w:rsidR="00D64F72" w:rsidRPr="00EA5987">
        <w:rPr>
          <w:rFonts w:ascii="Arial Unicode MS" w:eastAsia="Arial Unicode MS" w:hAnsi="Arial Unicode MS" w:cs="Arial Unicode MS"/>
          <w:sz w:val="24"/>
          <w:szCs w:val="24"/>
        </w:rPr>
        <w:t xml:space="preserve">за </w:t>
      </w:r>
      <w:r w:rsidR="000740FE">
        <w:rPr>
          <w:rFonts w:ascii="Arial Unicode MS" w:eastAsia="Arial Unicode MS" w:hAnsi="Arial Unicode MS" w:cs="Arial Unicode MS"/>
          <w:sz w:val="24"/>
          <w:szCs w:val="24"/>
        </w:rPr>
        <w:t>сентябрь</w:t>
      </w:r>
      <w:r w:rsidR="008E3333" w:rsidRPr="00EA5987">
        <w:rPr>
          <w:rFonts w:ascii="Arial Unicode MS" w:eastAsia="Arial Unicode MS" w:hAnsi="Arial Unicode MS" w:cs="Arial Unicode MS"/>
          <w:sz w:val="24"/>
          <w:szCs w:val="24"/>
        </w:rPr>
        <w:t xml:space="preserve"> 201</w:t>
      </w:r>
      <w:r w:rsidR="003B59B9">
        <w:rPr>
          <w:rFonts w:ascii="Arial Unicode MS" w:eastAsia="Arial Unicode MS" w:hAnsi="Arial Unicode MS" w:cs="Arial Unicode MS"/>
          <w:sz w:val="24"/>
          <w:szCs w:val="24"/>
        </w:rPr>
        <w:t>8</w:t>
      </w:r>
      <w:r w:rsidR="008E3333" w:rsidRPr="00EA5987">
        <w:rPr>
          <w:rFonts w:ascii="Arial Unicode MS" w:eastAsia="Arial Unicode MS" w:hAnsi="Arial Unicode MS" w:cs="Arial Unicode MS"/>
          <w:sz w:val="24"/>
          <w:szCs w:val="24"/>
        </w:rPr>
        <w:t xml:space="preserve"> г.</w:t>
      </w:r>
    </w:p>
    <w:p w:rsidR="006A6A18" w:rsidRPr="00456598" w:rsidRDefault="00456598" w:rsidP="009B33DF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proofErr w:type="spellStart"/>
      <w:r w:rsidRPr="00456598">
        <w:rPr>
          <w:rFonts w:ascii="Arial Unicode MS" w:eastAsia="Arial Unicode MS" w:hAnsi="Arial Unicode MS" w:cs="Arial Unicode MS"/>
          <w:b/>
          <w:sz w:val="24"/>
          <w:szCs w:val="24"/>
        </w:rPr>
        <w:t>Беркутова</w:t>
      </w:r>
      <w:proofErr w:type="spellEnd"/>
      <w:r w:rsidRPr="00456598">
        <w:rPr>
          <w:rFonts w:ascii="Arial Unicode MS" w:eastAsia="Arial Unicode MS" w:hAnsi="Arial Unicode MS" w:cs="Arial Unicode MS"/>
          <w:b/>
          <w:sz w:val="24"/>
          <w:szCs w:val="24"/>
        </w:rPr>
        <w:t xml:space="preserve">, Л. С. </w:t>
      </w:r>
      <w:r w:rsidR="009B33DF" w:rsidRPr="00456598">
        <w:rPr>
          <w:rFonts w:ascii="Arial Unicode MS" w:eastAsia="Arial Unicode MS" w:hAnsi="Arial Unicode MS" w:cs="Arial Unicode MS"/>
          <w:b/>
          <w:sz w:val="24"/>
          <w:szCs w:val="24"/>
        </w:rPr>
        <w:t xml:space="preserve">Электронная библиотечная выставка в продвижении ресурсов библиотеки / Л. С. </w:t>
      </w:r>
      <w:proofErr w:type="spellStart"/>
      <w:r w:rsidR="009B33DF" w:rsidRPr="00456598">
        <w:rPr>
          <w:rFonts w:ascii="Arial Unicode MS" w:eastAsia="Arial Unicode MS" w:hAnsi="Arial Unicode MS" w:cs="Arial Unicode MS"/>
          <w:b/>
          <w:sz w:val="24"/>
          <w:szCs w:val="24"/>
        </w:rPr>
        <w:t>Беркутова</w:t>
      </w:r>
      <w:proofErr w:type="spellEnd"/>
      <w:r w:rsidR="009B33DF" w:rsidRPr="00456598">
        <w:rPr>
          <w:rFonts w:ascii="Arial Unicode MS" w:eastAsia="Arial Unicode MS" w:hAnsi="Arial Unicode MS" w:cs="Arial Unicode MS"/>
          <w:b/>
          <w:sz w:val="24"/>
          <w:szCs w:val="24"/>
        </w:rPr>
        <w:t xml:space="preserve">, Е. В. Панкова // </w:t>
      </w:r>
      <w:r w:rsidRPr="00456598">
        <w:rPr>
          <w:rFonts w:ascii="Arial Unicode MS" w:eastAsia="Arial Unicode MS" w:hAnsi="Arial Unicode MS" w:cs="Arial Unicode MS"/>
          <w:b/>
          <w:sz w:val="24"/>
          <w:szCs w:val="24"/>
        </w:rPr>
        <w:t>Книга. Культура. Образование. Инновации «Крым-2017» : материалы</w:t>
      </w:r>
      <w:proofErr w:type="gramStart"/>
      <w:r w:rsidRPr="00456598">
        <w:rPr>
          <w:rFonts w:ascii="Arial Unicode MS" w:eastAsia="Arial Unicode MS" w:hAnsi="Arial Unicode MS" w:cs="Arial Unicode MS"/>
          <w:b/>
          <w:sz w:val="24"/>
          <w:szCs w:val="24"/>
        </w:rPr>
        <w:t xml:space="preserve"> Т</w:t>
      </w:r>
      <w:proofErr w:type="gramEnd"/>
      <w:r w:rsidRPr="00456598">
        <w:rPr>
          <w:rFonts w:ascii="Arial Unicode MS" w:eastAsia="Arial Unicode MS" w:hAnsi="Arial Unicode MS" w:cs="Arial Unicode MS"/>
          <w:b/>
          <w:sz w:val="24"/>
          <w:szCs w:val="24"/>
        </w:rPr>
        <w:t>ретьего Международного профессионального форума / Государственная публичная научно-техническая библиотека России. - Москва, 2017. - С. 228-230.</w:t>
      </w:r>
    </w:p>
    <w:p w:rsidR="009B33DF" w:rsidRPr="00456598" w:rsidRDefault="00456598" w:rsidP="00162490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56598">
        <w:rPr>
          <w:rFonts w:ascii="Arial Unicode MS" w:eastAsia="Arial Unicode MS" w:hAnsi="Arial Unicode MS" w:cs="Arial Unicode MS"/>
          <w:sz w:val="24"/>
          <w:szCs w:val="24"/>
        </w:rPr>
        <w:t xml:space="preserve">На основе </w:t>
      </w:r>
      <w:proofErr w:type="gramStart"/>
      <w:r w:rsidRPr="00456598">
        <w:rPr>
          <w:rFonts w:ascii="Arial Unicode MS" w:eastAsia="Arial Unicode MS" w:hAnsi="Arial Unicode MS" w:cs="Arial Unicode MS"/>
          <w:sz w:val="24"/>
          <w:szCs w:val="24"/>
        </w:rPr>
        <w:t>опыта преподавания технологии создания электронных библиотечных выставок</w:t>
      </w:r>
      <w:proofErr w:type="gramEnd"/>
      <w:r w:rsidRPr="00456598">
        <w:rPr>
          <w:rFonts w:ascii="Arial Unicode MS" w:eastAsia="Arial Unicode MS" w:hAnsi="Arial Unicode MS" w:cs="Arial Unicode MS"/>
          <w:sz w:val="24"/>
          <w:szCs w:val="24"/>
        </w:rPr>
        <w:t xml:space="preserve"> сделана попытка сформулировать основные правила организации электронной библиотечной выставки и типизировать выставки по способу их представления.</w:t>
      </w:r>
    </w:p>
    <w:p w:rsidR="009B33DF" w:rsidRDefault="00456598" w:rsidP="00162490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56598">
        <w:rPr>
          <w:rFonts w:ascii="Arial Unicode MS" w:eastAsia="Arial Unicode MS" w:hAnsi="Arial Unicode MS" w:cs="Arial Unicode MS"/>
          <w:sz w:val="24"/>
          <w:szCs w:val="24"/>
        </w:rPr>
        <w:t xml:space="preserve">Для электронной выставки важна полнота </w:t>
      </w:r>
      <w:r>
        <w:rPr>
          <w:rFonts w:ascii="Arial Unicode MS" w:eastAsia="Arial Unicode MS" w:hAnsi="Arial Unicode MS" w:cs="Arial Unicode MS"/>
          <w:sz w:val="24"/>
          <w:szCs w:val="24"/>
        </w:rPr>
        <w:t>представления информации о докум</w:t>
      </w:r>
      <w:r w:rsidRPr="00456598">
        <w:rPr>
          <w:rFonts w:ascii="Arial Unicode MS" w:eastAsia="Arial Unicode MS" w:hAnsi="Arial Unicode MS" w:cs="Arial Unicode MS"/>
          <w:sz w:val="24"/>
          <w:szCs w:val="24"/>
        </w:rPr>
        <w:t xml:space="preserve">енте, т.к. нет возможности самостоятельно его «полистать», «рассмотреть» (даже при наличии гиперссылки на доступ к ресурсу современный пользователь требует предварительного информирования о его содержании). Необходимость предоставления полной информации о книге и/или теме приводит к формированию фактографической информации по теме выставки (биографической справки, справочного или энциклопедического текста и т.д.), использования аудио и </w:t>
      </w:r>
      <w:proofErr w:type="gramStart"/>
      <w:r w:rsidRPr="00456598">
        <w:rPr>
          <w:rFonts w:ascii="Arial Unicode MS" w:eastAsia="Arial Unicode MS" w:hAnsi="Arial Unicode MS" w:cs="Arial Unicode MS"/>
          <w:sz w:val="24"/>
          <w:szCs w:val="24"/>
        </w:rPr>
        <w:t>видео-</w:t>
      </w:r>
      <w:r>
        <w:rPr>
          <w:rFonts w:ascii="Arial Unicode MS" w:eastAsia="Arial Unicode MS" w:hAnsi="Arial Unicode MS" w:cs="Arial Unicode MS"/>
          <w:sz w:val="24"/>
          <w:szCs w:val="24"/>
        </w:rPr>
        <w:t>м</w:t>
      </w:r>
      <w:r w:rsidRPr="00456598">
        <w:rPr>
          <w:rFonts w:ascii="Arial Unicode MS" w:eastAsia="Arial Unicode MS" w:hAnsi="Arial Unicode MS" w:cs="Arial Unicode MS"/>
          <w:sz w:val="24"/>
          <w:szCs w:val="24"/>
        </w:rPr>
        <w:t>атериалов</w:t>
      </w:r>
      <w:proofErr w:type="gramEnd"/>
      <w:r w:rsidRPr="00456598">
        <w:rPr>
          <w:rFonts w:ascii="Arial Unicode MS" w:eastAsia="Arial Unicode MS" w:hAnsi="Arial Unicode MS" w:cs="Arial Unicode MS"/>
          <w:sz w:val="24"/>
          <w:szCs w:val="24"/>
        </w:rPr>
        <w:t>. Принцип нелинейности реализуют гиперссылками на полный текст документа или его отсканированный фрагмент; дополнительные материалы по теме, об авторе; рецензии на книгу, оглавление, главную форму и т.п. С целью формирования акцентного представления выставки, «ведения» пользователя по определенному маршруту, раскрывающему цел</w:t>
      </w:r>
      <w:r>
        <w:rPr>
          <w:rFonts w:ascii="Arial Unicode MS" w:eastAsia="Arial Unicode MS" w:hAnsi="Arial Unicode MS" w:cs="Arial Unicode MS"/>
          <w:sz w:val="24"/>
          <w:szCs w:val="24"/>
        </w:rPr>
        <w:t>и и идеи организован</w:t>
      </w:r>
      <w:r w:rsidRPr="00456598">
        <w:rPr>
          <w:rFonts w:ascii="Arial Unicode MS" w:eastAsia="Arial Unicode MS" w:hAnsi="Arial Unicode MS" w:cs="Arial Unicode MS"/>
          <w:sz w:val="24"/>
          <w:szCs w:val="24"/>
        </w:rPr>
        <w:t>ной выставки используют различные статичные и динамичные элементы.</w:t>
      </w:r>
    </w:p>
    <w:p w:rsidR="00456598" w:rsidRDefault="00456598" w:rsidP="00162490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162490" w:rsidRDefault="00162490" w:rsidP="00162490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62490">
        <w:rPr>
          <w:rFonts w:ascii="Arial Unicode MS" w:eastAsia="Arial Unicode MS" w:hAnsi="Arial Unicode MS" w:cs="Arial Unicode MS"/>
          <w:b/>
          <w:sz w:val="24"/>
          <w:szCs w:val="24"/>
        </w:rPr>
        <w:t xml:space="preserve">Библиотеки нового времени: </w:t>
      </w:r>
      <w:proofErr w:type="spellStart"/>
      <w:r w:rsidRPr="00162490">
        <w:rPr>
          <w:rFonts w:ascii="Arial Unicode MS" w:eastAsia="Arial Unicode MS" w:hAnsi="Arial Unicode MS" w:cs="Arial Unicode MS"/>
          <w:b/>
          <w:sz w:val="24"/>
          <w:szCs w:val="24"/>
        </w:rPr>
        <w:t>урбан-завтраки</w:t>
      </w:r>
      <w:proofErr w:type="spellEnd"/>
      <w:r w:rsidRPr="00162490">
        <w:rPr>
          <w:rFonts w:ascii="Arial Unicode MS" w:eastAsia="Arial Unicode MS" w:hAnsi="Arial Unicode MS" w:cs="Arial Unicode MS"/>
          <w:b/>
          <w:sz w:val="24"/>
          <w:szCs w:val="24"/>
        </w:rPr>
        <w:t>, лектории и мастер-классы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. – Режим доступа: </w:t>
      </w:r>
      <w:hyperlink r:id="rId8" w:history="1">
        <w:r w:rsidRPr="00C3783B">
          <w:rPr>
            <w:rStyle w:val="a4"/>
            <w:rFonts w:ascii="Arial Unicode MS" w:eastAsia="Arial Unicode MS" w:hAnsi="Arial Unicode MS" w:cs="Arial Unicode MS"/>
            <w:b/>
            <w:sz w:val="24"/>
            <w:szCs w:val="24"/>
          </w:rPr>
          <w:t>https://www.mos.ru/news/item/10307073/</w:t>
        </w:r>
      </w:hyperlink>
    </w:p>
    <w:p w:rsidR="00162490" w:rsidRPr="00CF00EC" w:rsidRDefault="00431423" w:rsidP="00162490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Какие нововведения в библиотеках Москвы в 2018</w:t>
      </w:r>
      <w:r w:rsidR="00162490" w:rsidRPr="00CF00EC">
        <w:rPr>
          <w:rFonts w:ascii="Arial Unicode MS" w:eastAsia="Arial Unicode MS" w:hAnsi="Arial Unicode MS" w:cs="Arial Unicode MS"/>
          <w:sz w:val="24"/>
          <w:szCs w:val="24"/>
        </w:rPr>
        <w:t xml:space="preserve"> ещё только ждут, а какие уже действуют в самых современных библиотеках столицы?</w:t>
      </w:r>
    </w:p>
    <w:p w:rsidR="00162490" w:rsidRPr="00CF00EC" w:rsidRDefault="00162490" w:rsidP="00162490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F00EC">
        <w:rPr>
          <w:rFonts w:ascii="Arial Unicode MS" w:eastAsia="Arial Unicode MS" w:hAnsi="Arial Unicode MS" w:cs="Arial Unicode MS"/>
          <w:sz w:val="24"/>
          <w:szCs w:val="24"/>
        </w:rPr>
        <w:t xml:space="preserve">В Москве прошёл </w:t>
      </w:r>
      <w:proofErr w:type="spellStart"/>
      <w:r w:rsidRPr="00CF00EC">
        <w:rPr>
          <w:rFonts w:ascii="Arial Unicode MS" w:eastAsia="Arial Unicode MS" w:hAnsi="Arial Unicode MS" w:cs="Arial Unicode MS"/>
          <w:sz w:val="24"/>
          <w:szCs w:val="24"/>
        </w:rPr>
        <w:t>краудсорсинг-проект</w:t>
      </w:r>
      <w:proofErr w:type="spellEnd"/>
      <w:r w:rsidRPr="00CF00EC">
        <w:rPr>
          <w:rFonts w:ascii="Arial Unicode MS" w:eastAsia="Arial Unicode MS" w:hAnsi="Arial Unicode MS" w:cs="Arial Unicode MS"/>
          <w:sz w:val="24"/>
          <w:szCs w:val="24"/>
        </w:rPr>
        <w:t xml:space="preserve"> «Моя библиотека». Городские власти получили 290 уникальных идей, часть из которых легла в основу 79 инициатив. Они были одобрены, и их уже реализуют в программе, которая будет действовать до 2018 года. Кроме того, в конце 2015 года состоялось голосование о работе библиотек в системе «Активный гражданин». Оно прошло по четырём блокам (в каждом блоке было по несколько вопросов), в нём приняли участие более 11 тысяч человек. В итоге Правительство Москвы получило 4,7 миллиона мнений москвичей по 24 вопросам.</w:t>
      </w:r>
    </w:p>
    <w:p w:rsidR="00162490" w:rsidRPr="00CF00EC" w:rsidRDefault="00162490" w:rsidP="00162490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F00EC">
        <w:rPr>
          <w:rFonts w:ascii="Arial Unicode MS" w:eastAsia="Arial Unicode MS" w:hAnsi="Arial Unicode MS" w:cs="Arial Unicode MS"/>
          <w:sz w:val="24"/>
          <w:szCs w:val="24"/>
        </w:rPr>
        <w:t>Среди них — изменение графика работы, создание удобной навигации, возможность удалённо узнать о наличии той или иной книги, увеличение количества кружков, секций и мастер-классов и так далее.</w:t>
      </w:r>
    </w:p>
    <w:p w:rsidR="00162490" w:rsidRDefault="00162490" w:rsidP="00162490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F00EC">
        <w:rPr>
          <w:rFonts w:ascii="Arial Unicode MS" w:eastAsia="Arial Unicode MS" w:hAnsi="Arial Unicode MS" w:cs="Arial Unicode MS"/>
          <w:sz w:val="24"/>
          <w:szCs w:val="24"/>
        </w:rPr>
        <w:t>Жизнь библиотек продолжает меняться, если можно так выразиться, концептуально. Они больше не сосредоточены на своей изначальной задаче — обеспечении доступа к новостям, справочной информации и художественной литературе. Разумеется, эту функцию библиотеки тоже развивают — становятся своеобразным навигатором получения знаний в мире, который теперь страдает не от недостатка, а от переизбытка информации. Но они превращаются и в полноценные культурные и творческие центры, центры интеллектуального досуга и неформального образования, и в дальнейшем эта тенденция будет только усиливаться. Со временем библиотеки станут местом, притягивающим людей, которые стремятся к творческой и духовной самореализации. Уже сейчас в них не только выдают книги, но и проводят лекции, презентации, чаепития и творческие встречи, организуют театрализованные представления, семинары, кружки и мастер-классы. Но дальнейшее развитие возможно только при активной культурной и творческой работе, когда всё больше людей проявляют интерес к чтению.</w:t>
      </w:r>
    </w:p>
    <w:p w:rsidR="00944A6F" w:rsidRPr="00CF00EC" w:rsidRDefault="00944A6F" w:rsidP="00162490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875A3" w:rsidRPr="00944A6F" w:rsidRDefault="00944A6F" w:rsidP="00944A6F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proofErr w:type="spellStart"/>
      <w:r w:rsidRPr="00944A6F">
        <w:rPr>
          <w:rStyle w:val="aa"/>
          <w:rFonts w:ascii="Arial Unicode MS" w:eastAsia="Arial Unicode MS" w:hAnsi="Arial Unicode MS" w:cs="Arial Unicode MS"/>
          <w:b/>
          <w:i w:val="0"/>
          <w:sz w:val="24"/>
          <w:szCs w:val="24"/>
        </w:rPr>
        <w:t>Косачкова</w:t>
      </w:r>
      <w:proofErr w:type="spellEnd"/>
      <w:r w:rsidRPr="00944A6F">
        <w:rPr>
          <w:rStyle w:val="aa"/>
          <w:rFonts w:ascii="Arial Unicode MS" w:eastAsia="Arial Unicode MS" w:hAnsi="Arial Unicode MS" w:cs="Arial Unicode MS"/>
          <w:b/>
          <w:i w:val="0"/>
          <w:sz w:val="24"/>
          <w:szCs w:val="24"/>
        </w:rPr>
        <w:t xml:space="preserve">, К. С. </w:t>
      </w:r>
      <w:r w:rsidRPr="00944A6F">
        <w:rPr>
          <w:rFonts w:ascii="Arial Unicode MS" w:eastAsia="Arial Unicode MS" w:hAnsi="Arial Unicode MS" w:cs="Arial Unicode MS"/>
          <w:b/>
          <w:sz w:val="24"/>
          <w:szCs w:val="24"/>
        </w:rPr>
        <w:t>Подведены итоги Всероссийского конкурса «Лучший молодёжный волонтёрский проект в библиотеке» /</w:t>
      </w:r>
      <w:r w:rsidRPr="00944A6F">
        <w:rPr>
          <w:rFonts w:ascii="Arial Unicode MS" w:eastAsia="Arial Unicode MS" w:hAnsi="Arial Unicode MS" w:cs="Arial Unicode MS"/>
          <w:b/>
          <w:i/>
          <w:sz w:val="24"/>
          <w:szCs w:val="24"/>
        </w:rPr>
        <w:t xml:space="preserve"> </w:t>
      </w:r>
      <w:r w:rsidRPr="00944A6F">
        <w:rPr>
          <w:rStyle w:val="aa"/>
          <w:rFonts w:ascii="Arial Unicode MS" w:eastAsia="Arial Unicode MS" w:hAnsi="Arial Unicode MS" w:cs="Arial Unicode MS"/>
          <w:b/>
          <w:i w:val="0"/>
          <w:sz w:val="24"/>
          <w:szCs w:val="24"/>
        </w:rPr>
        <w:t xml:space="preserve">Ксения Сергеевна </w:t>
      </w:r>
      <w:proofErr w:type="spellStart"/>
      <w:r w:rsidRPr="00944A6F">
        <w:rPr>
          <w:rStyle w:val="aa"/>
          <w:rFonts w:ascii="Arial Unicode MS" w:eastAsia="Arial Unicode MS" w:hAnsi="Arial Unicode MS" w:cs="Arial Unicode MS"/>
          <w:b/>
          <w:i w:val="0"/>
          <w:sz w:val="24"/>
          <w:szCs w:val="24"/>
        </w:rPr>
        <w:t>Косачкова</w:t>
      </w:r>
      <w:proofErr w:type="spellEnd"/>
      <w:r w:rsidRPr="00944A6F">
        <w:rPr>
          <w:rFonts w:ascii="Arial Unicode MS" w:eastAsia="Arial Unicode MS" w:hAnsi="Arial Unicode MS" w:cs="Arial Unicode MS"/>
          <w:b/>
          <w:i/>
          <w:sz w:val="24"/>
          <w:szCs w:val="24"/>
        </w:rPr>
        <w:t xml:space="preserve">. – </w:t>
      </w:r>
      <w:r w:rsidRPr="00944A6F">
        <w:rPr>
          <w:rFonts w:ascii="Arial Unicode MS" w:eastAsia="Arial Unicode MS" w:hAnsi="Arial Unicode MS" w:cs="Arial Unicode MS"/>
          <w:b/>
          <w:sz w:val="24"/>
          <w:szCs w:val="24"/>
        </w:rPr>
        <w:t xml:space="preserve">Режим доступа: </w:t>
      </w:r>
      <w:hyperlink r:id="rId9" w:history="1">
        <w:r w:rsidRPr="00944A6F">
          <w:rPr>
            <w:rStyle w:val="a4"/>
            <w:rFonts w:ascii="Arial Unicode MS" w:eastAsia="Arial Unicode MS" w:hAnsi="Arial Unicode MS" w:cs="Arial Unicode MS"/>
            <w:b/>
            <w:sz w:val="24"/>
            <w:szCs w:val="24"/>
          </w:rPr>
          <w:t>http://www.rba.ru/news/news_1623.html</w:t>
        </w:r>
      </w:hyperlink>
    </w:p>
    <w:p w:rsidR="00944A6F" w:rsidRPr="00944A6F" w:rsidRDefault="00944A6F" w:rsidP="00C5526B">
      <w:pPr>
        <w:pStyle w:val="a5"/>
        <w:spacing w:before="0" w:beforeAutospacing="0" w:after="0" w:afterAutospacing="0"/>
        <w:ind w:firstLine="567"/>
        <w:jc w:val="both"/>
        <w:rPr>
          <w:rFonts w:ascii="Arial Unicode MS" w:eastAsia="Arial Unicode MS" w:hAnsi="Arial Unicode MS" w:cs="Arial Unicode MS"/>
        </w:rPr>
      </w:pPr>
      <w:proofErr w:type="gramStart"/>
      <w:r w:rsidRPr="00944A6F">
        <w:rPr>
          <w:rFonts w:ascii="Arial Unicode MS" w:eastAsia="Arial Unicode MS" w:hAnsi="Arial Unicode MS" w:cs="Arial Unicode MS"/>
        </w:rPr>
        <w:t xml:space="preserve">11 октября 2018 года в Москве, в рамках </w:t>
      </w:r>
      <w:hyperlink r:id="rId10" w:history="1">
        <w:r w:rsidRPr="00944A6F">
          <w:rPr>
            <w:rStyle w:val="a4"/>
            <w:rFonts w:ascii="Arial Unicode MS" w:eastAsia="Arial Unicode MS" w:hAnsi="Arial Unicode MS" w:cs="Arial Unicode MS"/>
          </w:rPr>
          <w:t>V Международного конгресса «Современная молодёжь в современной библиотеке»</w:t>
        </w:r>
      </w:hyperlink>
      <w:r w:rsidRPr="00944A6F">
        <w:rPr>
          <w:rFonts w:ascii="Arial Unicode MS" w:eastAsia="Arial Unicode MS" w:hAnsi="Arial Unicode MS" w:cs="Arial Unicode MS"/>
        </w:rPr>
        <w:t xml:space="preserve">, были награждены победители </w:t>
      </w:r>
      <w:r w:rsidRPr="00944A6F">
        <w:rPr>
          <w:rStyle w:val="a6"/>
          <w:rFonts w:ascii="Arial Unicode MS" w:eastAsia="Arial Unicode MS" w:hAnsi="Arial Unicode MS" w:cs="Arial Unicode MS"/>
        </w:rPr>
        <w:t xml:space="preserve">Всероссийского конкурса «Лучший молодёжный волонтёрский проект в </w:t>
      </w:r>
      <w:r w:rsidRPr="00944A6F">
        <w:rPr>
          <w:rStyle w:val="a6"/>
          <w:rFonts w:ascii="Arial Unicode MS" w:eastAsia="Arial Unicode MS" w:hAnsi="Arial Unicode MS" w:cs="Arial Unicode MS"/>
        </w:rPr>
        <w:lastRenderedPageBreak/>
        <w:t>библиотеке»</w:t>
      </w:r>
      <w:r w:rsidRPr="00944A6F">
        <w:rPr>
          <w:rFonts w:ascii="Arial Unicode MS" w:eastAsia="Arial Unicode MS" w:hAnsi="Arial Unicode MS" w:cs="Arial Unicode MS"/>
        </w:rPr>
        <w:t xml:space="preserve">, который </w:t>
      </w:r>
      <w:hyperlink r:id="rId11" w:history="1">
        <w:r w:rsidRPr="00944A6F">
          <w:rPr>
            <w:rStyle w:val="a4"/>
            <w:rFonts w:ascii="Arial Unicode MS" w:eastAsia="Arial Unicode MS" w:hAnsi="Arial Unicode MS" w:cs="Arial Unicode MS"/>
          </w:rPr>
          <w:t>учредили</w:t>
        </w:r>
      </w:hyperlink>
      <w:r w:rsidRPr="00944A6F">
        <w:rPr>
          <w:rFonts w:ascii="Arial Unicode MS" w:eastAsia="Arial Unicode MS" w:hAnsi="Arial Unicode MS" w:cs="Arial Unicode MS"/>
        </w:rPr>
        <w:t xml:space="preserve"> в Год добровольца (волонтёра) Российская государственная библиотека для молодёжи и Ассоциация волонтёрских центров при поддержке Министерства культуры РФ и Российской библиотечной ассоциации.</w:t>
      </w:r>
      <w:proofErr w:type="gramEnd"/>
      <w:r w:rsidRPr="00944A6F">
        <w:rPr>
          <w:rFonts w:ascii="Arial Unicode MS" w:eastAsia="Arial Unicode MS" w:hAnsi="Arial Unicode MS" w:cs="Arial Unicode MS"/>
        </w:rPr>
        <w:t xml:space="preserve"> Партнёрами конкурса выступили Федеральное агентство по делам молодёжи (</w:t>
      </w:r>
      <w:proofErr w:type="spellStart"/>
      <w:r w:rsidRPr="00944A6F">
        <w:rPr>
          <w:rFonts w:ascii="Arial Unicode MS" w:eastAsia="Arial Unicode MS" w:hAnsi="Arial Unicode MS" w:cs="Arial Unicode MS"/>
        </w:rPr>
        <w:t>Росмолодёжь</w:t>
      </w:r>
      <w:proofErr w:type="spellEnd"/>
      <w:r w:rsidRPr="00944A6F">
        <w:rPr>
          <w:rFonts w:ascii="Arial Unicode MS" w:eastAsia="Arial Unicode MS" w:hAnsi="Arial Unicode MS" w:cs="Arial Unicode MS"/>
        </w:rPr>
        <w:t xml:space="preserve">), Национальный совет молодёжных и детских объединений России, </w:t>
      </w:r>
      <w:proofErr w:type="spellStart"/>
      <w:r w:rsidRPr="00944A6F">
        <w:rPr>
          <w:rFonts w:ascii="Arial Unicode MS" w:eastAsia="Arial Unicode MS" w:hAnsi="Arial Unicode MS" w:cs="Arial Unicode MS"/>
        </w:rPr>
        <w:t>Мосволонтёр</w:t>
      </w:r>
      <w:proofErr w:type="spellEnd"/>
      <w:r w:rsidRPr="00944A6F">
        <w:rPr>
          <w:rFonts w:ascii="Arial Unicode MS" w:eastAsia="Arial Unicode MS" w:hAnsi="Arial Unicode MS" w:cs="Arial Unicode MS"/>
        </w:rPr>
        <w:t xml:space="preserve"> и </w:t>
      </w:r>
      <w:proofErr w:type="spellStart"/>
      <w:r w:rsidRPr="00944A6F">
        <w:rPr>
          <w:rFonts w:ascii="Arial Unicode MS" w:eastAsia="Arial Unicode MS" w:hAnsi="Arial Unicode MS" w:cs="Arial Unicode MS"/>
        </w:rPr>
        <w:t>Роспатриотцентр</w:t>
      </w:r>
      <w:proofErr w:type="spellEnd"/>
      <w:r w:rsidRPr="00944A6F">
        <w:rPr>
          <w:rFonts w:ascii="Arial Unicode MS" w:eastAsia="Arial Unicode MS" w:hAnsi="Arial Unicode MS" w:cs="Arial Unicode MS"/>
        </w:rPr>
        <w:t>.</w:t>
      </w:r>
    </w:p>
    <w:p w:rsidR="00944A6F" w:rsidRPr="00944A6F" w:rsidRDefault="00944A6F" w:rsidP="00C5526B">
      <w:pPr>
        <w:pStyle w:val="a5"/>
        <w:spacing w:before="0" w:beforeAutospacing="0" w:after="0" w:afterAutospacing="0"/>
        <w:ind w:firstLine="567"/>
        <w:jc w:val="both"/>
        <w:rPr>
          <w:rFonts w:ascii="Arial Unicode MS" w:eastAsia="Arial Unicode MS" w:hAnsi="Arial Unicode MS" w:cs="Arial Unicode MS"/>
        </w:rPr>
      </w:pPr>
      <w:r w:rsidRPr="00944A6F">
        <w:rPr>
          <w:rFonts w:ascii="Arial Unicode MS" w:eastAsia="Arial Unicode MS" w:hAnsi="Arial Unicode MS" w:cs="Arial Unicode MS"/>
        </w:rPr>
        <w:t xml:space="preserve">Конкурс, направленный на содействие развитию добровольческих инициатив в сфере культурного </w:t>
      </w:r>
      <w:proofErr w:type="spellStart"/>
      <w:r w:rsidRPr="00944A6F">
        <w:rPr>
          <w:rFonts w:ascii="Arial Unicode MS" w:eastAsia="Arial Unicode MS" w:hAnsi="Arial Unicode MS" w:cs="Arial Unicode MS"/>
        </w:rPr>
        <w:t>волонтёрства</w:t>
      </w:r>
      <w:proofErr w:type="spellEnd"/>
      <w:r w:rsidRPr="00944A6F">
        <w:rPr>
          <w:rFonts w:ascii="Arial Unicode MS" w:eastAsia="Arial Unicode MS" w:hAnsi="Arial Unicode MS" w:cs="Arial Unicode MS"/>
        </w:rPr>
        <w:t xml:space="preserve"> и установление партнёрских взаимоотношений между учреждениями культуры и волонтёрскими организациями путём реализации совместных волонтёрских проектов, проводился с 27 февраля по 11 октября 2018 года по трём номинациям: </w:t>
      </w:r>
      <w:r w:rsidRPr="00944A6F">
        <w:rPr>
          <w:rStyle w:val="a6"/>
          <w:rFonts w:ascii="Arial Unicode MS" w:eastAsia="Arial Unicode MS" w:hAnsi="Arial Unicode MS" w:cs="Arial Unicode MS"/>
          <w:i/>
          <w:iCs/>
        </w:rPr>
        <w:t>«Лучший реализованный волонтёрский проект в библиотеке»</w:t>
      </w:r>
      <w:r w:rsidRPr="00944A6F">
        <w:rPr>
          <w:rFonts w:ascii="Arial Unicode MS" w:eastAsia="Arial Unicode MS" w:hAnsi="Arial Unicode MS" w:cs="Arial Unicode MS"/>
        </w:rPr>
        <w:t xml:space="preserve">, </w:t>
      </w:r>
      <w:r w:rsidRPr="00944A6F">
        <w:rPr>
          <w:rStyle w:val="a6"/>
          <w:rFonts w:ascii="Arial Unicode MS" w:eastAsia="Arial Unicode MS" w:hAnsi="Arial Unicode MS" w:cs="Arial Unicode MS"/>
          <w:i/>
          <w:iCs/>
        </w:rPr>
        <w:t>«Лучшая идея волонтёрского проекта в библиотеке»</w:t>
      </w:r>
      <w:r w:rsidRPr="00944A6F">
        <w:rPr>
          <w:rFonts w:ascii="Arial Unicode MS" w:eastAsia="Arial Unicode MS" w:hAnsi="Arial Unicode MS" w:cs="Arial Unicode MS"/>
        </w:rPr>
        <w:t xml:space="preserve">, </w:t>
      </w:r>
      <w:r w:rsidRPr="00944A6F">
        <w:rPr>
          <w:rStyle w:val="aa"/>
          <w:rFonts w:ascii="Arial Unicode MS" w:eastAsia="Arial Unicode MS" w:hAnsi="Arial Unicode MS" w:cs="Arial Unicode MS"/>
          <w:b/>
          <w:bCs/>
        </w:rPr>
        <w:t xml:space="preserve">«Лучший личный опыт культурного </w:t>
      </w:r>
      <w:proofErr w:type="spellStart"/>
      <w:r w:rsidRPr="00944A6F">
        <w:rPr>
          <w:rStyle w:val="aa"/>
          <w:rFonts w:ascii="Arial Unicode MS" w:eastAsia="Arial Unicode MS" w:hAnsi="Arial Unicode MS" w:cs="Arial Unicode MS"/>
          <w:b/>
          <w:bCs/>
        </w:rPr>
        <w:t>волонтёрства</w:t>
      </w:r>
      <w:proofErr w:type="spellEnd"/>
      <w:r w:rsidRPr="00944A6F">
        <w:rPr>
          <w:rStyle w:val="aa"/>
          <w:rFonts w:ascii="Arial Unicode MS" w:eastAsia="Arial Unicode MS" w:hAnsi="Arial Unicode MS" w:cs="Arial Unicode MS"/>
          <w:b/>
          <w:bCs/>
        </w:rPr>
        <w:t xml:space="preserve"> в библиотеке»</w:t>
      </w:r>
      <w:r w:rsidRPr="00944A6F">
        <w:rPr>
          <w:rFonts w:ascii="Arial Unicode MS" w:eastAsia="Arial Unicode MS" w:hAnsi="Arial Unicode MS" w:cs="Arial Unicode MS"/>
        </w:rPr>
        <w:t>.</w:t>
      </w:r>
    </w:p>
    <w:p w:rsidR="00944A6F" w:rsidRPr="00944A6F" w:rsidRDefault="00944A6F" w:rsidP="00C5526B">
      <w:pPr>
        <w:pStyle w:val="a5"/>
        <w:spacing w:before="0" w:beforeAutospacing="0" w:after="0" w:afterAutospacing="0"/>
        <w:ind w:firstLine="567"/>
        <w:jc w:val="both"/>
        <w:rPr>
          <w:rFonts w:ascii="Arial Unicode MS" w:eastAsia="Arial Unicode MS" w:hAnsi="Arial Unicode MS" w:cs="Arial Unicode MS"/>
        </w:rPr>
      </w:pPr>
      <w:r w:rsidRPr="00944A6F">
        <w:rPr>
          <w:rFonts w:ascii="Arial Unicode MS" w:eastAsia="Arial Unicode MS" w:hAnsi="Arial Unicode MS" w:cs="Arial Unicode MS"/>
        </w:rPr>
        <w:t>На конкурс поступило 358 заявок из 63 регионов России. Наибольшее число заявок пришло из Московской (34), Белгородской (22), Новосибирской (16) Свердловской (13) областей, Удмуртской Республики (12), Красноярского края (12) и города Москвы (11). В общей сложности в конкурсе приняли участие представители 2 автономных округов, 12 республик, 8 краёв, 39 областей и 2 городов федерального значения.</w:t>
      </w:r>
    </w:p>
    <w:p w:rsidR="00944A6F" w:rsidRPr="00944A6F" w:rsidRDefault="00944A6F" w:rsidP="00C5526B">
      <w:pPr>
        <w:pStyle w:val="a5"/>
        <w:spacing w:before="0" w:beforeAutospacing="0" w:after="0" w:afterAutospacing="0"/>
        <w:ind w:firstLine="567"/>
        <w:jc w:val="both"/>
        <w:rPr>
          <w:rFonts w:ascii="Arial Unicode MS" w:eastAsia="Arial Unicode MS" w:hAnsi="Arial Unicode MS" w:cs="Arial Unicode MS"/>
        </w:rPr>
      </w:pPr>
      <w:r w:rsidRPr="00944A6F">
        <w:rPr>
          <w:rFonts w:ascii="Arial Unicode MS" w:eastAsia="Arial Unicode MS" w:hAnsi="Arial Unicode MS" w:cs="Arial Unicode MS"/>
        </w:rPr>
        <w:t xml:space="preserve">В </w:t>
      </w:r>
      <w:proofErr w:type="gramStart"/>
      <w:r w:rsidR="00224ED0">
        <w:rPr>
          <w:rFonts w:ascii="Arial Unicode MS" w:eastAsia="Arial Unicode MS" w:hAnsi="Arial Unicode MS" w:cs="Arial Unicode MS"/>
        </w:rPr>
        <w:t>ш</w:t>
      </w:r>
      <w:r w:rsidRPr="00944A6F">
        <w:rPr>
          <w:rFonts w:ascii="Arial Unicode MS" w:eastAsia="Arial Unicode MS" w:hAnsi="Arial Unicode MS" w:cs="Arial Unicode MS"/>
        </w:rPr>
        <w:t>орт-лист</w:t>
      </w:r>
      <w:proofErr w:type="gramEnd"/>
      <w:r w:rsidRPr="00944A6F">
        <w:rPr>
          <w:rFonts w:ascii="Arial Unicode MS" w:eastAsia="Arial Unicode MS" w:hAnsi="Arial Unicode MS" w:cs="Arial Unicode MS"/>
        </w:rPr>
        <w:t xml:space="preserve"> конкурса </w:t>
      </w:r>
      <w:hyperlink r:id="rId12" w:tgtFrame="_blank" w:history="1">
        <w:r w:rsidRPr="00944A6F">
          <w:rPr>
            <w:rStyle w:val="a4"/>
            <w:rFonts w:ascii="Arial Unicode MS" w:eastAsia="Arial Unicode MS" w:hAnsi="Arial Unicode MS" w:cs="Arial Unicode MS"/>
          </w:rPr>
          <w:t>вошли 38 проектов</w:t>
        </w:r>
      </w:hyperlink>
      <w:r w:rsidRPr="00944A6F">
        <w:rPr>
          <w:rFonts w:ascii="Arial Unicode MS" w:eastAsia="Arial Unicode MS" w:hAnsi="Arial Unicode MS" w:cs="Arial Unicode MS"/>
        </w:rPr>
        <w:t xml:space="preserve">: 16 в номинацию «Лучший реализованный волонтёрский проект в библиотеке» (из 155), 15 в номинацию «Лучшая идея волонтёрского проекта в библиотеке» (из 158) и 7 в номинацию «Лучший личный опыт культурного </w:t>
      </w:r>
      <w:proofErr w:type="spellStart"/>
      <w:r w:rsidRPr="00944A6F">
        <w:rPr>
          <w:rFonts w:ascii="Arial Unicode MS" w:eastAsia="Arial Unicode MS" w:hAnsi="Arial Unicode MS" w:cs="Arial Unicode MS"/>
        </w:rPr>
        <w:t>волонтёрства</w:t>
      </w:r>
      <w:proofErr w:type="spellEnd"/>
      <w:r w:rsidRPr="00944A6F">
        <w:rPr>
          <w:rFonts w:ascii="Arial Unicode MS" w:eastAsia="Arial Unicode MS" w:hAnsi="Arial Unicode MS" w:cs="Arial Unicode MS"/>
        </w:rPr>
        <w:t xml:space="preserve"> в библиотеке» (из 45).</w:t>
      </w:r>
    </w:p>
    <w:p w:rsidR="00944A6F" w:rsidRPr="00944A6F" w:rsidRDefault="00944A6F" w:rsidP="00C5526B">
      <w:pPr>
        <w:pStyle w:val="a5"/>
        <w:spacing w:before="0" w:beforeAutospacing="0" w:after="0" w:afterAutospacing="0"/>
        <w:ind w:firstLine="567"/>
        <w:jc w:val="both"/>
        <w:rPr>
          <w:rFonts w:ascii="Arial Unicode MS" w:eastAsia="Arial Unicode MS" w:hAnsi="Arial Unicode MS" w:cs="Arial Unicode MS"/>
        </w:rPr>
      </w:pPr>
      <w:r w:rsidRPr="00944A6F">
        <w:rPr>
          <w:rFonts w:ascii="Arial Unicode MS" w:eastAsia="Arial Unicode MS" w:hAnsi="Arial Unicode MS" w:cs="Arial Unicode MS"/>
        </w:rPr>
        <w:t>Участие в конкурсе приняли 365 библиотек разных типов и видов (публичные библиотеки всех уровней подчинения, библиотеки образовательных учреждений и других систем и ведомств, включая приходскую библиотеку и библиотеки организаций культурно-досугового типа), волонтёрские сообщества при библиотеках, профилированных центрах и других организациях, НКО, а также отдельные физические лица.</w:t>
      </w:r>
    </w:p>
    <w:p w:rsidR="00944A6F" w:rsidRPr="00944A6F" w:rsidRDefault="00944A6F" w:rsidP="00C5526B">
      <w:pPr>
        <w:pStyle w:val="a5"/>
        <w:spacing w:before="0" w:beforeAutospacing="0" w:after="0" w:afterAutospacing="0"/>
        <w:ind w:firstLine="567"/>
        <w:jc w:val="both"/>
        <w:rPr>
          <w:rFonts w:ascii="Arial Unicode MS" w:eastAsia="Arial Unicode MS" w:hAnsi="Arial Unicode MS" w:cs="Arial Unicode MS"/>
        </w:rPr>
      </w:pPr>
      <w:r w:rsidRPr="00944A6F">
        <w:rPr>
          <w:rFonts w:ascii="Arial Unicode MS" w:eastAsia="Arial Unicode MS" w:hAnsi="Arial Unicode MS" w:cs="Arial Unicode MS"/>
        </w:rPr>
        <w:t xml:space="preserve">При оценке работ внимание уделялось актуальности и обоснованности проблематики проекта, степени вовлеченности волонтёров, охвату и составу целевой аудитории, систематичности работы с волонтёрами и разработанности методов поощрения, </w:t>
      </w:r>
      <w:proofErr w:type="spellStart"/>
      <w:r w:rsidRPr="00944A6F">
        <w:rPr>
          <w:rFonts w:ascii="Arial Unicode MS" w:eastAsia="Arial Unicode MS" w:hAnsi="Arial Unicode MS" w:cs="Arial Unicode MS"/>
        </w:rPr>
        <w:t>разноформатности</w:t>
      </w:r>
      <w:proofErr w:type="spellEnd"/>
      <w:r w:rsidRPr="00944A6F">
        <w:rPr>
          <w:rFonts w:ascii="Arial Unicode MS" w:eastAsia="Arial Unicode MS" w:hAnsi="Arial Unicode MS" w:cs="Arial Unicode MS"/>
        </w:rPr>
        <w:t xml:space="preserve"> подходов, методической проработке, </w:t>
      </w:r>
      <w:r w:rsidRPr="00944A6F">
        <w:rPr>
          <w:rFonts w:ascii="Arial Unicode MS" w:eastAsia="Arial Unicode MS" w:hAnsi="Arial Unicode MS" w:cs="Arial Unicode MS"/>
        </w:rPr>
        <w:lastRenderedPageBreak/>
        <w:t>качеству оформления работы, результативности проекта и его социальному эффекту.</w:t>
      </w:r>
    </w:p>
    <w:p w:rsidR="00944A6F" w:rsidRPr="00944A6F" w:rsidRDefault="00944A6F" w:rsidP="00944A6F">
      <w:pPr>
        <w:pStyle w:val="a5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</w:rPr>
      </w:pPr>
      <w:r w:rsidRPr="00944A6F">
        <w:rPr>
          <w:rStyle w:val="a6"/>
          <w:rFonts w:ascii="Arial Unicode MS" w:eastAsia="Arial Unicode MS" w:hAnsi="Arial Unicode MS" w:cs="Arial Unicode MS"/>
        </w:rPr>
        <w:t xml:space="preserve">В номинации </w:t>
      </w:r>
      <w:r w:rsidRPr="00944A6F">
        <w:rPr>
          <w:rStyle w:val="aa"/>
          <w:rFonts w:ascii="Arial Unicode MS" w:eastAsia="Arial Unicode MS" w:hAnsi="Arial Unicode MS" w:cs="Arial Unicode MS"/>
          <w:b/>
          <w:bCs/>
        </w:rPr>
        <w:t>«Лучший реализованный волонтёрский проект в библиотеке»</w:t>
      </w:r>
      <w:r w:rsidRPr="00944A6F">
        <w:rPr>
          <w:rFonts w:ascii="Arial Unicode MS" w:eastAsia="Arial Unicode MS" w:hAnsi="Arial Unicode MS" w:cs="Arial Unicode MS"/>
        </w:rPr>
        <w:t xml:space="preserve"> лауреатами стали:</w:t>
      </w:r>
    </w:p>
    <w:p w:rsidR="00944A6F" w:rsidRPr="00944A6F" w:rsidRDefault="00944A6F" w:rsidP="00944A6F">
      <w:pPr>
        <w:numPr>
          <w:ilvl w:val="0"/>
          <w:numId w:val="18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44A6F">
        <w:rPr>
          <w:rStyle w:val="aa"/>
          <w:rFonts w:ascii="Arial Unicode MS" w:eastAsia="Arial Unicode MS" w:hAnsi="Arial Unicode MS" w:cs="Arial Unicode MS"/>
          <w:b/>
          <w:bCs/>
          <w:sz w:val="24"/>
          <w:szCs w:val="24"/>
        </w:rPr>
        <w:t>1 место</w:t>
      </w:r>
      <w:r w:rsidRPr="00944A6F">
        <w:rPr>
          <w:rStyle w:val="a6"/>
          <w:rFonts w:ascii="Arial Unicode MS" w:eastAsia="Arial Unicode MS" w:hAnsi="Arial Unicode MS" w:cs="Arial Unicode MS"/>
          <w:sz w:val="24"/>
          <w:szCs w:val="24"/>
        </w:rPr>
        <w:t>: Проект «Добровольческий центр СОЮБ»</w:t>
      </w:r>
      <w:r w:rsidRPr="00944A6F">
        <w:rPr>
          <w:rFonts w:ascii="Arial Unicode MS" w:eastAsia="Arial Unicode MS" w:hAnsi="Arial Unicode MS" w:cs="Arial Unicode MS"/>
          <w:sz w:val="24"/>
          <w:szCs w:val="24"/>
        </w:rPr>
        <w:t xml:space="preserve"> (Государственное бюджетное учреждение культуры «Самарская областная юношеская библиотека»). Добровольческий центр Самарской областной юношеской библиотеки в течение 5 лет ведёт активную работу с молодыми людьми, привлекая их к участию в организации и проведении библиотечных и внешних социально значимых мероприятий и проектов. Усилиями библиотеки налажено взаимодействие с местными властями, добровольческими и общественными организациями, а также смежными учреждениями культуры по</w:t>
      </w:r>
      <w:r w:rsidR="00224ED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44A6F">
        <w:rPr>
          <w:rFonts w:ascii="Arial Unicode MS" w:eastAsia="Arial Unicode MS" w:hAnsi="Arial Unicode MS" w:cs="Arial Unicode MS"/>
          <w:sz w:val="24"/>
          <w:szCs w:val="24"/>
        </w:rPr>
        <w:t>волонтёрскому</w:t>
      </w:r>
      <w:r w:rsidR="00224ED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44A6F">
        <w:rPr>
          <w:rFonts w:ascii="Arial Unicode MS" w:eastAsia="Arial Unicode MS" w:hAnsi="Arial Unicode MS" w:cs="Arial Unicode MS"/>
          <w:sz w:val="24"/>
          <w:szCs w:val="24"/>
        </w:rPr>
        <w:t>направлению.</w:t>
      </w:r>
    </w:p>
    <w:p w:rsidR="00944A6F" w:rsidRPr="00944A6F" w:rsidRDefault="00944A6F" w:rsidP="00944A6F">
      <w:pPr>
        <w:numPr>
          <w:ilvl w:val="0"/>
          <w:numId w:val="18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44A6F">
        <w:rPr>
          <w:rStyle w:val="aa"/>
          <w:rFonts w:ascii="Arial Unicode MS" w:eastAsia="Arial Unicode MS" w:hAnsi="Arial Unicode MS" w:cs="Arial Unicode MS"/>
          <w:b/>
          <w:bCs/>
          <w:sz w:val="24"/>
          <w:szCs w:val="24"/>
        </w:rPr>
        <w:t>2 место</w:t>
      </w:r>
      <w:r w:rsidRPr="00944A6F">
        <w:rPr>
          <w:rStyle w:val="a6"/>
          <w:rFonts w:ascii="Arial Unicode MS" w:eastAsia="Arial Unicode MS" w:hAnsi="Arial Unicode MS" w:cs="Arial Unicode MS"/>
          <w:sz w:val="24"/>
          <w:szCs w:val="24"/>
        </w:rPr>
        <w:t>: Проект «Система молодёжных клубов Новосибирской областной юношеской библиотеки»</w:t>
      </w:r>
      <w:r w:rsidRPr="00944A6F">
        <w:rPr>
          <w:rFonts w:ascii="Arial Unicode MS" w:eastAsia="Arial Unicode MS" w:hAnsi="Arial Unicode MS" w:cs="Arial Unicode MS"/>
          <w:sz w:val="24"/>
          <w:szCs w:val="24"/>
        </w:rPr>
        <w:t xml:space="preserve"> (Государственное бюджетное учреждение культуры «Новосибирская областная юношеская библиотека»). Благодаря грамотно выстроенному механизму взаимодействия с добровольцами и организованной поддержки молодёжных культурных инициатив, начатой еще в середине 1990-х гг., за последние восемь лет через библиотеку прошло более 30 клубов и объединений, реализованных на волонтёрских началах и ведущих свою работу по различным направлениям: история, литература, театр и др.</w:t>
      </w:r>
    </w:p>
    <w:p w:rsidR="00944A6F" w:rsidRPr="00944A6F" w:rsidRDefault="00944A6F" w:rsidP="00944A6F">
      <w:pPr>
        <w:numPr>
          <w:ilvl w:val="0"/>
          <w:numId w:val="18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44A6F">
        <w:rPr>
          <w:rStyle w:val="aa"/>
          <w:rFonts w:ascii="Arial Unicode MS" w:eastAsia="Arial Unicode MS" w:hAnsi="Arial Unicode MS" w:cs="Arial Unicode MS"/>
          <w:b/>
          <w:bCs/>
          <w:sz w:val="24"/>
          <w:szCs w:val="24"/>
        </w:rPr>
        <w:t>3 место</w:t>
      </w:r>
      <w:r w:rsidRPr="00944A6F">
        <w:rPr>
          <w:rStyle w:val="a6"/>
          <w:rFonts w:ascii="Arial Unicode MS" w:eastAsia="Arial Unicode MS" w:hAnsi="Arial Unicode MS" w:cs="Arial Unicode MS"/>
          <w:sz w:val="24"/>
          <w:szCs w:val="24"/>
        </w:rPr>
        <w:t>: Проект «Молодёжный клуб “</w:t>
      </w:r>
      <w:proofErr w:type="spellStart"/>
      <w:r w:rsidRPr="00944A6F">
        <w:rPr>
          <w:rStyle w:val="a6"/>
          <w:rFonts w:ascii="Arial Unicode MS" w:eastAsia="Arial Unicode MS" w:hAnsi="Arial Unicode MS" w:cs="Arial Unicode MS"/>
          <w:sz w:val="24"/>
          <w:szCs w:val="24"/>
        </w:rPr>
        <w:t>ЛиСа</w:t>
      </w:r>
      <w:proofErr w:type="spellEnd"/>
      <w:r w:rsidRPr="00944A6F">
        <w:rPr>
          <w:rStyle w:val="a6"/>
          <w:rFonts w:ascii="Arial Unicode MS" w:eastAsia="Arial Unicode MS" w:hAnsi="Arial Unicode MS" w:cs="Arial Unicode MS"/>
          <w:sz w:val="24"/>
          <w:szCs w:val="24"/>
        </w:rPr>
        <w:t>”. Интеллектуально-творческий и образовательный досуг для молодёжи»</w:t>
      </w:r>
      <w:r w:rsidRPr="00944A6F"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proofErr w:type="spellStart"/>
      <w:r w:rsidRPr="00944A6F">
        <w:rPr>
          <w:rFonts w:ascii="Arial Unicode MS" w:eastAsia="Arial Unicode MS" w:hAnsi="Arial Unicode MS" w:cs="Arial Unicode MS"/>
          <w:sz w:val="24"/>
          <w:szCs w:val="24"/>
        </w:rPr>
        <w:t>Дороховская</w:t>
      </w:r>
      <w:proofErr w:type="spellEnd"/>
      <w:r w:rsidRPr="00944A6F">
        <w:rPr>
          <w:rFonts w:ascii="Arial Unicode MS" w:eastAsia="Arial Unicode MS" w:hAnsi="Arial Unicode MS" w:cs="Arial Unicode MS"/>
          <w:sz w:val="24"/>
          <w:szCs w:val="24"/>
        </w:rPr>
        <w:t xml:space="preserve"> сельская библиотека муниципального бюджетного учреждения культуры Рузского городского округа «Централизованная библиотечная система», Московская область). Молодёжный клуб создан по инициативе двух молодых людей — Алины Кулешовой и Александра Родионова — и направлен на подростков и молодёжь в возрасте от 12 до 35 лет, проживающих в </w:t>
      </w:r>
      <w:proofErr w:type="spellStart"/>
      <w:r w:rsidRPr="00944A6F">
        <w:rPr>
          <w:rFonts w:ascii="Arial Unicode MS" w:eastAsia="Arial Unicode MS" w:hAnsi="Arial Unicode MS" w:cs="Arial Unicode MS"/>
          <w:sz w:val="24"/>
          <w:szCs w:val="24"/>
        </w:rPr>
        <w:t>Дороховском</w:t>
      </w:r>
      <w:proofErr w:type="spellEnd"/>
      <w:r w:rsidRPr="00944A6F">
        <w:rPr>
          <w:rFonts w:ascii="Arial Unicode MS" w:eastAsia="Arial Unicode MS" w:hAnsi="Arial Unicode MS" w:cs="Arial Unicode MS"/>
          <w:sz w:val="24"/>
          <w:szCs w:val="24"/>
        </w:rPr>
        <w:t xml:space="preserve"> сельском поселении. С участием волонтёров с 2016 года организовано и проведено более 300 мероприятий — игротек, мастер-классов, экологических, патриотических, спортивных и других событий и акций, </w:t>
      </w:r>
      <w:proofErr w:type="gramStart"/>
      <w:r w:rsidRPr="00944A6F">
        <w:rPr>
          <w:rFonts w:ascii="Arial Unicode MS" w:eastAsia="Arial Unicode MS" w:hAnsi="Arial Unicode MS" w:cs="Arial Unicode MS"/>
          <w:sz w:val="24"/>
          <w:szCs w:val="24"/>
        </w:rPr>
        <w:t>реализованных</w:t>
      </w:r>
      <w:proofErr w:type="gramEnd"/>
      <w:r w:rsidRPr="00944A6F">
        <w:rPr>
          <w:rFonts w:ascii="Arial Unicode MS" w:eastAsia="Arial Unicode MS" w:hAnsi="Arial Unicode MS" w:cs="Arial Unicode MS"/>
          <w:sz w:val="24"/>
          <w:szCs w:val="24"/>
        </w:rPr>
        <w:t xml:space="preserve"> в том числе в рамках добровольческих клубов.</w:t>
      </w:r>
    </w:p>
    <w:p w:rsidR="00944A6F" w:rsidRPr="00944A6F" w:rsidRDefault="00944A6F" w:rsidP="00944A6F">
      <w:pPr>
        <w:pStyle w:val="a5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</w:rPr>
      </w:pPr>
      <w:r w:rsidRPr="00944A6F">
        <w:rPr>
          <w:rStyle w:val="a6"/>
          <w:rFonts w:ascii="Arial Unicode MS" w:eastAsia="Arial Unicode MS" w:hAnsi="Arial Unicode MS" w:cs="Arial Unicode MS"/>
        </w:rPr>
        <w:lastRenderedPageBreak/>
        <w:t xml:space="preserve">В номинации </w:t>
      </w:r>
      <w:r w:rsidRPr="00944A6F">
        <w:rPr>
          <w:rStyle w:val="aa"/>
          <w:rFonts w:ascii="Arial Unicode MS" w:eastAsia="Arial Unicode MS" w:hAnsi="Arial Unicode MS" w:cs="Arial Unicode MS"/>
          <w:b/>
          <w:bCs/>
        </w:rPr>
        <w:t>«Лучшая идея волонтёрского проекта в библиотеке»</w:t>
      </w:r>
      <w:r w:rsidRPr="00944A6F">
        <w:rPr>
          <w:rFonts w:ascii="Arial Unicode MS" w:eastAsia="Arial Unicode MS" w:hAnsi="Arial Unicode MS" w:cs="Arial Unicode MS"/>
        </w:rPr>
        <w:t xml:space="preserve"> лауреатами стали:</w:t>
      </w:r>
    </w:p>
    <w:p w:rsidR="00944A6F" w:rsidRPr="00944A6F" w:rsidRDefault="00944A6F" w:rsidP="00944A6F">
      <w:pPr>
        <w:numPr>
          <w:ilvl w:val="0"/>
          <w:numId w:val="19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44A6F">
        <w:rPr>
          <w:rStyle w:val="aa"/>
          <w:rFonts w:ascii="Arial Unicode MS" w:eastAsia="Arial Unicode MS" w:hAnsi="Arial Unicode MS" w:cs="Arial Unicode MS"/>
          <w:b/>
          <w:bCs/>
          <w:sz w:val="24"/>
          <w:szCs w:val="24"/>
        </w:rPr>
        <w:t>1 место</w:t>
      </w:r>
      <w:r w:rsidRPr="00944A6F">
        <w:rPr>
          <w:rStyle w:val="a6"/>
          <w:rFonts w:ascii="Arial Unicode MS" w:eastAsia="Arial Unicode MS" w:hAnsi="Arial Unicode MS" w:cs="Arial Unicode MS"/>
          <w:sz w:val="24"/>
          <w:szCs w:val="24"/>
        </w:rPr>
        <w:t xml:space="preserve">: Проект «Студия </w:t>
      </w:r>
      <w:proofErr w:type="spellStart"/>
      <w:r w:rsidRPr="00944A6F">
        <w:rPr>
          <w:rStyle w:val="a6"/>
          <w:rFonts w:ascii="Arial Unicode MS" w:eastAsia="Arial Unicode MS" w:hAnsi="Arial Unicode MS" w:cs="Arial Unicode MS"/>
          <w:sz w:val="24"/>
          <w:szCs w:val="24"/>
        </w:rPr>
        <w:t>арт-волонтёрства</w:t>
      </w:r>
      <w:proofErr w:type="spellEnd"/>
      <w:r w:rsidRPr="00944A6F">
        <w:rPr>
          <w:rStyle w:val="a6"/>
          <w:rFonts w:ascii="Arial Unicode MS" w:eastAsia="Arial Unicode MS" w:hAnsi="Arial Unicode MS" w:cs="Arial Unicode MS"/>
          <w:sz w:val="24"/>
          <w:szCs w:val="24"/>
        </w:rPr>
        <w:t xml:space="preserve"> «#</w:t>
      </w:r>
      <w:proofErr w:type="spellStart"/>
      <w:r w:rsidRPr="00944A6F">
        <w:rPr>
          <w:rStyle w:val="a6"/>
          <w:rFonts w:ascii="Arial Unicode MS" w:eastAsia="Arial Unicode MS" w:hAnsi="Arial Unicode MS" w:cs="Arial Unicode MS"/>
          <w:sz w:val="24"/>
          <w:szCs w:val="24"/>
        </w:rPr>
        <w:t>ДобрыйЯ</w:t>
      </w:r>
      <w:proofErr w:type="spellEnd"/>
      <w:r w:rsidRPr="00944A6F">
        <w:rPr>
          <w:rStyle w:val="a6"/>
          <w:rFonts w:ascii="Arial Unicode MS" w:eastAsia="Arial Unicode MS" w:hAnsi="Arial Unicode MS" w:cs="Arial Unicode MS"/>
          <w:sz w:val="24"/>
          <w:szCs w:val="24"/>
        </w:rPr>
        <w:t>» как способ вовлечения трудных подростков в волонтёрскую деятельность»</w:t>
      </w:r>
      <w:r w:rsidRPr="00944A6F">
        <w:rPr>
          <w:rFonts w:ascii="Arial Unicode MS" w:eastAsia="Arial Unicode MS" w:hAnsi="Arial Unicode MS" w:cs="Arial Unicode MS"/>
          <w:sz w:val="24"/>
          <w:szCs w:val="24"/>
        </w:rPr>
        <w:t xml:space="preserve"> (Государственное учреждение культуры «Областная библиотека для детей и юношества имени А. С. Пушкина», г. Саратов).</w:t>
      </w:r>
      <w:r w:rsidR="001F33C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44A6F">
        <w:rPr>
          <w:rFonts w:ascii="Arial Unicode MS" w:eastAsia="Arial Unicode MS" w:hAnsi="Arial Unicode MS" w:cs="Arial Unicode MS"/>
          <w:sz w:val="24"/>
          <w:szCs w:val="24"/>
        </w:rPr>
        <w:t xml:space="preserve">В рамках проекта запланированы мотивирующие акции, обучающие и </w:t>
      </w:r>
      <w:proofErr w:type="spellStart"/>
      <w:r w:rsidRPr="00944A6F">
        <w:rPr>
          <w:rFonts w:ascii="Arial Unicode MS" w:eastAsia="Arial Unicode MS" w:hAnsi="Arial Unicode MS" w:cs="Arial Unicode MS"/>
          <w:sz w:val="24"/>
          <w:szCs w:val="24"/>
        </w:rPr>
        <w:t>профориентационные</w:t>
      </w:r>
      <w:proofErr w:type="spellEnd"/>
      <w:r w:rsidRPr="00944A6F">
        <w:rPr>
          <w:rFonts w:ascii="Arial Unicode MS" w:eastAsia="Arial Unicode MS" w:hAnsi="Arial Unicode MS" w:cs="Arial Unicode MS"/>
          <w:sz w:val="24"/>
          <w:szCs w:val="24"/>
        </w:rPr>
        <w:t xml:space="preserve"> мероприятия, встречи с интересными и известными людьми Саратовского региона, арт-терапии, литературные игры, направленные на социализацию и культурное развитие трудных подростков.</w:t>
      </w:r>
    </w:p>
    <w:p w:rsidR="00944A6F" w:rsidRPr="00944A6F" w:rsidRDefault="00944A6F" w:rsidP="00944A6F">
      <w:pPr>
        <w:numPr>
          <w:ilvl w:val="0"/>
          <w:numId w:val="19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44A6F">
        <w:rPr>
          <w:rStyle w:val="aa"/>
          <w:rFonts w:ascii="Arial Unicode MS" w:eastAsia="Arial Unicode MS" w:hAnsi="Arial Unicode MS" w:cs="Arial Unicode MS"/>
          <w:b/>
          <w:bCs/>
          <w:sz w:val="24"/>
          <w:szCs w:val="24"/>
        </w:rPr>
        <w:t>2 место</w:t>
      </w:r>
      <w:r w:rsidRPr="00944A6F">
        <w:rPr>
          <w:rStyle w:val="a6"/>
          <w:rFonts w:ascii="Arial Unicode MS" w:eastAsia="Arial Unicode MS" w:hAnsi="Arial Unicode MS" w:cs="Arial Unicode MS"/>
          <w:sz w:val="24"/>
          <w:szCs w:val="24"/>
        </w:rPr>
        <w:t>: Проект «</w:t>
      </w:r>
      <w:proofErr w:type="gramStart"/>
      <w:r w:rsidRPr="00944A6F">
        <w:rPr>
          <w:rStyle w:val="a6"/>
          <w:rFonts w:ascii="Arial Unicode MS" w:eastAsia="Arial Unicode MS" w:hAnsi="Arial Unicode MS" w:cs="Arial Unicode MS"/>
          <w:sz w:val="24"/>
          <w:szCs w:val="24"/>
        </w:rPr>
        <w:t>Ай-читай</w:t>
      </w:r>
      <w:proofErr w:type="gramEnd"/>
      <w:r w:rsidRPr="00944A6F">
        <w:rPr>
          <w:rStyle w:val="a6"/>
          <w:rFonts w:ascii="Arial Unicode MS" w:eastAsia="Arial Unicode MS" w:hAnsi="Arial Unicode MS" w:cs="Arial Unicode MS"/>
          <w:sz w:val="24"/>
          <w:szCs w:val="24"/>
        </w:rPr>
        <w:t>!»</w:t>
      </w:r>
      <w:r w:rsidRPr="00944A6F">
        <w:rPr>
          <w:rFonts w:ascii="Arial Unicode MS" w:eastAsia="Arial Unicode MS" w:hAnsi="Arial Unicode MS" w:cs="Arial Unicode MS"/>
          <w:sz w:val="24"/>
          <w:szCs w:val="24"/>
        </w:rPr>
        <w:t xml:space="preserve"> (Муниципальное бюджетное учреждение «Централизованная библиотечная система» г. </w:t>
      </w:r>
      <w:proofErr w:type="spellStart"/>
      <w:r w:rsidRPr="00944A6F">
        <w:rPr>
          <w:rFonts w:ascii="Arial Unicode MS" w:eastAsia="Arial Unicode MS" w:hAnsi="Arial Unicode MS" w:cs="Arial Unicode MS"/>
          <w:sz w:val="24"/>
          <w:szCs w:val="24"/>
        </w:rPr>
        <w:t>Сатка</w:t>
      </w:r>
      <w:proofErr w:type="spellEnd"/>
      <w:r w:rsidRPr="00944A6F">
        <w:rPr>
          <w:rFonts w:ascii="Arial Unicode MS" w:eastAsia="Arial Unicode MS" w:hAnsi="Arial Unicode MS" w:cs="Arial Unicode MS"/>
          <w:sz w:val="24"/>
          <w:szCs w:val="24"/>
        </w:rPr>
        <w:t>, Челябинская область).</w:t>
      </w:r>
      <w:r w:rsidR="001F33C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44A6F">
        <w:rPr>
          <w:rFonts w:ascii="Arial Unicode MS" w:eastAsia="Arial Unicode MS" w:hAnsi="Arial Unicode MS" w:cs="Arial Unicode MS"/>
          <w:sz w:val="24"/>
          <w:szCs w:val="24"/>
        </w:rPr>
        <w:t>Посредством сплава по местной реке</w:t>
      </w:r>
      <w:proofErr w:type="gramStart"/>
      <w:r w:rsidRPr="00944A6F">
        <w:rPr>
          <w:rFonts w:ascii="Arial Unicode MS" w:eastAsia="Arial Unicode MS" w:hAnsi="Arial Unicode MS" w:cs="Arial Unicode MS"/>
          <w:sz w:val="24"/>
          <w:szCs w:val="24"/>
        </w:rPr>
        <w:t xml:space="preserve"> А</w:t>
      </w:r>
      <w:proofErr w:type="gramEnd"/>
      <w:r w:rsidRPr="00944A6F">
        <w:rPr>
          <w:rFonts w:ascii="Arial Unicode MS" w:eastAsia="Arial Unicode MS" w:hAnsi="Arial Unicode MS" w:cs="Arial Unicode MS"/>
          <w:sz w:val="24"/>
          <w:szCs w:val="24"/>
        </w:rPr>
        <w:t>й</w:t>
      </w:r>
      <w:r w:rsidR="001F33C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44A6F">
        <w:rPr>
          <w:rFonts w:ascii="Arial Unicode MS" w:eastAsia="Arial Unicode MS" w:hAnsi="Arial Unicode MS" w:cs="Arial Unicode MS"/>
          <w:sz w:val="24"/>
          <w:szCs w:val="24"/>
        </w:rPr>
        <w:t>будут организованы доставка литературы в отдалённые населённые пункты, проведены досуговые тематические мероприятия для жителей и туристов на местах стоянок, осуществлен сбор информации о необходимых книгах и услугах библиотек для местных жителей.</w:t>
      </w:r>
    </w:p>
    <w:p w:rsidR="00944A6F" w:rsidRPr="00944A6F" w:rsidRDefault="00944A6F" w:rsidP="00944A6F">
      <w:pPr>
        <w:numPr>
          <w:ilvl w:val="0"/>
          <w:numId w:val="19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44A6F">
        <w:rPr>
          <w:rStyle w:val="aa"/>
          <w:rFonts w:ascii="Arial Unicode MS" w:eastAsia="Arial Unicode MS" w:hAnsi="Arial Unicode MS" w:cs="Arial Unicode MS"/>
          <w:b/>
          <w:bCs/>
          <w:sz w:val="24"/>
          <w:szCs w:val="24"/>
        </w:rPr>
        <w:t>3 место</w:t>
      </w:r>
      <w:r w:rsidRPr="00944A6F">
        <w:rPr>
          <w:rStyle w:val="a6"/>
          <w:rFonts w:ascii="Arial Unicode MS" w:eastAsia="Arial Unicode MS" w:hAnsi="Arial Unicode MS" w:cs="Arial Unicode MS"/>
          <w:sz w:val="24"/>
          <w:szCs w:val="24"/>
        </w:rPr>
        <w:t>:</w:t>
      </w:r>
      <w:r w:rsidRPr="00944A6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Pr="00944A6F">
        <w:rPr>
          <w:rStyle w:val="a6"/>
          <w:rFonts w:ascii="Arial Unicode MS" w:eastAsia="Arial Unicode MS" w:hAnsi="Arial Unicode MS" w:cs="Arial Unicode MS"/>
          <w:sz w:val="24"/>
          <w:szCs w:val="24"/>
        </w:rPr>
        <w:t>Проект «Доступные учебники для незрячих студентов»</w:t>
      </w:r>
      <w:r w:rsidRPr="00944A6F">
        <w:rPr>
          <w:rFonts w:ascii="Arial Unicode MS" w:eastAsia="Arial Unicode MS" w:hAnsi="Arial Unicode MS" w:cs="Arial Unicode MS"/>
          <w:sz w:val="24"/>
          <w:szCs w:val="24"/>
        </w:rPr>
        <w:t xml:space="preserve"> (Библиотека Томского медико-фармацевтического колледжа (структурное подразделение Научно-медицинской библиотеки федерального государственного бюджетного образовательного учреждения высшего образования Сибирского государственного медицинского университета).</w:t>
      </w:r>
      <w:proofErr w:type="gramEnd"/>
      <w:r w:rsidRPr="00944A6F">
        <w:rPr>
          <w:rFonts w:ascii="Arial Unicode MS" w:eastAsia="Arial Unicode MS" w:hAnsi="Arial Unicode MS" w:cs="Arial Unicode MS"/>
          <w:sz w:val="24"/>
          <w:szCs w:val="24"/>
        </w:rPr>
        <w:t xml:space="preserve"> Создание не имеющих аналогов учебных</w:t>
      </w:r>
      <w:r w:rsidR="001F33C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944A6F">
        <w:rPr>
          <w:rFonts w:ascii="Arial Unicode MS" w:eastAsia="Arial Unicode MS" w:hAnsi="Arial Unicode MS" w:cs="Arial Unicode MS"/>
          <w:sz w:val="24"/>
          <w:szCs w:val="24"/>
        </w:rPr>
        <w:t>аудиопособий</w:t>
      </w:r>
      <w:proofErr w:type="spellEnd"/>
      <w:r w:rsidRPr="00944A6F">
        <w:rPr>
          <w:rFonts w:ascii="Arial Unicode MS" w:eastAsia="Arial Unicode MS" w:hAnsi="Arial Unicode MS" w:cs="Arial Unicode MS"/>
          <w:sz w:val="24"/>
          <w:szCs w:val="24"/>
        </w:rPr>
        <w:t xml:space="preserve"> для незрячих студентов колледжа.</w:t>
      </w:r>
      <w:r w:rsidR="001F33C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44A6F">
        <w:rPr>
          <w:rFonts w:ascii="Arial Unicode MS" w:eastAsia="Arial Unicode MS" w:hAnsi="Arial Unicode MS" w:cs="Arial Unicode MS"/>
          <w:sz w:val="24"/>
          <w:szCs w:val="24"/>
        </w:rPr>
        <w:t>На данный момент в библиотеке колледжа отсутствует сформированный фонд таких пособий, в других библиотеках в доступном формате представлена в основном художественная и научно-популярная литература, или медицинская литература общего характера.</w:t>
      </w:r>
    </w:p>
    <w:p w:rsidR="00944A6F" w:rsidRPr="00944A6F" w:rsidRDefault="00944A6F" w:rsidP="00944A6F">
      <w:pPr>
        <w:pStyle w:val="a5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</w:rPr>
      </w:pPr>
      <w:r w:rsidRPr="00944A6F">
        <w:rPr>
          <w:rStyle w:val="a6"/>
          <w:rFonts w:ascii="Arial Unicode MS" w:eastAsia="Arial Unicode MS" w:hAnsi="Arial Unicode MS" w:cs="Arial Unicode MS"/>
        </w:rPr>
        <w:t xml:space="preserve">В номинации </w:t>
      </w:r>
      <w:r w:rsidRPr="00944A6F">
        <w:rPr>
          <w:rStyle w:val="aa"/>
          <w:rFonts w:ascii="Arial Unicode MS" w:eastAsia="Arial Unicode MS" w:hAnsi="Arial Unicode MS" w:cs="Arial Unicode MS"/>
          <w:b/>
          <w:bCs/>
        </w:rPr>
        <w:t xml:space="preserve">«Лучший личный опыт </w:t>
      </w:r>
      <w:proofErr w:type="gramStart"/>
      <w:r w:rsidRPr="00944A6F">
        <w:rPr>
          <w:rStyle w:val="aa"/>
          <w:rFonts w:ascii="Arial Unicode MS" w:eastAsia="Arial Unicode MS" w:hAnsi="Arial Unicode MS" w:cs="Arial Unicode MS"/>
          <w:b/>
          <w:bCs/>
        </w:rPr>
        <w:t>культурного</w:t>
      </w:r>
      <w:proofErr w:type="gramEnd"/>
      <w:r w:rsidRPr="00944A6F">
        <w:rPr>
          <w:rStyle w:val="aa"/>
          <w:rFonts w:ascii="Arial Unicode MS" w:eastAsia="Arial Unicode MS" w:hAnsi="Arial Unicode MS" w:cs="Arial Unicode MS"/>
          <w:b/>
          <w:bCs/>
        </w:rPr>
        <w:t xml:space="preserve"> </w:t>
      </w:r>
      <w:proofErr w:type="spellStart"/>
      <w:r w:rsidRPr="00944A6F">
        <w:rPr>
          <w:rStyle w:val="aa"/>
          <w:rFonts w:ascii="Arial Unicode MS" w:eastAsia="Arial Unicode MS" w:hAnsi="Arial Unicode MS" w:cs="Arial Unicode MS"/>
          <w:b/>
          <w:bCs/>
        </w:rPr>
        <w:t>волонтёрства</w:t>
      </w:r>
      <w:proofErr w:type="spellEnd"/>
      <w:r w:rsidRPr="00944A6F">
        <w:rPr>
          <w:rStyle w:val="aa"/>
          <w:rFonts w:ascii="Arial Unicode MS" w:eastAsia="Arial Unicode MS" w:hAnsi="Arial Unicode MS" w:cs="Arial Unicode MS"/>
          <w:b/>
          <w:bCs/>
        </w:rPr>
        <w:t xml:space="preserve"> в библиотеке»</w:t>
      </w:r>
      <w:r w:rsidRPr="00944A6F">
        <w:rPr>
          <w:rFonts w:ascii="Arial Unicode MS" w:eastAsia="Arial Unicode MS" w:hAnsi="Arial Unicode MS" w:cs="Arial Unicode MS"/>
        </w:rPr>
        <w:t xml:space="preserve"> лауреатами стали:</w:t>
      </w:r>
    </w:p>
    <w:p w:rsidR="00944A6F" w:rsidRPr="00944A6F" w:rsidRDefault="00944A6F" w:rsidP="00944A6F">
      <w:pPr>
        <w:numPr>
          <w:ilvl w:val="0"/>
          <w:numId w:val="20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44A6F">
        <w:rPr>
          <w:rStyle w:val="a6"/>
          <w:rFonts w:ascii="Arial Unicode MS" w:eastAsia="Arial Unicode MS" w:hAnsi="Arial Unicode MS" w:cs="Arial Unicode MS"/>
          <w:sz w:val="24"/>
          <w:szCs w:val="24"/>
        </w:rPr>
        <w:t xml:space="preserve">1 место: Ксения Шмелева </w:t>
      </w:r>
      <w:r w:rsidRPr="00944A6F">
        <w:rPr>
          <w:rFonts w:ascii="Arial Unicode MS" w:eastAsia="Arial Unicode MS" w:hAnsi="Arial Unicode MS" w:cs="Arial Unicode MS"/>
          <w:sz w:val="24"/>
          <w:szCs w:val="24"/>
        </w:rPr>
        <w:t xml:space="preserve">(Проект «Литературный дворик </w:t>
      </w:r>
      <w:r w:rsidR="001F33CC">
        <w:rPr>
          <w:rFonts w:ascii="Arial Unicode MS" w:eastAsia="Arial Unicode MS" w:hAnsi="Arial Unicode MS" w:cs="Arial Unicode MS"/>
          <w:sz w:val="24"/>
          <w:szCs w:val="24"/>
        </w:rPr>
        <w:t>«</w:t>
      </w:r>
      <w:r w:rsidRPr="00944A6F">
        <w:rPr>
          <w:rFonts w:ascii="Arial Unicode MS" w:eastAsia="Arial Unicode MS" w:hAnsi="Arial Unicode MS" w:cs="Arial Unicode MS"/>
          <w:sz w:val="24"/>
          <w:szCs w:val="24"/>
        </w:rPr>
        <w:t xml:space="preserve">Ксюшина Сказка»). Опыт по созданию частной летней детской библиотеки. В «Литературном дворике» (деревня </w:t>
      </w:r>
      <w:proofErr w:type="spellStart"/>
      <w:r w:rsidRPr="00944A6F">
        <w:rPr>
          <w:rFonts w:ascii="Arial Unicode MS" w:eastAsia="Arial Unicode MS" w:hAnsi="Arial Unicode MS" w:cs="Arial Unicode MS"/>
          <w:sz w:val="24"/>
          <w:szCs w:val="24"/>
        </w:rPr>
        <w:t>Мамоново</w:t>
      </w:r>
      <w:proofErr w:type="spellEnd"/>
      <w:r w:rsidRPr="00944A6F">
        <w:rPr>
          <w:rFonts w:ascii="Arial Unicode MS" w:eastAsia="Arial Unicode MS" w:hAnsi="Arial Unicode MS" w:cs="Arial Unicode MS"/>
          <w:sz w:val="24"/>
          <w:szCs w:val="24"/>
        </w:rPr>
        <w:t xml:space="preserve">, Московская область) девушка организовывает библиотечное обслуживание, занимается кукольными постановками сказок, проводит мастер-классы, художественные занятия и </w:t>
      </w:r>
      <w:proofErr w:type="spellStart"/>
      <w:r w:rsidRPr="00944A6F">
        <w:rPr>
          <w:rFonts w:ascii="Arial Unicode MS" w:eastAsia="Arial Unicode MS" w:hAnsi="Arial Unicode MS" w:cs="Arial Unicode MS"/>
          <w:sz w:val="24"/>
          <w:szCs w:val="24"/>
        </w:rPr>
        <w:lastRenderedPageBreak/>
        <w:t>игро-фольклорные</w:t>
      </w:r>
      <w:proofErr w:type="spellEnd"/>
      <w:r w:rsidRPr="00944A6F">
        <w:rPr>
          <w:rFonts w:ascii="Arial Unicode MS" w:eastAsia="Arial Unicode MS" w:hAnsi="Arial Unicode MS" w:cs="Arial Unicode MS"/>
          <w:sz w:val="24"/>
          <w:szCs w:val="24"/>
        </w:rPr>
        <w:t xml:space="preserve"> программы для многодетных семей и юных жителей деревни.</w:t>
      </w:r>
    </w:p>
    <w:p w:rsidR="00944A6F" w:rsidRPr="00944A6F" w:rsidRDefault="00944A6F" w:rsidP="00944A6F">
      <w:pPr>
        <w:numPr>
          <w:ilvl w:val="0"/>
          <w:numId w:val="20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44A6F">
        <w:rPr>
          <w:rStyle w:val="a6"/>
          <w:rFonts w:ascii="Arial Unicode MS" w:eastAsia="Arial Unicode MS" w:hAnsi="Arial Unicode MS" w:cs="Arial Unicode MS"/>
          <w:sz w:val="24"/>
          <w:szCs w:val="24"/>
        </w:rPr>
        <w:t xml:space="preserve">2 место: Мария Новых </w:t>
      </w:r>
      <w:r w:rsidRPr="00944A6F">
        <w:rPr>
          <w:rFonts w:ascii="Arial Unicode MS" w:eastAsia="Arial Unicode MS" w:hAnsi="Arial Unicode MS" w:cs="Arial Unicode MS"/>
          <w:sz w:val="24"/>
          <w:szCs w:val="24"/>
        </w:rPr>
        <w:t xml:space="preserve">(Проект «Эссе </w:t>
      </w:r>
      <w:r w:rsidR="001F33CC">
        <w:rPr>
          <w:rFonts w:ascii="Arial Unicode MS" w:eastAsia="Arial Unicode MS" w:hAnsi="Arial Unicode MS" w:cs="Arial Unicode MS"/>
          <w:sz w:val="24"/>
          <w:szCs w:val="24"/>
        </w:rPr>
        <w:t>«</w:t>
      </w:r>
      <w:r w:rsidRPr="00944A6F">
        <w:rPr>
          <w:rFonts w:ascii="Arial Unicode MS" w:eastAsia="Arial Unicode MS" w:hAnsi="Arial Unicode MS" w:cs="Arial Unicode MS"/>
          <w:sz w:val="24"/>
          <w:szCs w:val="24"/>
        </w:rPr>
        <w:t>Я — библиотекарь будущего»).</w:t>
      </w:r>
      <w:r w:rsidR="001F33C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44A6F">
        <w:rPr>
          <w:rFonts w:ascii="Arial Unicode MS" w:eastAsia="Arial Unicode MS" w:hAnsi="Arial Unicode MS" w:cs="Arial Unicode MS"/>
          <w:sz w:val="24"/>
          <w:szCs w:val="24"/>
        </w:rPr>
        <w:t xml:space="preserve">Мария долгое время выступает волонтером вологодского библиотечно-информационного юношеского центра им. В. Ф. Тендрякова. Год назад девушка возглавила организованный на базе центра </w:t>
      </w:r>
      <w:r w:rsidR="001F33CC">
        <w:rPr>
          <w:rFonts w:ascii="Arial Unicode MS" w:eastAsia="Arial Unicode MS" w:hAnsi="Arial Unicode MS" w:cs="Arial Unicode MS"/>
          <w:sz w:val="24"/>
          <w:szCs w:val="24"/>
        </w:rPr>
        <w:t>«</w:t>
      </w:r>
      <w:r w:rsidRPr="00944A6F">
        <w:rPr>
          <w:rFonts w:ascii="Arial Unicode MS" w:eastAsia="Arial Unicode MS" w:hAnsi="Arial Unicode MS" w:cs="Arial Unicode MS"/>
          <w:sz w:val="24"/>
          <w:szCs w:val="24"/>
        </w:rPr>
        <w:t>МЧС: Молодёжный читательский совет</w:t>
      </w:r>
      <w:r w:rsidR="001F33CC">
        <w:rPr>
          <w:rFonts w:ascii="Arial Unicode MS" w:eastAsia="Arial Unicode MS" w:hAnsi="Arial Unicode MS" w:cs="Arial Unicode MS"/>
          <w:sz w:val="24"/>
          <w:szCs w:val="24"/>
        </w:rPr>
        <w:t>»</w:t>
      </w:r>
      <w:r w:rsidRPr="00944A6F">
        <w:rPr>
          <w:rFonts w:ascii="Arial Unicode MS" w:eastAsia="Arial Unicode MS" w:hAnsi="Arial Unicode MS" w:cs="Arial Unicode MS"/>
          <w:sz w:val="24"/>
          <w:szCs w:val="24"/>
        </w:rPr>
        <w:t xml:space="preserve">, определив одной из главных его задач представление библиотеки в качестве свободной площадки для самореализации школьников и студентов. Совет осуществляет </w:t>
      </w:r>
      <w:proofErr w:type="spellStart"/>
      <w:r w:rsidRPr="00944A6F">
        <w:rPr>
          <w:rFonts w:ascii="Arial Unicode MS" w:eastAsia="Arial Unicode MS" w:hAnsi="Arial Unicode MS" w:cs="Arial Unicode MS"/>
          <w:sz w:val="24"/>
          <w:szCs w:val="24"/>
        </w:rPr>
        <w:t>волонтёрство</w:t>
      </w:r>
      <w:proofErr w:type="spellEnd"/>
      <w:r w:rsidRPr="00944A6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Pr="00944A6F">
        <w:rPr>
          <w:rFonts w:ascii="Arial Unicode MS" w:eastAsia="Arial Unicode MS" w:hAnsi="Arial Unicode MS" w:cs="Arial Unicode MS"/>
          <w:sz w:val="24"/>
          <w:szCs w:val="24"/>
        </w:rPr>
        <w:t>в</w:t>
      </w:r>
      <w:proofErr w:type="gramEnd"/>
      <w:r w:rsidRPr="00944A6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Pr="00944A6F">
        <w:rPr>
          <w:rFonts w:ascii="Arial Unicode MS" w:eastAsia="Arial Unicode MS" w:hAnsi="Arial Unicode MS" w:cs="Arial Unicode MS"/>
          <w:sz w:val="24"/>
          <w:szCs w:val="24"/>
        </w:rPr>
        <w:t>различного</w:t>
      </w:r>
      <w:proofErr w:type="gramEnd"/>
      <w:r w:rsidRPr="00944A6F">
        <w:rPr>
          <w:rFonts w:ascii="Arial Unicode MS" w:eastAsia="Arial Unicode MS" w:hAnsi="Arial Unicode MS" w:cs="Arial Unicode MS"/>
          <w:sz w:val="24"/>
          <w:szCs w:val="24"/>
        </w:rPr>
        <w:t xml:space="preserve"> рода</w:t>
      </w:r>
      <w:r w:rsidR="001F33C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44A6F">
        <w:rPr>
          <w:rFonts w:ascii="Arial Unicode MS" w:eastAsia="Arial Unicode MS" w:hAnsi="Arial Unicode MS" w:cs="Arial Unicode MS"/>
          <w:sz w:val="24"/>
          <w:szCs w:val="24"/>
        </w:rPr>
        <w:t>библиотечных и городских мероприятиях.</w:t>
      </w:r>
    </w:p>
    <w:p w:rsidR="00944A6F" w:rsidRPr="00944A6F" w:rsidRDefault="00944A6F" w:rsidP="00944A6F">
      <w:pPr>
        <w:numPr>
          <w:ilvl w:val="0"/>
          <w:numId w:val="20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44A6F">
        <w:rPr>
          <w:rStyle w:val="a6"/>
          <w:rFonts w:ascii="Arial Unicode MS" w:eastAsia="Arial Unicode MS" w:hAnsi="Arial Unicode MS" w:cs="Arial Unicode MS"/>
          <w:sz w:val="24"/>
          <w:szCs w:val="24"/>
        </w:rPr>
        <w:t xml:space="preserve">3 место: Юлия Кириченко </w:t>
      </w:r>
      <w:r w:rsidRPr="00944A6F">
        <w:rPr>
          <w:rFonts w:ascii="Arial Unicode MS" w:eastAsia="Arial Unicode MS" w:hAnsi="Arial Unicode MS" w:cs="Arial Unicode MS"/>
          <w:sz w:val="24"/>
          <w:szCs w:val="24"/>
        </w:rPr>
        <w:t>(Проект «Свети, пока можешь...»)</w:t>
      </w:r>
      <w:proofErr w:type="gramStart"/>
      <w:r w:rsidR="001F33C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44A6F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Pr="00944A6F">
        <w:rPr>
          <w:rFonts w:ascii="Arial Unicode MS" w:eastAsia="Arial Unicode MS" w:hAnsi="Arial Unicode MS" w:cs="Arial Unicode MS"/>
          <w:sz w:val="24"/>
          <w:szCs w:val="24"/>
        </w:rPr>
        <w:t>С 2010 года Юлия совместно с волонтёрским отрядом «Мы — рядом!» </w:t>
      </w:r>
      <w:proofErr w:type="spellStart"/>
      <w:r w:rsidRPr="00944A6F">
        <w:rPr>
          <w:rFonts w:ascii="Arial Unicode MS" w:eastAsia="Arial Unicode MS" w:hAnsi="Arial Unicode MS" w:cs="Arial Unicode MS"/>
          <w:sz w:val="24"/>
          <w:szCs w:val="24"/>
        </w:rPr>
        <w:t>Уразовской</w:t>
      </w:r>
      <w:proofErr w:type="spellEnd"/>
      <w:r w:rsidRPr="00944A6F">
        <w:rPr>
          <w:rFonts w:ascii="Arial Unicode MS" w:eastAsia="Arial Unicode MS" w:hAnsi="Arial Unicode MS" w:cs="Arial Unicode MS"/>
          <w:sz w:val="24"/>
          <w:szCs w:val="24"/>
        </w:rPr>
        <w:t xml:space="preserve"> модельной детской библиотеки Белгородской области ведёт активную деятельность в деле сохранения исторической памяти малой родины: участвует в поисково-исследовательских работах, проведении социологических опросов, написании заметок и интервью и др.</w:t>
      </w:r>
    </w:p>
    <w:p w:rsidR="00944A6F" w:rsidRDefault="00944A6F" w:rsidP="00491935">
      <w:pPr>
        <w:spacing w:after="0" w:line="240" w:lineRule="auto"/>
        <w:ind w:firstLine="567"/>
        <w:jc w:val="center"/>
        <w:rPr>
          <w:rFonts w:ascii="Arial Unicode MS" w:eastAsia="Arial Unicode MS" w:hAnsi="Arial Unicode MS" w:cs="Arial Unicode MS"/>
          <w:b/>
          <w:i/>
          <w:sz w:val="24"/>
          <w:szCs w:val="24"/>
        </w:rPr>
      </w:pPr>
    </w:p>
    <w:p w:rsidR="00824368" w:rsidRPr="00491935" w:rsidRDefault="004E1E2C" w:rsidP="00491935">
      <w:pPr>
        <w:spacing w:after="0" w:line="240" w:lineRule="auto"/>
        <w:ind w:firstLine="567"/>
        <w:jc w:val="center"/>
        <w:rPr>
          <w:rFonts w:ascii="Arial Unicode MS" w:eastAsia="Arial Unicode MS" w:hAnsi="Arial Unicode MS" w:cs="Arial Unicode MS"/>
          <w:b/>
          <w:i/>
          <w:sz w:val="24"/>
          <w:szCs w:val="24"/>
        </w:rPr>
      </w:pPr>
      <w:r w:rsidRPr="00491935">
        <w:rPr>
          <w:rFonts w:ascii="Arial Unicode MS" w:eastAsia="Arial Unicode MS" w:hAnsi="Arial Unicode MS" w:cs="Arial Unicode MS"/>
          <w:b/>
          <w:i/>
          <w:sz w:val="24"/>
          <w:szCs w:val="24"/>
        </w:rPr>
        <w:t>С миру по нитке:</w:t>
      </w:r>
    </w:p>
    <w:p w:rsidR="00402FFA" w:rsidRPr="00A771A8" w:rsidRDefault="00402FFA" w:rsidP="00402FFA">
      <w:pPr>
        <w:pStyle w:val="a3"/>
        <w:spacing w:after="0" w:line="240" w:lineRule="auto"/>
        <w:ind w:left="0" w:firstLine="567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</w:pPr>
      <w:r w:rsidRPr="00A771A8">
        <w:rPr>
          <w:rFonts w:ascii="Arial Unicode MS" w:eastAsia="Arial Unicode MS" w:hAnsi="Arial Unicode MS" w:cs="Arial Unicode MS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215265</wp:posOffset>
            </wp:positionV>
            <wp:extent cx="1524000" cy="1036320"/>
            <wp:effectExtent l="0" t="0" r="0" b="0"/>
            <wp:wrapThrough wrapText="bothSides">
              <wp:wrapPolygon edited="0">
                <wp:start x="0" y="0"/>
                <wp:lineTo x="0" y="21044"/>
                <wp:lineTo x="21330" y="21044"/>
                <wp:lineTo x="21330" y="0"/>
                <wp:lineTo x="0" y="0"/>
              </wp:wrapPolygon>
            </wp:wrapThrough>
            <wp:docPr id="1" name="Рисунок 1" descr="C:\Users\useriatp\Pictures\er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iatp\Pictures\erea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71A8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 xml:space="preserve">По данным исследования </w:t>
      </w:r>
      <w:r w:rsidR="001F33CC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«</w:t>
      </w:r>
      <w:proofErr w:type="spellStart"/>
      <w:r w:rsidRPr="00A771A8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Deloitte</w:t>
      </w:r>
      <w:proofErr w:type="spellEnd"/>
      <w:r w:rsidR="001F33CC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»</w:t>
      </w:r>
      <w:r w:rsidRPr="00A771A8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 xml:space="preserve"> потребление электронных книг россиянами выросло на 31%, а печатных – упало на 9% за три года.</w:t>
      </w:r>
    </w:p>
    <w:p w:rsidR="00402FFA" w:rsidRPr="00A771A8" w:rsidRDefault="00402FFA" w:rsidP="00402FFA">
      <w:pPr>
        <w:pStyle w:val="a3"/>
        <w:spacing w:after="0" w:line="240" w:lineRule="auto"/>
        <w:ind w:left="0" w:firstLine="567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</w:pPr>
      <w:r w:rsidRPr="00A771A8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 xml:space="preserve">По данным исследования </w:t>
      </w:r>
      <w:r w:rsidR="001F33CC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«</w:t>
      </w:r>
      <w:proofErr w:type="spellStart"/>
      <w:r w:rsidRPr="00A771A8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Deloitte</w:t>
      </w:r>
      <w:proofErr w:type="spellEnd"/>
      <w:r w:rsidR="001F33CC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»</w:t>
      </w:r>
      <w:r w:rsidRPr="00A771A8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 xml:space="preserve">, которые приводит </w:t>
      </w:r>
      <w:r w:rsidR="001F33CC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«</w:t>
      </w:r>
      <w:proofErr w:type="spellStart"/>
      <w:r w:rsidRPr="00A771A8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КоммерсантЪ</w:t>
      </w:r>
      <w:proofErr w:type="spellEnd"/>
      <w:r w:rsidR="001F33CC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»</w:t>
      </w:r>
      <w:r w:rsidRPr="00A771A8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 xml:space="preserve">, рост индекса </w:t>
      </w:r>
      <w:proofErr w:type="spellStart"/>
      <w:r w:rsidRPr="00A771A8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медиапотребления</w:t>
      </w:r>
      <w:proofErr w:type="spellEnd"/>
      <w:r w:rsidRPr="00A771A8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 xml:space="preserve"> россиян за три года с 2012-го по 2015-й составил 8%. Наибольший рост показали сегменты интернета (на 61%), электронных книг (31%) и видеоигр (10%).</w:t>
      </w:r>
    </w:p>
    <w:p w:rsidR="00402FFA" w:rsidRPr="00A771A8" w:rsidRDefault="00402FFA" w:rsidP="00402FFA">
      <w:pPr>
        <w:pStyle w:val="a3"/>
        <w:spacing w:after="0" w:line="240" w:lineRule="auto"/>
        <w:ind w:left="0" w:firstLine="567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</w:pPr>
      <w:r w:rsidRPr="00A771A8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 xml:space="preserve">При этом потребление большинства </w:t>
      </w:r>
      <w:proofErr w:type="spellStart"/>
      <w:r w:rsidRPr="00A771A8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оф</w:t>
      </w:r>
      <w:r w:rsidR="001F33CC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ф</w:t>
      </w:r>
      <w:r w:rsidRPr="00A771A8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лайновых</w:t>
      </w:r>
      <w:proofErr w:type="spellEnd"/>
      <w:r w:rsidRPr="00A771A8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 xml:space="preserve"> </w:t>
      </w:r>
      <w:proofErr w:type="spellStart"/>
      <w:r w:rsidRPr="00A771A8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медиа</w:t>
      </w:r>
      <w:proofErr w:type="spellEnd"/>
      <w:r w:rsidRPr="00A771A8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 xml:space="preserve"> упало. Сильнее всего тенденция сказалась на печатных СМИ, потребление которых уменьшилось на 17%. Печатные книги стали читать на 9% меньше.</w:t>
      </w:r>
    </w:p>
    <w:p w:rsidR="000740FE" w:rsidRPr="00A771A8" w:rsidRDefault="00402FFA" w:rsidP="00402FFA">
      <w:pPr>
        <w:pStyle w:val="a3"/>
        <w:spacing w:after="0" w:line="240" w:lineRule="auto"/>
        <w:ind w:left="0" w:firstLine="567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</w:pPr>
      <w:r w:rsidRPr="00A771A8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 xml:space="preserve">Также 88% респондентов от 16 до 19 лет начали чаще читать электронные книги, что аналитики </w:t>
      </w:r>
      <w:r w:rsidR="001F33CC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«</w:t>
      </w:r>
      <w:proofErr w:type="spellStart"/>
      <w:r w:rsidRPr="00A771A8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Deloitte</w:t>
      </w:r>
      <w:proofErr w:type="spellEnd"/>
      <w:r w:rsidR="001F33CC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»</w:t>
      </w:r>
      <w:r w:rsidRPr="00A771A8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 xml:space="preserve"> объясняют более активным образом жизни этой возрастной категории. Эта тенденция подтверждается расчетами «</w:t>
      </w:r>
      <w:proofErr w:type="spellStart"/>
      <w:r w:rsidRPr="00A771A8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Эксмо</w:t>
      </w:r>
      <w:proofErr w:type="spellEnd"/>
      <w:r w:rsidRPr="00A771A8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»: компания прогнозировала двукратный рост рынка электронных книг по итогам 2015 года.</w:t>
      </w:r>
    </w:p>
    <w:p w:rsidR="000740FE" w:rsidRDefault="000740FE" w:rsidP="00491935">
      <w:pPr>
        <w:pStyle w:val="a3"/>
        <w:spacing w:after="0" w:line="240" w:lineRule="auto"/>
        <w:ind w:left="0"/>
        <w:jc w:val="center"/>
        <w:outlineLvl w:val="0"/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</w:pPr>
    </w:p>
    <w:p w:rsidR="004E1E2C" w:rsidRDefault="004E1E2C" w:rsidP="00491935">
      <w:pPr>
        <w:pStyle w:val="a3"/>
        <w:spacing w:after="0" w:line="240" w:lineRule="auto"/>
        <w:ind w:left="0"/>
        <w:jc w:val="center"/>
        <w:outlineLvl w:val="0"/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</w:pPr>
      <w:r w:rsidRPr="00491935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lastRenderedPageBreak/>
        <w:t xml:space="preserve">Список новинок </w:t>
      </w:r>
      <w:r w:rsidR="00E009D0" w:rsidRPr="00491935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 xml:space="preserve">за </w:t>
      </w:r>
      <w:r w:rsidR="000740FE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сентябрь</w:t>
      </w:r>
      <w:r w:rsidR="00E009D0" w:rsidRPr="00491935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 xml:space="preserve"> </w:t>
      </w:r>
      <w:r w:rsidR="00AC7A54" w:rsidRPr="00491935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 xml:space="preserve">в коллекциях </w:t>
      </w:r>
      <w:r w:rsidR="008E2978" w:rsidRPr="00491935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э</w:t>
      </w:r>
      <w:r w:rsidRPr="00491935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лектронной библиотеки Национальной библиотеки Чувашской Республики:</w:t>
      </w:r>
    </w:p>
    <w:p w:rsidR="00C61AB0" w:rsidRPr="00C61AB0" w:rsidRDefault="00C61AB0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C61AB0">
        <w:rPr>
          <w:rFonts w:ascii="Arial Unicode MS" w:eastAsia="Arial Unicode MS" w:hAnsi="Arial Unicode MS" w:cs="Arial Unicode MS"/>
          <w:sz w:val="24"/>
          <w:szCs w:val="24"/>
        </w:rPr>
        <w:t>Агол</w:t>
      </w:r>
      <w:proofErr w:type="spellEnd"/>
      <w:r w:rsidRPr="00C61AB0">
        <w:rPr>
          <w:rFonts w:ascii="Arial Unicode MS" w:eastAsia="Arial Unicode MS" w:hAnsi="Arial Unicode MS" w:cs="Arial Unicode MS"/>
          <w:sz w:val="24"/>
          <w:szCs w:val="24"/>
        </w:rPr>
        <w:t xml:space="preserve">, И. И. </w:t>
      </w:r>
      <w:proofErr w:type="spellStart"/>
      <w:r w:rsidRPr="00C61AB0">
        <w:rPr>
          <w:rFonts w:ascii="Arial Unicode MS" w:eastAsia="Arial Unicode MS" w:hAnsi="Arial Unicode MS" w:cs="Arial Unicode MS"/>
          <w:sz w:val="24"/>
          <w:szCs w:val="24"/>
        </w:rPr>
        <w:t>Выль</w:t>
      </w:r>
      <w:proofErr w:type="spellEnd"/>
      <w:r w:rsidRPr="00C61AB0">
        <w:rPr>
          <w:rFonts w:ascii="Arial Unicode MS" w:eastAsia="Arial Unicode MS" w:hAnsi="Arial Unicode MS" w:cs="Arial Unicode MS" w:hint="eastAsia"/>
          <w:sz w:val="24"/>
          <w:szCs w:val="24"/>
        </w:rPr>
        <w:t>ӑ</w:t>
      </w:r>
      <w:proofErr w:type="spellStart"/>
      <w:r w:rsidRPr="00C61AB0">
        <w:rPr>
          <w:rFonts w:ascii="Arial Unicode MS" w:eastAsia="Arial Unicode MS" w:hAnsi="Arial Unicode MS" w:cs="Arial Unicode MS"/>
          <w:sz w:val="24"/>
          <w:szCs w:val="24"/>
        </w:rPr>
        <w:t>х-ч</w:t>
      </w:r>
      <w:proofErr w:type="spellEnd"/>
      <w:r w:rsidRPr="00C61AB0">
        <w:rPr>
          <w:rFonts w:ascii="Arial Unicode MS" w:eastAsia="Arial Unicode MS" w:hAnsi="Arial Unicode MS" w:cs="Arial Unicode MS" w:hint="eastAsia"/>
          <w:sz w:val="24"/>
          <w:szCs w:val="24"/>
        </w:rPr>
        <w:t>ӗ</w:t>
      </w:r>
      <w:proofErr w:type="spellStart"/>
      <w:r w:rsidRPr="00C61AB0">
        <w:rPr>
          <w:rFonts w:ascii="Arial Unicode MS" w:eastAsia="Arial Unicode MS" w:hAnsi="Arial Unicode MS" w:cs="Arial Unicode MS"/>
          <w:sz w:val="24"/>
          <w:szCs w:val="24"/>
        </w:rPr>
        <w:t>рл</w:t>
      </w:r>
      <w:proofErr w:type="spellEnd"/>
      <w:r w:rsidRPr="00C61AB0">
        <w:rPr>
          <w:rFonts w:ascii="Arial Unicode MS" w:eastAsia="Arial Unicode MS" w:hAnsi="Arial Unicode MS" w:cs="Arial Unicode MS" w:hint="eastAsia"/>
          <w:sz w:val="24"/>
          <w:szCs w:val="24"/>
        </w:rPr>
        <w:t>ӗ</w:t>
      </w:r>
      <w:proofErr w:type="spellStart"/>
      <w:r w:rsidRPr="00C61AB0">
        <w:rPr>
          <w:rFonts w:ascii="Arial Unicode MS" w:eastAsia="Arial Unicode MS" w:hAnsi="Arial Unicode MS" w:cs="Arial Unicode MS"/>
          <w:sz w:val="24"/>
          <w:szCs w:val="24"/>
        </w:rPr>
        <w:t>хпе</w:t>
      </w:r>
      <w:proofErr w:type="spellEnd"/>
      <w:r w:rsidRPr="00C61AB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C61AB0">
        <w:rPr>
          <w:rFonts w:ascii="Arial Unicode MS" w:eastAsia="Arial Unicode MS" w:hAnsi="Arial Unicode MS" w:cs="Arial Unicode MS"/>
          <w:sz w:val="24"/>
          <w:szCs w:val="24"/>
        </w:rPr>
        <w:t>этем</w:t>
      </w:r>
      <w:proofErr w:type="spellEnd"/>
      <w:r w:rsidRPr="00C61AB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C61AB0">
        <w:rPr>
          <w:rFonts w:ascii="Arial Unicode MS" w:eastAsia="Arial Unicode MS" w:hAnsi="Arial Unicode MS" w:cs="Arial Unicode MS"/>
          <w:sz w:val="24"/>
          <w:szCs w:val="24"/>
        </w:rPr>
        <w:t>й</w:t>
      </w:r>
      <w:proofErr w:type="spellEnd"/>
      <w:r w:rsidRPr="00C61AB0">
        <w:rPr>
          <w:rFonts w:ascii="Arial Unicode MS" w:eastAsia="Arial Unicode MS" w:hAnsi="Arial Unicode MS" w:cs="Arial Unicode MS" w:hint="eastAsia"/>
          <w:sz w:val="24"/>
          <w:szCs w:val="24"/>
        </w:rPr>
        <w:t>ӑ</w:t>
      </w:r>
      <w:proofErr w:type="spellStart"/>
      <w:r w:rsidRPr="00C61AB0">
        <w:rPr>
          <w:rFonts w:ascii="Arial Unicode MS" w:eastAsia="Arial Unicode MS" w:hAnsi="Arial Unicode MS" w:cs="Arial Unicode MS"/>
          <w:sz w:val="24"/>
          <w:szCs w:val="24"/>
        </w:rPr>
        <w:t>х</w:t>
      </w:r>
      <w:proofErr w:type="spellEnd"/>
      <w:r w:rsidRPr="00C61AB0">
        <w:rPr>
          <w:rFonts w:ascii="Arial Unicode MS" w:eastAsia="Arial Unicode MS" w:hAnsi="Arial Unicode MS" w:cs="Arial Unicode MS" w:hint="eastAsia"/>
          <w:sz w:val="24"/>
          <w:szCs w:val="24"/>
        </w:rPr>
        <w:t>ӗ</w:t>
      </w:r>
      <w:r w:rsidRPr="00C61AB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C61AB0">
        <w:rPr>
          <w:rFonts w:ascii="Arial Unicode MS" w:eastAsia="Arial Unicode MS" w:hAnsi="Arial Unicode MS" w:cs="Arial Unicode MS"/>
          <w:sz w:val="24"/>
          <w:szCs w:val="24"/>
        </w:rPr>
        <w:t>пулни</w:t>
      </w:r>
      <w:proofErr w:type="spellEnd"/>
      <w:proofErr w:type="gramStart"/>
      <w:r w:rsidRPr="00C61AB0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C61AB0">
        <w:rPr>
          <w:rFonts w:ascii="Arial Unicode MS" w:eastAsia="Arial Unicode MS" w:hAnsi="Arial Unicode MS" w:cs="Arial Unicode MS"/>
          <w:sz w:val="24"/>
          <w:szCs w:val="24"/>
        </w:rPr>
        <w:t xml:space="preserve"> 20 </w:t>
      </w:r>
      <w:proofErr w:type="spellStart"/>
      <w:r w:rsidRPr="00C61AB0">
        <w:rPr>
          <w:rFonts w:ascii="Arial Unicode MS" w:eastAsia="Arial Unicode MS" w:hAnsi="Arial Unicode MS" w:cs="Arial Unicode MS"/>
          <w:sz w:val="24"/>
          <w:szCs w:val="24"/>
        </w:rPr>
        <w:t>картинк</w:t>
      </w:r>
      <w:proofErr w:type="spellEnd"/>
      <w:r w:rsidRPr="00C61AB0">
        <w:rPr>
          <w:rFonts w:ascii="Arial Unicode MS" w:eastAsia="Arial Unicode MS" w:hAnsi="Arial Unicode MS" w:cs="Arial Unicode MS" w:hint="eastAsia"/>
          <w:sz w:val="24"/>
          <w:szCs w:val="24"/>
        </w:rPr>
        <w:t>ӑ</w:t>
      </w:r>
      <w:r w:rsidRPr="00C61AB0">
        <w:rPr>
          <w:rFonts w:ascii="Arial Unicode MS" w:eastAsia="Arial Unicode MS" w:hAnsi="Arial Unicode MS" w:cs="Arial Unicode MS"/>
          <w:sz w:val="24"/>
          <w:szCs w:val="24"/>
        </w:rPr>
        <w:t>л</w:t>
      </w:r>
      <w:r w:rsidRPr="00C61AB0">
        <w:rPr>
          <w:rFonts w:ascii="Arial Unicode MS" w:eastAsia="Arial Unicode MS" w:hAnsi="Arial Unicode MS" w:cs="Arial Unicode MS" w:hint="eastAsia"/>
          <w:sz w:val="24"/>
          <w:szCs w:val="24"/>
        </w:rPr>
        <w:t>ӑ</w:t>
      </w:r>
      <w:r w:rsidRPr="00C61AB0">
        <w:rPr>
          <w:rFonts w:ascii="Arial Unicode MS" w:eastAsia="Arial Unicode MS" w:hAnsi="Arial Unicode MS" w:cs="Arial Unicode MS"/>
          <w:sz w:val="24"/>
          <w:szCs w:val="24"/>
        </w:rPr>
        <w:t xml:space="preserve"> / И. </w:t>
      </w:r>
      <w:proofErr w:type="spellStart"/>
      <w:r w:rsidRPr="00C61AB0">
        <w:rPr>
          <w:rFonts w:ascii="Arial Unicode MS" w:eastAsia="Arial Unicode MS" w:hAnsi="Arial Unicode MS" w:cs="Arial Unicode MS"/>
          <w:sz w:val="24"/>
          <w:szCs w:val="24"/>
        </w:rPr>
        <w:t>Агол</w:t>
      </w:r>
      <w:proofErr w:type="spellEnd"/>
      <w:r w:rsidRPr="00C61AB0">
        <w:rPr>
          <w:rFonts w:ascii="Arial Unicode MS" w:eastAsia="Arial Unicode MS" w:hAnsi="Arial Unicode MS" w:cs="Arial Unicode MS"/>
          <w:sz w:val="24"/>
          <w:szCs w:val="24"/>
        </w:rPr>
        <w:t xml:space="preserve"> ; Милли </w:t>
      </w:r>
      <w:proofErr w:type="spellStart"/>
      <w:r w:rsidRPr="00C61AB0">
        <w:rPr>
          <w:rFonts w:ascii="Arial Unicode MS" w:eastAsia="Arial Unicode MS" w:hAnsi="Arial Unicode MS" w:cs="Arial Unicode MS"/>
          <w:sz w:val="24"/>
          <w:szCs w:val="24"/>
        </w:rPr>
        <w:t>ку</w:t>
      </w:r>
      <w:proofErr w:type="spellEnd"/>
      <w:r w:rsidRPr="00C61AB0">
        <w:rPr>
          <w:rFonts w:ascii="Arial Unicode MS" w:eastAsia="Arial Unicode MS" w:hAnsi="Arial Unicode MS" w:cs="Arial Unicode MS" w:hint="eastAsia"/>
          <w:sz w:val="24"/>
          <w:szCs w:val="24"/>
        </w:rPr>
        <w:t>ҫ</w:t>
      </w:r>
      <w:proofErr w:type="spellStart"/>
      <w:r w:rsidRPr="00C61AB0">
        <w:rPr>
          <w:rFonts w:ascii="Arial Unicode MS" w:eastAsia="Arial Unicode MS" w:hAnsi="Arial Unicode MS" w:cs="Arial Unicode MS"/>
          <w:sz w:val="24"/>
          <w:szCs w:val="24"/>
        </w:rPr>
        <w:t>арн</w:t>
      </w:r>
      <w:proofErr w:type="spellEnd"/>
      <w:r w:rsidRPr="00C61AB0">
        <w:rPr>
          <w:rFonts w:ascii="Arial Unicode MS" w:eastAsia="Arial Unicode MS" w:hAnsi="Arial Unicode MS" w:cs="Arial Unicode MS" w:hint="eastAsia"/>
          <w:sz w:val="24"/>
          <w:szCs w:val="24"/>
        </w:rPr>
        <w:t>ӑ</w:t>
      </w:r>
      <w:r w:rsidRPr="00C61AB0">
        <w:rPr>
          <w:rFonts w:ascii="Arial Unicode MS" w:eastAsia="Arial Unicode MS" w:hAnsi="Arial Unicode MS" w:cs="Arial Unicode MS"/>
          <w:sz w:val="24"/>
          <w:szCs w:val="24"/>
        </w:rPr>
        <w:t xml:space="preserve">. - </w:t>
      </w:r>
      <w:proofErr w:type="spellStart"/>
      <w:r w:rsidRPr="00C61AB0">
        <w:rPr>
          <w:rFonts w:ascii="Arial Unicode MS" w:eastAsia="Arial Unicode MS" w:hAnsi="Arial Unicode MS" w:cs="Arial Unicode MS"/>
          <w:sz w:val="24"/>
          <w:szCs w:val="24"/>
        </w:rPr>
        <w:t>Мускав</w:t>
      </w:r>
      <w:proofErr w:type="spellEnd"/>
      <w:r w:rsidRPr="00C61AB0">
        <w:rPr>
          <w:rFonts w:ascii="Arial Unicode MS" w:eastAsia="Arial Unicode MS" w:hAnsi="Arial Unicode MS" w:cs="Arial Unicode MS"/>
          <w:sz w:val="24"/>
          <w:szCs w:val="24"/>
        </w:rPr>
        <w:t xml:space="preserve"> : </w:t>
      </w:r>
      <w:proofErr w:type="spellStart"/>
      <w:r w:rsidRPr="00C61AB0">
        <w:rPr>
          <w:rFonts w:ascii="Arial Unicode MS" w:eastAsia="Arial Unicode MS" w:hAnsi="Arial Unicode MS" w:cs="Arial Unicode MS"/>
          <w:sz w:val="24"/>
          <w:szCs w:val="24"/>
        </w:rPr>
        <w:t>СССР-ти</w:t>
      </w:r>
      <w:proofErr w:type="spellEnd"/>
      <w:r w:rsidRPr="00C61AB0">
        <w:rPr>
          <w:rFonts w:ascii="Arial Unicode MS" w:eastAsia="Arial Unicode MS" w:hAnsi="Arial Unicode MS" w:cs="Arial Unicode MS"/>
          <w:sz w:val="24"/>
          <w:szCs w:val="24"/>
        </w:rPr>
        <w:t xml:space="preserve"> хал</w:t>
      </w:r>
      <w:r w:rsidRPr="00C61AB0">
        <w:rPr>
          <w:rFonts w:ascii="Arial Unicode MS" w:eastAsia="Arial Unicode MS" w:hAnsi="Arial Unicode MS" w:cs="Arial Unicode MS" w:hint="eastAsia"/>
          <w:sz w:val="24"/>
          <w:szCs w:val="24"/>
        </w:rPr>
        <w:t>ӑ</w:t>
      </w:r>
      <w:proofErr w:type="spellStart"/>
      <w:r w:rsidRPr="00C61AB0">
        <w:rPr>
          <w:rFonts w:ascii="Arial Unicode MS" w:eastAsia="Arial Unicode MS" w:hAnsi="Arial Unicode MS" w:cs="Arial Unicode MS"/>
          <w:sz w:val="24"/>
          <w:szCs w:val="24"/>
        </w:rPr>
        <w:t>хсен</w:t>
      </w:r>
      <w:proofErr w:type="spellEnd"/>
      <w:r w:rsidRPr="00C61AB0">
        <w:rPr>
          <w:rFonts w:ascii="Arial Unicode MS" w:eastAsia="Arial Unicode MS" w:hAnsi="Arial Unicode MS" w:cs="Arial Unicode MS"/>
          <w:sz w:val="24"/>
          <w:szCs w:val="24"/>
        </w:rPr>
        <w:t xml:space="preserve"> т</w:t>
      </w:r>
      <w:r w:rsidRPr="00C61AB0">
        <w:rPr>
          <w:rFonts w:ascii="Arial Unicode MS" w:eastAsia="Arial Unicode MS" w:hAnsi="Arial Unicode MS" w:cs="Arial Unicode MS" w:hint="eastAsia"/>
          <w:sz w:val="24"/>
          <w:szCs w:val="24"/>
        </w:rPr>
        <w:t>ӗ</w:t>
      </w:r>
      <w:proofErr w:type="spellStart"/>
      <w:proofErr w:type="gramStart"/>
      <w:r w:rsidRPr="00C61AB0">
        <w:rPr>
          <w:rFonts w:ascii="Arial Unicode MS" w:eastAsia="Arial Unicode MS" w:hAnsi="Arial Unicode MS" w:cs="Arial Unicode MS"/>
          <w:sz w:val="24"/>
          <w:szCs w:val="24"/>
        </w:rPr>
        <w:t>п</w:t>
      </w:r>
      <w:proofErr w:type="spellEnd"/>
      <w:proofErr w:type="gramEnd"/>
      <w:r w:rsidRPr="00C61AB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C61AB0">
        <w:rPr>
          <w:rFonts w:ascii="Arial Unicode MS" w:eastAsia="Arial Unicode MS" w:hAnsi="Arial Unicode MS" w:cs="Arial Unicode MS"/>
          <w:sz w:val="24"/>
          <w:szCs w:val="24"/>
        </w:rPr>
        <w:t>издательстви</w:t>
      </w:r>
      <w:proofErr w:type="spellEnd"/>
      <w:r w:rsidRPr="00C61AB0">
        <w:rPr>
          <w:rFonts w:ascii="Arial Unicode MS" w:eastAsia="Arial Unicode MS" w:hAnsi="Arial Unicode MS" w:cs="Arial Unicode MS"/>
          <w:sz w:val="24"/>
          <w:szCs w:val="24"/>
        </w:rPr>
        <w:t>, 1926. - 35 с.</w:t>
      </w:r>
    </w:p>
    <w:p w:rsidR="0003351C" w:rsidRPr="001667A8" w:rsidRDefault="0003351C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Айги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Г. Собрание сочинений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в 7 т. </w:t>
      </w:r>
      <w:hyperlink r:id="rId14" w:history="1">
        <w:r w:rsidRPr="00DE1451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Т. 1 : Начала полян</w:t>
        </w:r>
      </w:hyperlink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[стихи] / Геннадий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Айги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 [сост. Г.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Айги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, А. Макарова-Кроткова ;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худож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А. Бондаренко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графика Н.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Дронникова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]. - Москва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Гилея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2009. - 190, [7] с.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портр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5267F8" w:rsidRPr="001667A8" w:rsidRDefault="005267F8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Айги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Г. Собрание сочинений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в 7 т. </w:t>
      </w:r>
      <w:hyperlink r:id="rId15" w:history="1">
        <w:r w:rsidRPr="00B82FD9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Т. 2 : Зимние кутежи</w:t>
        </w:r>
      </w:hyperlink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[стихи] / Геннадий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Айги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 [сост. Г.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Айги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, А. Макарова-Кроткова ;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худож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А. Бондаренко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графика Н.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Дронникова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предисл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В. Новикова].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- Москва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Гилея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2009. - 118, [6] с.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портр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2C2E0D" w:rsidRPr="001667A8" w:rsidRDefault="002C2E0D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Айги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Г. Собрание сочинений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в 7 т. </w:t>
      </w:r>
      <w:hyperlink r:id="rId16" w:history="1">
        <w:r w:rsidRPr="00427AE7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Т. 3 : Провинция живых</w:t>
        </w:r>
      </w:hyperlink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[стихи] / Геннадий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Айги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 [сост. Г.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Айги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, А. Макарова-Кроткова ;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худож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А. Бондаренко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графика Н.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Дронникова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]. - Москва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Гилея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2009. - 179, [6] с.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портр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2C2E0D" w:rsidRPr="001667A8" w:rsidRDefault="002C2E0D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Айги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Г. Собрание сочинений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в 7 т. </w:t>
      </w:r>
      <w:hyperlink r:id="rId17" w:history="1">
        <w:r w:rsidRPr="00E27146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Т. 4 : Тетрадь Вероники</w:t>
        </w:r>
      </w:hyperlink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[стихи] / Геннадий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Айги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 [сост. Г.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Айги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, А. Макарова-Кроткова ;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худож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А. Бондаренко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графика Н.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Дронникова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]. - Москва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Гилея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2009. - 146, [6] с.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портр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9C12E9" w:rsidRPr="001667A8" w:rsidRDefault="009C12E9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Айги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Г. Собрание сочинений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в 7 т. </w:t>
      </w:r>
      <w:hyperlink r:id="rId18" w:history="1">
        <w:r w:rsidRPr="000C30C4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Т. 5 Поле-Россия</w:t>
        </w:r>
      </w:hyperlink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 [стихи] / Геннадий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Айги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 [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предисл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. Ф. Ф.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Ингольд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]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с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ост. Г.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Айги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, А. Макарова-Кроткова ;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худож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А. Бондаренко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графика Н.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Дронникова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]. - Москва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Гилея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2009. - 168, [7] с.</w:t>
      </w:r>
    </w:p>
    <w:p w:rsidR="003C6F75" w:rsidRDefault="003C6F75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Айги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Г. Собрание сочинений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в 7 т. </w:t>
      </w:r>
      <w:hyperlink r:id="rId19" w:history="1">
        <w:r w:rsidRPr="00CD0D59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Т. 6 : Листки - в ветер праздника</w:t>
        </w:r>
      </w:hyperlink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[стихи] / Геннадий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Айги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 [сост. Г.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Айги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, А. Макарова-Кроткова ;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худож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А. Бондаренко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графика Н.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Дронникова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]. - Москва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Гилея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2009. - 190, [1] с.</w:t>
      </w:r>
    </w:p>
    <w:p w:rsidR="00437389" w:rsidRPr="00437389" w:rsidRDefault="00437389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437389">
        <w:rPr>
          <w:rFonts w:ascii="Arial Unicode MS" w:eastAsia="Arial Unicode MS" w:hAnsi="Arial Unicode MS" w:cs="Arial Unicode MS"/>
          <w:sz w:val="24"/>
          <w:szCs w:val="24"/>
        </w:rPr>
        <w:t>Айги</w:t>
      </w:r>
      <w:proofErr w:type="spellEnd"/>
      <w:r w:rsidRPr="00437389">
        <w:rPr>
          <w:rFonts w:ascii="Arial Unicode MS" w:eastAsia="Arial Unicode MS" w:hAnsi="Arial Unicode MS" w:cs="Arial Unicode MS"/>
          <w:sz w:val="24"/>
          <w:szCs w:val="24"/>
        </w:rPr>
        <w:t>, Г. Собрание сочинений</w:t>
      </w:r>
      <w:proofErr w:type="gramStart"/>
      <w:r w:rsidRPr="00437389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437389">
        <w:rPr>
          <w:rFonts w:ascii="Arial Unicode MS" w:eastAsia="Arial Unicode MS" w:hAnsi="Arial Unicode MS" w:cs="Arial Unicode MS"/>
          <w:sz w:val="24"/>
          <w:szCs w:val="24"/>
        </w:rPr>
        <w:t xml:space="preserve"> в 7 т. </w:t>
      </w:r>
      <w:hyperlink r:id="rId20" w:history="1">
        <w:r w:rsidRPr="00F6645D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Т.</w:t>
        </w:r>
        <w:r w:rsidR="00597C79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 xml:space="preserve"> </w:t>
        </w:r>
        <w:r w:rsidRPr="00F6645D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7 Продолжение отъезда</w:t>
        </w:r>
      </w:hyperlink>
      <w:r w:rsidRPr="00437389">
        <w:rPr>
          <w:rFonts w:ascii="Arial Unicode MS" w:eastAsia="Arial Unicode MS" w:hAnsi="Arial Unicode MS" w:cs="Arial Unicode MS"/>
          <w:sz w:val="24"/>
          <w:szCs w:val="24"/>
        </w:rPr>
        <w:t xml:space="preserve"> : [стихи] / Геннадий </w:t>
      </w:r>
      <w:proofErr w:type="spellStart"/>
      <w:r w:rsidRPr="00437389">
        <w:rPr>
          <w:rFonts w:ascii="Arial Unicode MS" w:eastAsia="Arial Unicode MS" w:hAnsi="Arial Unicode MS" w:cs="Arial Unicode MS"/>
          <w:sz w:val="24"/>
          <w:szCs w:val="24"/>
        </w:rPr>
        <w:t>Айги</w:t>
      </w:r>
      <w:proofErr w:type="spellEnd"/>
      <w:r w:rsidRPr="00437389">
        <w:rPr>
          <w:rFonts w:ascii="Arial Unicode MS" w:eastAsia="Arial Unicode MS" w:hAnsi="Arial Unicode MS" w:cs="Arial Unicode MS"/>
          <w:sz w:val="24"/>
          <w:szCs w:val="24"/>
        </w:rPr>
        <w:t xml:space="preserve"> ; [сост. Г. </w:t>
      </w:r>
      <w:proofErr w:type="spellStart"/>
      <w:r w:rsidRPr="00437389">
        <w:rPr>
          <w:rFonts w:ascii="Arial Unicode MS" w:eastAsia="Arial Unicode MS" w:hAnsi="Arial Unicode MS" w:cs="Arial Unicode MS"/>
          <w:sz w:val="24"/>
          <w:szCs w:val="24"/>
        </w:rPr>
        <w:t>Айги</w:t>
      </w:r>
      <w:proofErr w:type="spellEnd"/>
      <w:r w:rsidRPr="00437389">
        <w:rPr>
          <w:rFonts w:ascii="Arial Unicode MS" w:eastAsia="Arial Unicode MS" w:hAnsi="Arial Unicode MS" w:cs="Arial Unicode MS"/>
          <w:sz w:val="24"/>
          <w:szCs w:val="24"/>
        </w:rPr>
        <w:t xml:space="preserve"> ; </w:t>
      </w:r>
      <w:proofErr w:type="spellStart"/>
      <w:r w:rsidRPr="00437389">
        <w:rPr>
          <w:rFonts w:ascii="Arial Unicode MS" w:eastAsia="Arial Unicode MS" w:hAnsi="Arial Unicode MS" w:cs="Arial Unicode MS"/>
          <w:sz w:val="24"/>
          <w:szCs w:val="24"/>
        </w:rPr>
        <w:t>предисл</w:t>
      </w:r>
      <w:proofErr w:type="spellEnd"/>
      <w:r w:rsidRPr="00437389">
        <w:rPr>
          <w:rFonts w:ascii="Arial Unicode MS" w:eastAsia="Arial Unicode MS" w:hAnsi="Arial Unicode MS" w:cs="Arial Unicode MS"/>
          <w:sz w:val="24"/>
          <w:szCs w:val="24"/>
        </w:rPr>
        <w:t xml:space="preserve">. О. </w:t>
      </w:r>
      <w:proofErr w:type="spellStart"/>
      <w:r w:rsidRPr="00437389">
        <w:rPr>
          <w:rFonts w:ascii="Arial Unicode MS" w:eastAsia="Arial Unicode MS" w:hAnsi="Arial Unicode MS" w:cs="Arial Unicode MS"/>
          <w:sz w:val="24"/>
          <w:szCs w:val="24"/>
        </w:rPr>
        <w:t>Седаковой</w:t>
      </w:r>
      <w:proofErr w:type="spellEnd"/>
      <w:proofErr w:type="gramStart"/>
      <w:r w:rsidRPr="00437389">
        <w:rPr>
          <w:rFonts w:ascii="Arial Unicode MS" w:eastAsia="Arial Unicode MS" w:hAnsi="Arial Unicode MS" w:cs="Arial Unicode MS"/>
          <w:sz w:val="24"/>
          <w:szCs w:val="24"/>
        </w:rPr>
        <w:t xml:space="preserve"> ,</w:t>
      </w:r>
      <w:proofErr w:type="gramEnd"/>
      <w:r w:rsidRPr="00437389">
        <w:rPr>
          <w:rFonts w:ascii="Arial Unicode MS" w:eastAsia="Arial Unicode MS" w:hAnsi="Arial Unicode MS" w:cs="Arial Unicode MS"/>
          <w:sz w:val="24"/>
          <w:szCs w:val="24"/>
        </w:rPr>
        <w:t xml:space="preserve"> А. Макарова-Кроткова ; </w:t>
      </w:r>
      <w:proofErr w:type="spellStart"/>
      <w:r w:rsidRPr="00437389">
        <w:rPr>
          <w:rFonts w:ascii="Arial Unicode MS" w:eastAsia="Arial Unicode MS" w:hAnsi="Arial Unicode MS" w:cs="Arial Unicode MS"/>
          <w:sz w:val="24"/>
          <w:szCs w:val="24"/>
        </w:rPr>
        <w:t>худож</w:t>
      </w:r>
      <w:proofErr w:type="spellEnd"/>
      <w:r w:rsidRPr="00437389">
        <w:rPr>
          <w:rFonts w:ascii="Arial Unicode MS" w:eastAsia="Arial Unicode MS" w:hAnsi="Arial Unicode MS" w:cs="Arial Unicode MS"/>
          <w:sz w:val="24"/>
          <w:szCs w:val="24"/>
        </w:rPr>
        <w:t>. А. Бондаренко</w:t>
      </w:r>
      <w:proofErr w:type="gramStart"/>
      <w:r w:rsidRPr="00437389">
        <w:rPr>
          <w:rFonts w:ascii="Arial Unicode MS" w:eastAsia="Arial Unicode MS" w:hAnsi="Arial Unicode MS" w:cs="Arial Unicode MS"/>
          <w:sz w:val="24"/>
          <w:szCs w:val="24"/>
        </w:rPr>
        <w:t xml:space="preserve"> ;</w:t>
      </w:r>
      <w:proofErr w:type="gramEnd"/>
      <w:r w:rsidRPr="00437389">
        <w:rPr>
          <w:rFonts w:ascii="Arial Unicode MS" w:eastAsia="Arial Unicode MS" w:hAnsi="Arial Unicode MS" w:cs="Arial Unicode MS"/>
          <w:sz w:val="24"/>
          <w:szCs w:val="24"/>
        </w:rPr>
        <w:t xml:space="preserve"> графика Н. </w:t>
      </w:r>
      <w:proofErr w:type="spellStart"/>
      <w:r w:rsidRPr="00437389">
        <w:rPr>
          <w:rFonts w:ascii="Arial Unicode MS" w:eastAsia="Arial Unicode MS" w:hAnsi="Arial Unicode MS" w:cs="Arial Unicode MS"/>
          <w:sz w:val="24"/>
          <w:szCs w:val="24"/>
        </w:rPr>
        <w:t>Дронникова</w:t>
      </w:r>
      <w:proofErr w:type="spellEnd"/>
      <w:r w:rsidRPr="00437389">
        <w:rPr>
          <w:rFonts w:ascii="Arial Unicode MS" w:eastAsia="Arial Unicode MS" w:hAnsi="Arial Unicode MS" w:cs="Arial Unicode MS"/>
          <w:sz w:val="24"/>
          <w:szCs w:val="24"/>
        </w:rPr>
        <w:t xml:space="preserve">]. - </w:t>
      </w:r>
      <w:r w:rsidR="00414FB3" w:rsidRPr="001667A8">
        <w:rPr>
          <w:rFonts w:ascii="Arial Unicode MS" w:eastAsia="Arial Unicode MS" w:hAnsi="Arial Unicode MS" w:cs="Arial Unicode MS"/>
          <w:sz w:val="24"/>
          <w:szCs w:val="24"/>
        </w:rPr>
        <w:t>Москва</w:t>
      </w:r>
      <w:proofErr w:type="gramStart"/>
      <w:r w:rsidR="00414FB3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="00414FB3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414FB3" w:rsidRPr="001667A8">
        <w:rPr>
          <w:rFonts w:ascii="Arial Unicode MS" w:eastAsia="Arial Unicode MS" w:hAnsi="Arial Unicode MS" w:cs="Arial Unicode MS"/>
          <w:sz w:val="24"/>
          <w:szCs w:val="24"/>
        </w:rPr>
        <w:t>Гилея</w:t>
      </w:r>
      <w:proofErr w:type="spellEnd"/>
      <w:r w:rsidR="00414FB3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437389">
        <w:rPr>
          <w:rFonts w:ascii="Arial Unicode MS" w:eastAsia="Arial Unicode MS" w:hAnsi="Arial Unicode MS" w:cs="Arial Unicode MS"/>
          <w:sz w:val="24"/>
          <w:szCs w:val="24"/>
        </w:rPr>
        <w:t>2009. - 125, [8] с.</w:t>
      </w:r>
      <w:proofErr w:type="gramStart"/>
      <w:r w:rsidRPr="00437389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43738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437389">
        <w:rPr>
          <w:rFonts w:ascii="Arial Unicode MS" w:eastAsia="Arial Unicode MS" w:hAnsi="Arial Unicode MS" w:cs="Arial Unicode MS"/>
          <w:sz w:val="24"/>
          <w:szCs w:val="24"/>
        </w:rPr>
        <w:t>портр</w:t>
      </w:r>
      <w:proofErr w:type="spellEnd"/>
      <w:r w:rsidRPr="00437389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2C2E0D" w:rsidRPr="001667A8" w:rsidRDefault="002C2E0D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Айги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, Г. </w:t>
      </w:r>
      <w:hyperlink r:id="rId21" w:history="1">
        <w:r w:rsidRPr="00166C63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Мир Сильвии</w:t>
        </w:r>
      </w:hyperlink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[стихотворения-импровизации] / Геннадий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Айги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 [пер. А. Марковича, А.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Бортеля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 сост. О. А.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Улангин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худож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А. Новикова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предисл.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Ф. М.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Ренна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].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Перфектум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], 2014. - 71 с.</w:t>
      </w:r>
    </w:p>
    <w:p w:rsidR="009C12E9" w:rsidRPr="001667A8" w:rsidRDefault="009C12E9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Айги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, Г. </w:t>
      </w:r>
      <w:hyperlink r:id="rId22" w:history="1">
        <w:r w:rsidRPr="00BC5F45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Поклон - пению</w:t>
        </w:r>
      </w:hyperlink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тридцать шесть вариаций на темы чувашских и татарских народных песен, 1988-1991 / Геннадий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Айги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 [буквицы Н.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Дронникова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]. - Париж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Николай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Дронников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, 1992. - 37 отд.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л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26310A" w:rsidRPr="001667A8" w:rsidRDefault="00FA1362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lastRenderedPageBreak/>
        <w:t>Айги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, Г. </w:t>
      </w:r>
      <w:hyperlink r:id="rId23" w:history="1">
        <w:r w:rsidRPr="00FF3E17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Раны в сугробах</w:t>
        </w:r>
      </w:hyperlink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[стихотворение] /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Айги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Греция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[пастель : альбом] / Н. Е.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Дронников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, Г.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Дронников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- Париж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Дронниковъ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-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Коноваловъ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1996. - [18] с.</w:t>
      </w:r>
    </w:p>
    <w:p w:rsidR="00F7139C" w:rsidRPr="001667A8" w:rsidRDefault="00F7139C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А. В. Адажио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из оперы-балета "Гимн любви" по поэме К. Иванова "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Нарспи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" : переложение для кларнета и фортепиано : [рукопись] / [комп.] Анисим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- Редакция. - Чебоксары, 1987. - 3 с.</w:t>
      </w:r>
    </w:p>
    <w:p w:rsidR="00F7139C" w:rsidRPr="001667A8" w:rsidRDefault="00F7139C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А. В. Вальс "Позднее признание"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для флейты и фортепиано : [рукопись] / [комп.] Анисим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- Чебоксары, [</w:t>
      </w:r>
      <w:r w:rsidR="008557F2">
        <w:rPr>
          <w:rFonts w:ascii="Arial Unicode MS" w:eastAsia="Arial Unicode MS" w:hAnsi="Arial Unicode MS" w:cs="Arial Unicode MS"/>
          <w:sz w:val="24"/>
          <w:szCs w:val="24"/>
        </w:rPr>
        <w:t>19--</w:t>
      </w:r>
      <w:r w:rsidRPr="001667A8">
        <w:rPr>
          <w:rFonts w:ascii="Arial Unicode MS" w:eastAsia="Arial Unicode MS" w:hAnsi="Arial Unicode MS" w:cs="Arial Unicode MS"/>
          <w:sz w:val="24"/>
          <w:szCs w:val="24"/>
        </w:rPr>
        <w:t>]. - 2 с.</w:t>
      </w:r>
    </w:p>
    <w:p w:rsidR="002C2E0D" w:rsidRPr="001667A8" w:rsidRDefault="00A77D62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>, А. Думы о лесах и лугах Мари-Эл</w:t>
      </w:r>
      <w:proofErr w:type="gramStart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[рукопись] / [комп.] А. Васильев</w:t>
      </w:r>
      <w:proofErr w:type="gramStart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</w:t>
      </w:r>
      <w:proofErr w:type="gramEnd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чувашский текст Петрова Ю. П., русский текст Евстафьева Н. Ф. - Редакция. - Чебоксары, 1989. - 3 с.</w:t>
      </w:r>
    </w:p>
    <w:p w:rsidR="009B138F" w:rsidRPr="001667A8" w:rsidRDefault="00A77D62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="009B138F" w:rsidRPr="001667A8">
        <w:rPr>
          <w:rFonts w:ascii="Arial Unicode MS" w:eastAsia="Arial Unicode MS" w:hAnsi="Arial Unicode MS" w:cs="Arial Unicode MS"/>
          <w:sz w:val="24"/>
          <w:szCs w:val="24"/>
        </w:rPr>
        <w:t>, А. Здесь, у Волги голубой</w:t>
      </w:r>
      <w:proofErr w:type="gramStart"/>
      <w:r w:rsidR="009B138F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="009B138F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[рукопись] / [комп.] А. Васильев, чувашский текст Г. </w:t>
      </w:r>
      <w:proofErr w:type="spellStart"/>
      <w:r w:rsidR="009B138F" w:rsidRPr="001667A8">
        <w:rPr>
          <w:rFonts w:ascii="Arial Unicode MS" w:eastAsia="Arial Unicode MS" w:hAnsi="Arial Unicode MS" w:cs="Arial Unicode MS"/>
          <w:sz w:val="24"/>
          <w:szCs w:val="24"/>
        </w:rPr>
        <w:t>Харлампьева</w:t>
      </w:r>
      <w:proofErr w:type="spellEnd"/>
      <w:r w:rsidR="009B138F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, русский текст К. </w:t>
      </w:r>
      <w:proofErr w:type="spellStart"/>
      <w:r w:rsidR="009B138F" w:rsidRPr="001667A8">
        <w:rPr>
          <w:rFonts w:ascii="Arial Unicode MS" w:eastAsia="Arial Unicode MS" w:hAnsi="Arial Unicode MS" w:cs="Arial Unicode MS"/>
          <w:sz w:val="24"/>
          <w:szCs w:val="24"/>
        </w:rPr>
        <w:t>Алемасовой</w:t>
      </w:r>
      <w:proofErr w:type="spellEnd"/>
      <w:r w:rsidR="009B138F" w:rsidRPr="001667A8">
        <w:rPr>
          <w:rFonts w:ascii="Arial Unicode MS" w:eastAsia="Arial Unicode MS" w:hAnsi="Arial Unicode MS" w:cs="Arial Unicode MS"/>
          <w:sz w:val="24"/>
          <w:szCs w:val="24"/>
        </w:rPr>
        <w:t>. - Редакция. - Чебоксары, 1980. - 4 с.</w:t>
      </w:r>
    </w:p>
    <w:p w:rsidR="00ED030A" w:rsidRPr="001667A8" w:rsidRDefault="00ED030A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А. В. Емӗ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р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сакки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сарлака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 [рукопись] / [комп.] Анисим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сӑвви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У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>ӗкеҫ Люҫҫин. - Редакция. - Чебоксары, 1997. - 2 с.</w:t>
      </w:r>
    </w:p>
    <w:p w:rsidR="009B138F" w:rsidRPr="001667A8" w:rsidRDefault="009B138F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, А. В.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Идаля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Халиля</w:t>
      </w:r>
      <w:proofErr w:type="spellEnd"/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[рукопись] / [комп.] Анисим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. - [Чебоксары, </w:t>
      </w:r>
      <w:r w:rsidR="008557F2">
        <w:rPr>
          <w:rFonts w:ascii="Arial Unicode MS" w:eastAsia="Arial Unicode MS" w:hAnsi="Arial Unicode MS" w:cs="Arial Unicode MS"/>
          <w:sz w:val="24"/>
          <w:szCs w:val="24"/>
        </w:rPr>
        <w:t>19--</w:t>
      </w:r>
      <w:r w:rsidRPr="001667A8">
        <w:rPr>
          <w:rFonts w:ascii="Arial Unicode MS" w:eastAsia="Arial Unicode MS" w:hAnsi="Arial Unicode MS" w:cs="Arial Unicode MS"/>
          <w:sz w:val="24"/>
          <w:szCs w:val="24"/>
        </w:rPr>
        <w:t>]. - 2 с.</w:t>
      </w:r>
    </w:p>
    <w:p w:rsidR="005267F8" w:rsidRPr="001667A8" w:rsidRDefault="005267F8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А. В. Как на лугу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[рукопись] / [комп.] Анисим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. - [Чебоксары, </w:t>
      </w:r>
      <w:r w:rsidR="008557F2">
        <w:rPr>
          <w:rFonts w:ascii="Arial Unicode MS" w:eastAsia="Arial Unicode MS" w:hAnsi="Arial Unicode MS" w:cs="Arial Unicode MS"/>
          <w:sz w:val="24"/>
          <w:szCs w:val="24"/>
        </w:rPr>
        <w:t>19--</w:t>
      </w:r>
      <w:r w:rsidRPr="001667A8">
        <w:rPr>
          <w:rFonts w:ascii="Arial Unicode MS" w:eastAsia="Arial Unicode MS" w:hAnsi="Arial Unicode MS" w:cs="Arial Unicode MS"/>
          <w:sz w:val="24"/>
          <w:szCs w:val="24"/>
        </w:rPr>
        <w:t>]. - 3 с.</w:t>
      </w:r>
    </w:p>
    <w:p w:rsidR="006F689A" w:rsidRPr="001667A8" w:rsidRDefault="00A77D62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="006F689A" w:rsidRPr="001667A8">
        <w:rPr>
          <w:rFonts w:ascii="Arial Unicode MS" w:eastAsia="Arial Unicode MS" w:hAnsi="Arial Unicode MS" w:cs="Arial Unicode MS"/>
          <w:sz w:val="24"/>
          <w:szCs w:val="24"/>
        </w:rPr>
        <w:t>, А. В. Концерт</w:t>
      </w:r>
      <w:proofErr w:type="gramStart"/>
      <w:r w:rsidR="006F689A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="006F689A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для виолончели </w:t>
      </w:r>
      <w:proofErr w:type="spellStart"/>
      <w:r w:rsidR="006F689A" w:rsidRPr="001667A8">
        <w:rPr>
          <w:rFonts w:ascii="Arial Unicode MS" w:eastAsia="Arial Unicode MS" w:hAnsi="Arial Unicode MS" w:cs="Arial Unicode MS"/>
          <w:sz w:val="24"/>
          <w:szCs w:val="24"/>
        </w:rPr>
        <w:t>solo</w:t>
      </w:r>
      <w:proofErr w:type="spellEnd"/>
      <w:r w:rsidR="006F689A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 [рукопись] / [комп.] А. В. Васильев. - Чебоксары, 1985. - 5 с.</w:t>
      </w:r>
    </w:p>
    <w:p w:rsidR="006F689A" w:rsidRPr="001667A8" w:rsidRDefault="006F689A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А. В. Концерт-рапсодия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для трубы с оркестром : [рукопись] / [комп.] Анисим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- Чебоксары, 1986. - 32 с.</w:t>
      </w:r>
    </w:p>
    <w:p w:rsidR="006F689A" w:rsidRPr="001667A8" w:rsidRDefault="006F689A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А. В. Концерт-симфония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для хора валторн и камерного оркестра с ударными : в 4-х ч. : клавир : [рукопись] / [комп.] Анисим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- Чебоксары, 1991. - 32 с.</w:t>
      </w:r>
    </w:p>
    <w:p w:rsidR="006F689A" w:rsidRPr="001667A8" w:rsidRDefault="00A77D62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="006F689A" w:rsidRPr="001667A8">
        <w:rPr>
          <w:rFonts w:ascii="Arial Unicode MS" w:eastAsia="Arial Unicode MS" w:hAnsi="Arial Unicode MS" w:cs="Arial Unicode MS"/>
          <w:sz w:val="24"/>
          <w:szCs w:val="24"/>
        </w:rPr>
        <w:t>, А. В. Концерт-соната</w:t>
      </w:r>
      <w:proofErr w:type="gramStart"/>
      <w:r w:rsidR="006F689A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="006F689A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для двух контрабасов, тубы и большого барабана : партитура : [рукопись] / [комп.] А. В. Васильев (</w:t>
      </w:r>
      <w:proofErr w:type="spellStart"/>
      <w:r w:rsidR="006F689A" w:rsidRPr="001667A8">
        <w:rPr>
          <w:rFonts w:ascii="Arial Unicode MS" w:eastAsia="Arial Unicode MS" w:hAnsi="Arial Unicode MS" w:cs="Arial Unicode MS"/>
          <w:sz w:val="24"/>
          <w:szCs w:val="24"/>
        </w:rPr>
        <w:t>Асли</w:t>
      </w:r>
      <w:proofErr w:type="spellEnd"/>
      <w:r w:rsidR="006F689A" w:rsidRPr="001667A8">
        <w:rPr>
          <w:rFonts w:ascii="Arial Unicode MS" w:eastAsia="Arial Unicode MS" w:hAnsi="Arial Unicode MS" w:cs="Arial Unicode MS"/>
          <w:sz w:val="24"/>
          <w:szCs w:val="24"/>
        </w:rPr>
        <w:t>). - Чебоксары, 1989. - 4 с.</w:t>
      </w:r>
    </w:p>
    <w:p w:rsidR="009B138F" w:rsidRPr="001667A8" w:rsidRDefault="009B138F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А. В. Ландыш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[рукопись] / [комп.] Анисим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, стихи Ю.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Петрова-Вирьял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- Редакция. - Чебоксары, 1989. - 2 с.</w:t>
      </w:r>
    </w:p>
    <w:p w:rsidR="002C2E0D" w:rsidRPr="001667A8" w:rsidRDefault="002C2E0D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lastRenderedPageBreak/>
        <w:t>Асламас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, А. В. Минуты счастья = "Капкӑнра"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ман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ят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тухсассӑн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эстрадное шоу для голоса и женского вокального квартета в сопровождении ВЭА : [рукопись] / [комп.] Анисим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- Чебоксары, 1943-1983. - 3 с.</w:t>
      </w:r>
    </w:p>
    <w:p w:rsidR="005267F8" w:rsidRPr="001667A8" w:rsidRDefault="005267F8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А. В. На лугу зеленом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слова и напев народные : [рукопись] / [комп.] Анисим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- Чебоксары, 1983. - 4 с.</w:t>
      </w:r>
    </w:p>
    <w:p w:rsidR="00E450AC" w:rsidRPr="001667A8" w:rsidRDefault="00E450AC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А. В. Песня молодежи "Здесь, у Волги широкой"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[рукопись] / [комп.] Анисим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, текст Г.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Харлампьева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, русский текст К.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Алемасовой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- [Чебоксары, 1980]. - 2 с.</w:t>
      </w:r>
    </w:p>
    <w:p w:rsidR="006F689A" w:rsidRPr="001667A8" w:rsidRDefault="006F689A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, А. В. Плач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Нарспи</w:t>
      </w:r>
      <w:proofErr w:type="spellEnd"/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Гимн любви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опера-балет по поэме "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Нарспи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" : для флейты и колоратурного сопрано : [рукопись] / [комп.] Анисим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- Чебоксары, [</w:t>
      </w:r>
      <w:r w:rsidR="008557F2">
        <w:rPr>
          <w:rFonts w:ascii="Arial Unicode MS" w:eastAsia="Arial Unicode MS" w:hAnsi="Arial Unicode MS" w:cs="Arial Unicode MS"/>
          <w:sz w:val="24"/>
          <w:szCs w:val="24"/>
        </w:rPr>
        <w:t>19--</w:t>
      </w:r>
      <w:r w:rsidRPr="001667A8">
        <w:rPr>
          <w:rFonts w:ascii="Arial Unicode MS" w:eastAsia="Arial Unicode MS" w:hAnsi="Arial Unicode MS" w:cs="Arial Unicode MS"/>
          <w:sz w:val="24"/>
          <w:szCs w:val="24"/>
        </w:rPr>
        <w:t>]. - 4 с.</w:t>
      </w:r>
    </w:p>
    <w:p w:rsidR="002C2E0D" w:rsidRPr="001667A8" w:rsidRDefault="002C2E0D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А. В. Прощание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[рукопись] / [комп.] А.В.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Васильев-Асламас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, слова П.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Хузангая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- Чебоксары, 1987. - 3 с.</w:t>
      </w:r>
    </w:p>
    <w:p w:rsidR="00E450AC" w:rsidRPr="001667A8" w:rsidRDefault="00A77D62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="00E450AC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, А. В. </w:t>
      </w:r>
      <w:proofErr w:type="spellStart"/>
      <w:r w:rsidR="00E450AC" w:rsidRPr="001667A8">
        <w:rPr>
          <w:rFonts w:ascii="Arial Unicode MS" w:eastAsia="Arial Unicode MS" w:hAnsi="Arial Unicode MS" w:cs="Arial Unicode MS"/>
          <w:sz w:val="24"/>
          <w:szCs w:val="24"/>
        </w:rPr>
        <w:t>Сеспель</w:t>
      </w:r>
      <w:proofErr w:type="spellEnd"/>
      <w:r w:rsidR="00E450AC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(Подснежник)</w:t>
      </w:r>
      <w:proofErr w:type="gramStart"/>
      <w:r w:rsidR="00E450AC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="00E450AC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студенческая песня из героико-лирической оперы-песни "</w:t>
      </w:r>
      <w:proofErr w:type="spellStart"/>
      <w:r w:rsidR="00E450AC" w:rsidRPr="001667A8">
        <w:rPr>
          <w:rFonts w:ascii="Arial Unicode MS" w:eastAsia="Arial Unicode MS" w:hAnsi="Arial Unicode MS" w:cs="Arial Unicode MS"/>
          <w:sz w:val="24"/>
          <w:szCs w:val="24"/>
        </w:rPr>
        <w:t>Саламби</w:t>
      </w:r>
      <w:proofErr w:type="spellEnd"/>
      <w:r w:rsidR="00E450AC" w:rsidRPr="001667A8">
        <w:rPr>
          <w:rFonts w:ascii="Arial Unicode MS" w:eastAsia="Arial Unicode MS" w:hAnsi="Arial Unicode MS" w:cs="Arial Unicode MS"/>
          <w:sz w:val="24"/>
          <w:szCs w:val="24"/>
        </w:rPr>
        <w:t>" по одноименной повести Александра Артемьева: [рукопись] / [комп.] А. В. Васильев. - Чебоксары, [1956]. - 7 с.</w:t>
      </w:r>
    </w:p>
    <w:p w:rsidR="00E450AC" w:rsidRPr="001667A8" w:rsidRDefault="00A77D62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="00E450AC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, А. В. </w:t>
      </w:r>
      <w:proofErr w:type="spellStart"/>
      <w:r w:rsidR="00E450AC" w:rsidRPr="001667A8">
        <w:rPr>
          <w:rFonts w:ascii="Arial Unicode MS" w:eastAsia="Arial Unicode MS" w:hAnsi="Arial Unicode MS" w:cs="Arial Unicode MS"/>
          <w:sz w:val="24"/>
          <w:szCs w:val="24"/>
        </w:rPr>
        <w:t>Сеспель</w:t>
      </w:r>
      <w:proofErr w:type="spellEnd"/>
      <w:r w:rsidR="00E450AC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(Подснежник)</w:t>
      </w:r>
      <w:proofErr w:type="gramStart"/>
      <w:r w:rsidR="00E450AC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="00E450AC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[рукопись] / [комп.] А. В. Васильев, стихи В. </w:t>
      </w:r>
      <w:proofErr w:type="spellStart"/>
      <w:r w:rsidR="00E450AC" w:rsidRPr="001667A8">
        <w:rPr>
          <w:rFonts w:ascii="Arial Unicode MS" w:eastAsia="Arial Unicode MS" w:hAnsi="Arial Unicode MS" w:cs="Arial Unicode MS"/>
          <w:sz w:val="24"/>
          <w:szCs w:val="24"/>
        </w:rPr>
        <w:t>Давыдова-Анатри</w:t>
      </w:r>
      <w:proofErr w:type="spellEnd"/>
      <w:r w:rsidR="00E450AC" w:rsidRPr="001667A8">
        <w:rPr>
          <w:rFonts w:ascii="Arial Unicode MS" w:eastAsia="Arial Unicode MS" w:hAnsi="Arial Unicode MS" w:cs="Arial Unicode MS"/>
          <w:sz w:val="24"/>
          <w:szCs w:val="24"/>
        </w:rPr>
        <w:t>. - Чебоксары, [1956]. - 8 с.</w:t>
      </w:r>
    </w:p>
    <w:p w:rsidR="009B138F" w:rsidRPr="001667A8" w:rsidRDefault="009B138F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А. В. Тем те пулӗ...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[рукопись] / [комп.] Анисим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Асламас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стихи Георгия Ефимова. - Редакция. - Чебоксары, 1988. - 5 с.</w:t>
      </w:r>
    </w:p>
    <w:p w:rsidR="002C2E0D" w:rsidRPr="001667A8" w:rsidRDefault="002C2E0D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Ашмарин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Н. И. Словарь чувашского языка = Чӑваш сӑмахӗсен кӗнеки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в 17 т. </w:t>
      </w:r>
      <w:hyperlink r:id="rId24" w:history="1">
        <w:r w:rsidRPr="00F544A9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Т. 1-2 : А</w:t>
        </w:r>
      </w:hyperlink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/ Н. И.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Ашмарин</w:t>
      </w:r>
      <w:proofErr w:type="spellEnd"/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худож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Э. М. Юрьев. - Чебоксары, 1994. - 584 с.</w:t>
      </w:r>
    </w:p>
    <w:p w:rsidR="00B90173" w:rsidRPr="001667A8" w:rsidRDefault="00B90173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Ашмарин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, Н. И. Словарь чувашского языка = Чӑваш сӑмахӗсен кӗнеки =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Thesaurus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linguae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tschuvaschorum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hyperlink r:id="rId25" w:history="1">
        <w:proofErr w:type="spellStart"/>
        <w:r w:rsidRPr="00B46BC5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Вып</w:t>
        </w:r>
        <w:proofErr w:type="spellEnd"/>
        <w:r w:rsidRPr="00B46BC5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. 2</w:t>
        </w:r>
        <w:proofErr w:type="gramStart"/>
        <w:r w:rsidRPr="00B46BC5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 xml:space="preserve"> :</w:t>
        </w:r>
        <w:proofErr w:type="gramEnd"/>
        <w:r w:rsidRPr="00B46BC5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 xml:space="preserve"> А (Аркӑвӑҫ - Ашшӗ-ҫурри)</w:t>
        </w:r>
      </w:hyperlink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/ Н. И.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Ашмарин</w:t>
      </w:r>
      <w:proofErr w:type="spellEnd"/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Народный комиссариат по просвещению Чувашской Автономной Советской Социалистической Республики. - Казань : [б. и.], 1929. - 230 , [5] л. ил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с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2C2E0D" w:rsidRPr="001667A8" w:rsidRDefault="002C2E0D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Ашмарин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Н. И. Словарь чувашского языка = Чӑваш сӑмахӗсен кӗнеки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в 17 т. </w:t>
      </w:r>
      <w:hyperlink r:id="rId26" w:history="1">
        <w:r w:rsidRPr="00010953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 xml:space="preserve">Т 5 : </w:t>
        </w:r>
        <w:proofErr w:type="gramStart"/>
        <w:r w:rsidRPr="00010953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Й(</w:t>
        </w:r>
        <w:proofErr w:type="spellStart"/>
        <w:proofErr w:type="gramEnd"/>
        <w:r w:rsidRPr="00010953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йормалла</w:t>
        </w:r>
        <w:proofErr w:type="spellEnd"/>
        <w:r w:rsidRPr="00010953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 xml:space="preserve"> - </w:t>
        </w:r>
        <w:proofErr w:type="spellStart"/>
        <w:r w:rsidRPr="00010953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йешке</w:t>
        </w:r>
        <w:proofErr w:type="spellEnd"/>
        <w:r w:rsidRPr="00010953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)</w:t>
        </w:r>
        <w:r w:rsidR="00010953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,</w:t>
        </w:r>
        <w:r w:rsidRPr="00010953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 xml:space="preserve"> в</w:t>
        </w:r>
      </w:hyperlink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/ Н. И.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Ашмарин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худож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Э. М. Юрьев.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Руссика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1994. - 423 с.</w:t>
      </w:r>
    </w:p>
    <w:p w:rsidR="009C12E9" w:rsidRPr="001667A8" w:rsidRDefault="009C12E9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Ашмарин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Н. И. Словарь чувашского языка = Чӑваш сӑмахӗсен кӗнеки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в 17 т. </w:t>
      </w:r>
      <w:hyperlink r:id="rId27" w:history="1">
        <w:r w:rsidRPr="000C30C4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Т. 7</w:t>
        </w:r>
      </w:hyperlink>
      <w:r w:rsidRPr="001667A8">
        <w:rPr>
          <w:rFonts w:ascii="Arial Unicode MS" w:eastAsia="Arial Unicode MS" w:hAnsi="Arial Unicode MS" w:cs="Arial Unicode MS"/>
          <w:sz w:val="24"/>
          <w:szCs w:val="24"/>
        </w:rPr>
        <w:t>-</w:t>
      </w:r>
      <w:hyperlink r:id="rId28" w:history="1">
        <w:r w:rsidRPr="000C30C4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8</w:t>
        </w:r>
      </w:hyperlink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 (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Куракла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-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Мшикке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) / Н. И.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Ашмарин</w:t>
      </w:r>
      <w:proofErr w:type="spellEnd"/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[отв. ред. Т. М. Матвеев].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Госкомпечать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ЧР, 1999. - 696 с.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портр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3C6F75" w:rsidRPr="001667A8" w:rsidRDefault="003C6F75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lastRenderedPageBreak/>
        <w:t>Ашмарин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Н. И. Словарь чувашского языка = Чӑваш сӑмахӗсен кӗнеки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[в 17 т.]. </w:t>
      </w:r>
      <w:hyperlink r:id="rId29" w:history="1">
        <w:r w:rsidRPr="001B2B5C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Т. 9</w:t>
        </w:r>
      </w:hyperlink>
      <w:r w:rsidRPr="001667A8">
        <w:rPr>
          <w:rFonts w:ascii="Arial Unicode MS" w:eastAsia="Arial Unicode MS" w:hAnsi="Arial Unicode MS" w:cs="Arial Unicode MS"/>
          <w:sz w:val="24"/>
          <w:szCs w:val="24"/>
        </w:rPr>
        <w:t>-</w:t>
      </w:r>
      <w:hyperlink r:id="rId30" w:history="1">
        <w:r w:rsidRPr="001B2B5C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10</w:t>
        </w:r>
      </w:hyperlink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Н-Њ-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П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/ Н. И.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Ашмарин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Госкомпечать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ЧР, 1999. - 616 с.</w:t>
      </w:r>
    </w:p>
    <w:p w:rsidR="002C2E0D" w:rsidRPr="001667A8" w:rsidRDefault="002C2E0D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Ашмарин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Н. И. Словарь чувашского языка = Чӑваш сӑмахӗсен кӗнеки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[в 17 т.]. </w:t>
      </w:r>
      <w:hyperlink r:id="rId31" w:history="1">
        <w:r w:rsidRPr="003A1FD3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Т. 17</w:t>
        </w:r>
        <w:proofErr w:type="gramStart"/>
        <w:r w:rsidRPr="003A1FD3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 xml:space="preserve"> :</w:t>
        </w:r>
        <w:proofErr w:type="gramEnd"/>
        <w:r w:rsidRPr="003A1FD3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 xml:space="preserve"> Х - </w:t>
        </w:r>
        <w:proofErr w:type="gramStart"/>
        <w:r w:rsidRPr="003A1FD3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Ш</w:t>
        </w:r>
        <w:proofErr w:type="gramEnd"/>
      </w:hyperlink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/ Н. И.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Ашмарин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 / отв. за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вып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А. Л. Лукин]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[отв. ред.,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послесл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Н. А. Резюкова.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Госкомпечать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ЧР, 2000. - 435 с.</w:t>
      </w:r>
    </w:p>
    <w:p w:rsidR="003C6F75" w:rsidRPr="001667A8" w:rsidRDefault="003C6F75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Ашмарин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Н. И. Словарь чувашского языка = Чӑваш сӑмахӗсен кӗнеки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в 17 т. </w:t>
      </w:r>
      <w:hyperlink r:id="rId32" w:history="1">
        <w:r w:rsidRPr="00CD0D59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Т. 13</w:t>
        </w:r>
      </w:hyperlink>
      <w:r w:rsidR="00F236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: Ҫаварлӑх -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тыр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23657"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hyperlink r:id="rId33" w:history="1">
        <w:r w:rsidR="00F23657" w:rsidRPr="00CD0D59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14</w:t>
        </w:r>
      </w:hyperlink>
      <w:r w:rsidR="00F23657">
        <w:rPr>
          <w:rFonts w:ascii="Arial Unicode MS" w:eastAsia="Arial Unicode MS" w:hAnsi="Arial Unicode MS" w:cs="Arial Unicode MS"/>
          <w:sz w:val="24"/>
          <w:szCs w:val="24"/>
        </w:rPr>
        <w:t xml:space="preserve"> :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Тыр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амӑшӗ - Тӑтӑшла / Н. И.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Ашмарин</w:t>
      </w:r>
      <w:proofErr w:type="spellEnd"/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отв. за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вып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Н. А. Резюков.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Госкомпечать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ЧР, 2000. - 660 с.</w:t>
      </w:r>
    </w:p>
    <w:p w:rsidR="003C6F75" w:rsidRPr="001667A8" w:rsidRDefault="003C6F75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Ашмарин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Н. И. Словарь чувашского языка = Чӑваш сӑмахӗсен кӗнеки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[в 17 т.]. </w:t>
      </w:r>
      <w:hyperlink r:id="rId34" w:history="1">
        <w:r w:rsidRPr="00FE6726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Т. 15</w:t>
        </w:r>
      </w:hyperlink>
      <w:proofErr w:type="gramStart"/>
      <w:r w:rsidR="00F23657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="00F23657">
        <w:rPr>
          <w:rFonts w:ascii="Arial Unicode MS" w:eastAsia="Arial Unicode MS" w:hAnsi="Arial Unicode MS" w:cs="Arial Unicode MS"/>
          <w:sz w:val="24"/>
          <w:szCs w:val="24"/>
        </w:rPr>
        <w:t xml:space="preserve"> Тӑтӑшлан - фронт -</w:t>
      </w:r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hyperlink r:id="rId35" w:history="1">
        <w:r w:rsidR="00F23657" w:rsidRPr="00FE6726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16</w:t>
        </w:r>
      </w:hyperlink>
      <w:proofErr w:type="gramStart"/>
      <w:r w:rsidR="00F23657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23657">
        <w:rPr>
          <w:rFonts w:ascii="Arial Unicode MS" w:eastAsia="Arial Unicode MS" w:hAnsi="Arial Unicode MS" w:cs="Arial Unicode MS"/>
          <w:sz w:val="24"/>
          <w:szCs w:val="24"/>
        </w:rPr>
        <w:t>:</w:t>
      </w:r>
      <w:proofErr w:type="gramEnd"/>
      <w:r w:rsidR="00F236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Ха - хӑшкӑл / Н. И.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Ашмарин</w:t>
      </w:r>
      <w:proofErr w:type="spellEnd"/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/ отв. за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вып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А. Л. Лукин].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Госкомпечать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ЧР, 2000. - 676 с.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портр</w:t>
      </w:r>
      <w:proofErr w:type="spellEnd"/>
    </w:p>
    <w:p w:rsidR="0026310A" w:rsidRPr="001667A8" w:rsidRDefault="0026310A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Белгалис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Г. А. В плену мелодий [Ноты]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сборник авторских песен / Галина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Белгалис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 [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худож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О. Ю. Беляева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предисл.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Л.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Бахмисовой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Лебедевой Л. З.].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- [Клавир].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ИП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Кувшинская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В. Г., 2007. - 120 с.</w:t>
      </w:r>
    </w:p>
    <w:p w:rsidR="0026310A" w:rsidRPr="001667A8" w:rsidRDefault="0026310A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Горинова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, А. В. Родник любви [Ноты] : песни / Анна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Горинова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 [вступ. ст. Р.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Сарби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]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- </w:t>
      </w:r>
      <w:proofErr w:type="spellStart"/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>ккомп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Новое Время, 2010. - 71 с.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ил.</w:t>
      </w:r>
    </w:p>
    <w:p w:rsidR="002C2E0D" w:rsidRPr="001667A8" w:rsidRDefault="00FE40D8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hyperlink r:id="rId36" w:history="1">
        <w:r w:rsidR="002C2E0D" w:rsidRPr="0044166A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Дорогой созидания</w:t>
        </w:r>
      </w:hyperlink>
      <w:proofErr w:type="gramStart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воспоминания [об И. П. Прокопьеве] / [С. М. </w:t>
      </w:r>
      <w:proofErr w:type="spellStart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>Ислюков</w:t>
      </w:r>
      <w:proofErr w:type="spellEnd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>, Л. П. Прокопьев, А. А. Александров и др. ; сост. Д. Ф. Семенов]. - Чебоксары</w:t>
      </w:r>
      <w:proofErr w:type="gramStart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</w:t>
      </w:r>
      <w:proofErr w:type="spellStart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>ЧИЭиМ</w:t>
      </w:r>
      <w:proofErr w:type="spellEnd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>], 2006. - 262 с.</w:t>
      </w:r>
      <w:proofErr w:type="gramStart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>портр</w:t>
      </w:r>
      <w:proofErr w:type="spellEnd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03351C" w:rsidRDefault="00FE40D8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hyperlink r:id="rId37" w:history="1">
        <w:r w:rsidR="0003351C" w:rsidRPr="00006838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И. Я. Яковлев - выдающийся просветитель чувашского народа (1848-1930)</w:t>
        </w:r>
      </w:hyperlink>
      <w:r w:rsidR="0003351C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 указатель литературы / Чуваш</w:t>
      </w:r>
      <w:proofErr w:type="gramStart"/>
      <w:r w:rsidR="0003351C"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="0003351C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proofErr w:type="gramStart"/>
      <w:r w:rsidR="0003351C" w:rsidRPr="001667A8">
        <w:rPr>
          <w:rFonts w:ascii="Arial Unicode MS" w:eastAsia="Arial Unicode MS" w:hAnsi="Arial Unicode MS" w:cs="Arial Unicode MS"/>
          <w:sz w:val="24"/>
          <w:szCs w:val="24"/>
        </w:rPr>
        <w:t>р</w:t>
      </w:r>
      <w:proofErr w:type="gramEnd"/>
      <w:r w:rsidR="0003351C" w:rsidRPr="001667A8">
        <w:rPr>
          <w:rFonts w:ascii="Arial Unicode MS" w:eastAsia="Arial Unicode MS" w:hAnsi="Arial Unicode MS" w:cs="Arial Unicode MS"/>
          <w:sz w:val="24"/>
          <w:szCs w:val="24"/>
        </w:rPr>
        <w:t>есп</w:t>
      </w:r>
      <w:proofErr w:type="spellEnd"/>
      <w:r w:rsidR="0003351C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. б-ка им. М. Горького, Ульяновская обл. б-ка-дворец книги им. В. И. Ленина ; [сост. Г. М. Чернова, Ю. П. </w:t>
      </w:r>
      <w:proofErr w:type="spellStart"/>
      <w:r w:rsidR="0003351C" w:rsidRPr="001667A8">
        <w:rPr>
          <w:rFonts w:ascii="Arial Unicode MS" w:eastAsia="Arial Unicode MS" w:hAnsi="Arial Unicode MS" w:cs="Arial Unicode MS"/>
          <w:sz w:val="24"/>
          <w:szCs w:val="24"/>
        </w:rPr>
        <w:t>Гольцман</w:t>
      </w:r>
      <w:proofErr w:type="spellEnd"/>
      <w:r w:rsidR="0003351C" w:rsidRPr="001667A8">
        <w:rPr>
          <w:rFonts w:ascii="Arial Unicode MS" w:eastAsia="Arial Unicode MS" w:hAnsi="Arial Unicode MS" w:cs="Arial Unicode MS"/>
          <w:sz w:val="24"/>
          <w:szCs w:val="24"/>
        </w:rPr>
        <w:t>]. - Чебоксары</w:t>
      </w:r>
      <w:proofErr w:type="gramStart"/>
      <w:r w:rsidR="0003351C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="0003351C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03351C" w:rsidRPr="001667A8">
        <w:rPr>
          <w:rFonts w:ascii="Arial Unicode MS" w:eastAsia="Arial Unicode MS" w:hAnsi="Arial Unicode MS" w:cs="Arial Unicode MS"/>
          <w:sz w:val="24"/>
          <w:szCs w:val="24"/>
        </w:rPr>
        <w:t>Чувашгосиздат</w:t>
      </w:r>
      <w:proofErr w:type="spellEnd"/>
      <w:r w:rsidR="0003351C" w:rsidRPr="001667A8">
        <w:rPr>
          <w:rFonts w:ascii="Arial Unicode MS" w:eastAsia="Arial Unicode MS" w:hAnsi="Arial Unicode MS" w:cs="Arial Unicode MS"/>
          <w:sz w:val="24"/>
          <w:szCs w:val="24"/>
        </w:rPr>
        <w:t>, 1960. - 28 с.</w:t>
      </w:r>
    </w:p>
    <w:p w:rsidR="00A41BC6" w:rsidRPr="00A41BC6" w:rsidRDefault="009B756B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hyperlink r:id="rId38" w:history="1">
        <w:proofErr w:type="spellStart"/>
        <w:r w:rsidR="00A41BC6" w:rsidRPr="009B756B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Йыв</w:t>
        </w:r>
        <w:r w:rsidR="00A41BC6" w:rsidRPr="009B756B">
          <w:rPr>
            <w:rStyle w:val="a4"/>
            <w:rFonts w:ascii="Arial Unicode MS" w:eastAsia="Arial Unicode MS" w:hAnsi="Arial Unicode MS" w:cs="Arial Unicode MS" w:hint="eastAsia"/>
            <w:sz w:val="24"/>
            <w:szCs w:val="24"/>
          </w:rPr>
          <w:t>ӑ</w:t>
        </w:r>
        <w:proofErr w:type="gramStart"/>
        <w:r w:rsidR="00A41BC6" w:rsidRPr="009B756B">
          <w:rPr>
            <w:rStyle w:val="a4"/>
            <w:rFonts w:ascii="Arial Unicode MS" w:eastAsia="Arial Unicode MS" w:hAnsi="Arial Unicode MS" w:cs="Arial Unicode MS" w:hint="eastAsia"/>
            <w:sz w:val="24"/>
            <w:szCs w:val="24"/>
          </w:rPr>
          <w:t>ҫ</w:t>
        </w:r>
        <w:proofErr w:type="spellEnd"/>
        <w:r w:rsidR="00A41BC6" w:rsidRPr="009B756B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-</w:t>
        </w:r>
        <w:proofErr w:type="gramEnd"/>
        <w:r w:rsidR="00A41BC6" w:rsidRPr="009B756B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кур</w:t>
        </w:r>
        <w:r w:rsidR="00A41BC6" w:rsidRPr="009B756B">
          <w:rPr>
            <w:rStyle w:val="a4"/>
            <w:rFonts w:ascii="Arial Unicode MS" w:eastAsia="Arial Unicode MS" w:hAnsi="Arial Unicode MS" w:cs="Arial Unicode MS" w:hint="eastAsia"/>
            <w:sz w:val="24"/>
            <w:szCs w:val="24"/>
          </w:rPr>
          <w:t>ӑ</w:t>
        </w:r>
        <w:r w:rsidR="00A41BC6" w:rsidRPr="009B756B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 xml:space="preserve">к, </w:t>
        </w:r>
        <w:r w:rsidR="00A41BC6" w:rsidRPr="009B756B">
          <w:rPr>
            <w:rStyle w:val="a4"/>
            <w:rFonts w:ascii="Arial Unicode MS" w:eastAsia="Arial Unicode MS" w:hAnsi="Arial Unicode MS" w:cs="Arial Unicode MS" w:hint="eastAsia"/>
            <w:sz w:val="24"/>
            <w:szCs w:val="24"/>
          </w:rPr>
          <w:t>ӑ</w:t>
        </w:r>
        <w:r w:rsidR="00A41BC6" w:rsidRPr="009B756B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 xml:space="preserve">на </w:t>
        </w:r>
        <w:proofErr w:type="spellStart"/>
        <w:r w:rsidR="00A41BC6" w:rsidRPr="009B756B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п</w:t>
        </w:r>
        <w:proofErr w:type="spellEnd"/>
        <w:r w:rsidR="00A41BC6" w:rsidRPr="009B756B">
          <w:rPr>
            <w:rStyle w:val="a4"/>
            <w:rFonts w:ascii="Arial Unicode MS" w:eastAsia="Arial Unicode MS" w:hAnsi="Arial Unicode MS" w:cs="Arial Unicode MS" w:hint="eastAsia"/>
            <w:sz w:val="24"/>
            <w:szCs w:val="24"/>
          </w:rPr>
          <w:t>ӑ</w:t>
        </w:r>
        <w:proofErr w:type="spellStart"/>
        <w:r w:rsidR="00A41BC6" w:rsidRPr="009B756B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хса</w:t>
        </w:r>
        <w:proofErr w:type="spellEnd"/>
        <w:r w:rsidR="00A41BC6" w:rsidRPr="009B756B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 xml:space="preserve"> </w:t>
        </w:r>
        <w:r w:rsidR="00A41BC6" w:rsidRPr="009B756B">
          <w:rPr>
            <w:rStyle w:val="a4"/>
            <w:rFonts w:ascii="Arial Unicode MS" w:eastAsia="Arial Unicode MS" w:hAnsi="Arial Unicode MS" w:cs="Arial Unicode MS" w:hint="eastAsia"/>
            <w:sz w:val="24"/>
            <w:szCs w:val="24"/>
          </w:rPr>
          <w:t>ӳ</w:t>
        </w:r>
        <w:proofErr w:type="spellStart"/>
        <w:r w:rsidR="00A41BC6" w:rsidRPr="009B756B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стересси</w:t>
        </w:r>
        <w:proofErr w:type="spellEnd"/>
      </w:hyperlink>
      <w:r w:rsidR="00A41BC6" w:rsidRPr="00A41BC6">
        <w:rPr>
          <w:rFonts w:ascii="Arial Unicode MS" w:eastAsia="Arial Unicode MS" w:hAnsi="Arial Unicode MS" w:cs="Arial Unicode MS"/>
          <w:sz w:val="24"/>
          <w:szCs w:val="24"/>
        </w:rPr>
        <w:t xml:space="preserve"> / Е. Р. Романова [тата </w:t>
      </w:r>
      <w:proofErr w:type="spellStart"/>
      <w:r w:rsidR="00A41BC6" w:rsidRPr="00A41BC6">
        <w:rPr>
          <w:rFonts w:ascii="Arial Unicode MS" w:eastAsia="Arial Unicode MS" w:hAnsi="Arial Unicode MS" w:cs="Arial Unicode MS"/>
          <w:sz w:val="24"/>
          <w:szCs w:val="24"/>
        </w:rPr>
        <w:t>ыттисем</w:t>
      </w:r>
      <w:proofErr w:type="spellEnd"/>
      <w:r w:rsidR="00A41BC6" w:rsidRPr="00A41BC6">
        <w:rPr>
          <w:rFonts w:ascii="Arial Unicode MS" w:eastAsia="Arial Unicode MS" w:hAnsi="Arial Unicode MS" w:cs="Arial Unicode MS"/>
          <w:sz w:val="24"/>
          <w:szCs w:val="24"/>
        </w:rPr>
        <w:t xml:space="preserve"> те]. - 2-м</w:t>
      </w:r>
      <w:r w:rsidR="00A41BC6" w:rsidRPr="00A41BC6">
        <w:rPr>
          <w:rFonts w:ascii="Arial Unicode MS" w:eastAsia="Arial Unicode MS" w:hAnsi="Arial Unicode MS" w:cs="Arial Unicode MS" w:hint="eastAsia"/>
          <w:sz w:val="24"/>
          <w:szCs w:val="24"/>
        </w:rPr>
        <w:t>ӗ</w:t>
      </w:r>
      <w:proofErr w:type="spellStart"/>
      <w:r w:rsidR="00A41BC6" w:rsidRPr="00A41BC6">
        <w:rPr>
          <w:rFonts w:ascii="Arial Unicode MS" w:eastAsia="Arial Unicode MS" w:hAnsi="Arial Unicode MS" w:cs="Arial Unicode MS"/>
          <w:sz w:val="24"/>
          <w:szCs w:val="24"/>
        </w:rPr>
        <w:t>ш</w:t>
      </w:r>
      <w:proofErr w:type="spellEnd"/>
      <w:r w:rsidR="00A41BC6" w:rsidRPr="00A41BC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A41BC6" w:rsidRPr="00A41BC6">
        <w:rPr>
          <w:rFonts w:ascii="Arial Unicode MS" w:eastAsia="Arial Unicode MS" w:hAnsi="Arial Unicode MS" w:cs="Arial Unicode MS"/>
          <w:sz w:val="24"/>
          <w:szCs w:val="24"/>
        </w:rPr>
        <w:t>хут</w:t>
      </w:r>
      <w:proofErr w:type="spellEnd"/>
      <w:r w:rsidR="00A41BC6" w:rsidRPr="00A41BC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A41BC6" w:rsidRPr="00A41BC6">
        <w:rPr>
          <w:rFonts w:ascii="Arial Unicode MS" w:eastAsia="Arial Unicode MS" w:hAnsi="Arial Unicode MS" w:cs="Arial Unicode MS"/>
          <w:sz w:val="24"/>
          <w:szCs w:val="24"/>
        </w:rPr>
        <w:t>тухать</w:t>
      </w:r>
      <w:proofErr w:type="spellEnd"/>
      <w:r w:rsidR="00A41BC6" w:rsidRPr="00A41BC6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proofErr w:type="spellStart"/>
      <w:r w:rsidR="00A41BC6" w:rsidRPr="00A41BC6">
        <w:rPr>
          <w:rFonts w:ascii="Arial Unicode MS" w:eastAsia="Arial Unicode MS" w:hAnsi="Arial Unicode MS" w:cs="Arial Unicode MS"/>
          <w:sz w:val="24"/>
          <w:szCs w:val="24"/>
        </w:rPr>
        <w:t>юсаса</w:t>
      </w:r>
      <w:proofErr w:type="spellEnd"/>
      <w:r w:rsidR="00A41BC6" w:rsidRPr="00A41BC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A41BC6" w:rsidRPr="00A41BC6">
        <w:rPr>
          <w:rFonts w:ascii="Arial Unicode MS" w:eastAsia="Arial Unicode MS" w:hAnsi="Arial Unicode MS" w:cs="Arial Unicode MS"/>
          <w:sz w:val="24"/>
          <w:szCs w:val="24"/>
        </w:rPr>
        <w:t>хушн</w:t>
      </w:r>
      <w:proofErr w:type="spellEnd"/>
      <w:r w:rsidR="00A41BC6" w:rsidRPr="00A41BC6">
        <w:rPr>
          <w:rFonts w:ascii="Arial Unicode MS" w:eastAsia="Arial Unicode MS" w:hAnsi="Arial Unicode MS" w:cs="Arial Unicode MS" w:hint="eastAsia"/>
          <w:sz w:val="24"/>
          <w:szCs w:val="24"/>
        </w:rPr>
        <w:t>ӑ</w:t>
      </w:r>
      <w:r w:rsidR="00A41BC6" w:rsidRPr="00A41BC6">
        <w:rPr>
          <w:rFonts w:ascii="Arial Unicode MS" w:eastAsia="Arial Unicode MS" w:hAnsi="Arial Unicode MS" w:cs="Arial Unicode MS"/>
          <w:sz w:val="24"/>
          <w:szCs w:val="24"/>
        </w:rPr>
        <w:t xml:space="preserve">. - </w:t>
      </w:r>
      <w:proofErr w:type="spellStart"/>
      <w:r w:rsidR="00A41BC6" w:rsidRPr="00A41BC6">
        <w:rPr>
          <w:rFonts w:ascii="Arial Unicode MS" w:eastAsia="Arial Unicode MS" w:hAnsi="Arial Unicode MS" w:cs="Arial Unicode MS"/>
          <w:sz w:val="24"/>
          <w:szCs w:val="24"/>
        </w:rPr>
        <w:t>Шупашкар</w:t>
      </w:r>
      <w:proofErr w:type="spellEnd"/>
      <w:r w:rsidR="00A41BC6" w:rsidRPr="00A41BC6">
        <w:rPr>
          <w:rFonts w:ascii="Arial Unicode MS" w:eastAsia="Arial Unicode MS" w:hAnsi="Arial Unicode MS" w:cs="Arial Unicode MS"/>
          <w:sz w:val="24"/>
          <w:szCs w:val="24"/>
        </w:rPr>
        <w:t xml:space="preserve"> : Ч</w:t>
      </w:r>
      <w:r w:rsidR="00A41BC6" w:rsidRPr="00A41BC6">
        <w:rPr>
          <w:rFonts w:ascii="Arial Unicode MS" w:eastAsia="Arial Unicode MS" w:hAnsi="Arial Unicode MS" w:cs="Arial Unicode MS" w:hint="eastAsia"/>
          <w:sz w:val="24"/>
          <w:szCs w:val="24"/>
        </w:rPr>
        <w:t>ӑ</w:t>
      </w:r>
      <w:r w:rsidR="00A41BC6" w:rsidRPr="00A41BC6">
        <w:rPr>
          <w:rFonts w:ascii="Arial Unicode MS" w:eastAsia="Arial Unicode MS" w:hAnsi="Arial Unicode MS" w:cs="Arial Unicode MS"/>
          <w:sz w:val="24"/>
          <w:szCs w:val="24"/>
        </w:rPr>
        <w:t xml:space="preserve">ваш </w:t>
      </w:r>
      <w:proofErr w:type="spellStart"/>
      <w:r w:rsidR="00A41BC6" w:rsidRPr="00A41BC6">
        <w:rPr>
          <w:rFonts w:ascii="Arial Unicode MS" w:eastAsia="Arial Unicode MS" w:hAnsi="Arial Unicode MS" w:cs="Arial Unicode MS"/>
          <w:sz w:val="24"/>
          <w:szCs w:val="24"/>
        </w:rPr>
        <w:t>Республикинчи</w:t>
      </w:r>
      <w:proofErr w:type="spellEnd"/>
      <w:r w:rsidR="00A41BC6" w:rsidRPr="00A41BC6">
        <w:rPr>
          <w:rFonts w:ascii="Arial Unicode MS" w:eastAsia="Arial Unicode MS" w:hAnsi="Arial Unicode MS" w:cs="Arial Unicode MS"/>
          <w:sz w:val="24"/>
          <w:szCs w:val="24"/>
        </w:rPr>
        <w:t xml:space="preserve"> к</w:t>
      </w:r>
      <w:r w:rsidR="00A41BC6" w:rsidRPr="00A41BC6">
        <w:rPr>
          <w:rFonts w:ascii="Arial Unicode MS" w:eastAsia="Arial Unicode MS" w:hAnsi="Arial Unicode MS" w:cs="Arial Unicode MS" w:hint="eastAsia"/>
          <w:sz w:val="24"/>
          <w:szCs w:val="24"/>
        </w:rPr>
        <w:t>ӗ</w:t>
      </w:r>
      <w:proofErr w:type="spellStart"/>
      <w:r w:rsidR="00A41BC6" w:rsidRPr="00A41BC6">
        <w:rPr>
          <w:rFonts w:ascii="Arial Unicode MS" w:eastAsia="Arial Unicode MS" w:hAnsi="Arial Unicode MS" w:cs="Arial Unicode MS"/>
          <w:sz w:val="24"/>
          <w:szCs w:val="24"/>
        </w:rPr>
        <w:t>неке</w:t>
      </w:r>
      <w:proofErr w:type="spellEnd"/>
      <w:r w:rsidR="00A41BC6" w:rsidRPr="00A41BC6">
        <w:rPr>
          <w:rFonts w:ascii="Arial Unicode MS" w:eastAsia="Arial Unicode MS" w:hAnsi="Arial Unicode MS" w:cs="Arial Unicode MS"/>
          <w:sz w:val="24"/>
          <w:szCs w:val="24"/>
        </w:rPr>
        <w:t xml:space="preserve"> к</w:t>
      </w:r>
      <w:r w:rsidR="00A41BC6" w:rsidRPr="00A41BC6">
        <w:rPr>
          <w:rFonts w:ascii="Arial Unicode MS" w:eastAsia="Arial Unicode MS" w:hAnsi="Arial Unicode MS" w:cs="Arial Unicode MS" w:hint="eastAsia"/>
          <w:sz w:val="24"/>
          <w:szCs w:val="24"/>
        </w:rPr>
        <w:t>ӑ</w:t>
      </w:r>
      <w:proofErr w:type="spellStart"/>
      <w:r w:rsidR="00A41BC6" w:rsidRPr="00A41BC6">
        <w:rPr>
          <w:rFonts w:ascii="Arial Unicode MS" w:eastAsia="Arial Unicode MS" w:hAnsi="Arial Unicode MS" w:cs="Arial Unicode MS"/>
          <w:sz w:val="24"/>
          <w:szCs w:val="24"/>
        </w:rPr>
        <w:t>ларакан</w:t>
      </w:r>
      <w:proofErr w:type="spellEnd"/>
      <w:r w:rsidR="00A41BC6" w:rsidRPr="00A41BC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A41BC6" w:rsidRPr="00A41BC6">
        <w:rPr>
          <w:rFonts w:ascii="Arial Unicode MS" w:eastAsia="Arial Unicode MS" w:hAnsi="Arial Unicode MS" w:cs="Arial Unicode MS"/>
          <w:sz w:val="24"/>
          <w:szCs w:val="24"/>
        </w:rPr>
        <w:t>уйр</w:t>
      </w:r>
      <w:proofErr w:type="spellEnd"/>
      <w:r w:rsidR="00A41BC6" w:rsidRPr="00A41BC6">
        <w:rPr>
          <w:rFonts w:ascii="Arial Unicode MS" w:eastAsia="Arial Unicode MS" w:hAnsi="Arial Unicode MS" w:cs="Arial Unicode MS" w:hint="eastAsia"/>
          <w:sz w:val="24"/>
          <w:szCs w:val="24"/>
        </w:rPr>
        <w:t>ӑ</w:t>
      </w:r>
      <w:r w:rsidR="00A41BC6" w:rsidRPr="00A41BC6">
        <w:rPr>
          <w:rFonts w:ascii="Arial Unicode MS" w:eastAsia="Arial Unicode MS" w:hAnsi="Arial Unicode MS" w:cs="Arial Unicode MS"/>
          <w:sz w:val="24"/>
          <w:szCs w:val="24"/>
        </w:rPr>
        <w:t>м, 1926. - 246 с.</w:t>
      </w:r>
    </w:p>
    <w:p w:rsidR="00677720" w:rsidRPr="001667A8" w:rsidRDefault="00FE40D8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hyperlink r:id="rId39" w:history="1">
        <w:proofErr w:type="spellStart"/>
        <w:r w:rsidR="00677720" w:rsidRPr="00171AF3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Карван</w:t>
        </w:r>
        <w:proofErr w:type="spellEnd"/>
        <w:r w:rsidR="00677720" w:rsidRPr="00171AF3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 xml:space="preserve"> </w:t>
        </w:r>
        <w:proofErr w:type="spellStart"/>
        <w:r w:rsidR="00677720" w:rsidRPr="00171AF3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шимала</w:t>
        </w:r>
        <w:proofErr w:type="spellEnd"/>
        <w:r w:rsidR="00677720" w:rsidRPr="00171AF3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 xml:space="preserve"> </w:t>
        </w:r>
        <w:proofErr w:type="spellStart"/>
        <w:r w:rsidR="00677720" w:rsidRPr="00171AF3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кедир</w:t>
        </w:r>
        <w:proofErr w:type="spellEnd"/>
      </w:hyperlink>
      <w:r w:rsidR="00677720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 чуваш әдәбиjjатындан сечмәлә</w:t>
      </w:r>
      <w:proofErr w:type="gramStart"/>
      <w:r w:rsidR="00677720" w:rsidRPr="001667A8">
        <w:rPr>
          <w:rFonts w:ascii="Arial Unicode MS" w:eastAsia="Arial Unicode MS" w:hAnsi="Arial Unicode MS" w:cs="Arial Unicode MS"/>
          <w:sz w:val="24"/>
          <w:szCs w:val="24"/>
        </w:rPr>
        <w:t>р</w:t>
      </w:r>
      <w:proofErr w:type="gramEnd"/>
      <w:r w:rsidR="00677720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 [пер. с рус / тәрт. ед. Раиса </w:t>
      </w:r>
      <w:proofErr w:type="spellStart"/>
      <w:r w:rsidR="00677720" w:rsidRPr="001667A8">
        <w:rPr>
          <w:rFonts w:ascii="Arial Unicode MS" w:eastAsia="Arial Unicode MS" w:hAnsi="Arial Unicode MS" w:cs="Arial Unicode MS"/>
          <w:sz w:val="24"/>
          <w:szCs w:val="24"/>
        </w:rPr>
        <w:t>Сарби</w:t>
      </w:r>
      <w:proofErr w:type="spellEnd"/>
      <w:r w:rsidR="00677720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] / [сост. и авт. предисл. </w:t>
      </w:r>
      <w:proofErr w:type="gramStart"/>
      <w:r w:rsidR="00677720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Р. </w:t>
      </w:r>
      <w:proofErr w:type="spellStart"/>
      <w:r w:rsidR="00677720" w:rsidRPr="001667A8">
        <w:rPr>
          <w:rFonts w:ascii="Arial Unicode MS" w:eastAsia="Arial Unicode MS" w:hAnsi="Arial Unicode MS" w:cs="Arial Unicode MS"/>
          <w:sz w:val="24"/>
          <w:szCs w:val="24"/>
        </w:rPr>
        <w:t>Сарби</w:t>
      </w:r>
      <w:proofErr w:type="spellEnd"/>
      <w:r w:rsidR="00677720" w:rsidRPr="001667A8">
        <w:rPr>
          <w:rFonts w:ascii="Arial Unicode MS" w:eastAsia="Arial Unicode MS" w:hAnsi="Arial Unicode MS" w:cs="Arial Unicode MS"/>
          <w:sz w:val="24"/>
          <w:szCs w:val="24"/>
        </w:rPr>
        <w:t>].</w:t>
      </w:r>
      <w:proofErr w:type="gramEnd"/>
      <w:r w:rsidR="00677720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- </w:t>
      </w:r>
      <w:proofErr w:type="spellStart"/>
      <w:r w:rsidR="00677720" w:rsidRPr="001667A8">
        <w:rPr>
          <w:rFonts w:ascii="Arial Unicode MS" w:eastAsia="Arial Unicode MS" w:hAnsi="Arial Unicode MS" w:cs="Arial Unicode MS"/>
          <w:sz w:val="24"/>
          <w:szCs w:val="24"/>
        </w:rPr>
        <w:t>Бакы</w:t>
      </w:r>
      <w:proofErr w:type="spellEnd"/>
      <w:proofErr w:type="gramStart"/>
      <w:r w:rsidR="00677720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="00677720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proofErr w:type="gramStart"/>
      <w:r w:rsidR="00677720" w:rsidRPr="001667A8">
        <w:rPr>
          <w:rFonts w:ascii="Arial Unicode MS" w:eastAsia="Arial Unicode MS" w:hAnsi="Arial Unicode MS" w:cs="Arial Unicode MS"/>
          <w:sz w:val="24"/>
          <w:szCs w:val="24"/>
        </w:rPr>
        <w:t>J</w:t>
      </w:r>
      <w:proofErr w:type="gramEnd"/>
      <w:r w:rsidR="00677720" w:rsidRPr="001667A8">
        <w:rPr>
          <w:rFonts w:ascii="Arial Unicode MS" w:eastAsia="Arial Unicode MS" w:hAnsi="Arial Unicode MS" w:cs="Arial Unicode MS"/>
          <w:sz w:val="24"/>
          <w:szCs w:val="24"/>
        </w:rPr>
        <w:t>азычы</w:t>
      </w:r>
      <w:proofErr w:type="spellEnd"/>
      <w:r w:rsidR="00677720" w:rsidRPr="001667A8">
        <w:rPr>
          <w:rFonts w:ascii="Arial Unicode MS" w:eastAsia="Arial Unicode MS" w:hAnsi="Arial Unicode MS" w:cs="Arial Unicode MS"/>
          <w:sz w:val="24"/>
          <w:szCs w:val="24"/>
        </w:rPr>
        <w:t>, 1987. - 221, [1] с.</w:t>
      </w:r>
    </w:p>
    <w:p w:rsidR="00677720" w:rsidRPr="001667A8" w:rsidRDefault="00677720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1667A8">
        <w:rPr>
          <w:rFonts w:ascii="Arial Unicode MS" w:eastAsia="Arial Unicode MS" w:hAnsi="Arial Unicode MS" w:cs="Arial Unicode MS"/>
          <w:sz w:val="24"/>
          <w:szCs w:val="24"/>
        </w:rPr>
        <w:t>Кондратьев, М. Г. Ритмические основы чувашской народной песни (к проблеме изучения квантитативной метрической системы в музыкальном фольклоре)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автореферат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дис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... канд. искусствоведения: спец. (17.00.02) - Музыкальное искусство / М. Г. Кондратьев. - 1984. - 17 с.</w:t>
      </w:r>
    </w:p>
    <w:p w:rsidR="00E450AC" w:rsidRPr="001667A8" w:rsidRDefault="00E450AC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1667A8">
        <w:rPr>
          <w:rFonts w:ascii="Arial Unicode MS" w:eastAsia="Arial Unicode MS" w:hAnsi="Arial Unicode MS" w:cs="Arial Unicode MS"/>
          <w:sz w:val="24"/>
          <w:szCs w:val="24"/>
        </w:rPr>
        <w:lastRenderedPageBreak/>
        <w:t>Краснова, Л. П. Союз прекрасных муз [Текст] : игра для знатоков лит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., 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муз.,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изобраз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искусства / Л. П. Краснова.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[Изд-во Л. А. Наумова], 2007. - 106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с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E450AC" w:rsidRPr="001667A8" w:rsidRDefault="00E450AC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Кудаков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, Ю. Д. Песня - друг школьника [Ноты] : учебное пособие для образовательных учреждений / Юрий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Кудаков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 Чуваш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г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ос.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пед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. ун-т им. И. Я. Яковлева ; [предисл.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В. В. Долгова].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- [Клавир].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Чувашский государственный педагогический университет, 2004. - 244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с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2C2E0D" w:rsidRPr="001667A8" w:rsidRDefault="002C2E0D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Лазарева, А. Н. </w:t>
      </w:r>
      <w:hyperlink r:id="rId40" w:history="1">
        <w:r w:rsidRPr="00B545D0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 xml:space="preserve">Санӑн ҫитмӗл ҫичӗ </w:t>
        </w:r>
        <w:proofErr w:type="spellStart"/>
        <w:r w:rsidRPr="00B545D0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тус</w:t>
        </w:r>
        <w:proofErr w:type="spellEnd"/>
      </w:hyperlink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калавсем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/ Александра Лазарева. -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Шупашкар</w:t>
      </w:r>
      <w:proofErr w:type="spellEnd"/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Чӑваш кӗнеке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изд-ви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1975. - 188, [1] с.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ил,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портр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ED030A" w:rsidRPr="001667A8" w:rsidRDefault="00ED030A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Лазарева, А. Н. </w:t>
      </w:r>
      <w:hyperlink r:id="rId41" w:history="1">
        <w:r w:rsidRPr="00A57783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Ырӑ ӗмӗт</w:t>
        </w:r>
      </w:hyperlink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калавсем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/ А. Лазарева. -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Шупашкар</w:t>
      </w:r>
      <w:proofErr w:type="spellEnd"/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Чӑвашгосиздат, 1960. - 150 с.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ил.</w:t>
      </w:r>
    </w:p>
    <w:p w:rsidR="00E450AC" w:rsidRPr="001667A8" w:rsidRDefault="00E450AC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Линик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, Л. Н. Институт президентства в Чувашской Республике: становление и развитие / Л. Н.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Линик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О. М. Ефимов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Центризбирком Чуваш.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Респ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Центризбирком ЧР, 2007. - 137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с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26310A" w:rsidRPr="001667A8" w:rsidRDefault="0026310A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1667A8">
        <w:rPr>
          <w:rFonts w:ascii="Arial Unicode MS" w:eastAsia="Arial Unicode MS" w:hAnsi="Arial Unicode MS" w:cs="Arial Unicode MS"/>
          <w:bCs/>
          <w:sz w:val="24"/>
          <w:szCs w:val="24"/>
        </w:rPr>
        <w:t xml:space="preserve">Лоскутов, Н. В. </w:t>
      </w:r>
      <w:hyperlink r:id="rId42" w:history="1">
        <w:r w:rsidRPr="00AB5E13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 xml:space="preserve">Село мое родное - </w:t>
        </w:r>
        <w:proofErr w:type="spellStart"/>
        <w:r w:rsidRPr="00AB5E13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Сырезь</w:t>
        </w:r>
        <w:proofErr w:type="spellEnd"/>
        <w:r w:rsidRPr="00AB5E13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 xml:space="preserve"> </w:t>
        </w:r>
        <w:proofErr w:type="spellStart"/>
        <w:r w:rsidRPr="00AB5E13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веле</w:t>
        </w:r>
        <w:proofErr w:type="spellEnd"/>
      </w:hyperlink>
      <w:proofErr w:type="gramStart"/>
      <w:r w:rsidRPr="001667A8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историческая повесть / Николай Лоскутов. - </w:t>
      </w:r>
      <w:r w:rsidRPr="001667A8">
        <w:rPr>
          <w:rFonts w:ascii="Arial Unicode MS" w:eastAsia="Arial Unicode MS" w:hAnsi="Arial Unicode MS" w:cs="Arial Unicode MS"/>
          <w:sz w:val="24"/>
          <w:szCs w:val="24"/>
        </w:rPr>
        <w:t>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[Новое Время]</w:t>
      </w:r>
      <w:r w:rsidRPr="001667A8">
        <w:rPr>
          <w:rFonts w:ascii="Arial Unicode MS" w:eastAsia="Arial Unicode MS" w:hAnsi="Arial Unicode MS" w:cs="Arial Unicode MS"/>
          <w:bCs/>
          <w:sz w:val="24"/>
          <w:szCs w:val="24"/>
        </w:rPr>
        <w:t xml:space="preserve">, 2018. - 288, [1] </w:t>
      </w:r>
      <w:proofErr w:type="gramStart"/>
      <w:r w:rsidRPr="001667A8">
        <w:rPr>
          <w:rFonts w:ascii="Arial Unicode MS" w:eastAsia="Arial Unicode MS" w:hAnsi="Arial Unicode MS" w:cs="Arial Unicode MS"/>
          <w:bCs/>
          <w:sz w:val="24"/>
          <w:szCs w:val="24"/>
        </w:rPr>
        <w:t>с</w:t>
      </w:r>
      <w:proofErr w:type="gramEnd"/>
      <w:r w:rsidRPr="001667A8">
        <w:rPr>
          <w:rFonts w:ascii="Arial Unicode MS" w:eastAsia="Arial Unicode MS" w:hAnsi="Arial Unicode MS" w:cs="Arial Unicode MS"/>
          <w:bCs/>
          <w:sz w:val="24"/>
          <w:szCs w:val="24"/>
        </w:rPr>
        <w:t>.</w:t>
      </w:r>
    </w:p>
    <w:p w:rsidR="00E450AC" w:rsidRPr="001667A8" w:rsidRDefault="00E450AC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Лукашин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А. И. Мои мемуары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воспоминания о Великой Отечественной войне, жизненных и литературных событиях / Александр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Лукашин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 [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худож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И. В. Алексеев, Л. А. Афанасьева].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Новое время, 2007. - 193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с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E450AC" w:rsidRPr="001667A8" w:rsidRDefault="00E450AC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1667A8">
        <w:rPr>
          <w:rFonts w:ascii="Arial Unicode MS" w:eastAsia="Arial Unicode MS" w:hAnsi="Arial Unicode MS" w:cs="Arial Unicode MS"/>
          <w:sz w:val="24"/>
          <w:szCs w:val="24"/>
        </w:rPr>
        <w:t>Михайловский, М. А. Внешний государственный финансовый контроль в Чувашии / М. А. Михайловский, Ю. Л. Лаврентьев, М. В. Демидов.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Чувашия, 2007. - 358, [1]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с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FA1362" w:rsidRPr="001667A8" w:rsidRDefault="00FE40D8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hyperlink r:id="rId43" w:history="1">
        <w:r w:rsidR="00FA1362" w:rsidRPr="000740C1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Наш земляк летчик-космонавт СССР А. Г. Николаев</w:t>
        </w:r>
      </w:hyperlink>
      <w:proofErr w:type="gramStart"/>
      <w:r w:rsidR="00FA1362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="00FA1362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указатель литературы / ред. П. В. Денисов ; </w:t>
      </w:r>
      <w:proofErr w:type="spellStart"/>
      <w:r w:rsidR="00FA1362" w:rsidRPr="001667A8">
        <w:rPr>
          <w:rFonts w:ascii="Arial Unicode MS" w:eastAsia="Arial Unicode MS" w:hAnsi="Arial Unicode MS" w:cs="Arial Unicode MS"/>
          <w:sz w:val="24"/>
          <w:szCs w:val="24"/>
        </w:rPr>
        <w:t>худож</w:t>
      </w:r>
      <w:proofErr w:type="spellEnd"/>
      <w:r w:rsidR="00FA1362" w:rsidRPr="001667A8">
        <w:rPr>
          <w:rFonts w:ascii="Arial Unicode MS" w:eastAsia="Arial Unicode MS" w:hAnsi="Arial Unicode MS" w:cs="Arial Unicode MS"/>
          <w:sz w:val="24"/>
          <w:szCs w:val="24"/>
        </w:rPr>
        <w:t>. ред. Э. М. Юрьев ; Республиканская библиотека им. М. Горького (Чебоксары) ; сост. А. С. Каган. - Чебоксары</w:t>
      </w:r>
      <w:proofErr w:type="gramStart"/>
      <w:r w:rsidR="00FA1362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="00FA1362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Чувашское книжное издательство, 1964. - 103 </w:t>
      </w:r>
      <w:proofErr w:type="gramStart"/>
      <w:r w:rsidR="00FA1362" w:rsidRPr="001667A8">
        <w:rPr>
          <w:rFonts w:ascii="Arial Unicode MS" w:eastAsia="Arial Unicode MS" w:hAnsi="Arial Unicode MS" w:cs="Arial Unicode MS"/>
          <w:sz w:val="24"/>
          <w:szCs w:val="24"/>
        </w:rPr>
        <w:t>с</w:t>
      </w:r>
      <w:proofErr w:type="gramEnd"/>
      <w:r w:rsidR="00FA1362"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E450AC" w:rsidRPr="001667A8" w:rsidRDefault="00E450AC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Никандров, В. Н.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Ачасен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чи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илемлӗ куллишӗн [Ноты]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[юрӑсем] / муз. В.Н. Никандрова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- Ҫӗ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р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>пӳ : [б. и.], 2004. - 48 с.</w:t>
      </w:r>
    </w:p>
    <w:p w:rsidR="00B90173" w:rsidRPr="001667A8" w:rsidRDefault="00B90173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Николаев, В. Н. Чӗре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юррисем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[Ноты] = Сердечные песни / Виталий Николаев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- </w:t>
      </w:r>
      <w:proofErr w:type="spellStart"/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>ккомп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- Ҫӗрпӳ : [и. ҫ.], 2012. - 91 с.</w:t>
      </w:r>
    </w:p>
    <w:p w:rsidR="00E450AC" w:rsidRPr="001667A8" w:rsidRDefault="00E450AC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Николаев, Л.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Эпир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- вӑ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р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ҫӑ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ачисем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. Ҫапла пурӑннӑ, ӗҫленӗ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Васнарсем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[Текст] : (аса илӳсен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пуххи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) : [историллӗ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очерксем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] / Л. Николаев. - Красноармейски ялӗ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[б. и.], 2007. - 63 с.</w:t>
      </w:r>
    </w:p>
    <w:p w:rsidR="00E450AC" w:rsidRPr="001667A8" w:rsidRDefault="00E450AC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1667A8">
        <w:rPr>
          <w:rFonts w:ascii="Arial Unicode MS" w:eastAsia="Arial Unicode MS" w:hAnsi="Arial Unicode MS" w:cs="Arial Unicode MS"/>
          <w:sz w:val="24"/>
          <w:szCs w:val="24"/>
        </w:rPr>
        <w:lastRenderedPageBreak/>
        <w:t>Об использовании производственных мощностей в Чувашской Республике в 2006 году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стат.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бюл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. /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Федер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. служба гос. статистики,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Террит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. орган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Федер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. службы гос. статистики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по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Чуваш.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Респ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отв.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исполн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. И. В. Васильева. - Чебоксары: Отдел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Госстатистики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2007. - 12 с.</w:t>
      </w:r>
    </w:p>
    <w:p w:rsidR="00E450AC" w:rsidRPr="001667A8" w:rsidRDefault="00E450AC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Об использовании топлива,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теплоэнергии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электроэнергии в 2006 году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[статистический сборник] /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Федер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. служба гос. статистики,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Чувашстат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 [отв. за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вып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Васильева И. В.].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Чувашстат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2007. - 32 с.</w:t>
      </w:r>
    </w:p>
    <w:p w:rsidR="00E450AC" w:rsidRPr="001667A8" w:rsidRDefault="00E450AC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1667A8">
        <w:rPr>
          <w:rFonts w:ascii="Arial Unicode MS" w:eastAsia="Arial Unicode MS" w:hAnsi="Arial Unicode MS" w:cs="Arial Unicode MS"/>
          <w:sz w:val="24"/>
          <w:szCs w:val="24"/>
        </w:rPr>
        <w:t>Организация социально-медицинского обслуживания в республиканских государственных стационарных учреждениях социального обслуживания. Ч. 1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Нормативные правовые акты. Законы и Постановления Российской Федерации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[сб. документов] / М-во здравоохранения и соц. развития Чуваш.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Респ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Минздрав ЧР, 2007. - 162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с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E450AC" w:rsidRPr="001667A8" w:rsidRDefault="00E450AC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1667A8">
        <w:rPr>
          <w:rFonts w:ascii="Arial Unicode MS" w:eastAsia="Arial Unicode MS" w:hAnsi="Arial Unicode MS" w:cs="Arial Unicode MS"/>
          <w:sz w:val="24"/>
          <w:szCs w:val="24"/>
        </w:rPr>
        <w:t>Организация социально-медицинского обслуживания в республиканских государственных стационарных учреждениях социального обслуживания. Ч. 2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Нормативные правовые акты. Постановление Госкомтруда СССР, </w:t>
      </w:r>
      <w:r w:rsidR="00530DDA">
        <w:rPr>
          <w:rFonts w:ascii="Arial Unicode MS" w:eastAsia="Arial Unicode MS" w:hAnsi="Arial Unicode MS" w:cs="Arial Unicode MS"/>
          <w:sz w:val="24"/>
          <w:szCs w:val="24"/>
        </w:rPr>
        <w:t>Постановления Минтруда РФ</w:t>
      </w:r>
      <w:proofErr w:type="gramStart"/>
      <w:r w:rsidR="00530DDA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="00530DDA">
        <w:rPr>
          <w:rFonts w:ascii="Arial Unicode MS" w:eastAsia="Arial Unicode MS" w:hAnsi="Arial Unicode MS" w:cs="Arial Unicode MS"/>
          <w:sz w:val="24"/>
          <w:szCs w:val="24"/>
        </w:rPr>
        <w:t xml:space="preserve"> [сборник</w:t>
      </w:r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документов] /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М-во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здравоохранения и соц. развития Чуваш.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Респ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Минздрав ЧР, 2007. - 102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с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E450AC" w:rsidRPr="001667A8" w:rsidRDefault="00E450AC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1667A8">
        <w:rPr>
          <w:rFonts w:ascii="Arial Unicode MS" w:eastAsia="Arial Unicode MS" w:hAnsi="Arial Unicode MS" w:cs="Arial Unicode MS"/>
          <w:sz w:val="24"/>
          <w:szCs w:val="24"/>
        </w:rPr>
        <w:t>Организация социально-медицинского обслуживания в республиканских государственных стационарных учреждениях социального обслуживания. Ч. 3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Нормативные правовые акты. Приказы, Распоряжения, Пи</w:t>
      </w:r>
      <w:r w:rsidR="004F732C">
        <w:rPr>
          <w:rFonts w:ascii="Arial Unicode MS" w:eastAsia="Arial Unicode MS" w:hAnsi="Arial Unicode MS" w:cs="Arial Unicode MS"/>
          <w:sz w:val="24"/>
          <w:szCs w:val="24"/>
        </w:rPr>
        <w:t>сьма Российской Федерации</w:t>
      </w:r>
      <w:proofErr w:type="gramStart"/>
      <w:r w:rsidR="004F732C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="004F732C">
        <w:rPr>
          <w:rFonts w:ascii="Arial Unicode MS" w:eastAsia="Arial Unicode MS" w:hAnsi="Arial Unicode MS" w:cs="Arial Unicode MS"/>
          <w:sz w:val="24"/>
          <w:szCs w:val="24"/>
        </w:rPr>
        <w:t xml:space="preserve"> [сборник</w:t>
      </w:r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документов] /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М-во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здравоохранения и соц. развития Чуваш.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Респ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Минздрав ЧР, 2007. - 214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с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E450AC" w:rsidRPr="001667A8" w:rsidRDefault="00E450AC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1667A8">
        <w:rPr>
          <w:rFonts w:ascii="Arial Unicode MS" w:eastAsia="Arial Unicode MS" w:hAnsi="Arial Unicode MS" w:cs="Arial Unicode MS"/>
          <w:sz w:val="24"/>
          <w:szCs w:val="24"/>
        </w:rPr>
        <w:t>Организация социально-медицинского обслуживания в республиканских государственных стационарных учреждениях социального обслуживания. Ч. 4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Нормативные правовые акты. Законы, Постановления, Приказы, Распоряжения Чувашской Республики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[сб</w:t>
      </w:r>
      <w:r w:rsidR="004F732C">
        <w:rPr>
          <w:rFonts w:ascii="Arial Unicode MS" w:eastAsia="Arial Unicode MS" w:hAnsi="Arial Unicode MS" w:cs="Arial Unicode MS"/>
          <w:sz w:val="24"/>
          <w:szCs w:val="24"/>
        </w:rPr>
        <w:t>орник</w:t>
      </w:r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документов] / М-во здравоохранения и соц. развития Чуваш.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Респ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Минздрав ЧР, 2007. - 162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с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3C6F75" w:rsidRPr="001667A8" w:rsidRDefault="003C6F75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Родионов, В. Г. </w:t>
      </w:r>
      <w:hyperlink r:id="rId44" w:history="1">
        <w:r w:rsidRPr="00F23657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Чувашский стих</w:t>
        </w:r>
      </w:hyperlink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 проблемы становления и развития / В. Г. Родионов ; НИИ яз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., 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лит., истории и экономики при Совете М-в Чуваш. </w:t>
      </w:r>
      <w:proofErr w:type="spellStart"/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Респ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[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предисл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Б. П. Гончарова].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Чувашское книжное издательство, 1992. - 223, [1]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с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2636BA" w:rsidRPr="001667A8" w:rsidRDefault="002636BA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Родионов, В. Г. </w:t>
      </w:r>
      <w:hyperlink r:id="rId45" w:history="1">
        <w:r w:rsidRPr="00CE143D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Чувашское стихосложение и пути его развития (дооктябрьский период)</w:t>
        </w:r>
      </w:hyperlink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авотреферат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диссертации кандидата </w:t>
      </w:r>
      <w:r w:rsidRPr="001667A8">
        <w:rPr>
          <w:rFonts w:ascii="Arial Unicode MS" w:eastAsia="Arial Unicode MS" w:hAnsi="Arial Unicode MS" w:cs="Arial Unicode MS"/>
          <w:sz w:val="24"/>
          <w:szCs w:val="24"/>
        </w:rPr>
        <w:lastRenderedPageBreak/>
        <w:t>филологических наук : специальность (10.01.03) / В. Г. Родионов ; АН СССР. Ин-т мировой лит. им. А.М. Горького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.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- Москва : [б. и.], 1979 . - 20 с.</w:t>
      </w:r>
    </w:p>
    <w:p w:rsidR="00E450AC" w:rsidRDefault="00E450AC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1667A8">
        <w:rPr>
          <w:rFonts w:ascii="Arial Unicode MS" w:eastAsia="Arial Unicode MS" w:hAnsi="Arial Unicode MS" w:cs="Arial Unicode MS"/>
          <w:sz w:val="24"/>
          <w:szCs w:val="24"/>
        </w:rPr>
        <w:t>Рынок платных услуг в Чувашии в 2003-2007 годах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статистический сборник /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Федер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. служба гос. статистики,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Территор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. орган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Федер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. службы гос. статистики по Чуваш.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Респ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редкол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.: Ю. К. Марков и др.].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Чувашстат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2008. - 72 с.</w:t>
      </w:r>
    </w:p>
    <w:p w:rsidR="007A2D29" w:rsidRDefault="007A2D29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7A2D29">
        <w:rPr>
          <w:rFonts w:ascii="Arial Unicode MS" w:eastAsia="Arial Unicode MS" w:hAnsi="Arial Unicode MS" w:cs="Arial Unicode MS"/>
          <w:sz w:val="24"/>
          <w:szCs w:val="24"/>
        </w:rPr>
        <w:t>Сарби</w:t>
      </w:r>
      <w:proofErr w:type="spellEnd"/>
      <w:r w:rsidRPr="007A2D29">
        <w:rPr>
          <w:rFonts w:ascii="Arial Unicode MS" w:eastAsia="Arial Unicode MS" w:hAnsi="Arial Unicode MS" w:cs="Arial Unicode MS"/>
          <w:sz w:val="24"/>
          <w:szCs w:val="24"/>
        </w:rPr>
        <w:t xml:space="preserve">, Р. </w:t>
      </w:r>
      <w:hyperlink r:id="rId46" w:history="1">
        <w:r w:rsidRPr="007A2D29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 xml:space="preserve">Кун </w:t>
        </w:r>
        <w:proofErr w:type="spellStart"/>
        <w:r w:rsidRPr="007A2D29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ахсын</w:t>
        </w:r>
        <w:proofErr w:type="spellEnd"/>
        <w:r w:rsidRPr="007A2D29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 xml:space="preserve"> </w:t>
        </w:r>
        <w:proofErr w:type="spellStart"/>
        <w:r w:rsidRPr="007A2D29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санганы</w:t>
        </w:r>
        <w:proofErr w:type="spellEnd"/>
      </w:hyperlink>
      <w:r w:rsidRPr="007A2D29">
        <w:rPr>
          <w:rFonts w:ascii="Arial Unicode MS" w:eastAsia="Arial Unicode MS" w:hAnsi="Arial Unicode MS" w:cs="Arial Unicode MS"/>
          <w:sz w:val="24"/>
          <w:szCs w:val="24"/>
        </w:rPr>
        <w:t xml:space="preserve"> / Раиса </w:t>
      </w:r>
      <w:proofErr w:type="spellStart"/>
      <w:r w:rsidRPr="007A2D29">
        <w:rPr>
          <w:rFonts w:ascii="Arial Unicode MS" w:eastAsia="Arial Unicode MS" w:hAnsi="Arial Unicode MS" w:cs="Arial Unicode MS"/>
          <w:sz w:val="24"/>
          <w:szCs w:val="24"/>
        </w:rPr>
        <w:t>Сарби</w:t>
      </w:r>
      <w:proofErr w:type="spellEnd"/>
      <w:proofErr w:type="gramStart"/>
      <w:r w:rsidRPr="007A2D29">
        <w:rPr>
          <w:rFonts w:ascii="Arial Unicode MS" w:eastAsia="Arial Unicode MS" w:hAnsi="Arial Unicode MS" w:cs="Arial Unicode MS"/>
          <w:sz w:val="24"/>
          <w:szCs w:val="24"/>
        </w:rPr>
        <w:t xml:space="preserve"> ;</w:t>
      </w:r>
      <w:proofErr w:type="gramEnd"/>
      <w:r w:rsidRPr="007A2D29">
        <w:rPr>
          <w:rFonts w:ascii="Arial Unicode MS" w:eastAsia="Arial Unicode MS" w:hAnsi="Arial Unicode MS" w:cs="Arial Unicode MS"/>
          <w:sz w:val="24"/>
          <w:szCs w:val="24"/>
        </w:rPr>
        <w:t xml:space="preserve"> [отв. ред. В. Т. Сивцев]. - Якутск</w:t>
      </w:r>
      <w:proofErr w:type="gramStart"/>
      <w:r w:rsidRPr="007A2D29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7A2D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7A2D29">
        <w:rPr>
          <w:rFonts w:ascii="Arial Unicode MS" w:eastAsia="Arial Unicode MS" w:hAnsi="Arial Unicode MS" w:cs="Arial Unicode MS"/>
          <w:sz w:val="24"/>
          <w:szCs w:val="24"/>
        </w:rPr>
        <w:t>Коммерч.-изд</w:t>
      </w:r>
      <w:proofErr w:type="spellEnd"/>
      <w:r w:rsidRPr="007A2D29">
        <w:rPr>
          <w:rFonts w:ascii="Arial Unicode MS" w:eastAsia="Arial Unicode MS" w:hAnsi="Arial Unicode MS" w:cs="Arial Unicode MS"/>
          <w:sz w:val="24"/>
          <w:szCs w:val="24"/>
        </w:rPr>
        <w:t>. фирма "</w:t>
      </w:r>
      <w:proofErr w:type="spellStart"/>
      <w:r w:rsidRPr="007A2D29">
        <w:rPr>
          <w:rFonts w:ascii="Arial Unicode MS" w:eastAsia="Arial Unicode MS" w:hAnsi="Arial Unicode MS" w:cs="Arial Unicode MS"/>
          <w:sz w:val="24"/>
          <w:szCs w:val="24"/>
        </w:rPr>
        <w:t>Ситим</w:t>
      </w:r>
      <w:proofErr w:type="spellEnd"/>
      <w:r w:rsidRPr="007A2D29">
        <w:rPr>
          <w:rFonts w:ascii="Arial Unicode MS" w:eastAsia="Arial Unicode MS" w:hAnsi="Arial Unicode MS" w:cs="Arial Unicode MS"/>
          <w:sz w:val="24"/>
          <w:szCs w:val="24"/>
        </w:rPr>
        <w:t>", 1993. - 51 с.</w:t>
      </w:r>
      <w:proofErr w:type="gramStart"/>
      <w:r w:rsidRPr="007A2D29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7A2D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7A2D29">
        <w:rPr>
          <w:rFonts w:ascii="Arial Unicode MS" w:eastAsia="Arial Unicode MS" w:hAnsi="Arial Unicode MS" w:cs="Arial Unicode MS"/>
          <w:sz w:val="24"/>
          <w:szCs w:val="24"/>
        </w:rPr>
        <w:t>портр</w:t>
      </w:r>
      <w:proofErr w:type="spellEnd"/>
      <w:r w:rsidRPr="007A2D29">
        <w:rPr>
          <w:rFonts w:ascii="Arial Unicode MS" w:eastAsia="Arial Unicode MS" w:hAnsi="Arial Unicode MS" w:cs="Arial Unicode MS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На якутском языке.</w:t>
      </w:r>
    </w:p>
    <w:p w:rsidR="00C61AB0" w:rsidRPr="00C61AB0" w:rsidRDefault="00C61AB0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C61AB0">
        <w:rPr>
          <w:rFonts w:ascii="Arial Unicode MS" w:eastAsia="Arial Unicode MS" w:hAnsi="Arial Unicode MS" w:cs="Arial Unicode MS"/>
          <w:sz w:val="24"/>
          <w:szCs w:val="24"/>
        </w:rPr>
        <w:t xml:space="preserve">Семенов, С. Т. </w:t>
      </w:r>
      <w:proofErr w:type="spellStart"/>
      <w:r w:rsidRPr="00C61AB0">
        <w:rPr>
          <w:rFonts w:ascii="Arial Unicode MS" w:eastAsia="Arial Unicode MS" w:hAnsi="Arial Unicode MS" w:cs="Arial Unicode MS" w:hint="eastAsia"/>
          <w:sz w:val="24"/>
          <w:szCs w:val="24"/>
        </w:rPr>
        <w:t>Ӗҫ</w:t>
      </w:r>
      <w:proofErr w:type="spellEnd"/>
      <w:r w:rsidRPr="00C61AB0">
        <w:rPr>
          <w:rFonts w:ascii="Arial Unicode MS" w:eastAsia="Arial Unicode MS" w:hAnsi="Arial Unicode MS" w:cs="Arial Unicode MS"/>
          <w:sz w:val="24"/>
          <w:szCs w:val="24"/>
        </w:rPr>
        <w:t>к</w:t>
      </w:r>
      <w:r w:rsidRPr="00C61AB0">
        <w:rPr>
          <w:rFonts w:ascii="Arial Unicode MS" w:eastAsia="Arial Unicode MS" w:hAnsi="Arial Unicode MS" w:cs="Arial Unicode MS" w:hint="eastAsia"/>
          <w:sz w:val="24"/>
          <w:szCs w:val="24"/>
        </w:rPr>
        <w:t>ӗ</w:t>
      </w:r>
      <w:r w:rsidRPr="00C61AB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C61AB0">
        <w:rPr>
          <w:rFonts w:ascii="Arial Unicode MS" w:eastAsia="Arial Unicode MS" w:hAnsi="Arial Unicode MS" w:cs="Arial Unicode MS"/>
          <w:sz w:val="24"/>
          <w:szCs w:val="24"/>
        </w:rPr>
        <w:t>пу</w:t>
      </w:r>
      <w:proofErr w:type="spellEnd"/>
      <w:r w:rsidRPr="00C61AB0">
        <w:rPr>
          <w:rFonts w:ascii="Arial Unicode MS" w:eastAsia="Arial Unicode MS" w:hAnsi="Arial Unicode MS" w:cs="Arial Unicode MS" w:hint="eastAsia"/>
          <w:sz w:val="24"/>
          <w:szCs w:val="24"/>
        </w:rPr>
        <w:t>ҫ</w:t>
      </w:r>
      <w:r w:rsidRPr="00C61AB0">
        <w:rPr>
          <w:rFonts w:ascii="Arial Unicode MS" w:eastAsia="Arial Unicode MS" w:hAnsi="Arial Unicode MS" w:cs="Arial Unicode MS"/>
          <w:sz w:val="24"/>
          <w:szCs w:val="24"/>
        </w:rPr>
        <w:t xml:space="preserve">а </w:t>
      </w:r>
      <w:r w:rsidRPr="00C61AB0">
        <w:rPr>
          <w:rFonts w:ascii="Arial Unicode MS" w:eastAsia="Arial Unicode MS" w:hAnsi="Arial Unicode MS" w:cs="Arial Unicode MS" w:hint="eastAsia"/>
          <w:sz w:val="24"/>
          <w:szCs w:val="24"/>
        </w:rPr>
        <w:t>ҫ</w:t>
      </w:r>
      <w:proofErr w:type="spellStart"/>
      <w:r w:rsidRPr="00C61AB0">
        <w:rPr>
          <w:rFonts w:ascii="Arial Unicode MS" w:eastAsia="Arial Unicode MS" w:hAnsi="Arial Unicode MS" w:cs="Arial Unicode MS"/>
          <w:sz w:val="24"/>
          <w:szCs w:val="24"/>
        </w:rPr>
        <w:t>ир</w:t>
      </w:r>
      <w:proofErr w:type="spellEnd"/>
      <w:r w:rsidRPr="00C61AB0">
        <w:rPr>
          <w:rFonts w:ascii="Arial Unicode MS" w:eastAsia="Arial Unicode MS" w:hAnsi="Arial Unicode MS" w:cs="Arial Unicode MS" w:hint="eastAsia"/>
          <w:sz w:val="24"/>
          <w:szCs w:val="24"/>
        </w:rPr>
        <w:t>ӗ</w:t>
      </w:r>
      <w:proofErr w:type="gramStart"/>
      <w:r w:rsidRPr="00C61AB0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C61AB0">
        <w:rPr>
          <w:rFonts w:ascii="Arial Unicode MS" w:eastAsia="Arial Unicode MS" w:hAnsi="Arial Unicode MS" w:cs="Arial Unicode MS"/>
          <w:sz w:val="24"/>
          <w:szCs w:val="24"/>
        </w:rPr>
        <w:t xml:space="preserve"> [</w:t>
      </w:r>
      <w:proofErr w:type="spellStart"/>
      <w:r w:rsidRPr="00C61AB0">
        <w:rPr>
          <w:rFonts w:ascii="Arial Unicode MS" w:eastAsia="Arial Unicode MS" w:hAnsi="Arial Unicode MS" w:cs="Arial Unicode MS"/>
          <w:sz w:val="24"/>
          <w:szCs w:val="24"/>
        </w:rPr>
        <w:t>калав</w:t>
      </w:r>
      <w:proofErr w:type="spellEnd"/>
      <w:r w:rsidRPr="00C61AB0">
        <w:rPr>
          <w:rFonts w:ascii="Arial Unicode MS" w:eastAsia="Arial Unicode MS" w:hAnsi="Arial Unicode MS" w:cs="Arial Unicode MS"/>
          <w:sz w:val="24"/>
          <w:szCs w:val="24"/>
        </w:rPr>
        <w:t>] / С. Т. Семенов ; редактор</w:t>
      </w:r>
      <w:r w:rsidRPr="00C61AB0">
        <w:rPr>
          <w:rFonts w:ascii="Arial Unicode MS" w:eastAsia="Arial Unicode MS" w:hAnsi="Arial Unicode MS" w:cs="Arial Unicode MS" w:hint="eastAsia"/>
          <w:sz w:val="24"/>
          <w:szCs w:val="24"/>
        </w:rPr>
        <w:t>ӗ</w:t>
      </w:r>
      <w:r w:rsidRPr="00C61AB0">
        <w:rPr>
          <w:rFonts w:ascii="Arial Unicode MS" w:eastAsia="Arial Unicode MS" w:hAnsi="Arial Unicode MS" w:cs="Arial Unicode MS"/>
          <w:sz w:val="24"/>
          <w:szCs w:val="24"/>
        </w:rPr>
        <w:t xml:space="preserve"> М. П. Петров. - </w:t>
      </w:r>
      <w:proofErr w:type="spellStart"/>
      <w:r w:rsidRPr="00C61AB0">
        <w:rPr>
          <w:rFonts w:ascii="Arial Unicode MS" w:eastAsia="Arial Unicode MS" w:hAnsi="Arial Unicode MS" w:cs="Arial Unicode MS"/>
          <w:sz w:val="24"/>
          <w:szCs w:val="24"/>
        </w:rPr>
        <w:t>Шупашкар</w:t>
      </w:r>
      <w:proofErr w:type="spellEnd"/>
      <w:proofErr w:type="gramStart"/>
      <w:r w:rsidRPr="00C61AB0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C61AB0">
        <w:rPr>
          <w:rFonts w:ascii="Arial Unicode MS" w:eastAsia="Arial Unicode MS" w:hAnsi="Arial Unicode MS" w:cs="Arial Unicode MS"/>
          <w:sz w:val="24"/>
          <w:szCs w:val="24"/>
        </w:rPr>
        <w:t xml:space="preserve"> Ч</w:t>
      </w:r>
      <w:r w:rsidRPr="00C61AB0">
        <w:rPr>
          <w:rFonts w:ascii="Arial Unicode MS" w:eastAsia="Arial Unicode MS" w:hAnsi="Arial Unicode MS" w:cs="Arial Unicode MS" w:hint="eastAsia"/>
          <w:sz w:val="24"/>
          <w:szCs w:val="24"/>
        </w:rPr>
        <w:t>ӑ</w:t>
      </w:r>
      <w:r w:rsidRPr="00C61AB0">
        <w:rPr>
          <w:rFonts w:ascii="Arial Unicode MS" w:eastAsia="Arial Unicode MS" w:hAnsi="Arial Unicode MS" w:cs="Arial Unicode MS"/>
          <w:sz w:val="24"/>
          <w:szCs w:val="24"/>
        </w:rPr>
        <w:t>ваш к</w:t>
      </w:r>
      <w:r w:rsidRPr="00C61AB0">
        <w:rPr>
          <w:rFonts w:ascii="Arial Unicode MS" w:eastAsia="Arial Unicode MS" w:hAnsi="Arial Unicode MS" w:cs="Arial Unicode MS" w:hint="eastAsia"/>
          <w:sz w:val="24"/>
          <w:szCs w:val="24"/>
        </w:rPr>
        <w:t>ӗ</w:t>
      </w:r>
      <w:proofErr w:type="spellStart"/>
      <w:r w:rsidRPr="00C61AB0">
        <w:rPr>
          <w:rFonts w:ascii="Arial Unicode MS" w:eastAsia="Arial Unicode MS" w:hAnsi="Arial Unicode MS" w:cs="Arial Unicode MS"/>
          <w:sz w:val="24"/>
          <w:szCs w:val="24"/>
        </w:rPr>
        <w:t>неки</w:t>
      </w:r>
      <w:proofErr w:type="spellEnd"/>
      <w:r w:rsidRPr="00C61AB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C61AB0">
        <w:rPr>
          <w:rFonts w:ascii="Arial Unicode MS" w:eastAsia="Arial Unicode MS" w:hAnsi="Arial Unicode MS" w:cs="Arial Unicode MS"/>
          <w:sz w:val="24"/>
          <w:szCs w:val="24"/>
        </w:rPr>
        <w:t>уйр</w:t>
      </w:r>
      <w:proofErr w:type="spellEnd"/>
      <w:r w:rsidRPr="00C61AB0">
        <w:rPr>
          <w:rFonts w:ascii="Arial Unicode MS" w:eastAsia="Arial Unicode MS" w:hAnsi="Arial Unicode MS" w:cs="Arial Unicode MS" w:hint="eastAsia"/>
          <w:sz w:val="24"/>
          <w:szCs w:val="24"/>
        </w:rPr>
        <w:t>ӑ</w:t>
      </w:r>
      <w:r w:rsidRPr="00C61AB0">
        <w:rPr>
          <w:rFonts w:ascii="Arial Unicode MS" w:eastAsia="Arial Unicode MS" w:hAnsi="Arial Unicode MS" w:cs="Arial Unicode MS"/>
          <w:sz w:val="24"/>
          <w:szCs w:val="24"/>
        </w:rPr>
        <w:t>м</w:t>
      </w:r>
      <w:r w:rsidRPr="00C61AB0">
        <w:rPr>
          <w:rFonts w:ascii="Arial Unicode MS" w:eastAsia="Arial Unicode MS" w:hAnsi="Arial Unicode MS" w:cs="Arial Unicode MS" w:hint="eastAsia"/>
          <w:sz w:val="24"/>
          <w:szCs w:val="24"/>
        </w:rPr>
        <w:t>ӗ</w:t>
      </w:r>
      <w:r w:rsidRPr="00C61AB0">
        <w:rPr>
          <w:rFonts w:ascii="Arial Unicode MS" w:eastAsia="Arial Unicode MS" w:hAnsi="Arial Unicode MS" w:cs="Arial Unicode MS"/>
          <w:sz w:val="24"/>
          <w:szCs w:val="24"/>
        </w:rPr>
        <w:t>, 1924. - 47 с.</w:t>
      </w:r>
    </w:p>
    <w:p w:rsidR="0003351C" w:rsidRPr="001667A8" w:rsidRDefault="0003351C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Сергеев, В. И. </w:t>
      </w:r>
      <w:hyperlink r:id="rId47" w:history="1">
        <w:proofErr w:type="gramStart"/>
        <w:r w:rsidRPr="00E54D42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П</w:t>
        </w:r>
        <w:proofErr w:type="gramEnd"/>
        <w:r w:rsidRPr="00E54D42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ӗтӗмӗшле чӗлхе пӗлӗвӗ</w:t>
        </w:r>
      </w:hyperlink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 вӗренӳ пособийӗ / В. И. Сергеев ; И. Н. Ульянов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яч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. Чӑв.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патш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. ун-чӗ. -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Шупашкар</w:t>
      </w:r>
      <w:proofErr w:type="spellEnd"/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Чӑв.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патш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у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н-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ӗн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изд-ви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2007. - 150 с.</w:t>
      </w:r>
    </w:p>
    <w:p w:rsidR="003C6F75" w:rsidRPr="001667A8" w:rsidRDefault="003C6F75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Сергеев, В. И. </w:t>
      </w:r>
      <w:hyperlink r:id="rId48" w:history="1">
        <w:r w:rsidRPr="00C147FB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Развитие лексической семантики чувашского языка (основные тенденции)</w:t>
        </w:r>
      </w:hyperlink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/ В. И. Сергеев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Чувашский государственный университет им. И. Н. Ульянова ; Научно-исследовательский институт языка, литературы, истории и экономики при Совете Министров ; [отв. ред. А. П.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Хузангай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].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Чувашское книжное издательство, 1991. - 175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с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2636BA" w:rsidRPr="001667A8" w:rsidRDefault="002636BA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Сергеев, Т. С. </w:t>
      </w:r>
      <w:hyperlink r:id="rId49" w:history="1">
        <w:r w:rsidRPr="00087AA5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Формирование и развитие социалистической культуры Чувашии (1917-1980 г.г.)</w:t>
        </w:r>
      </w:hyperlink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спец.</w:t>
      </w:r>
      <w:r w:rsidR="00EE2C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1667A8">
        <w:rPr>
          <w:rFonts w:ascii="Arial Unicode MS" w:eastAsia="Arial Unicode MS" w:hAnsi="Arial Unicode MS" w:cs="Arial Unicode MS"/>
          <w:sz w:val="24"/>
          <w:szCs w:val="24"/>
        </w:rPr>
        <w:t>07.00.02.</w:t>
      </w:r>
      <w:r w:rsidR="00EE2C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1667A8">
        <w:rPr>
          <w:rFonts w:ascii="Arial Unicode MS" w:eastAsia="Arial Unicode MS" w:hAnsi="Arial Unicode MS" w:cs="Arial Unicode MS"/>
          <w:sz w:val="24"/>
          <w:szCs w:val="24"/>
        </w:rPr>
        <w:t>-</w:t>
      </w:r>
      <w:r w:rsidR="00EE2C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1667A8">
        <w:rPr>
          <w:rFonts w:ascii="Arial Unicode MS" w:eastAsia="Arial Unicode MS" w:hAnsi="Arial Unicode MS" w:cs="Arial Unicode MS"/>
          <w:sz w:val="24"/>
          <w:szCs w:val="24"/>
        </w:rPr>
        <w:t>история СССР : автореферат / Т. С. Сергеев.</w:t>
      </w:r>
    </w:p>
    <w:p w:rsidR="00FA1362" w:rsidRPr="001667A8" w:rsidRDefault="00FA1362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Симулин, А. М. </w:t>
      </w:r>
      <w:hyperlink r:id="rId50" w:history="1">
        <w:r w:rsidRPr="000738B9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Формирование и рост рабочего класса Чувашии</w:t>
        </w:r>
        <w:proofErr w:type="gramStart"/>
        <w:r w:rsidRPr="000738B9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 xml:space="preserve"> :</w:t>
        </w:r>
        <w:proofErr w:type="gramEnd"/>
        <w:r w:rsidRPr="000738B9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 xml:space="preserve"> (в период строительства социализма)</w:t>
        </w:r>
      </w:hyperlink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/ А. М. Симулин ; ред. Л. И. Карабанова ;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худож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ред. А. А. Макаров.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Чувашкнигоиздат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1974. - 95 с.</w:t>
      </w:r>
    </w:p>
    <w:p w:rsidR="00E450AC" w:rsidRPr="001667A8" w:rsidRDefault="00E450AC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1667A8">
        <w:rPr>
          <w:rFonts w:ascii="Arial Unicode MS" w:eastAsia="Arial Unicode MS" w:hAnsi="Arial Unicode MS" w:cs="Arial Unicode MS"/>
          <w:sz w:val="24"/>
          <w:szCs w:val="24"/>
        </w:rPr>
        <w:t>40 мелодий для твоего мобильного телефона. Легко!!! [Ноты] / сост. И. В. Гришин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сост. Гришин И. В. - Чебоксары : Гришин И. В., 2005. - 22, [2] с.</w:t>
      </w:r>
    </w:p>
    <w:p w:rsidR="002C2E0D" w:rsidRPr="001667A8" w:rsidRDefault="00FE40D8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hyperlink r:id="rId51" w:history="1">
        <w:r w:rsidR="002C2E0D" w:rsidRPr="00EB1002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Судьба чувашского просветителя</w:t>
        </w:r>
      </w:hyperlink>
      <w:proofErr w:type="gramStart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материал для проведения мероприятий : (к 150-летию со дня рождения И. Я. Яковлева) / Нац. б-ка Чуваш. </w:t>
      </w:r>
      <w:proofErr w:type="spellStart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>Респ</w:t>
      </w:r>
      <w:proofErr w:type="spellEnd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>., Отд. нац. лит</w:t>
      </w:r>
      <w:proofErr w:type="gramStart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>и</w:t>
      </w:r>
      <w:proofErr w:type="gramEnd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>библиогр</w:t>
      </w:r>
      <w:proofErr w:type="spellEnd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>. Чувашии</w:t>
      </w:r>
      <w:proofErr w:type="gramStart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</w:t>
      </w:r>
      <w:proofErr w:type="gramEnd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[сост. Л. В. Семенова]. - Чебоксары</w:t>
      </w:r>
      <w:proofErr w:type="gramStart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="002C2E0D"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НБ ЧР, 1998. - 16 с.</w:t>
      </w:r>
    </w:p>
    <w:p w:rsidR="00E450AC" w:rsidRPr="00DA6BBB" w:rsidRDefault="00E450AC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Телепов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В. А. Хрестоматия концертного репертуара оркестра баянов и аккордеонов (партитуры)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учебное пособие [для педагогических вузов]. Ч. 2 / В. А.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Телепов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М-во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образования и науки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Р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>ос. Федерации, Чуваш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г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ос.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пед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ун-т им. И. Я. Яковлева.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Чуваш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г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ос.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пед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ун-т, 2011. - 108 с.</w:t>
      </w:r>
    </w:p>
    <w:p w:rsidR="00DA6BBB" w:rsidRPr="00DA6BBB" w:rsidRDefault="00DA6BBB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DA6BBB">
        <w:rPr>
          <w:rFonts w:ascii="Arial Unicode MS" w:eastAsia="Arial Unicode MS" w:hAnsi="Arial Unicode MS" w:cs="Arial Unicode MS"/>
          <w:sz w:val="24"/>
          <w:szCs w:val="24"/>
        </w:rPr>
        <w:lastRenderedPageBreak/>
        <w:t>Устав Чувашского общества сельскохозяйственного кредита</w:t>
      </w:r>
      <w:proofErr w:type="gramStart"/>
      <w:r w:rsidRPr="00DA6BBB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DA6BBB">
        <w:rPr>
          <w:rFonts w:ascii="Arial Unicode MS" w:eastAsia="Arial Unicode MS" w:hAnsi="Arial Unicode MS" w:cs="Arial Unicode MS"/>
          <w:sz w:val="24"/>
          <w:szCs w:val="24"/>
        </w:rPr>
        <w:t xml:space="preserve"> с приложением инструкций и правил по выдаче ссуд и приема вкладов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/ Чувашское общество</w:t>
      </w:r>
      <w:r w:rsidRPr="00DA6BBB">
        <w:rPr>
          <w:rFonts w:ascii="Arial Unicode MS" w:eastAsia="Arial Unicode MS" w:hAnsi="Arial Unicode MS" w:cs="Arial Unicode MS"/>
          <w:sz w:val="24"/>
          <w:szCs w:val="24"/>
        </w:rPr>
        <w:t xml:space="preserve"> сельскохозяйственного кредита. - Чебоксары, 1924. - 49 с.</w:t>
      </w:r>
    </w:p>
    <w:p w:rsidR="0026310A" w:rsidRPr="001667A8" w:rsidRDefault="0026310A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1667A8">
        <w:rPr>
          <w:rFonts w:ascii="Arial Unicode MS" w:eastAsia="Arial Unicode MS" w:hAnsi="Arial Unicode MS" w:cs="Arial Unicode MS"/>
          <w:sz w:val="24"/>
          <w:szCs w:val="24"/>
        </w:rPr>
        <w:t>Фестиваль собирает друзей [Ноты]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хрестоматия по работе с детским хором : [коллекция хорового фестиваля "Соловушки - 2009", Чебоксары] / Министерство образования и науки Российской Федерации, Федеральное агентство по образованию, Государственное образовательное учреждение высшего профессионального образования, Чувашский государственный педагогический университет им. И. Я. Яковлева ; [сост.: А. Н. Васильева, И. А. Медведева ; авт. предисл. Б.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Сметанин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]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- </w:t>
      </w:r>
      <w:proofErr w:type="spellStart"/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>ккомп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ЧГПУ, 2009. - 84 с.</w:t>
      </w:r>
    </w:p>
    <w:p w:rsidR="0026310A" w:rsidRPr="001667A8" w:rsidRDefault="0026310A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Фортепианные сочинения А.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Чернышова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в классе основного музыкального инструмента [Ноты] : учеб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п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особие / сост. С. П.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Заломнова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 [авт. - сост. С. П.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Заломнова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].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ЧГПУ им. И. Я. Яковлева, 2005. - 35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с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2636BA" w:rsidRPr="001667A8" w:rsidRDefault="002636BA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Ходарской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школе - 125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[исторический очерк] /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авт-сост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Т. С. Сергеев [и др.]. - Шумерля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Ред. газ. "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Шумерлинские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вести", 1995. - 16 с.</w:t>
      </w:r>
    </w:p>
    <w:p w:rsidR="0026310A" w:rsidRPr="001667A8" w:rsidRDefault="0026310A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1667A8">
        <w:rPr>
          <w:rFonts w:ascii="Arial Unicode MS" w:eastAsia="Arial Unicode MS" w:hAnsi="Arial Unicode MS" w:cs="Arial Unicode MS"/>
          <w:sz w:val="24"/>
          <w:szCs w:val="24"/>
        </w:rPr>
        <w:t>Хрестоматия чувашских народных песен и песен композиторов Чувашии [Ноты]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[в 4 т.]. Т. III /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М-во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образования и науки Рос. Федерации, Чуваш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г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ос. ун-т им. И. Н. Ульянова ; [сост. С. А. Кондратьев ; отв. ред. М. Н.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Яклашкин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].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Изд-во ЧГУ, 2008. 191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с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BB0115" w:rsidRPr="001667A8" w:rsidRDefault="00BB0115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1667A8">
        <w:rPr>
          <w:rFonts w:ascii="Arial Unicode MS" w:eastAsia="Arial Unicode MS" w:hAnsi="Arial Unicode MS" w:cs="Arial Unicode MS"/>
          <w:sz w:val="24"/>
          <w:szCs w:val="24"/>
        </w:rPr>
        <w:t>Хрестоматия чувашских народных песен и песен композиторов Чувашии [Ноты]. Т. IV : [для низких голосов (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мецо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баритон, бас)] / М-во образования и науки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Р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ос. Федерации,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Федер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агентство по образованию, Чуваш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г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ос. ун-т им. И. Н. Ульянова ; [сост. С. А. Кондратьев ; отв. ред. М. Н.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Яклашкин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].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Изд-во ЧГУ, 2008. - 241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с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0740FE" w:rsidRPr="001667A8" w:rsidRDefault="0026310A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Хрестоматия по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дирижированию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оркестром народных инструментов.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Вып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4 / М-во образования и науки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Р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>ос. Федерации, Чуваш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г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ос.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пед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ун-т им. И. Я. Яковлева ; [сост. Т. М. Лукашевич].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Чуваш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г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ос.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пед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ун-т, 2012. - 85 с. : ноты.</w:t>
      </w:r>
    </w:p>
    <w:p w:rsidR="0026310A" w:rsidRPr="001667A8" w:rsidRDefault="0026310A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Хрестоматия по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дирижированию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оркестром народных инструментов.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Вып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5 / М-во образования и науки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Р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>ос. Федерации, Чуваш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г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ос.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пед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ун-т им. И. Я. Яковлева ; [сост. Т. М. Лукашевич].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Чуваш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г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ос.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пед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ун-т, 2013. - 95 с. : ноты.</w:t>
      </w:r>
    </w:p>
    <w:p w:rsidR="0026310A" w:rsidRPr="001667A8" w:rsidRDefault="0026310A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lastRenderedPageBreak/>
        <w:t>Хузангай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П. П. Душа Отчизны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[стихотворение] /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Педер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Хузангай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 [пер. Олега Савина] // Венок Лермонтову : [стихи] / [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худож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В.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Аппин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]. - 2-е изд.,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испр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и доп. - Саратов, 1984.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- С. 145-146.</w:t>
      </w:r>
    </w:p>
    <w:p w:rsidR="009B138F" w:rsidRPr="001667A8" w:rsidRDefault="009B138F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Хузангай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, А. П. </w:t>
      </w:r>
      <w:hyperlink r:id="rId52" w:history="1">
        <w:r w:rsidRPr="00CA2857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Семь дескрипций к образу русского мастера в Париже</w:t>
        </w:r>
      </w:hyperlink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/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Атнер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Хузангай</w:t>
      </w:r>
      <w:proofErr w:type="spellEnd"/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рис. Н.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Дронников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 - Париж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Дронников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-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Коновалов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>, 2000. - [28] с., [11] л. ил.</w:t>
      </w:r>
    </w:p>
    <w:p w:rsidR="0026310A" w:rsidRDefault="0026310A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Чӑваш халӑхӗн илемлетнӗ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юррисен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тата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композиторсен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юррисен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хрестоматийӗ [Ноты] = Хрестоматия чувашских народных песен и песен композиторов Чувашии : [учеб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п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>особие]. Т. 2 : (тенор, сопрано) / Чуваш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г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>ос. ин-т культуры и искусств ; [сост. Кондратьев С. А.]. - Чебоксары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ЧГИКИ, 2007. - 74 с.</w:t>
      </w:r>
    </w:p>
    <w:p w:rsidR="00A41BC6" w:rsidRPr="00A41BC6" w:rsidRDefault="00A41BC6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A41BC6">
        <w:rPr>
          <w:rFonts w:ascii="Arial Unicode MS" w:eastAsia="Arial Unicode MS" w:hAnsi="Arial Unicode MS" w:cs="Arial Unicode MS"/>
          <w:sz w:val="24"/>
          <w:szCs w:val="24"/>
        </w:rPr>
        <w:t xml:space="preserve">Чехов, А. П. </w:t>
      </w:r>
      <w:proofErr w:type="spellStart"/>
      <w:r w:rsidRPr="00A41BC6">
        <w:rPr>
          <w:rFonts w:ascii="Arial Unicode MS" w:eastAsia="Arial Unicode MS" w:hAnsi="Arial Unicode MS" w:cs="Arial Unicode MS"/>
          <w:sz w:val="24"/>
          <w:szCs w:val="24"/>
        </w:rPr>
        <w:t>Хуйх</w:t>
      </w:r>
      <w:proofErr w:type="spellEnd"/>
      <w:r w:rsidRPr="00A41BC6">
        <w:rPr>
          <w:rFonts w:ascii="Arial Unicode MS" w:eastAsia="Arial Unicode MS" w:hAnsi="Arial Unicode MS" w:cs="Arial Unicode MS" w:hint="eastAsia"/>
          <w:sz w:val="24"/>
          <w:szCs w:val="24"/>
        </w:rPr>
        <w:t>ӑ</w:t>
      </w:r>
      <w:r w:rsidRPr="00A41BC6">
        <w:rPr>
          <w:rFonts w:ascii="Arial Unicode MS" w:eastAsia="Arial Unicode MS" w:hAnsi="Arial Unicode MS" w:cs="Arial Unicode MS"/>
          <w:sz w:val="24"/>
          <w:szCs w:val="24"/>
        </w:rPr>
        <w:t xml:space="preserve"> ; Н</w:t>
      </w:r>
      <w:r w:rsidRPr="00A41BC6">
        <w:rPr>
          <w:rFonts w:ascii="Arial Unicode MS" w:eastAsia="Arial Unicode MS" w:hAnsi="Arial Unicode MS" w:cs="Arial Unicode MS" w:hint="eastAsia"/>
          <w:sz w:val="24"/>
          <w:szCs w:val="24"/>
        </w:rPr>
        <w:t>ӑ</w:t>
      </w:r>
      <w:proofErr w:type="spellStart"/>
      <w:proofErr w:type="gramStart"/>
      <w:r w:rsidRPr="00A41BC6">
        <w:rPr>
          <w:rFonts w:ascii="Arial Unicode MS" w:eastAsia="Arial Unicode MS" w:hAnsi="Arial Unicode MS" w:cs="Arial Unicode MS"/>
          <w:sz w:val="24"/>
          <w:szCs w:val="24"/>
        </w:rPr>
        <w:t>р</w:t>
      </w:r>
      <w:proofErr w:type="spellEnd"/>
      <w:proofErr w:type="gramEnd"/>
      <w:r w:rsidRPr="00A41BC6">
        <w:rPr>
          <w:rFonts w:ascii="Arial Unicode MS" w:eastAsia="Arial Unicode MS" w:hAnsi="Arial Unicode MS" w:cs="Arial Unicode MS" w:hint="eastAsia"/>
          <w:sz w:val="24"/>
          <w:szCs w:val="24"/>
        </w:rPr>
        <w:t>ӑ</w:t>
      </w:r>
      <w:r w:rsidRPr="00A41BC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A41BC6">
        <w:rPr>
          <w:rFonts w:ascii="Arial Unicode MS" w:eastAsia="Arial Unicode MS" w:hAnsi="Arial Unicode MS" w:cs="Arial Unicode MS"/>
          <w:sz w:val="24"/>
          <w:szCs w:val="24"/>
        </w:rPr>
        <w:t>Ванюк</w:t>
      </w:r>
      <w:proofErr w:type="spellEnd"/>
      <w:r w:rsidRPr="00A41BC6">
        <w:rPr>
          <w:rFonts w:ascii="Arial Unicode MS" w:eastAsia="Arial Unicode MS" w:hAnsi="Arial Unicode MS" w:cs="Arial Unicode MS" w:hint="eastAsia"/>
          <w:sz w:val="24"/>
          <w:szCs w:val="24"/>
        </w:rPr>
        <w:t>ӗ</w:t>
      </w:r>
      <w:r w:rsidRPr="00A41BC6">
        <w:rPr>
          <w:rFonts w:ascii="Arial Unicode MS" w:eastAsia="Arial Unicode MS" w:hAnsi="Arial Unicode MS" w:cs="Arial Unicode MS"/>
          <w:sz w:val="24"/>
          <w:szCs w:val="24"/>
        </w:rPr>
        <w:t xml:space="preserve"> : [</w:t>
      </w:r>
      <w:proofErr w:type="spellStart"/>
      <w:r w:rsidRPr="00A41BC6">
        <w:rPr>
          <w:rFonts w:ascii="Arial Unicode MS" w:eastAsia="Arial Unicode MS" w:hAnsi="Arial Unicode MS" w:cs="Arial Unicode MS"/>
          <w:sz w:val="24"/>
          <w:szCs w:val="24"/>
        </w:rPr>
        <w:t>калавсем</w:t>
      </w:r>
      <w:proofErr w:type="spellEnd"/>
      <w:r w:rsidRPr="00A41BC6">
        <w:rPr>
          <w:rFonts w:ascii="Arial Unicode MS" w:eastAsia="Arial Unicode MS" w:hAnsi="Arial Unicode MS" w:cs="Arial Unicode MS"/>
          <w:sz w:val="24"/>
          <w:szCs w:val="24"/>
        </w:rPr>
        <w:t xml:space="preserve">] / А. П. Чехов ; М. П. Петров </w:t>
      </w:r>
      <w:proofErr w:type="spellStart"/>
      <w:r w:rsidRPr="00A41BC6">
        <w:rPr>
          <w:rFonts w:ascii="Arial Unicode MS" w:eastAsia="Arial Unicode MS" w:hAnsi="Arial Unicode MS" w:cs="Arial Unicode MS"/>
          <w:sz w:val="24"/>
          <w:szCs w:val="24"/>
        </w:rPr>
        <w:t>ку</w:t>
      </w:r>
      <w:proofErr w:type="spellEnd"/>
      <w:r w:rsidRPr="00A41BC6">
        <w:rPr>
          <w:rFonts w:ascii="Arial Unicode MS" w:eastAsia="Arial Unicode MS" w:hAnsi="Arial Unicode MS" w:cs="Arial Unicode MS" w:hint="eastAsia"/>
          <w:sz w:val="24"/>
          <w:szCs w:val="24"/>
        </w:rPr>
        <w:t>ҫ</w:t>
      </w:r>
      <w:proofErr w:type="spellStart"/>
      <w:r w:rsidRPr="00A41BC6">
        <w:rPr>
          <w:rFonts w:ascii="Arial Unicode MS" w:eastAsia="Arial Unicode MS" w:hAnsi="Arial Unicode MS" w:cs="Arial Unicode MS"/>
          <w:sz w:val="24"/>
          <w:szCs w:val="24"/>
        </w:rPr>
        <w:t>арн</w:t>
      </w:r>
      <w:proofErr w:type="spellEnd"/>
      <w:r w:rsidRPr="00A41BC6">
        <w:rPr>
          <w:rFonts w:ascii="Arial Unicode MS" w:eastAsia="Arial Unicode MS" w:hAnsi="Arial Unicode MS" w:cs="Arial Unicode MS" w:hint="eastAsia"/>
          <w:sz w:val="24"/>
          <w:szCs w:val="24"/>
        </w:rPr>
        <w:t>ӑ</w:t>
      </w:r>
      <w:r w:rsidRPr="00A41BC6">
        <w:rPr>
          <w:rFonts w:ascii="Arial Unicode MS" w:eastAsia="Arial Unicode MS" w:hAnsi="Arial Unicode MS" w:cs="Arial Unicode MS"/>
          <w:sz w:val="24"/>
          <w:szCs w:val="24"/>
        </w:rPr>
        <w:t xml:space="preserve">. - </w:t>
      </w:r>
      <w:proofErr w:type="spellStart"/>
      <w:r w:rsidRPr="00A41BC6">
        <w:rPr>
          <w:rFonts w:ascii="Arial Unicode MS" w:eastAsia="Arial Unicode MS" w:hAnsi="Arial Unicode MS" w:cs="Arial Unicode MS"/>
          <w:sz w:val="24"/>
          <w:szCs w:val="24"/>
        </w:rPr>
        <w:t>Шупашкар</w:t>
      </w:r>
      <w:proofErr w:type="spellEnd"/>
      <w:r w:rsidRPr="00A41BC6">
        <w:rPr>
          <w:rFonts w:ascii="Arial Unicode MS" w:eastAsia="Arial Unicode MS" w:hAnsi="Arial Unicode MS" w:cs="Arial Unicode MS"/>
          <w:sz w:val="24"/>
          <w:szCs w:val="24"/>
        </w:rPr>
        <w:t xml:space="preserve"> : Республик</w:t>
      </w:r>
      <w:r w:rsidRPr="00A41BC6">
        <w:rPr>
          <w:rFonts w:ascii="Arial Unicode MS" w:eastAsia="Arial Unicode MS" w:hAnsi="Arial Unicode MS" w:cs="Arial Unicode MS" w:hint="eastAsia"/>
          <w:sz w:val="24"/>
          <w:szCs w:val="24"/>
        </w:rPr>
        <w:t>ӑ</w:t>
      </w:r>
      <w:proofErr w:type="spellStart"/>
      <w:r w:rsidRPr="00A41BC6">
        <w:rPr>
          <w:rFonts w:ascii="Arial Unicode MS" w:eastAsia="Arial Unicode MS" w:hAnsi="Arial Unicode MS" w:cs="Arial Unicode MS"/>
          <w:sz w:val="24"/>
          <w:szCs w:val="24"/>
        </w:rPr>
        <w:t>ри</w:t>
      </w:r>
      <w:proofErr w:type="spellEnd"/>
      <w:r w:rsidRPr="00A41BC6">
        <w:rPr>
          <w:rFonts w:ascii="Arial Unicode MS" w:eastAsia="Arial Unicode MS" w:hAnsi="Arial Unicode MS" w:cs="Arial Unicode MS"/>
          <w:sz w:val="24"/>
          <w:szCs w:val="24"/>
        </w:rPr>
        <w:t xml:space="preserve"> ч</w:t>
      </w:r>
      <w:r w:rsidRPr="00A41BC6">
        <w:rPr>
          <w:rFonts w:ascii="Arial Unicode MS" w:eastAsia="Arial Unicode MS" w:hAnsi="Arial Unicode MS" w:cs="Arial Unicode MS" w:hint="eastAsia"/>
          <w:sz w:val="24"/>
          <w:szCs w:val="24"/>
        </w:rPr>
        <w:t>ӑ</w:t>
      </w:r>
      <w:proofErr w:type="gramStart"/>
      <w:r w:rsidRPr="00A41BC6">
        <w:rPr>
          <w:rFonts w:ascii="Arial Unicode MS" w:eastAsia="Arial Unicode MS" w:hAnsi="Arial Unicode MS" w:cs="Arial Unicode MS"/>
          <w:sz w:val="24"/>
          <w:szCs w:val="24"/>
        </w:rPr>
        <w:t>ваш</w:t>
      </w:r>
      <w:proofErr w:type="gramEnd"/>
      <w:r w:rsidRPr="00A41BC6">
        <w:rPr>
          <w:rFonts w:ascii="Arial Unicode MS" w:eastAsia="Arial Unicode MS" w:hAnsi="Arial Unicode MS" w:cs="Arial Unicode MS"/>
          <w:sz w:val="24"/>
          <w:szCs w:val="24"/>
        </w:rPr>
        <w:t xml:space="preserve"> к</w:t>
      </w:r>
      <w:r w:rsidRPr="00A41BC6">
        <w:rPr>
          <w:rFonts w:ascii="Arial Unicode MS" w:eastAsia="Arial Unicode MS" w:hAnsi="Arial Unicode MS" w:cs="Arial Unicode MS" w:hint="eastAsia"/>
          <w:sz w:val="24"/>
          <w:szCs w:val="24"/>
        </w:rPr>
        <w:t>ӗ</w:t>
      </w:r>
      <w:proofErr w:type="spellStart"/>
      <w:r w:rsidRPr="00A41BC6">
        <w:rPr>
          <w:rFonts w:ascii="Arial Unicode MS" w:eastAsia="Arial Unicode MS" w:hAnsi="Arial Unicode MS" w:cs="Arial Unicode MS"/>
          <w:sz w:val="24"/>
          <w:szCs w:val="24"/>
        </w:rPr>
        <w:t>неки</w:t>
      </w:r>
      <w:proofErr w:type="spellEnd"/>
      <w:r w:rsidRPr="00A41BC6">
        <w:rPr>
          <w:rFonts w:ascii="Arial Unicode MS" w:eastAsia="Arial Unicode MS" w:hAnsi="Arial Unicode MS" w:cs="Arial Unicode MS"/>
          <w:sz w:val="24"/>
          <w:szCs w:val="24"/>
        </w:rPr>
        <w:t xml:space="preserve"> к</w:t>
      </w:r>
      <w:r w:rsidRPr="00A41BC6">
        <w:rPr>
          <w:rFonts w:ascii="Arial Unicode MS" w:eastAsia="Arial Unicode MS" w:hAnsi="Arial Unicode MS" w:cs="Arial Unicode MS" w:hint="eastAsia"/>
          <w:sz w:val="24"/>
          <w:szCs w:val="24"/>
        </w:rPr>
        <w:t>ӑ</w:t>
      </w:r>
      <w:proofErr w:type="spellStart"/>
      <w:r w:rsidRPr="00A41BC6">
        <w:rPr>
          <w:rFonts w:ascii="Arial Unicode MS" w:eastAsia="Arial Unicode MS" w:hAnsi="Arial Unicode MS" w:cs="Arial Unicode MS"/>
          <w:sz w:val="24"/>
          <w:szCs w:val="24"/>
        </w:rPr>
        <w:t>ларакан</w:t>
      </w:r>
      <w:proofErr w:type="spellEnd"/>
      <w:r w:rsidRPr="00A41BC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A41BC6">
        <w:rPr>
          <w:rFonts w:ascii="Arial Unicode MS" w:eastAsia="Arial Unicode MS" w:hAnsi="Arial Unicode MS" w:cs="Arial Unicode MS"/>
          <w:sz w:val="24"/>
          <w:szCs w:val="24"/>
        </w:rPr>
        <w:t>уйр</w:t>
      </w:r>
      <w:proofErr w:type="spellEnd"/>
      <w:r w:rsidRPr="00A41BC6">
        <w:rPr>
          <w:rFonts w:ascii="Arial Unicode MS" w:eastAsia="Arial Unicode MS" w:hAnsi="Arial Unicode MS" w:cs="Arial Unicode MS" w:hint="eastAsia"/>
          <w:sz w:val="24"/>
          <w:szCs w:val="24"/>
        </w:rPr>
        <w:t>ӑ</w:t>
      </w:r>
      <w:r w:rsidRPr="00A41BC6">
        <w:rPr>
          <w:rFonts w:ascii="Arial Unicode MS" w:eastAsia="Arial Unicode MS" w:hAnsi="Arial Unicode MS" w:cs="Arial Unicode MS"/>
          <w:sz w:val="24"/>
          <w:szCs w:val="24"/>
        </w:rPr>
        <w:t>м, 1924. - 28 с.</w:t>
      </w:r>
    </w:p>
    <w:p w:rsidR="009D75D7" w:rsidRPr="009D75D7" w:rsidRDefault="009D75D7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9D75D7">
        <w:rPr>
          <w:rFonts w:ascii="Arial Unicode MS" w:eastAsia="Arial Unicode MS" w:hAnsi="Arial Unicode MS" w:cs="Arial Unicode MS"/>
          <w:sz w:val="24"/>
          <w:szCs w:val="24"/>
        </w:rPr>
        <w:t>Шкул</w:t>
      </w:r>
      <w:proofErr w:type="spellEnd"/>
      <w:r w:rsidRPr="009D75D7">
        <w:rPr>
          <w:rFonts w:ascii="Arial Unicode MS" w:eastAsia="Arial Unicode MS" w:hAnsi="Arial Unicode MS" w:cs="Arial Unicode MS" w:hint="eastAsia"/>
          <w:sz w:val="24"/>
          <w:szCs w:val="24"/>
        </w:rPr>
        <w:t>ӑ</w:t>
      </w:r>
      <w:proofErr w:type="spellStart"/>
      <w:r w:rsidRPr="009D75D7">
        <w:rPr>
          <w:rFonts w:ascii="Arial Unicode MS" w:eastAsia="Arial Unicode MS" w:hAnsi="Arial Unicode MS" w:cs="Arial Unicode MS"/>
          <w:sz w:val="24"/>
          <w:szCs w:val="24"/>
        </w:rPr>
        <w:t>н</w:t>
      </w:r>
      <w:proofErr w:type="spellEnd"/>
      <w:r w:rsidRPr="009D75D7">
        <w:rPr>
          <w:rFonts w:ascii="Arial Unicode MS" w:eastAsia="Arial Unicode MS" w:hAnsi="Arial Unicode MS" w:cs="Arial Unicode MS"/>
          <w:sz w:val="24"/>
          <w:szCs w:val="24"/>
        </w:rPr>
        <w:t xml:space="preserve"> 1-м</w:t>
      </w:r>
      <w:r w:rsidRPr="009D75D7">
        <w:rPr>
          <w:rFonts w:ascii="Arial Unicode MS" w:eastAsia="Arial Unicode MS" w:hAnsi="Arial Unicode MS" w:cs="Arial Unicode MS" w:hint="eastAsia"/>
          <w:sz w:val="24"/>
          <w:szCs w:val="24"/>
        </w:rPr>
        <w:t>ӗ</w:t>
      </w:r>
      <w:proofErr w:type="spellStart"/>
      <w:r w:rsidRPr="009D75D7">
        <w:rPr>
          <w:rFonts w:ascii="Arial Unicode MS" w:eastAsia="Arial Unicode MS" w:hAnsi="Arial Unicode MS" w:cs="Arial Unicode MS"/>
          <w:sz w:val="24"/>
          <w:szCs w:val="24"/>
        </w:rPr>
        <w:t>ш</w:t>
      </w:r>
      <w:proofErr w:type="spellEnd"/>
      <w:r w:rsidRPr="009D75D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9D75D7">
        <w:rPr>
          <w:rFonts w:ascii="Arial Unicode MS" w:eastAsia="Arial Unicode MS" w:hAnsi="Arial Unicode MS" w:cs="Arial Unicode MS"/>
          <w:sz w:val="24"/>
          <w:szCs w:val="24"/>
        </w:rPr>
        <w:t>сып</w:t>
      </w:r>
      <w:proofErr w:type="spellEnd"/>
      <w:r w:rsidRPr="009D75D7">
        <w:rPr>
          <w:rFonts w:ascii="Arial Unicode MS" w:eastAsia="Arial Unicode MS" w:hAnsi="Arial Unicode MS" w:cs="Arial Unicode MS" w:hint="eastAsia"/>
          <w:sz w:val="24"/>
          <w:szCs w:val="24"/>
        </w:rPr>
        <w:t>ӑ</w:t>
      </w:r>
      <w:r w:rsidRPr="009D75D7">
        <w:rPr>
          <w:rFonts w:ascii="Arial Unicode MS" w:eastAsia="Arial Unicode MS" w:hAnsi="Arial Unicode MS" w:cs="Arial Unicode MS"/>
          <w:sz w:val="24"/>
          <w:szCs w:val="24"/>
        </w:rPr>
        <w:t>к</w:t>
      </w:r>
      <w:r w:rsidRPr="009D75D7">
        <w:rPr>
          <w:rFonts w:ascii="Arial Unicode MS" w:eastAsia="Arial Unicode MS" w:hAnsi="Arial Unicode MS" w:cs="Arial Unicode MS" w:hint="eastAsia"/>
          <w:sz w:val="24"/>
          <w:szCs w:val="24"/>
        </w:rPr>
        <w:t>ӗ</w:t>
      </w:r>
      <w:proofErr w:type="spellStart"/>
      <w:r w:rsidRPr="009D75D7">
        <w:rPr>
          <w:rFonts w:ascii="Arial Unicode MS" w:eastAsia="Arial Unicode MS" w:hAnsi="Arial Unicode MS" w:cs="Arial Unicode MS"/>
          <w:sz w:val="24"/>
          <w:szCs w:val="24"/>
        </w:rPr>
        <w:t>нче</w:t>
      </w:r>
      <w:proofErr w:type="spellEnd"/>
      <w:r w:rsidRPr="009D75D7">
        <w:rPr>
          <w:rFonts w:ascii="Arial Unicode MS" w:eastAsia="Arial Unicode MS" w:hAnsi="Arial Unicode MS" w:cs="Arial Unicode MS"/>
          <w:sz w:val="24"/>
          <w:szCs w:val="24"/>
        </w:rPr>
        <w:t xml:space="preserve"> в</w:t>
      </w:r>
      <w:r w:rsidRPr="009D75D7">
        <w:rPr>
          <w:rFonts w:ascii="Arial Unicode MS" w:eastAsia="Arial Unicode MS" w:hAnsi="Arial Unicode MS" w:cs="Arial Unicode MS" w:hint="eastAsia"/>
          <w:sz w:val="24"/>
          <w:szCs w:val="24"/>
        </w:rPr>
        <w:t>ӗ</w:t>
      </w:r>
      <w:proofErr w:type="spellStart"/>
      <w:r w:rsidRPr="009D75D7">
        <w:rPr>
          <w:rFonts w:ascii="Arial Unicode MS" w:eastAsia="Arial Unicode MS" w:hAnsi="Arial Unicode MS" w:cs="Arial Unicode MS"/>
          <w:sz w:val="24"/>
          <w:szCs w:val="24"/>
        </w:rPr>
        <w:t>ренмелли</w:t>
      </w:r>
      <w:proofErr w:type="spellEnd"/>
      <w:r w:rsidRPr="009D75D7">
        <w:rPr>
          <w:rFonts w:ascii="Arial Unicode MS" w:eastAsia="Arial Unicode MS" w:hAnsi="Arial Unicode MS" w:cs="Arial Unicode MS"/>
          <w:sz w:val="24"/>
          <w:szCs w:val="24"/>
        </w:rPr>
        <w:t xml:space="preserve"> программ</w:t>
      </w:r>
      <w:r w:rsidRPr="009D75D7">
        <w:rPr>
          <w:rFonts w:ascii="Arial Unicode MS" w:eastAsia="Arial Unicode MS" w:hAnsi="Arial Unicode MS" w:cs="Arial Unicode MS" w:hint="eastAsia"/>
          <w:sz w:val="24"/>
          <w:szCs w:val="24"/>
        </w:rPr>
        <w:t>ӑ</w:t>
      </w:r>
      <w:r w:rsidRPr="009D75D7">
        <w:rPr>
          <w:rFonts w:ascii="Arial Unicode MS" w:eastAsia="Arial Unicode MS" w:hAnsi="Arial Unicode MS" w:cs="Arial Unicode MS"/>
          <w:sz w:val="24"/>
          <w:szCs w:val="24"/>
        </w:rPr>
        <w:t xml:space="preserve">сем. - </w:t>
      </w:r>
      <w:proofErr w:type="spellStart"/>
      <w:r w:rsidRPr="009D75D7">
        <w:rPr>
          <w:rFonts w:ascii="Arial Unicode MS" w:eastAsia="Arial Unicode MS" w:hAnsi="Arial Unicode MS" w:cs="Arial Unicode MS"/>
          <w:sz w:val="24"/>
          <w:szCs w:val="24"/>
        </w:rPr>
        <w:t>Шупашкар</w:t>
      </w:r>
      <w:proofErr w:type="spellEnd"/>
      <w:proofErr w:type="gramStart"/>
      <w:r w:rsidRPr="009D75D7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9D75D7">
        <w:rPr>
          <w:rFonts w:ascii="Arial Unicode MS" w:eastAsia="Arial Unicode MS" w:hAnsi="Arial Unicode MS" w:cs="Arial Unicode MS"/>
          <w:sz w:val="24"/>
          <w:szCs w:val="24"/>
        </w:rPr>
        <w:t xml:space="preserve"> Республик</w:t>
      </w:r>
      <w:r w:rsidRPr="009D75D7">
        <w:rPr>
          <w:rFonts w:ascii="Arial Unicode MS" w:eastAsia="Arial Unicode MS" w:hAnsi="Arial Unicode MS" w:cs="Arial Unicode MS" w:hint="eastAsia"/>
          <w:sz w:val="24"/>
          <w:szCs w:val="24"/>
        </w:rPr>
        <w:t>ӑ</w:t>
      </w:r>
      <w:proofErr w:type="spellStart"/>
      <w:r w:rsidRPr="009D75D7">
        <w:rPr>
          <w:rFonts w:ascii="Arial Unicode MS" w:eastAsia="Arial Unicode MS" w:hAnsi="Arial Unicode MS" w:cs="Arial Unicode MS"/>
          <w:sz w:val="24"/>
          <w:szCs w:val="24"/>
        </w:rPr>
        <w:t>ри</w:t>
      </w:r>
      <w:proofErr w:type="spellEnd"/>
      <w:r w:rsidRPr="009D75D7">
        <w:rPr>
          <w:rFonts w:ascii="Arial Unicode MS" w:eastAsia="Arial Unicode MS" w:hAnsi="Arial Unicode MS" w:cs="Arial Unicode MS"/>
          <w:sz w:val="24"/>
          <w:szCs w:val="24"/>
        </w:rPr>
        <w:t xml:space="preserve"> ч</w:t>
      </w:r>
      <w:r w:rsidRPr="009D75D7">
        <w:rPr>
          <w:rFonts w:ascii="Arial Unicode MS" w:eastAsia="Arial Unicode MS" w:hAnsi="Arial Unicode MS" w:cs="Arial Unicode MS" w:hint="eastAsia"/>
          <w:sz w:val="24"/>
          <w:szCs w:val="24"/>
        </w:rPr>
        <w:t>ӑ</w:t>
      </w:r>
      <w:r w:rsidRPr="009D75D7">
        <w:rPr>
          <w:rFonts w:ascii="Arial Unicode MS" w:eastAsia="Arial Unicode MS" w:hAnsi="Arial Unicode MS" w:cs="Arial Unicode MS"/>
          <w:sz w:val="24"/>
          <w:szCs w:val="24"/>
        </w:rPr>
        <w:t>ваш к</w:t>
      </w:r>
      <w:r w:rsidRPr="009D75D7">
        <w:rPr>
          <w:rFonts w:ascii="Arial Unicode MS" w:eastAsia="Arial Unicode MS" w:hAnsi="Arial Unicode MS" w:cs="Arial Unicode MS" w:hint="eastAsia"/>
          <w:sz w:val="24"/>
          <w:szCs w:val="24"/>
        </w:rPr>
        <w:t>ӗ</w:t>
      </w:r>
      <w:proofErr w:type="spellStart"/>
      <w:r w:rsidRPr="009D75D7">
        <w:rPr>
          <w:rFonts w:ascii="Arial Unicode MS" w:eastAsia="Arial Unicode MS" w:hAnsi="Arial Unicode MS" w:cs="Arial Unicode MS"/>
          <w:sz w:val="24"/>
          <w:szCs w:val="24"/>
        </w:rPr>
        <w:t>некине</w:t>
      </w:r>
      <w:proofErr w:type="spellEnd"/>
      <w:r w:rsidRPr="009D75D7">
        <w:rPr>
          <w:rFonts w:ascii="Arial Unicode MS" w:eastAsia="Arial Unicode MS" w:hAnsi="Arial Unicode MS" w:cs="Arial Unicode MS"/>
          <w:sz w:val="24"/>
          <w:szCs w:val="24"/>
        </w:rPr>
        <w:t xml:space="preserve"> к</w:t>
      </w:r>
      <w:r w:rsidRPr="009D75D7">
        <w:rPr>
          <w:rFonts w:ascii="Arial Unicode MS" w:eastAsia="Arial Unicode MS" w:hAnsi="Arial Unicode MS" w:cs="Arial Unicode MS" w:hint="eastAsia"/>
          <w:sz w:val="24"/>
          <w:szCs w:val="24"/>
        </w:rPr>
        <w:t>ӑ</w:t>
      </w:r>
      <w:proofErr w:type="spellStart"/>
      <w:r w:rsidRPr="009D75D7">
        <w:rPr>
          <w:rFonts w:ascii="Arial Unicode MS" w:eastAsia="Arial Unicode MS" w:hAnsi="Arial Unicode MS" w:cs="Arial Unicode MS"/>
          <w:sz w:val="24"/>
          <w:szCs w:val="24"/>
        </w:rPr>
        <w:t>ларакан</w:t>
      </w:r>
      <w:proofErr w:type="spellEnd"/>
      <w:r w:rsidRPr="009D75D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9D75D7">
        <w:rPr>
          <w:rFonts w:ascii="Arial Unicode MS" w:eastAsia="Arial Unicode MS" w:hAnsi="Arial Unicode MS" w:cs="Arial Unicode MS"/>
          <w:sz w:val="24"/>
          <w:szCs w:val="24"/>
        </w:rPr>
        <w:t>уйр</w:t>
      </w:r>
      <w:proofErr w:type="spellEnd"/>
      <w:r w:rsidRPr="009D75D7">
        <w:rPr>
          <w:rFonts w:ascii="Arial Unicode MS" w:eastAsia="Arial Unicode MS" w:hAnsi="Arial Unicode MS" w:cs="Arial Unicode MS" w:hint="eastAsia"/>
          <w:sz w:val="24"/>
          <w:szCs w:val="24"/>
        </w:rPr>
        <w:t>ӑ</w:t>
      </w:r>
      <w:r w:rsidRPr="009D75D7">
        <w:rPr>
          <w:rFonts w:ascii="Arial Unicode MS" w:eastAsia="Arial Unicode MS" w:hAnsi="Arial Unicode MS" w:cs="Arial Unicode MS"/>
          <w:sz w:val="24"/>
          <w:szCs w:val="24"/>
        </w:rPr>
        <w:t>м, 1924. - 40 с.</w:t>
      </w:r>
      <w:proofErr w:type="gramStart"/>
      <w:r w:rsidRPr="009D75D7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9D75D7">
        <w:rPr>
          <w:rFonts w:ascii="Arial Unicode MS" w:eastAsia="Arial Unicode MS" w:hAnsi="Arial Unicode MS" w:cs="Arial Unicode MS"/>
          <w:sz w:val="24"/>
          <w:szCs w:val="24"/>
        </w:rPr>
        <w:t xml:space="preserve"> табл.</w:t>
      </w:r>
    </w:p>
    <w:p w:rsidR="00E450AC" w:rsidRPr="001667A8" w:rsidRDefault="00E450AC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Эпир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юрлатпӑ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>р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 ача-пӑча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юррисем</w:t>
      </w:r>
      <w:bookmarkStart w:id="0" w:name="_GoBack"/>
      <w:bookmarkEnd w:id="0"/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/ Ф. М. Лукин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пухса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хатӗрленӗ. -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Шупашкар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 Чӑваш кӗнеке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издательстви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1975. - 72 с.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ноты.</w:t>
      </w:r>
    </w:p>
    <w:p w:rsidR="00FA1362" w:rsidRPr="001667A8" w:rsidRDefault="00FA1362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Юхма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, М. Н. Песня о Чувашии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[стихотворение] / Михаил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Юхма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 xml:space="preserve"> ; перевел с чувашского Вл. Савельев // Путь к коммунизму. - 1989. - 15 апреля :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</w:rPr>
        <w:t>портр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03351C" w:rsidRPr="001667A8" w:rsidRDefault="00B90173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>Aygi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G. </w:t>
      </w:r>
      <w:hyperlink r:id="rId53" w:history="1">
        <w:r w:rsidRPr="00D84667">
          <w:rPr>
            <w:rStyle w:val="a4"/>
            <w:rFonts w:ascii="Arial Unicode MS" w:eastAsia="Arial Unicode MS" w:hAnsi="Arial Unicode MS" w:cs="Arial Unicode MS"/>
            <w:sz w:val="24"/>
            <w:szCs w:val="24"/>
            <w:lang w:val="en-US"/>
          </w:rPr>
          <w:t>Field - Russia</w:t>
        </w:r>
      </w:hyperlink>
      <w:r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: [poems] / Gennady </w:t>
      </w:r>
      <w:proofErr w:type="spellStart"/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>Aygi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;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transl. from the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>russian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and afterword by P. France. - New </w:t>
      </w:r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>York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A New Directions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>Paperbook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Original, 2007. - 171 p.</w:t>
      </w:r>
    </w:p>
    <w:p w:rsidR="00677720" w:rsidRPr="001667A8" w:rsidRDefault="00677720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>Sarbi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R. </w:t>
      </w:r>
      <w:hyperlink r:id="rId54" w:history="1">
        <w:r w:rsidRPr="008A6177">
          <w:rPr>
            <w:rStyle w:val="a4"/>
            <w:rFonts w:ascii="Arial Unicode MS" w:eastAsia="Arial Unicode MS" w:hAnsi="Arial Unicode MS" w:cs="Arial Unicode MS"/>
            <w:sz w:val="24"/>
            <w:szCs w:val="24"/>
            <w:lang w:val="en-US"/>
          </w:rPr>
          <w:t xml:space="preserve">Mu </w:t>
        </w:r>
        <w:proofErr w:type="spellStart"/>
        <w:r w:rsidRPr="008A6177">
          <w:rPr>
            <w:rStyle w:val="a4"/>
            <w:rFonts w:ascii="Arial Unicode MS" w:eastAsia="Arial Unicode MS" w:hAnsi="Arial Unicode MS" w:cs="Arial Unicode MS"/>
            <w:sz w:val="24"/>
            <w:szCs w:val="24"/>
            <w:lang w:val="en-US"/>
          </w:rPr>
          <w:t>päästev</w:t>
        </w:r>
        <w:proofErr w:type="spellEnd"/>
        <w:r w:rsidRPr="008A6177">
          <w:rPr>
            <w:rStyle w:val="a4"/>
            <w:rFonts w:ascii="Arial Unicode MS" w:eastAsia="Arial Unicode MS" w:hAnsi="Arial Unicode MS" w:cs="Arial Unicode MS"/>
            <w:sz w:val="24"/>
            <w:szCs w:val="24"/>
            <w:lang w:val="en-US"/>
          </w:rPr>
          <w:t xml:space="preserve"> </w:t>
        </w:r>
        <w:proofErr w:type="spellStart"/>
        <w:r w:rsidRPr="008A6177">
          <w:rPr>
            <w:rStyle w:val="a4"/>
            <w:rFonts w:ascii="Arial Unicode MS" w:eastAsia="Arial Unicode MS" w:hAnsi="Arial Unicode MS" w:cs="Arial Unicode MS"/>
            <w:sz w:val="24"/>
            <w:szCs w:val="24"/>
            <w:lang w:val="en-US"/>
          </w:rPr>
          <w:t>saar</w:t>
        </w:r>
        <w:proofErr w:type="spellEnd"/>
      </w:hyperlink>
      <w:r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/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>Raissa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proofErr w:type="spellStart"/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>Sarbi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;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>tölkija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>Valeeria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proofErr w:type="spellStart"/>
      <w:r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>Villandi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- </w:t>
      </w:r>
      <w:proofErr w:type="spellStart"/>
      <w:proofErr w:type="gramStart"/>
      <w:r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>Kupar</w:t>
      </w:r>
      <w:proofErr w:type="spellEnd"/>
      <w:r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:</w:t>
      </w:r>
      <w:proofErr w:type="gramEnd"/>
      <w:r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[s. n.], 1997. - 76 </w:t>
      </w:r>
      <w:r w:rsidR="000A2BA1">
        <w:rPr>
          <w:rFonts w:ascii="Arial Unicode MS" w:eastAsia="Arial Unicode MS" w:hAnsi="Arial Unicode MS" w:cs="Arial Unicode MS"/>
          <w:sz w:val="24"/>
          <w:szCs w:val="24"/>
          <w:lang w:val="en-US"/>
        </w:rPr>
        <w:t>p</w:t>
      </w:r>
      <w:r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>.</w:t>
      </w:r>
    </w:p>
    <w:p w:rsidR="002C2E0D" w:rsidRPr="001667A8" w:rsidRDefault="00FE40D8" w:rsidP="001667A8">
      <w:pPr>
        <w:pStyle w:val="a3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/>
          <w:bCs/>
          <w:sz w:val="24"/>
          <w:szCs w:val="24"/>
          <w:lang w:val="en-US" w:eastAsia="ru-RU"/>
        </w:rPr>
      </w:pPr>
      <w:hyperlink r:id="rId55" w:history="1">
        <w:proofErr w:type="spellStart"/>
        <w:r w:rsidR="002C2E0D" w:rsidRPr="0044166A">
          <w:rPr>
            <w:rStyle w:val="a4"/>
            <w:rFonts w:ascii="Arial Unicode MS" w:eastAsia="Arial Unicode MS" w:hAnsi="Arial Unicode MS" w:cs="Arial Unicode MS"/>
            <w:sz w:val="24"/>
            <w:szCs w:val="24"/>
            <w:lang w:val="en-US"/>
          </w:rPr>
          <w:t>Fältens</w:t>
        </w:r>
        <w:proofErr w:type="spellEnd"/>
        <w:r w:rsidR="002C2E0D" w:rsidRPr="0044166A">
          <w:rPr>
            <w:rStyle w:val="a4"/>
            <w:rFonts w:ascii="Arial Unicode MS" w:eastAsia="Arial Unicode MS" w:hAnsi="Arial Unicode MS" w:cs="Arial Unicode MS"/>
            <w:sz w:val="24"/>
            <w:szCs w:val="24"/>
            <w:lang w:val="en-US"/>
          </w:rPr>
          <w:t xml:space="preserve"> </w:t>
        </w:r>
        <w:proofErr w:type="spellStart"/>
        <w:r w:rsidR="002C2E0D" w:rsidRPr="0044166A">
          <w:rPr>
            <w:rStyle w:val="a4"/>
            <w:rFonts w:ascii="Arial Unicode MS" w:eastAsia="Arial Unicode MS" w:hAnsi="Arial Unicode MS" w:cs="Arial Unicode MS"/>
            <w:sz w:val="24"/>
            <w:szCs w:val="24"/>
            <w:lang w:val="en-US"/>
          </w:rPr>
          <w:t>ögon</w:t>
        </w:r>
        <w:proofErr w:type="spellEnd"/>
      </w:hyperlink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: en </w:t>
      </w:r>
      <w:proofErr w:type="spellStart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>tjuvasjisk</w:t>
      </w:r>
      <w:proofErr w:type="spellEnd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proofErr w:type="spellStart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>antologi</w:t>
      </w:r>
      <w:proofErr w:type="spellEnd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/ </w:t>
      </w:r>
      <w:proofErr w:type="spellStart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>sammanstalld</w:t>
      </w:r>
      <w:proofErr w:type="spellEnd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proofErr w:type="spellStart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>av</w:t>
      </w:r>
      <w:proofErr w:type="spellEnd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proofErr w:type="spellStart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>Gennadij</w:t>
      </w:r>
      <w:proofErr w:type="spellEnd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proofErr w:type="spellStart"/>
      <w:proofErr w:type="gramStart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>Ajgi</w:t>
      </w:r>
      <w:proofErr w:type="spellEnd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;</w:t>
      </w:r>
      <w:proofErr w:type="gramEnd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proofErr w:type="spellStart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>oversatt</w:t>
      </w:r>
      <w:proofErr w:type="spellEnd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proofErr w:type="spellStart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>fran</w:t>
      </w:r>
      <w:proofErr w:type="spellEnd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proofErr w:type="spellStart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>ryskan</w:t>
      </w:r>
      <w:proofErr w:type="spellEnd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proofErr w:type="spellStart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>av</w:t>
      </w:r>
      <w:proofErr w:type="spellEnd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proofErr w:type="spellStart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>Annika</w:t>
      </w:r>
      <w:proofErr w:type="spellEnd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proofErr w:type="spellStart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>Backstrom</w:t>
      </w:r>
      <w:proofErr w:type="spellEnd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- </w:t>
      </w:r>
      <w:proofErr w:type="spellStart"/>
      <w:proofErr w:type="gramStart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>Satarod</w:t>
      </w:r>
      <w:proofErr w:type="spellEnd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:</w:t>
      </w:r>
      <w:proofErr w:type="gramEnd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Ariel, 2004. - 275 </w:t>
      </w:r>
      <w:r w:rsidR="000A2BA1">
        <w:rPr>
          <w:rFonts w:ascii="Arial Unicode MS" w:eastAsia="Arial Unicode MS" w:hAnsi="Arial Unicode MS" w:cs="Arial Unicode MS"/>
          <w:sz w:val="24"/>
          <w:szCs w:val="24"/>
          <w:lang w:val="en-US"/>
        </w:rPr>
        <w:t>p</w:t>
      </w:r>
      <w:proofErr w:type="gramStart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>. :</w:t>
      </w:r>
      <w:proofErr w:type="gramEnd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proofErr w:type="spellStart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>il</w:t>
      </w:r>
      <w:proofErr w:type="spellEnd"/>
      <w:r w:rsidR="002C2E0D" w:rsidRPr="001667A8">
        <w:rPr>
          <w:rFonts w:ascii="Arial Unicode MS" w:eastAsia="Arial Unicode MS" w:hAnsi="Arial Unicode MS" w:cs="Arial Unicode MS"/>
          <w:sz w:val="24"/>
          <w:szCs w:val="24"/>
          <w:lang w:val="en-US"/>
        </w:rPr>
        <w:t>.</w:t>
      </w:r>
    </w:p>
    <w:sectPr w:rsidR="002C2E0D" w:rsidRPr="001667A8" w:rsidSect="008E3333">
      <w:footerReference w:type="default" r:id="rId56"/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E06" w:rsidRDefault="00FB6E06" w:rsidP="00FB6E06">
      <w:pPr>
        <w:spacing w:after="0" w:line="240" w:lineRule="auto"/>
      </w:pPr>
      <w:r>
        <w:separator/>
      </w:r>
    </w:p>
  </w:endnote>
  <w:endnote w:type="continuationSeparator" w:id="0">
    <w:p w:rsidR="00FB6E06" w:rsidRDefault="00FB6E06" w:rsidP="00FB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516"/>
      <w:docPartObj>
        <w:docPartGallery w:val="Page Numbers (Bottom of Page)"/>
        <w:docPartUnique/>
      </w:docPartObj>
    </w:sdtPr>
    <w:sdtContent>
      <w:p w:rsidR="00FB6E06" w:rsidRDefault="00FB6E06">
        <w:pPr>
          <w:pStyle w:val="ad"/>
          <w:jc w:val="right"/>
        </w:pPr>
        <w:fldSimple w:instr=" PAGE   \* MERGEFORMAT ">
          <w:r w:rsidR="004F732C">
            <w:rPr>
              <w:noProof/>
            </w:rPr>
            <w:t>12</w:t>
          </w:r>
        </w:fldSimple>
      </w:p>
    </w:sdtContent>
  </w:sdt>
  <w:p w:rsidR="00FB6E06" w:rsidRDefault="00FB6E0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E06" w:rsidRDefault="00FB6E06" w:rsidP="00FB6E06">
      <w:pPr>
        <w:spacing w:after="0" w:line="240" w:lineRule="auto"/>
      </w:pPr>
      <w:r>
        <w:separator/>
      </w:r>
    </w:p>
  </w:footnote>
  <w:footnote w:type="continuationSeparator" w:id="0">
    <w:p w:rsidR="00FB6E06" w:rsidRDefault="00FB6E06" w:rsidP="00FB6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DFD"/>
    <w:multiLevelType w:val="hybridMultilevel"/>
    <w:tmpl w:val="43CEB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3B83"/>
    <w:multiLevelType w:val="hybridMultilevel"/>
    <w:tmpl w:val="9EBC34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D904D1"/>
    <w:multiLevelType w:val="multilevel"/>
    <w:tmpl w:val="EDD6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50AA3"/>
    <w:multiLevelType w:val="hybridMultilevel"/>
    <w:tmpl w:val="6968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84919"/>
    <w:multiLevelType w:val="hybridMultilevel"/>
    <w:tmpl w:val="EA92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66863"/>
    <w:multiLevelType w:val="hybridMultilevel"/>
    <w:tmpl w:val="F76EE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E2B68"/>
    <w:multiLevelType w:val="hybridMultilevel"/>
    <w:tmpl w:val="93688560"/>
    <w:lvl w:ilvl="0" w:tplc="3926B3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60814"/>
    <w:multiLevelType w:val="multilevel"/>
    <w:tmpl w:val="555E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8325A"/>
    <w:multiLevelType w:val="hybridMultilevel"/>
    <w:tmpl w:val="C2FA6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F5A86"/>
    <w:multiLevelType w:val="hybridMultilevel"/>
    <w:tmpl w:val="1E7CF4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EB314D"/>
    <w:multiLevelType w:val="hybridMultilevel"/>
    <w:tmpl w:val="1E1A3680"/>
    <w:lvl w:ilvl="0" w:tplc="59105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12086"/>
    <w:multiLevelType w:val="hybridMultilevel"/>
    <w:tmpl w:val="D70A5B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15EB0"/>
    <w:multiLevelType w:val="hybridMultilevel"/>
    <w:tmpl w:val="0FCAFF96"/>
    <w:lvl w:ilvl="0" w:tplc="DD2465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42222"/>
    <w:multiLevelType w:val="multilevel"/>
    <w:tmpl w:val="68E2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E3402E"/>
    <w:multiLevelType w:val="hybridMultilevel"/>
    <w:tmpl w:val="ED044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93C26"/>
    <w:multiLevelType w:val="hybridMultilevel"/>
    <w:tmpl w:val="7E5E4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A0E0A"/>
    <w:multiLevelType w:val="multilevel"/>
    <w:tmpl w:val="9DC4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F129B1"/>
    <w:multiLevelType w:val="hybridMultilevel"/>
    <w:tmpl w:val="3084B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313E9"/>
    <w:multiLevelType w:val="hybridMultilevel"/>
    <w:tmpl w:val="E9388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756FC"/>
    <w:multiLevelType w:val="hybridMultilevel"/>
    <w:tmpl w:val="8EC6B094"/>
    <w:lvl w:ilvl="0" w:tplc="8410C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72FF5"/>
    <w:multiLevelType w:val="hybridMultilevel"/>
    <w:tmpl w:val="F056D180"/>
    <w:lvl w:ilvl="0" w:tplc="AD3C6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0"/>
  </w:num>
  <w:num w:numId="4">
    <w:abstractNumId w:val="12"/>
  </w:num>
  <w:num w:numId="5">
    <w:abstractNumId w:val="18"/>
  </w:num>
  <w:num w:numId="6">
    <w:abstractNumId w:val="14"/>
  </w:num>
  <w:num w:numId="7">
    <w:abstractNumId w:val="15"/>
  </w:num>
  <w:num w:numId="8">
    <w:abstractNumId w:val="17"/>
  </w:num>
  <w:num w:numId="9">
    <w:abstractNumId w:val="1"/>
  </w:num>
  <w:num w:numId="10">
    <w:abstractNumId w:val="6"/>
  </w:num>
  <w:num w:numId="11">
    <w:abstractNumId w:val="9"/>
  </w:num>
  <w:num w:numId="12">
    <w:abstractNumId w:val="11"/>
  </w:num>
  <w:num w:numId="13">
    <w:abstractNumId w:val="5"/>
  </w:num>
  <w:num w:numId="14">
    <w:abstractNumId w:val="4"/>
  </w:num>
  <w:num w:numId="15">
    <w:abstractNumId w:val="19"/>
  </w:num>
  <w:num w:numId="16">
    <w:abstractNumId w:val="0"/>
  </w:num>
  <w:num w:numId="17">
    <w:abstractNumId w:val="10"/>
  </w:num>
  <w:num w:numId="18">
    <w:abstractNumId w:val="13"/>
  </w:num>
  <w:num w:numId="19">
    <w:abstractNumId w:val="16"/>
  </w:num>
  <w:num w:numId="20">
    <w:abstractNumId w:val="7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E2C"/>
    <w:rsid w:val="00000325"/>
    <w:rsid w:val="000013EC"/>
    <w:rsid w:val="00002B23"/>
    <w:rsid w:val="00003660"/>
    <w:rsid w:val="00006838"/>
    <w:rsid w:val="0000768F"/>
    <w:rsid w:val="00007A24"/>
    <w:rsid w:val="00010307"/>
    <w:rsid w:val="00010953"/>
    <w:rsid w:val="00013C54"/>
    <w:rsid w:val="000158F9"/>
    <w:rsid w:val="0001644A"/>
    <w:rsid w:val="00017358"/>
    <w:rsid w:val="00020A69"/>
    <w:rsid w:val="0003351C"/>
    <w:rsid w:val="00034A78"/>
    <w:rsid w:val="00035135"/>
    <w:rsid w:val="00036DD5"/>
    <w:rsid w:val="00037E63"/>
    <w:rsid w:val="00042E95"/>
    <w:rsid w:val="00043166"/>
    <w:rsid w:val="00043BDE"/>
    <w:rsid w:val="00044C42"/>
    <w:rsid w:val="00045612"/>
    <w:rsid w:val="00045E0C"/>
    <w:rsid w:val="00046FA4"/>
    <w:rsid w:val="0004713E"/>
    <w:rsid w:val="000505BF"/>
    <w:rsid w:val="00050939"/>
    <w:rsid w:val="00050A96"/>
    <w:rsid w:val="00055923"/>
    <w:rsid w:val="00055C61"/>
    <w:rsid w:val="00056184"/>
    <w:rsid w:val="00057996"/>
    <w:rsid w:val="00060DB8"/>
    <w:rsid w:val="000629D8"/>
    <w:rsid w:val="00062F75"/>
    <w:rsid w:val="00063056"/>
    <w:rsid w:val="000631AE"/>
    <w:rsid w:val="00070BFA"/>
    <w:rsid w:val="0007284D"/>
    <w:rsid w:val="000738B9"/>
    <w:rsid w:val="000740C1"/>
    <w:rsid w:val="000740FE"/>
    <w:rsid w:val="000752BB"/>
    <w:rsid w:val="000770BD"/>
    <w:rsid w:val="000805A6"/>
    <w:rsid w:val="000805E2"/>
    <w:rsid w:val="00082159"/>
    <w:rsid w:val="000839A0"/>
    <w:rsid w:val="00084C4A"/>
    <w:rsid w:val="00085363"/>
    <w:rsid w:val="0008558A"/>
    <w:rsid w:val="00087AA5"/>
    <w:rsid w:val="000912CF"/>
    <w:rsid w:val="00091516"/>
    <w:rsid w:val="00095E34"/>
    <w:rsid w:val="0009668F"/>
    <w:rsid w:val="000A1C51"/>
    <w:rsid w:val="000A1E4F"/>
    <w:rsid w:val="000A2BA1"/>
    <w:rsid w:val="000A4CC8"/>
    <w:rsid w:val="000A5625"/>
    <w:rsid w:val="000A6A69"/>
    <w:rsid w:val="000A74FE"/>
    <w:rsid w:val="000B0371"/>
    <w:rsid w:val="000B039E"/>
    <w:rsid w:val="000B1FEF"/>
    <w:rsid w:val="000B2F58"/>
    <w:rsid w:val="000B380B"/>
    <w:rsid w:val="000B3B0B"/>
    <w:rsid w:val="000B4895"/>
    <w:rsid w:val="000B6423"/>
    <w:rsid w:val="000C0DD8"/>
    <w:rsid w:val="000C0EDE"/>
    <w:rsid w:val="000C30C4"/>
    <w:rsid w:val="000C7D63"/>
    <w:rsid w:val="000C7F44"/>
    <w:rsid w:val="000D25AE"/>
    <w:rsid w:val="000D5BB5"/>
    <w:rsid w:val="000D6492"/>
    <w:rsid w:val="000D7317"/>
    <w:rsid w:val="000D7DDF"/>
    <w:rsid w:val="000E2AF2"/>
    <w:rsid w:val="000E4B37"/>
    <w:rsid w:val="000E5237"/>
    <w:rsid w:val="000E6FF5"/>
    <w:rsid w:val="000E7D25"/>
    <w:rsid w:val="000F05A4"/>
    <w:rsid w:val="000F08AE"/>
    <w:rsid w:val="000F15D9"/>
    <w:rsid w:val="000F19FC"/>
    <w:rsid w:val="000F529E"/>
    <w:rsid w:val="000F7F05"/>
    <w:rsid w:val="00100841"/>
    <w:rsid w:val="00101EA4"/>
    <w:rsid w:val="00105295"/>
    <w:rsid w:val="001060F8"/>
    <w:rsid w:val="001114CC"/>
    <w:rsid w:val="00113833"/>
    <w:rsid w:val="00114887"/>
    <w:rsid w:val="001163C2"/>
    <w:rsid w:val="00117317"/>
    <w:rsid w:val="00122DD2"/>
    <w:rsid w:val="00125BF3"/>
    <w:rsid w:val="0013024A"/>
    <w:rsid w:val="00134B36"/>
    <w:rsid w:val="00140E95"/>
    <w:rsid w:val="00141302"/>
    <w:rsid w:val="00141E78"/>
    <w:rsid w:val="00142CFF"/>
    <w:rsid w:val="00142E64"/>
    <w:rsid w:val="00145156"/>
    <w:rsid w:val="0015205A"/>
    <w:rsid w:val="00152514"/>
    <w:rsid w:val="0015268F"/>
    <w:rsid w:val="00152858"/>
    <w:rsid w:val="00154BD4"/>
    <w:rsid w:val="00155255"/>
    <w:rsid w:val="00155A8A"/>
    <w:rsid w:val="00156A63"/>
    <w:rsid w:val="00157549"/>
    <w:rsid w:val="00157E7A"/>
    <w:rsid w:val="00162091"/>
    <w:rsid w:val="00162490"/>
    <w:rsid w:val="0016395C"/>
    <w:rsid w:val="00163ADD"/>
    <w:rsid w:val="001667A8"/>
    <w:rsid w:val="00166C63"/>
    <w:rsid w:val="00166F8C"/>
    <w:rsid w:val="00167587"/>
    <w:rsid w:val="00167E84"/>
    <w:rsid w:val="00171AF3"/>
    <w:rsid w:val="00173EC0"/>
    <w:rsid w:val="00176ABC"/>
    <w:rsid w:val="00176BAB"/>
    <w:rsid w:val="00180AE7"/>
    <w:rsid w:val="00181D41"/>
    <w:rsid w:val="001820D4"/>
    <w:rsid w:val="00182518"/>
    <w:rsid w:val="00183443"/>
    <w:rsid w:val="00191EBA"/>
    <w:rsid w:val="00194A45"/>
    <w:rsid w:val="001960B7"/>
    <w:rsid w:val="00197E74"/>
    <w:rsid w:val="001A0DA8"/>
    <w:rsid w:val="001A1681"/>
    <w:rsid w:val="001A7976"/>
    <w:rsid w:val="001B2B5C"/>
    <w:rsid w:val="001B364D"/>
    <w:rsid w:val="001B3F7C"/>
    <w:rsid w:val="001B4A72"/>
    <w:rsid w:val="001C35FB"/>
    <w:rsid w:val="001C3D10"/>
    <w:rsid w:val="001C67D1"/>
    <w:rsid w:val="001C6DF3"/>
    <w:rsid w:val="001C77B9"/>
    <w:rsid w:val="001D1675"/>
    <w:rsid w:val="001D6084"/>
    <w:rsid w:val="001D6F4D"/>
    <w:rsid w:val="001E1EB8"/>
    <w:rsid w:val="001E222D"/>
    <w:rsid w:val="001E29BB"/>
    <w:rsid w:val="001E34DD"/>
    <w:rsid w:val="001E44A8"/>
    <w:rsid w:val="001E5688"/>
    <w:rsid w:val="001E5B5F"/>
    <w:rsid w:val="001E67BA"/>
    <w:rsid w:val="001F069A"/>
    <w:rsid w:val="001F156E"/>
    <w:rsid w:val="001F2E37"/>
    <w:rsid w:val="001F33CC"/>
    <w:rsid w:val="001F3592"/>
    <w:rsid w:val="001F4C36"/>
    <w:rsid w:val="001F5795"/>
    <w:rsid w:val="001F711D"/>
    <w:rsid w:val="001F7898"/>
    <w:rsid w:val="00200CBF"/>
    <w:rsid w:val="00200D1D"/>
    <w:rsid w:val="002046FF"/>
    <w:rsid w:val="00205654"/>
    <w:rsid w:val="0021017E"/>
    <w:rsid w:val="00210EA2"/>
    <w:rsid w:val="0021389F"/>
    <w:rsid w:val="0021536F"/>
    <w:rsid w:val="00215703"/>
    <w:rsid w:val="0021613B"/>
    <w:rsid w:val="00216F9B"/>
    <w:rsid w:val="002203FC"/>
    <w:rsid w:val="00220E1D"/>
    <w:rsid w:val="00224ED0"/>
    <w:rsid w:val="00225637"/>
    <w:rsid w:val="00225B9F"/>
    <w:rsid w:val="00227D92"/>
    <w:rsid w:val="00230EE3"/>
    <w:rsid w:val="00231C1A"/>
    <w:rsid w:val="00232346"/>
    <w:rsid w:val="00234938"/>
    <w:rsid w:val="002350C3"/>
    <w:rsid w:val="00235464"/>
    <w:rsid w:val="00235987"/>
    <w:rsid w:val="00236623"/>
    <w:rsid w:val="002367C3"/>
    <w:rsid w:val="00237402"/>
    <w:rsid w:val="00240D15"/>
    <w:rsid w:val="00240D36"/>
    <w:rsid w:val="00243931"/>
    <w:rsid w:val="002441C7"/>
    <w:rsid w:val="002459DE"/>
    <w:rsid w:val="00251D5E"/>
    <w:rsid w:val="00253F0F"/>
    <w:rsid w:val="00255D7D"/>
    <w:rsid w:val="0026310A"/>
    <w:rsid w:val="0026340B"/>
    <w:rsid w:val="002636BA"/>
    <w:rsid w:val="002644D6"/>
    <w:rsid w:val="00265035"/>
    <w:rsid w:val="002661E3"/>
    <w:rsid w:val="002719A9"/>
    <w:rsid w:val="00276485"/>
    <w:rsid w:val="00277D7E"/>
    <w:rsid w:val="002805C8"/>
    <w:rsid w:val="0028326B"/>
    <w:rsid w:val="0028533B"/>
    <w:rsid w:val="002874B2"/>
    <w:rsid w:val="00287D03"/>
    <w:rsid w:val="00291B3B"/>
    <w:rsid w:val="0029383B"/>
    <w:rsid w:val="002938F6"/>
    <w:rsid w:val="002966BC"/>
    <w:rsid w:val="002969E6"/>
    <w:rsid w:val="00296B01"/>
    <w:rsid w:val="002A28DB"/>
    <w:rsid w:val="002A6CEA"/>
    <w:rsid w:val="002A7F19"/>
    <w:rsid w:val="002B09E7"/>
    <w:rsid w:val="002B2D64"/>
    <w:rsid w:val="002B2F75"/>
    <w:rsid w:val="002C0447"/>
    <w:rsid w:val="002C22D6"/>
    <w:rsid w:val="002C2E0D"/>
    <w:rsid w:val="002C3C6E"/>
    <w:rsid w:val="002C5685"/>
    <w:rsid w:val="002C5FE7"/>
    <w:rsid w:val="002C6C92"/>
    <w:rsid w:val="002D02BF"/>
    <w:rsid w:val="002D0333"/>
    <w:rsid w:val="002D17D3"/>
    <w:rsid w:val="002D2252"/>
    <w:rsid w:val="002D2CCF"/>
    <w:rsid w:val="002D61C4"/>
    <w:rsid w:val="002D7F87"/>
    <w:rsid w:val="002E0280"/>
    <w:rsid w:val="002E0FBB"/>
    <w:rsid w:val="002E2591"/>
    <w:rsid w:val="002E45F4"/>
    <w:rsid w:val="002E568C"/>
    <w:rsid w:val="002F080F"/>
    <w:rsid w:val="002F0F9F"/>
    <w:rsid w:val="002F3BF6"/>
    <w:rsid w:val="002F3EB6"/>
    <w:rsid w:val="002F5D19"/>
    <w:rsid w:val="002F5E9E"/>
    <w:rsid w:val="002F6D8A"/>
    <w:rsid w:val="002F7655"/>
    <w:rsid w:val="002F7BF2"/>
    <w:rsid w:val="0030060F"/>
    <w:rsid w:val="00301141"/>
    <w:rsid w:val="003031A2"/>
    <w:rsid w:val="00305CAC"/>
    <w:rsid w:val="003063D6"/>
    <w:rsid w:val="00306F17"/>
    <w:rsid w:val="00310823"/>
    <w:rsid w:val="00311549"/>
    <w:rsid w:val="00312B5F"/>
    <w:rsid w:val="00313B7B"/>
    <w:rsid w:val="00313E04"/>
    <w:rsid w:val="0031629A"/>
    <w:rsid w:val="0031629F"/>
    <w:rsid w:val="003164F8"/>
    <w:rsid w:val="003175D6"/>
    <w:rsid w:val="00320DD4"/>
    <w:rsid w:val="00322964"/>
    <w:rsid w:val="00326283"/>
    <w:rsid w:val="00326A86"/>
    <w:rsid w:val="003300E9"/>
    <w:rsid w:val="0033675A"/>
    <w:rsid w:val="00340F89"/>
    <w:rsid w:val="00342B1E"/>
    <w:rsid w:val="00345219"/>
    <w:rsid w:val="003469EA"/>
    <w:rsid w:val="0034713F"/>
    <w:rsid w:val="0035006D"/>
    <w:rsid w:val="00350ABE"/>
    <w:rsid w:val="0035144F"/>
    <w:rsid w:val="00352F83"/>
    <w:rsid w:val="00354723"/>
    <w:rsid w:val="0035645F"/>
    <w:rsid w:val="00357122"/>
    <w:rsid w:val="00361E23"/>
    <w:rsid w:val="00362BE1"/>
    <w:rsid w:val="00363051"/>
    <w:rsid w:val="00364867"/>
    <w:rsid w:val="003648A0"/>
    <w:rsid w:val="0036518A"/>
    <w:rsid w:val="00366BFE"/>
    <w:rsid w:val="003715F4"/>
    <w:rsid w:val="00372528"/>
    <w:rsid w:val="00374AC3"/>
    <w:rsid w:val="00376C18"/>
    <w:rsid w:val="00377AF4"/>
    <w:rsid w:val="003831FF"/>
    <w:rsid w:val="003863DA"/>
    <w:rsid w:val="003875C3"/>
    <w:rsid w:val="003909A1"/>
    <w:rsid w:val="00392208"/>
    <w:rsid w:val="00392B2A"/>
    <w:rsid w:val="003A0EE8"/>
    <w:rsid w:val="003A1FD3"/>
    <w:rsid w:val="003A76F3"/>
    <w:rsid w:val="003B0274"/>
    <w:rsid w:val="003B35F9"/>
    <w:rsid w:val="003B59B9"/>
    <w:rsid w:val="003B5C1E"/>
    <w:rsid w:val="003B7093"/>
    <w:rsid w:val="003C58C0"/>
    <w:rsid w:val="003C6F75"/>
    <w:rsid w:val="003C7288"/>
    <w:rsid w:val="003D187F"/>
    <w:rsid w:val="003D471E"/>
    <w:rsid w:val="003D7061"/>
    <w:rsid w:val="003E04DD"/>
    <w:rsid w:val="003E2477"/>
    <w:rsid w:val="003E2B86"/>
    <w:rsid w:val="003E3766"/>
    <w:rsid w:val="003E4CB1"/>
    <w:rsid w:val="003E5F48"/>
    <w:rsid w:val="003E64D1"/>
    <w:rsid w:val="003E7AF1"/>
    <w:rsid w:val="003F7FEE"/>
    <w:rsid w:val="00401DE1"/>
    <w:rsid w:val="00402FFA"/>
    <w:rsid w:val="00404541"/>
    <w:rsid w:val="0040463E"/>
    <w:rsid w:val="004069F8"/>
    <w:rsid w:val="00406BCC"/>
    <w:rsid w:val="00407C4F"/>
    <w:rsid w:val="00414FB3"/>
    <w:rsid w:val="0041680A"/>
    <w:rsid w:val="0041763B"/>
    <w:rsid w:val="00420C8C"/>
    <w:rsid w:val="00423700"/>
    <w:rsid w:val="00423D26"/>
    <w:rsid w:val="00423F52"/>
    <w:rsid w:val="00424572"/>
    <w:rsid w:val="00425A5D"/>
    <w:rsid w:val="00425D33"/>
    <w:rsid w:val="00427AE7"/>
    <w:rsid w:val="004305F7"/>
    <w:rsid w:val="00431191"/>
    <w:rsid w:val="00431423"/>
    <w:rsid w:val="00437389"/>
    <w:rsid w:val="0044166A"/>
    <w:rsid w:val="0044285A"/>
    <w:rsid w:val="00444333"/>
    <w:rsid w:val="00444B91"/>
    <w:rsid w:val="00450870"/>
    <w:rsid w:val="004517E3"/>
    <w:rsid w:val="00451914"/>
    <w:rsid w:val="00453169"/>
    <w:rsid w:val="00454804"/>
    <w:rsid w:val="00455F6E"/>
    <w:rsid w:val="00456598"/>
    <w:rsid w:val="00457682"/>
    <w:rsid w:val="004577C4"/>
    <w:rsid w:val="00461568"/>
    <w:rsid w:val="004640E0"/>
    <w:rsid w:val="004655C4"/>
    <w:rsid w:val="00466EFF"/>
    <w:rsid w:val="00467466"/>
    <w:rsid w:val="00471B41"/>
    <w:rsid w:val="00472D25"/>
    <w:rsid w:val="00473362"/>
    <w:rsid w:val="004754EE"/>
    <w:rsid w:val="004755AA"/>
    <w:rsid w:val="0048133D"/>
    <w:rsid w:val="00481ABA"/>
    <w:rsid w:val="00482425"/>
    <w:rsid w:val="0048503C"/>
    <w:rsid w:val="00486BF3"/>
    <w:rsid w:val="00487BD5"/>
    <w:rsid w:val="004911EF"/>
    <w:rsid w:val="00491935"/>
    <w:rsid w:val="0049304F"/>
    <w:rsid w:val="00494578"/>
    <w:rsid w:val="004968E2"/>
    <w:rsid w:val="004971DD"/>
    <w:rsid w:val="004A1786"/>
    <w:rsid w:val="004A308E"/>
    <w:rsid w:val="004A4331"/>
    <w:rsid w:val="004B1456"/>
    <w:rsid w:val="004B1F19"/>
    <w:rsid w:val="004B236A"/>
    <w:rsid w:val="004B7742"/>
    <w:rsid w:val="004C1B9E"/>
    <w:rsid w:val="004C2262"/>
    <w:rsid w:val="004C280A"/>
    <w:rsid w:val="004C4931"/>
    <w:rsid w:val="004C6DDC"/>
    <w:rsid w:val="004C74A9"/>
    <w:rsid w:val="004C7BB0"/>
    <w:rsid w:val="004D01D5"/>
    <w:rsid w:val="004D1195"/>
    <w:rsid w:val="004D536D"/>
    <w:rsid w:val="004D716F"/>
    <w:rsid w:val="004E165A"/>
    <w:rsid w:val="004E1E2C"/>
    <w:rsid w:val="004E423D"/>
    <w:rsid w:val="004E6FF5"/>
    <w:rsid w:val="004F0873"/>
    <w:rsid w:val="004F0E4D"/>
    <w:rsid w:val="004F16F6"/>
    <w:rsid w:val="004F27A7"/>
    <w:rsid w:val="004F39F2"/>
    <w:rsid w:val="004F7256"/>
    <w:rsid w:val="004F729D"/>
    <w:rsid w:val="004F732C"/>
    <w:rsid w:val="004F7A0D"/>
    <w:rsid w:val="00502161"/>
    <w:rsid w:val="00502DAB"/>
    <w:rsid w:val="005064A1"/>
    <w:rsid w:val="005066E8"/>
    <w:rsid w:val="00506C86"/>
    <w:rsid w:val="005107DA"/>
    <w:rsid w:val="00510A80"/>
    <w:rsid w:val="005128DC"/>
    <w:rsid w:val="00515975"/>
    <w:rsid w:val="00515C34"/>
    <w:rsid w:val="005164EA"/>
    <w:rsid w:val="005167D9"/>
    <w:rsid w:val="005234D5"/>
    <w:rsid w:val="005267F8"/>
    <w:rsid w:val="00527453"/>
    <w:rsid w:val="00530463"/>
    <w:rsid w:val="00530DDA"/>
    <w:rsid w:val="00533712"/>
    <w:rsid w:val="00543614"/>
    <w:rsid w:val="00546834"/>
    <w:rsid w:val="005472C5"/>
    <w:rsid w:val="00550E44"/>
    <w:rsid w:val="005524D8"/>
    <w:rsid w:val="005569C5"/>
    <w:rsid w:val="00557DFA"/>
    <w:rsid w:val="00564DF2"/>
    <w:rsid w:val="0056571A"/>
    <w:rsid w:val="005708E0"/>
    <w:rsid w:val="00572C34"/>
    <w:rsid w:val="00574123"/>
    <w:rsid w:val="005768F8"/>
    <w:rsid w:val="0057762C"/>
    <w:rsid w:val="00577C21"/>
    <w:rsid w:val="00577F4E"/>
    <w:rsid w:val="00580045"/>
    <w:rsid w:val="00580A03"/>
    <w:rsid w:val="00582486"/>
    <w:rsid w:val="0058254D"/>
    <w:rsid w:val="00583A21"/>
    <w:rsid w:val="00585149"/>
    <w:rsid w:val="0059255A"/>
    <w:rsid w:val="00593439"/>
    <w:rsid w:val="00593F9B"/>
    <w:rsid w:val="00596A4D"/>
    <w:rsid w:val="00597C79"/>
    <w:rsid w:val="005A0A7B"/>
    <w:rsid w:val="005A141E"/>
    <w:rsid w:val="005A6601"/>
    <w:rsid w:val="005A6AB7"/>
    <w:rsid w:val="005B4B1F"/>
    <w:rsid w:val="005B4C02"/>
    <w:rsid w:val="005B4D7F"/>
    <w:rsid w:val="005B7EA7"/>
    <w:rsid w:val="005C1117"/>
    <w:rsid w:val="005C1EC9"/>
    <w:rsid w:val="005C65A3"/>
    <w:rsid w:val="005C667B"/>
    <w:rsid w:val="005C699C"/>
    <w:rsid w:val="005D2203"/>
    <w:rsid w:val="005D26F7"/>
    <w:rsid w:val="005D3464"/>
    <w:rsid w:val="005D5A57"/>
    <w:rsid w:val="005D67D0"/>
    <w:rsid w:val="005D74AF"/>
    <w:rsid w:val="005E014E"/>
    <w:rsid w:val="005E2EA0"/>
    <w:rsid w:val="005E4FF0"/>
    <w:rsid w:val="005E5D23"/>
    <w:rsid w:val="005E72FF"/>
    <w:rsid w:val="005F19E5"/>
    <w:rsid w:val="005F24E5"/>
    <w:rsid w:val="005F5265"/>
    <w:rsid w:val="00600A03"/>
    <w:rsid w:val="00607C56"/>
    <w:rsid w:val="0061458B"/>
    <w:rsid w:val="006152BD"/>
    <w:rsid w:val="00615AA3"/>
    <w:rsid w:val="00616094"/>
    <w:rsid w:val="006169E0"/>
    <w:rsid w:val="006177D5"/>
    <w:rsid w:val="00622F66"/>
    <w:rsid w:val="00626555"/>
    <w:rsid w:val="00626C2F"/>
    <w:rsid w:val="006270EA"/>
    <w:rsid w:val="0063106B"/>
    <w:rsid w:val="006317E7"/>
    <w:rsid w:val="006346C6"/>
    <w:rsid w:val="00634C50"/>
    <w:rsid w:val="00636B19"/>
    <w:rsid w:val="0064119A"/>
    <w:rsid w:val="00645509"/>
    <w:rsid w:val="006457A2"/>
    <w:rsid w:val="00646EAE"/>
    <w:rsid w:val="00647FFB"/>
    <w:rsid w:val="00654223"/>
    <w:rsid w:val="00657AA1"/>
    <w:rsid w:val="00660F34"/>
    <w:rsid w:val="00663A7C"/>
    <w:rsid w:val="00665BC2"/>
    <w:rsid w:val="006710A5"/>
    <w:rsid w:val="00671AFA"/>
    <w:rsid w:val="0067539B"/>
    <w:rsid w:val="00677720"/>
    <w:rsid w:val="0068158C"/>
    <w:rsid w:val="00683C37"/>
    <w:rsid w:val="0068490A"/>
    <w:rsid w:val="00686392"/>
    <w:rsid w:val="006A08A6"/>
    <w:rsid w:val="006A230D"/>
    <w:rsid w:val="006A35BB"/>
    <w:rsid w:val="006A4193"/>
    <w:rsid w:val="006A553B"/>
    <w:rsid w:val="006A5B67"/>
    <w:rsid w:val="006A6A18"/>
    <w:rsid w:val="006A74D6"/>
    <w:rsid w:val="006B1BAA"/>
    <w:rsid w:val="006B2424"/>
    <w:rsid w:val="006B2E60"/>
    <w:rsid w:val="006B3975"/>
    <w:rsid w:val="006B7331"/>
    <w:rsid w:val="006C229F"/>
    <w:rsid w:val="006C2439"/>
    <w:rsid w:val="006C3FC8"/>
    <w:rsid w:val="006C45E7"/>
    <w:rsid w:val="006C52E9"/>
    <w:rsid w:val="006D6886"/>
    <w:rsid w:val="006D6BE0"/>
    <w:rsid w:val="006D7012"/>
    <w:rsid w:val="006E02C8"/>
    <w:rsid w:val="006E4A67"/>
    <w:rsid w:val="006E6C3F"/>
    <w:rsid w:val="006E6DAF"/>
    <w:rsid w:val="006F15AC"/>
    <w:rsid w:val="006F1E75"/>
    <w:rsid w:val="006F2435"/>
    <w:rsid w:val="006F4020"/>
    <w:rsid w:val="006F54B5"/>
    <w:rsid w:val="006F64D4"/>
    <w:rsid w:val="006F689A"/>
    <w:rsid w:val="00703718"/>
    <w:rsid w:val="007102D1"/>
    <w:rsid w:val="007104B0"/>
    <w:rsid w:val="00710F2B"/>
    <w:rsid w:val="00711A7F"/>
    <w:rsid w:val="0071215F"/>
    <w:rsid w:val="0071415D"/>
    <w:rsid w:val="00716B73"/>
    <w:rsid w:val="0072135D"/>
    <w:rsid w:val="0072184B"/>
    <w:rsid w:val="00722DB5"/>
    <w:rsid w:val="00723079"/>
    <w:rsid w:val="00724E33"/>
    <w:rsid w:val="0073133C"/>
    <w:rsid w:val="007358A0"/>
    <w:rsid w:val="00735B25"/>
    <w:rsid w:val="00740C94"/>
    <w:rsid w:val="00740F03"/>
    <w:rsid w:val="00746C7A"/>
    <w:rsid w:val="007506FD"/>
    <w:rsid w:val="00751889"/>
    <w:rsid w:val="00755E03"/>
    <w:rsid w:val="0076037D"/>
    <w:rsid w:val="00762BEC"/>
    <w:rsid w:val="007636AE"/>
    <w:rsid w:val="00763B5E"/>
    <w:rsid w:val="0076694B"/>
    <w:rsid w:val="00767FE1"/>
    <w:rsid w:val="00770959"/>
    <w:rsid w:val="00770F74"/>
    <w:rsid w:val="00776B46"/>
    <w:rsid w:val="00777D47"/>
    <w:rsid w:val="00780114"/>
    <w:rsid w:val="007827E7"/>
    <w:rsid w:val="007851AB"/>
    <w:rsid w:val="007929BD"/>
    <w:rsid w:val="00792F86"/>
    <w:rsid w:val="00793631"/>
    <w:rsid w:val="00794AC0"/>
    <w:rsid w:val="007961C4"/>
    <w:rsid w:val="00797640"/>
    <w:rsid w:val="007A2D29"/>
    <w:rsid w:val="007A3EE5"/>
    <w:rsid w:val="007A4B9C"/>
    <w:rsid w:val="007A683C"/>
    <w:rsid w:val="007A7BC8"/>
    <w:rsid w:val="007B0E02"/>
    <w:rsid w:val="007B17E4"/>
    <w:rsid w:val="007B222B"/>
    <w:rsid w:val="007B3907"/>
    <w:rsid w:val="007B390D"/>
    <w:rsid w:val="007B62FE"/>
    <w:rsid w:val="007C06E6"/>
    <w:rsid w:val="007C0882"/>
    <w:rsid w:val="007C1435"/>
    <w:rsid w:val="007C3360"/>
    <w:rsid w:val="007C4FC0"/>
    <w:rsid w:val="007C6E2B"/>
    <w:rsid w:val="007C7EA5"/>
    <w:rsid w:val="007D11A1"/>
    <w:rsid w:val="007D5119"/>
    <w:rsid w:val="007D57D5"/>
    <w:rsid w:val="007D7B40"/>
    <w:rsid w:val="007E2423"/>
    <w:rsid w:val="007E32A8"/>
    <w:rsid w:val="007E32E2"/>
    <w:rsid w:val="007E3448"/>
    <w:rsid w:val="007E49F3"/>
    <w:rsid w:val="007E5F14"/>
    <w:rsid w:val="007E79E5"/>
    <w:rsid w:val="007E7B1A"/>
    <w:rsid w:val="007F6CF1"/>
    <w:rsid w:val="00805B69"/>
    <w:rsid w:val="00807467"/>
    <w:rsid w:val="008150B3"/>
    <w:rsid w:val="00815BB6"/>
    <w:rsid w:val="008220EE"/>
    <w:rsid w:val="008230ED"/>
    <w:rsid w:val="00824368"/>
    <w:rsid w:val="008264AD"/>
    <w:rsid w:val="008303E5"/>
    <w:rsid w:val="00833127"/>
    <w:rsid w:val="00835D54"/>
    <w:rsid w:val="00840714"/>
    <w:rsid w:val="00841374"/>
    <w:rsid w:val="00842CA6"/>
    <w:rsid w:val="00843563"/>
    <w:rsid w:val="0084436C"/>
    <w:rsid w:val="00844757"/>
    <w:rsid w:val="00852C72"/>
    <w:rsid w:val="008546E8"/>
    <w:rsid w:val="008557F2"/>
    <w:rsid w:val="00856391"/>
    <w:rsid w:val="00857233"/>
    <w:rsid w:val="0086397E"/>
    <w:rsid w:val="00863A6C"/>
    <w:rsid w:val="00867469"/>
    <w:rsid w:val="00867671"/>
    <w:rsid w:val="00867E0B"/>
    <w:rsid w:val="0087003A"/>
    <w:rsid w:val="0087268E"/>
    <w:rsid w:val="00872ADC"/>
    <w:rsid w:val="008738FA"/>
    <w:rsid w:val="00874FE6"/>
    <w:rsid w:val="00875BCA"/>
    <w:rsid w:val="0088267C"/>
    <w:rsid w:val="0088404A"/>
    <w:rsid w:val="008845EC"/>
    <w:rsid w:val="00885AAF"/>
    <w:rsid w:val="0088710B"/>
    <w:rsid w:val="00896320"/>
    <w:rsid w:val="00896C97"/>
    <w:rsid w:val="008A0162"/>
    <w:rsid w:val="008A0B46"/>
    <w:rsid w:val="008A4E8D"/>
    <w:rsid w:val="008A6177"/>
    <w:rsid w:val="008A6BAC"/>
    <w:rsid w:val="008A7366"/>
    <w:rsid w:val="008B0C0F"/>
    <w:rsid w:val="008B4412"/>
    <w:rsid w:val="008C0400"/>
    <w:rsid w:val="008C2706"/>
    <w:rsid w:val="008C30C2"/>
    <w:rsid w:val="008C6C65"/>
    <w:rsid w:val="008D427D"/>
    <w:rsid w:val="008D5C62"/>
    <w:rsid w:val="008D67DD"/>
    <w:rsid w:val="008E112D"/>
    <w:rsid w:val="008E2055"/>
    <w:rsid w:val="008E2492"/>
    <w:rsid w:val="008E2978"/>
    <w:rsid w:val="008E3333"/>
    <w:rsid w:val="008E6E2D"/>
    <w:rsid w:val="008E6FE6"/>
    <w:rsid w:val="008E7691"/>
    <w:rsid w:val="008F6551"/>
    <w:rsid w:val="008F6E9E"/>
    <w:rsid w:val="00900FF2"/>
    <w:rsid w:val="0090111B"/>
    <w:rsid w:val="00902463"/>
    <w:rsid w:val="009026C9"/>
    <w:rsid w:val="00902F70"/>
    <w:rsid w:val="00905353"/>
    <w:rsid w:val="00906DF9"/>
    <w:rsid w:val="0091136A"/>
    <w:rsid w:val="00911AC6"/>
    <w:rsid w:val="00911D9F"/>
    <w:rsid w:val="00913E3A"/>
    <w:rsid w:val="00915768"/>
    <w:rsid w:val="00915BE9"/>
    <w:rsid w:val="0091753F"/>
    <w:rsid w:val="009227E2"/>
    <w:rsid w:val="009234E9"/>
    <w:rsid w:val="00923AE7"/>
    <w:rsid w:val="00925511"/>
    <w:rsid w:val="00925E56"/>
    <w:rsid w:val="00926ED1"/>
    <w:rsid w:val="00927C3B"/>
    <w:rsid w:val="009303C7"/>
    <w:rsid w:val="0093253E"/>
    <w:rsid w:val="00932AB0"/>
    <w:rsid w:val="009348C6"/>
    <w:rsid w:val="009412B3"/>
    <w:rsid w:val="00944A6F"/>
    <w:rsid w:val="00945F2C"/>
    <w:rsid w:val="00946059"/>
    <w:rsid w:val="0094706D"/>
    <w:rsid w:val="0094727E"/>
    <w:rsid w:val="009479A8"/>
    <w:rsid w:val="00947D78"/>
    <w:rsid w:val="00950450"/>
    <w:rsid w:val="00953E46"/>
    <w:rsid w:val="00955754"/>
    <w:rsid w:val="00960F8C"/>
    <w:rsid w:val="009612BE"/>
    <w:rsid w:val="00962363"/>
    <w:rsid w:val="009636E5"/>
    <w:rsid w:val="009637DD"/>
    <w:rsid w:val="009638FA"/>
    <w:rsid w:val="00966BB6"/>
    <w:rsid w:val="00967ACC"/>
    <w:rsid w:val="009705D4"/>
    <w:rsid w:val="009713F9"/>
    <w:rsid w:val="00971E4C"/>
    <w:rsid w:val="0098085F"/>
    <w:rsid w:val="00981BA4"/>
    <w:rsid w:val="009A3F95"/>
    <w:rsid w:val="009A5117"/>
    <w:rsid w:val="009A65C0"/>
    <w:rsid w:val="009A75A4"/>
    <w:rsid w:val="009A7EF0"/>
    <w:rsid w:val="009B138F"/>
    <w:rsid w:val="009B33DF"/>
    <w:rsid w:val="009B756B"/>
    <w:rsid w:val="009C03F8"/>
    <w:rsid w:val="009C0DC5"/>
    <w:rsid w:val="009C12E9"/>
    <w:rsid w:val="009C2B53"/>
    <w:rsid w:val="009C3313"/>
    <w:rsid w:val="009C3EB4"/>
    <w:rsid w:val="009C405E"/>
    <w:rsid w:val="009C440A"/>
    <w:rsid w:val="009C6CBB"/>
    <w:rsid w:val="009D0376"/>
    <w:rsid w:val="009D17C5"/>
    <w:rsid w:val="009D5DBF"/>
    <w:rsid w:val="009D75D7"/>
    <w:rsid w:val="009E65B8"/>
    <w:rsid w:val="009F3E0F"/>
    <w:rsid w:val="009F458A"/>
    <w:rsid w:val="009F7AE7"/>
    <w:rsid w:val="00A000D7"/>
    <w:rsid w:val="00A074F5"/>
    <w:rsid w:val="00A11DC8"/>
    <w:rsid w:val="00A13FF2"/>
    <w:rsid w:val="00A20DBD"/>
    <w:rsid w:val="00A24254"/>
    <w:rsid w:val="00A24886"/>
    <w:rsid w:val="00A25037"/>
    <w:rsid w:val="00A30408"/>
    <w:rsid w:val="00A345DB"/>
    <w:rsid w:val="00A41BC6"/>
    <w:rsid w:val="00A44A2B"/>
    <w:rsid w:val="00A44BBB"/>
    <w:rsid w:val="00A45349"/>
    <w:rsid w:val="00A458F9"/>
    <w:rsid w:val="00A50BFF"/>
    <w:rsid w:val="00A5111B"/>
    <w:rsid w:val="00A534F9"/>
    <w:rsid w:val="00A53676"/>
    <w:rsid w:val="00A54355"/>
    <w:rsid w:val="00A55F42"/>
    <w:rsid w:val="00A5603E"/>
    <w:rsid w:val="00A57783"/>
    <w:rsid w:val="00A57829"/>
    <w:rsid w:val="00A617A7"/>
    <w:rsid w:val="00A63961"/>
    <w:rsid w:val="00A64269"/>
    <w:rsid w:val="00A64325"/>
    <w:rsid w:val="00A6434A"/>
    <w:rsid w:val="00A676A0"/>
    <w:rsid w:val="00A71A48"/>
    <w:rsid w:val="00A74764"/>
    <w:rsid w:val="00A74A2D"/>
    <w:rsid w:val="00A74B0C"/>
    <w:rsid w:val="00A763F7"/>
    <w:rsid w:val="00A766F8"/>
    <w:rsid w:val="00A76F0B"/>
    <w:rsid w:val="00A771A8"/>
    <w:rsid w:val="00A77D62"/>
    <w:rsid w:val="00A80EAC"/>
    <w:rsid w:val="00A82FD7"/>
    <w:rsid w:val="00A8364D"/>
    <w:rsid w:val="00A87E0F"/>
    <w:rsid w:val="00A87EF1"/>
    <w:rsid w:val="00A87F2C"/>
    <w:rsid w:val="00A91385"/>
    <w:rsid w:val="00A91B5F"/>
    <w:rsid w:val="00A953ED"/>
    <w:rsid w:val="00A955EC"/>
    <w:rsid w:val="00A96BAD"/>
    <w:rsid w:val="00A97A99"/>
    <w:rsid w:val="00AA1D52"/>
    <w:rsid w:val="00AA2139"/>
    <w:rsid w:val="00AA4E1B"/>
    <w:rsid w:val="00AB001D"/>
    <w:rsid w:val="00AB2536"/>
    <w:rsid w:val="00AB3469"/>
    <w:rsid w:val="00AB3DBD"/>
    <w:rsid w:val="00AB479A"/>
    <w:rsid w:val="00AB5E13"/>
    <w:rsid w:val="00AC2B98"/>
    <w:rsid w:val="00AC4DD8"/>
    <w:rsid w:val="00AC4E83"/>
    <w:rsid w:val="00AC5063"/>
    <w:rsid w:val="00AC51B7"/>
    <w:rsid w:val="00AC5EDC"/>
    <w:rsid w:val="00AC66A6"/>
    <w:rsid w:val="00AC7785"/>
    <w:rsid w:val="00AC7882"/>
    <w:rsid w:val="00AC7A54"/>
    <w:rsid w:val="00AD4C1E"/>
    <w:rsid w:val="00AD7775"/>
    <w:rsid w:val="00AE133B"/>
    <w:rsid w:val="00AE6B13"/>
    <w:rsid w:val="00AE786D"/>
    <w:rsid w:val="00AF0685"/>
    <w:rsid w:val="00AF0EEF"/>
    <w:rsid w:val="00AF1391"/>
    <w:rsid w:val="00AF1FB9"/>
    <w:rsid w:val="00AF2311"/>
    <w:rsid w:val="00AF3880"/>
    <w:rsid w:val="00AF3A18"/>
    <w:rsid w:val="00AF40C9"/>
    <w:rsid w:val="00AF4380"/>
    <w:rsid w:val="00AF57AC"/>
    <w:rsid w:val="00AF694F"/>
    <w:rsid w:val="00B02631"/>
    <w:rsid w:val="00B033E8"/>
    <w:rsid w:val="00B04B67"/>
    <w:rsid w:val="00B10BD5"/>
    <w:rsid w:val="00B11537"/>
    <w:rsid w:val="00B12146"/>
    <w:rsid w:val="00B130B1"/>
    <w:rsid w:val="00B14F65"/>
    <w:rsid w:val="00B16084"/>
    <w:rsid w:val="00B20A99"/>
    <w:rsid w:val="00B22958"/>
    <w:rsid w:val="00B244A4"/>
    <w:rsid w:val="00B25333"/>
    <w:rsid w:val="00B25755"/>
    <w:rsid w:val="00B25B01"/>
    <w:rsid w:val="00B27CF4"/>
    <w:rsid w:val="00B30EC5"/>
    <w:rsid w:val="00B3174C"/>
    <w:rsid w:val="00B321D2"/>
    <w:rsid w:val="00B33A3A"/>
    <w:rsid w:val="00B4486B"/>
    <w:rsid w:val="00B46BC5"/>
    <w:rsid w:val="00B47057"/>
    <w:rsid w:val="00B51ABB"/>
    <w:rsid w:val="00B5244A"/>
    <w:rsid w:val="00B53C32"/>
    <w:rsid w:val="00B545D0"/>
    <w:rsid w:val="00B56478"/>
    <w:rsid w:val="00B5663C"/>
    <w:rsid w:val="00B60000"/>
    <w:rsid w:val="00B6230D"/>
    <w:rsid w:val="00B63B8A"/>
    <w:rsid w:val="00B71C7F"/>
    <w:rsid w:val="00B71FCA"/>
    <w:rsid w:val="00B729C6"/>
    <w:rsid w:val="00B72C0F"/>
    <w:rsid w:val="00B7678E"/>
    <w:rsid w:val="00B776E9"/>
    <w:rsid w:val="00B812DF"/>
    <w:rsid w:val="00B81CCB"/>
    <w:rsid w:val="00B82A22"/>
    <w:rsid w:val="00B82FD9"/>
    <w:rsid w:val="00B8346F"/>
    <w:rsid w:val="00B85B05"/>
    <w:rsid w:val="00B90173"/>
    <w:rsid w:val="00B931FF"/>
    <w:rsid w:val="00B939ED"/>
    <w:rsid w:val="00B95543"/>
    <w:rsid w:val="00B95E64"/>
    <w:rsid w:val="00B96677"/>
    <w:rsid w:val="00BA1051"/>
    <w:rsid w:val="00BA2540"/>
    <w:rsid w:val="00BA4A1E"/>
    <w:rsid w:val="00BA5CF6"/>
    <w:rsid w:val="00BA6AA6"/>
    <w:rsid w:val="00BB0115"/>
    <w:rsid w:val="00BB2B0E"/>
    <w:rsid w:val="00BB42F2"/>
    <w:rsid w:val="00BB77E4"/>
    <w:rsid w:val="00BC0164"/>
    <w:rsid w:val="00BC132E"/>
    <w:rsid w:val="00BC5F45"/>
    <w:rsid w:val="00BD135F"/>
    <w:rsid w:val="00BD2301"/>
    <w:rsid w:val="00BD3024"/>
    <w:rsid w:val="00BD5AF8"/>
    <w:rsid w:val="00BD63F0"/>
    <w:rsid w:val="00BD7E51"/>
    <w:rsid w:val="00BE4EF0"/>
    <w:rsid w:val="00BE52A2"/>
    <w:rsid w:val="00BF052E"/>
    <w:rsid w:val="00BF1DE9"/>
    <w:rsid w:val="00BF277A"/>
    <w:rsid w:val="00BF2AB7"/>
    <w:rsid w:val="00BF4DFC"/>
    <w:rsid w:val="00BF4EBE"/>
    <w:rsid w:val="00BF6926"/>
    <w:rsid w:val="00BF7657"/>
    <w:rsid w:val="00C01E1D"/>
    <w:rsid w:val="00C02E08"/>
    <w:rsid w:val="00C0429F"/>
    <w:rsid w:val="00C10A6A"/>
    <w:rsid w:val="00C141D8"/>
    <w:rsid w:val="00C147FB"/>
    <w:rsid w:val="00C21B36"/>
    <w:rsid w:val="00C234E9"/>
    <w:rsid w:val="00C301C7"/>
    <w:rsid w:val="00C32DEB"/>
    <w:rsid w:val="00C3477A"/>
    <w:rsid w:val="00C36246"/>
    <w:rsid w:val="00C36E80"/>
    <w:rsid w:val="00C40594"/>
    <w:rsid w:val="00C40D3A"/>
    <w:rsid w:val="00C41168"/>
    <w:rsid w:val="00C41F9F"/>
    <w:rsid w:val="00C42806"/>
    <w:rsid w:val="00C42FF5"/>
    <w:rsid w:val="00C45FA7"/>
    <w:rsid w:val="00C4770E"/>
    <w:rsid w:val="00C47A6C"/>
    <w:rsid w:val="00C5526B"/>
    <w:rsid w:val="00C555DA"/>
    <w:rsid w:val="00C55617"/>
    <w:rsid w:val="00C61AB0"/>
    <w:rsid w:val="00C67424"/>
    <w:rsid w:val="00C742BB"/>
    <w:rsid w:val="00C74300"/>
    <w:rsid w:val="00C77736"/>
    <w:rsid w:val="00C8363E"/>
    <w:rsid w:val="00C8494E"/>
    <w:rsid w:val="00C8544E"/>
    <w:rsid w:val="00C86255"/>
    <w:rsid w:val="00C875A3"/>
    <w:rsid w:val="00C9352F"/>
    <w:rsid w:val="00C93641"/>
    <w:rsid w:val="00C93B8A"/>
    <w:rsid w:val="00C9716E"/>
    <w:rsid w:val="00CA007F"/>
    <w:rsid w:val="00CA0EDE"/>
    <w:rsid w:val="00CA20AF"/>
    <w:rsid w:val="00CA2857"/>
    <w:rsid w:val="00CA3B5D"/>
    <w:rsid w:val="00CA504F"/>
    <w:rsid w:val="00CA65F1"/>
    <w:rsid w:val="00CA7446"/>
    <w:rsid w:val="00CA7A6B"/>
    <w:rsid w:val="00CB1B16"/>
    <w:rsid w:val="00CB1B1F"/>
    <w:rsid w:val="00CB1FF5"/>
    <w:rsid w:val="00CB7E1C"/>
    <w:rsid w:val="00CB7F48"/>
    <w:rsid w:val="00CC4838"/>
    <w:rsid w:val="00CC5667"/>
    <w:rsid w:val="00CC650E"/>
    <w:rsid w:val="00CC7294"/>
    <w:rsid w:val="00CD0A82"/>
    <w:rsid w:val="00CD0D59"/>
    <w:rsid w:val="00CD498C"/>
    <w:rsid w:val="00CD5058"/>
    <w:rsid w:val="00CD63DB"/>
    <w:rsid w:val="00CD664B"/>
    <w:rsid w:val="00CD6787"/>
    <w:rsid w:val="00CD7289"/>
    <w:rsid w:val="00CD7E6E"/>
    <w:rsid w:val="00CE143D"/>
    <w:rsid w:val="00CE3AAC"/>
    <w:rsid w:val="00CE42CB"/>
    <w:rsid w:val="00CE55CD"/>
    <w:rsid w:val="00CE61D8"/>
    <w:rsid w:val="00CF00EC"/>
    <w:rsid w:val="00CF0B7B"/>
    <w:rsid w:val="00CF6AA5"/>
    <w:rsid w:val="00CF6F21"/>
    <w:rsid w:val="00D0087C"/>
    <w:rsid w:val="00D026B4"/>
    <w:rsid w:val="00D028BE"/>
    <w:rsid w:val="00D06A52"/>
    <w:rsid w:val="00D07A21"/>
    <w:rsid w:val="00D10E21"/>
    <w:rsid w:val="00D135B4"/>
    <w:rsid w:val="00D142C4"/>
    <w:rsid w:val="00D1724A"/>
    <w:rsid w:val="00D17B94"/>
    <w:rsid w:val="00D17F55"/>
    <w:rsid w:val="00D20537"/>
    <w:rsid w:val="00D219C9"/>
    <w:rsid w:val="00D23DE1"/>
    <w:rsid w:val="00D23F57"/>
    <w:rsid w:val="00D24531"/>
    <w:rsid w:val="00D24BD4"/>
    <w:rsid w:val="00D25A47"/>
    <w:rsid w:val="00D26CA1"/>
    <w:rsid w:val="00D26CAF"/>
    <w:rsid w:val="00D30AC3"/>
    <w:rsid w:val="00D31820"/>
    <w:rsid w:val="00D332B6"/>
    <w:rsid w:val="00D349AD"/>
    <w:rsid w:val="00D36C03"/>
    <w:rsid w:val="00D378D0"/>
    <w:rsid w:val="00D41FB5"/>
    <w:rsid w:val="00D43B4B"/>
    <w:rsid w:val="00D445B9"/>
    <w:rsid w:val="00D45B4C"/>
    <w:rsid w:val="00D500A9"/>
    <w:rsid w:val="00D500F2"/>
    <w:rsid w:val="00D50E0E"/>
    <w:rsid w:val="00D512AD"/>
    <w:rsid w:val="00D52B85"/>
    <w:rsid w:val="00D52FE6"/>
    <w:rsid w:val="00D5362D"/>
    <w:rsid w:val="00D537B3"/>
    <w:rsid w:val="00D53A1D"/>
    <w:rsid w:val="00D54F50"/>
    <w:rsid w:val="00D56A86"/>
    <w:rsid w:val="00D57BC4"/>
    <w:rsid w:val="00D60DEB"/>
    <w:rsid w:val="00D64BA4"/>
    <w:rsid w:val="00D64F72"/>
    <w:rsid w:val="00D67034"/>
    <w:rsid w:val="00D7000A"/>
    <w:rsid w:val="00D710D8"/>
    <w:rsid w:val="00D7168E"/>
    <w:rsid w:val="00D71BF1"/>
    <w:rsid w:val="00D74A71"/>
    <w:rsid w:val="00D76A47"/>
    <w:rsid w:val="00D76CE3"/>
    <w:rsid w:val="00D83553"/>
    <w:rsid w:val="00D84667"/>
    <w:rsid w:val="00D84FFC"/>
    <w:rsid w:val="00D863D9"/>
    <w:rsid w:val="00D87B2B"/>
    <w:rsid w:val="00D914EE"/>
    <w:rsid w:val="00D91F0C"/>
    <w:rsid w:val="00D9363A"/>
    <w:rsid w:val="00D94604"/>
    <w:rsid w:val="00DA1B4D"/>
    <w:rsid w:val="00DA2D84"/>
    <w:rsid w:val="00DA3E20"/>
    <w:rsid w:val="00DA426A"/>
    <w:rsid w:val="00DA57A4"/>
    <w:rsid w:val="00DA6BBB"/>
    <w:rsid w:val="00DB2550"/>
    <w:rsid w:val="00DB3B73"/>
    <w:rsid w:val="00DB4E69"/>
    <w:rsid w:val="00DB5AE1"/>
    <w:rsid w:val="00DC0870"/>
    <w:rsid w:val="00DC18E6"/>
    <w:rsid w:val="00DC2529"/>
    <w:rsid w:val="00DC2E5F"/>
    <w:rsid w:val="00DC2FBA"/>
    <w:rsid w:val="00DC420E"/>
    <w:rsid w:val="00DD00FE"/>
    <w:rsid w:val="00DD0F58"/>
    <w:rsid w:val="00DE1451"/>
    <w:rsid w:val="00DE1660"/>
    <w:rsid w:val="00DE2FB4"/>
    <w:rsid w:val="00DE422D"/>
    <w:rsid w:val="00DF0EEF"/>
    <w:rsid w:val="00DF2310"/>
    <w:rsid w:val="00DF2B7E"/>
    <w:rsid w:val="00DF3D52"/>
    <w:rsid w:val="00DF3D5A"/>
    <w:rsid w:val="00DF54A2"/>
    <w:rsid w:val="00E009D0"/>
    <w:rsid w:val="00E04714"/>
    <w:rsid w:val="00E06882"/>
    <w:rsid w:val="00E068D9"/>
    <w:rsid w:val="00E073E6"/>
    <w:rsid w:val="00E07543"/>
    <w:rsid w:val="00E076A2"/>
    <w:rsid w:val="00E140D5"/>
    <w:rsid w:val="00E211A6"/>
    <w:rsid w:val="00E224B4"/>
    <w:rsid w:val="00E27146"/>
    <w:rsid w:val="00E27DD9"/>
    <w:rsid w:val="00E36957"/>
    <w:rsid w:val="00E37560"/>
    <w:rsid w:val="00E37FEC"/>
    <w:rsid w:val="00E4149D"/>
    <w:rsid w:val="00E4270D"/>
    <w:rsid w:val="00E430AA"/>
    <w:rsid w:val="00E450AC"/>
    <w:rsid w:val="00E45DF0"/>
    <w:rsid w:val="00E503F8"/>
    <w:rsid w:val="00E50473"/>
    <w:rsid w:val="00E5194B"/>
    <w:rsid w:val="00E52906"/>
    <w:rsid w:val="00E54270"/>
    <w:rsid w:val="00E54A24"/>
    <w:rsid w:val="00E54D42"/>
    <w:rsid w:val="00E57021"/>
    <w:rsid w:val="00E60117"/>
    <w:rsid w:val="00E6048E"/>
    <w:rsid w:val="00E6427A"/>
    <w:rsid w:val="00E64BBA"/>
    <w:rsid w:val="00E65BE1"/>
    <w:rsid w:val="00E65C60"/>
    <w:rsid w:val="00E66477"/>
    <w:rsid w:val="00E6656B"/>
    <w:rsid w:val="00E66E58"/>
    <w:rsid w:val="00E72140"/>
    <w:rsid w:val="00E739C7"/>
    <w:rsid w:val="00E77A35"/>
    <w:rsid w:val="00E813BE"/>
    <w:rsid w:val="00E81AA5"/>
    <w:rsid w:val="00E869C8"/>
    <w:rsid w:val="00E90057"/>
    <w:rsid w:val="00E91A36"/>
    <w:rsid w:val="00E93576"/>
    <w:rsid w:val="00E961CE"/>
    <w:rsid w:val="00EA05EE"/>
    <w:rsid w:val="00EA1D17"/>
    <w:rsid w:val="00EA1FEB"/>
    <w:rsid w:val="00EA4D38"/>
    <w:rsid w:val="00EA5868"/>
    <w:rsid w:val="00EA5987"/>
    <w:rsid w:val="00EA5F3E"/>
    <w:rsid w:val="00EA7D39"/>
    <w:rsid w:val="00EB0D50"/>
    <w:rsid w:val="00EB1002"/>
    <w:rsid w:val="00EB4350"/>
    <w:rsid w:val="00EB4644"/>
    <w:rsid w:val="00EB4E18"/>
    <w:rsid w:val="00EB62A5"/>
    <w:rsid w:val="00EB663F"/>
    <w:rsid w:val="00EC297F"/>
    <w:rsid w:val="00EC4BE1"/>
    <w:rsid w:val="00EC51F6"/>
    <w:rsid w:val="00EC5E45"/>
    <w:rsid w:val="00ED030A"/>
    <w:rsid w:val="00ED0564"/>
    <w:rsid w:val="00ED159F"/>
    <w:rsid w:val="00ED5042"/>
    <w:rsid w:val="00ED7816"/>
    <w:rsid w:val="00EE0C00"/>
    <w:rsid w:val="00EE2CFB"/>
    <w:rsid w:val="00EE3A2F"/>
    <w:rsid w:val="00EE5D05"/>
    <w:rsid w:val="00EF2A19"/>
    <w:rsid w:val="00EF5658"/>
    <w:rsid w:val="00EF7566"/>
    <w:rsid w:val="00F05CA5"/>
    <w:rsid w:val="00F07809"/>
    <w:rsid w:val="00F10EAD"/>
    <w:rsid w:val="00F14100"/>
    <w:rsid w:val="00F1497C"/>
    <w:rsid w:val="00F15151"/>
    <w:rsid w:val="00F15C0C"/>
    <w:rsid w:val="00F16104"/>
    <w:rsid w:val="00F16F06"/>
    <w:rsid w:val="00F17205"/>
    <w:rsid w:val="00F1723C"/>
    <w:rsid w:val="00F20C62"/>
    <w:rsid w:val="00F215D5"/>
    <w:rsid w:val="00F23657"/>
    <w:rsid w:val="00F25AEC"/>
    <w:rsid w:val="00F273CA"/>
    <w:rsid w:val="00F32173"/>
    <w:rsid w:val="00F3341B"/>
    <w:rsid w:val="00F3591E"/>
    <w:rsid w:val="00F35B3B"/>
    <w:rsid w:val="00F40CA6"/>
    <w:rsid w:val="00F45820"/>
    <w:rsid w:val="00F469DA"/>
    <w:rsid w:val="00F51AD2"/>
    <w:rsid w:val="00F52FDA"/>
    <w:rsid w:val="00F5333C"/>
    <w:rsid w:val="00F544A9"/>
    <w:rsid w:val="00F56A7D"/>
    <w:rsid w:val="00F56F3E"/>
    <w:rsid w:val="00F5756F"/>
    <w:rsid w:val="00F60D85"/>
    <w:rsid w:val="00F61B1F"/>
    <w:rsid w:val="00F630CF"/>
    <w:rsid w:val="00F6408C"/>
    <w:rsid w:val="00F6645D"/>
    <w:rsid w:val="00F705CB"/>
    <w:rsid w:val="00F7139C"/>
    <w:rsid w:val="00F76587"/>
    <w:rsid w:val="00F80194"/>
    <w:rsid w:val="00F81CEF"/>
    <w:rsid w:val="00F82AB7"/>
    <w:rsid w:val="00F856BD"/>
    <w:rsid w:val="00F91268"/>
    <w:rsid w:val="00F9533A"/>
    <w:rsid w:val="00F9678A"/>
    <w:rsid w:val="00F972FB"/>
    <w:rsid w:val="00F977DF"/>
    <w:rsid w:val="00F97D2A"/>
    <w:rsid w:val="00FA02A4"/>
    <w:rsid w:val="00FA0992"/>
    <w:rsid w:val="00FA1362"/>
    <w:rsid w:val="00FA2273"/>
    <w:rsid w:val="00FA4399"/>
    <w:rsid w:val="00FA4DEF"/>
    <w:rsid w:val="00FA6A37"/>
    <w:rsid w:val="00FA7F23"/>
    <w:rsid w:val="00FB16B2"/>
    <w:rsid w:val="00FB39D1"/>
    <w:rsid w:val="00FB51C6"/>
    <w:rsid w:val="00FB556A"/>
    <w:rsid w:val="00FB64DB"/>
    <w:rsid w:val="00FB6E06"/>
    <w:rsid w:val="00FC4023"/>
    <w:rsid w:val="00FC49AF"/>
    <w:rsid w:val="00FC56A1"/>
    <w:rsid w:val="00FC61C9"/>
    <w:rsid w:val="00FC673B"/>
    <w:rsid w:val="00FD0621"/>
    <w:rsid w:val="00FD1680"/>
    <w:rsid w:val="00FD38D4"/>
    <w:rsid w:val="00FD4428"/>
    <w:rsid w:val="00FD4A8C"/>
    <w:rsid w:val="00FD4B2F"/>
    <w:rsid w:val="00FD5E78"/>
    <w:rsid w:val="00FD72AD"/>
    <w:rsid w:val="00FD79DD"/>
    <w:rsid w:val="00FE01B3"/>
    <w:rsid w:val="00FE40D8"/>
    <w:rsid w:val="00FE5CD0"/>
    <w:rsid w:val="00FE6726"/>
    <w:rsid w:val="00FE7A3E"/>
    <w:rsid w:val="00FE7B0D"/>
    <w:rsid w:val="00FF2BC3"/>
    <w:rsid w:val="00FF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4ed62,#ffff75,#ffff85"/>
      <o:colormenu v:ext="edit" fillcolor="#ffff8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2C"/>
  </w:style>
  <w:style w:type="paragraph" w:styleId="1">
    <w:name w:val="heading 1"/>
    <w:basedOn w:val="a"/>
    <w:link w:val="10"/>
    <w:uiPriority w:val="9"/>
    <w:qFormat/>
    <w:rsid w:val="00BD2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2B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2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BD230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D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D230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F2BC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F2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5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251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F64D4"/>
  </w:style>
  <w:style w:type="paragraph" w:customStyle="1" w:styleId="subhead2">
    <w:name w:val="subhead2"/>
    <w:basedOn w:val="a"/>
    <w:rsid w:val="0071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line">
    <w:name w:val="inline"/>
    <w:basedOn w:val="a0"/>
    <w:rsid w:val="00466EFF"/>
  </w:style>
  <w:style w:type="character" w:customStyle="1" w:styleId="bigtext">
    <w:name w:val="bigtext"/>
    <w:basedOn w:val="a0"/>
    <w:rsid w:val="00404541"/>
  </w:style>
  <w:style w:type="paragraph" w:customStyle="1" w:styleId="subhead">
    <w:name w:val="subhead"/>
    <w:basedOn w:val="a"/>
    <w:rsid w:val="002F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2F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824368"/>
  </w:style>
  <w:style w:type="character" w:customStyle="1" w:styleId="cat-links">
    <w:name w:val="cat-links"/>
    <w:basedOn w:val="a0"/>
    <w:rsid w:val="00824368"/>
  </w:style>
  <w:style w:type="character" w:styleId="aa">
    <w:name w:val="Emphasis"/>
    <w:basedOn w:val="a0"/>
    <w:uiPriority w:val="20"/>
    <w:qFormat/>
    <w:rsid w:val="00CF0B7B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FB6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B6E06"/>
  </w:style>
  <w:style w:type="paragraph" w:styleId="ad">
    <w:name w:val="footer"/>
    <w:basedOn w:val="a"/>
    <w:link w:val="ae"/>
    <w:uiPriority w:val="99"/>
    <w:unhideWhenUsed/>
    <w:rsid w:val="00FB6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6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7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elbib.nbchr.ru/lib_files/0/kagn_0_0000136.pdf" TargetMode="External"/><Relationship Id="rId26" Type="http://schemas.openxmlformats.org/officeDocument/2006/relationships/hyperlink" Target="http://elbib.nbchr.ru/lib_files/0/kchy_0_0000141.pdf" TargetMode="External"/><Relationship Id="rId39" Type="http://schemas.openxmlformats.org/officeDocument/2006/relationships/hyperlink" Target="http://elbib.nbchr.ru/lib_files/0/kchl_0_0000735.pdf" TargetMode="External"/><Relationship Id="rId21" Type="http://schemas.openxmlformats.org/officeDocument/2006/relationships/hyperlink" Target="http://elbib.nbchr.ru/lib_files/0/kagn_0_0000133.pdf" TargetMode="External"/><Relationship Id="rId34" Type="http://schemas.openxmlformats.org/officeDocument/2006/relationships/hyperlink" Target="http://elbib.nbchr.ru/lib_files/0/kchy_0_0000151.pdf" TargetMode="External"/><Relationship Id="rId42" Type="http://schemas.openxmlformats.org/officeDocument/2006/relationships/hyperlink" Target="http://elbib.nbchr.ru/lib_files/0/inpch_0_0000088.pdf" TargetMode="External"/><Relationship Id="rId47" Type="http://schemas.openxmlformats.org/officeDocument/2006/relationships/hyperlink" Target="http://elbib.nbchr.ru/lib_files/0/kchy_0_0000139.pdf" TargetMode="External"/><Relationship Id="rId50" Type="http://schemas.openxmlformats.org/officeDocument/2006/relationships/hyperlink" Target="http://elbib.nbchr.ru/lib_files/0/kich_0_0000194.pdf" TargetMode="External"/><Relationship Id="rId55" Type="http://schemas.openxmlformats.org/officeDocument/2006/relationships/hyperlink" Target="http://elbib.nbchr.ru/lib_files/0/kagn_0_0000132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rgub.ru/projects/volunteer/shortlist.php" TargetMode="External"/><Relationship Id="rId17" Type="http://schemas.openxmlformats.org/officeDocument/2006/relationships/hyperlink" Target="http://elbib.nbchr.ru/lib_files/0/kagn_0_0000131.pdf" TargetMode="External"/><Relationship Id="rId25" Type="http://schemas.openxmlformats.org/officeDocument/2006/relationships/hyperlink" Target="http://elbib.nbchr.ru/lib_files/0/kchy_0_0000145.pdf" TargetMode="External"/><Relationship Id="rId33" Type="http://schemas.openxmlformats.org/officeDocument/2006/relationships/hyperlink" Target="http://elbib.nbchr.ru/lib_files/0/kchy_0_0000150.pdf" TargetMode="External"/><Relationship Id="rId38" Type="http://schemas.openxmlformats.org/officeDocument/2006/relationships/hyperlink" Target="http://elbib.nbchr.ru/lib_files/0/chkd_0_0000039.pdf" TargetMode="External"/><Relationship Id="rId46" Type="http://schemas.openxmlformats.org/officeDocument/2006/relationships/hyperlink" Target="http://elbib.nbchr.ru/lib_files/0/kchl_0_0000757.pdf" TargetMode="External"/><Relationship Id="rId59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elbib.nbchr.ru/lib_files/0/kagn_0_0000135.pdf" TargetMode="External"/><Relationship Id="rId20" Type="http://schemas.openxmlformats.org/officeDocument/2006/relationships/hyperlink" Target="http://elbib.nbchr.ru/lib_files/0/kagn_0_0000138.pdf" TargetMode="External"/><Relationship Id="rId29" Type="http://schemas.openxmlformats.org/officeDocument/2006/relationships/hyperlink" Target="http://elbib.nbchr.ru/lib_files/0/kchy_0_0000147.pdf" TargetMode="External"/><Relationship Id="rId41" Type="http://schemas.openxmlformats.org/officeDocument/2006/relationships/hyperlink" Target="http://elbib.nbchr.ru/lib_files/0/kchl_0_0000752.pdf" TargetMode="External"/><Relationship Id="rId54" Type="http://schemas.openxmlformats.org/officeDocument/2006/relationships/hyperlink" Target="http://elbib.nbchr.ru/lib_files/0/kchl_0_000074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ba.ru/news/news_980.html" TargetMode="External"/><Relationship Id="rId24" Type="http://schemas.openxmlformats.org/officeDocument/2006/relationships/hyperlink" Target="http://elbib.nbchr.ru/lib_files/0/kchy_0_0000140.pdf" TargetMode="External"/><Relationship Id="rId32" Type="http://schemas.openxmlformats.org/officeDocument/2006/relationships/hyperlink" Target="http://elbib.nbchr.ru/lib_files/0/kchy_0_0000149.pdf" TargetMode="External"/><Relationship Id="rId37" Type="http://schemas.openxmlformats.org/officeDocument/2006/relationships/hyperlink" Target="http://elbib.nbchr.ru/lib_files/0/kyiy_0_0000155.pdf" TargetMode="External"/><Relationship Id="rId40" Type="http://schemas.openxmlformats.org/officeDocument/2006/relationships/hyperlink" Target="http://elbib.nbchr.ru/lib_files/0/kchl_0_0000753.pdf" TargetMode="External"/><Relationship Id="rId45" Type="http://schemas.openxmlformats.org/officeDocument/2006/relationships/hyperlink" Target="http://elbib.nbchr.ru/lib_files/0/avds_0_0000263.pdf" TargetMode="External"/><Relationship Id="rId53" Type="http://schemas.openxmlformats.org/officeDocument/2006/relationships/hyperlink" Target="http://elbib.nbchr.ru/lib_files/0/kagn_0_0000137.pdf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lbib.nbchr.ru/lib_files/0/kagn_0_0000130.pdf" TargetMode="External"/><Relationship Id="rId23" Type="http://schemas.openxmlformats.org/officeDocument/2006/relationships/hyperlink" Target="http://elbib.nbchr.ru/lib_files/0/kchl_0_0000754.pdf" TargetMode="External"/><Relationship Id="rId28" Type="http://schemas.openxmlformats.org/officeDocument/2006/relationships/hyperlink" Target="http://elbib.nbchr.ru/lib_files/0/kchy_0_0000144.pdf" TargetMode="External"/><Relationship Id="rId36" Type="http://schemas.openxmlformats.org/officeDocument/2006/relationships/hyperlink" Target="http://elbib.nbchr.ru/lib_files/0/pers_0_0000046.pdf" TargetMode="External"/><Relationship Id="rId49" Type="http://schemas.openxmlformats.org/officeDocument/2006/relationships/hyperlink" Target="http://elbib.nbchr.ru/lib_files/0/avds_0_0000264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rba.ru/news/news_1622.html" TargetMode="External"/><Relationship Id="rId19" Type="http://schemas.openxmlformats.org/officeDocument/2006/relationships/hyperlink" Target="http://elbib.nbchr.ru/lib_files/0/kagn_0_0000139.pdf" TargetMode="External"/><Relationship Id="rId31" Type="http://schemas.openxmlformats.org/officeDocument/2006/relationships/hyperlink" Target="http://elbib.nbchr.ru/lib_files/0/kchy_0_0000142.pdf" TargetMode="External"/><Relationship Id="rId44" Type="http://schemas.openxmlformats.org/officeDocument/2006/relationships/hyperlink" Target="http://elbib.nbchr.ru/lib_files/0/kchl_0_0000755.pdf" TargetMode="External"/><Relationship Id="rId52" Type="http://schemas.openxmlformats.org/officeDocument/2006/relationships/hyperlink" Target="http://elbib.nbchr.ru/lib_files/0/kagn_0_000012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ba.ru/news/news_1623.html" TargetMode="External"/><Relationship Id="rId14" Type="http://schemas.openxmlformats.org/officeDocument/2006/relationships/hyperlink" Target="http://elbib.nbchr.ru/lib_files/0/kagn_0_0000128.pdf" TargetMode="External"/><Relationship Id="rId22" Type="http://schemas.openxmlformats.org/officeDocument/2006/relationships/hyperlink" Target="http://elbib.nbchr.ru/lib_files/0/kagn_0_0000134.pdf" TargetMode="External"/><Relationship Id="rId27" Type="http://schemas.openxmlformats.org/officeDocument/2006/relationships/hyperlink" Target="http://elbib.nbchr.ru/lib_files/0/kchy_0_0000143.pdf" TargetMode="External"/><Relationship Id="rId30" Type="http://schemas.openxmlformats.org/officeDocument/2006/relationships/hyperlink" Target="http://elbib.nbchr.ru/lib_files/0/kchy_0_0000148.pdf" TargetMode="External"/><Relationship Id="rId35" Type="http://schemas.openxmlformats.org/officeDocument/2006/relationships/hyperlink" Target="http://elbib.nbchr.ru/lib_files/0/kchy_0_0000152.pdf" TargetMode="External"/><Relationship Id="rId43" Type="http://schemas.openxmlformats.org/officeDocument/2006/relationships/hyperlink" Target="http://elbib.nbchr.ru/lib_files/0/knag_0_0000196.pdf" TargetMode="External"/><Relationship Id="rId48" Type="http://schemas.openxmlformats.org/officeDocument/2006/relationships/hyperlink" Target="http://elbib.nbchr.ru/lib_files/0/kchy_0_0000146.pdf" TargetMode="External"/><Relationship Id="rId56" Type="http://schemas.openxmlformats.org/officeDocument/2006/relationships/footer" Target="footer1.xml"/><Relationship Id="rId8" Type="http://schemas.openxmlformats.org/officeDocument/2006/relationships/hyperlink" Target="https://www.mos.ru/news/item/10307073/" TargetMode="External"/><Relationship Id="rId51" Type="http://schemas.openxmlformats.org/officeDocument/2006/relationships/hyperlink" Target="http://elbib.nbchr.ru/lib_files/0/ktnb_0_0000088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15</Pages>
  <Words>5099</Words>
  <Characters>29065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useriatp</dc:creator>
  <cp:lastModifiedBy>userechz02</cp:lastModifiedBy>
  <cp:revision>250</cp:revision>
  <cp:lastPrinted>2018-10-19T08:12:00Z</cp:lastPrinted>
  <dcterms:created xsi:type="dcterms:W3CDTF">2018-05-11T06:23:00Z</dcterms:created>
  <dcterms:modified xsi:type="dcterms:W3CDTF">2018-10-19T08:15:00Z</dcterms:modified>
</cp:coreProperties>
</file>