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49" w:type="dxa"/>
        <w:tblInd w:w="-1118" w:type="dxa"/>
        <w:tblLayout w:type="fixed"/>
        <w:tblLook w:val="01E0" w:firstRow="1" w:lastRow="1" w:firstColumn="1" w:lastColumn="1" w:noHBand="0" w:noVBand="0"/>
      </w:tblPr>
      <w:tblGrid>
        <w:gridCol w:w="928"/>
        <w:gridCol w:w="10221"/>
      </w:tblGrid>
      <w:tr w:rsidR="00EE1DE9" w:rsidTr="00EE1DE9">
        <w:trPr>
          <w:trHeight w:val="3765"/>
        </w:trPr>
        <w:tc>
          <w:tcPr>
            <w:tcW w:w="928" w:type="dxa"/>
            <w:hideMark/>
          </w:tcPr>
          <w:p w:rsidR="00EE1DE9" w:rsidRDefault="00EE1DE9">
            <w:pPr>
              <w:rPr>
                <w:u w:val="single"/>
              </w:rPr>
            </w:pPr>
            <w:r>
              <w:rPr>
                <w:b/>
              </w:rPr>
              <w:tab/>
            </w:r>
          </w:p>
        </w:tc>
        <w:tc>
          <w:tcPr>
            <w:tcW w:w="10221" w:type="dxa"/>
          </w:tcPr>
          <w:p w:rsidR="0072346F" w:rsidRPr="00347A03" w:rsidRDefault="0072346F" w:rsidP="0072346F">
            <w:pPr>
              <w:rPr>
                <w:sz w:val="28"/>
                <w:szCs w:val="28"/>
              </w:rPr>
            </w:pPr>
          </w:p>
          <w:p w:rsidR="0072346F" w:rsidRPr="00347A03" w:rsidRDefault="0072346F" w:rsidP="0072346F">
            <w:pPr>
              <w:ind w:left="-108" w:firstLine="709"/>
              <w:jc w:val="center"/>
              <w:rPr>
                <w:sz w:val="24"/>
                <w:szCs w:val="24"/>
              </w:rPr>
            </w:pPr>
            <w:proofErr w:type="spellStart"/>
            <w:r w:rsidRPr="00347A03">
              <w:rPr>
                <w:sz w:val="24"/>
                <w:szCs w:val="24"/>
              </w:rPr>
              <w:t>Межпоселенческое</w:t>
            </w:r>
            <w:proofErr w:type="spellEnd"/>
            <w:r w:rsidRPr="00347A03">
              <w:rPr>
                <w:sz w:val="24"/>
                <w:szCs w:val="24"/>
              </w:rPr>
              <w:t xml:space="preserve"> социально-культурное объединение</w:t>
            </w:r>
          </w:p>
          <w:p w:rsidR="0072346F" w:rsidRPr="00347A03" w:rsidRDefault="0072346F" w:rsidP="0072346F">
            <w:pPr>
              <w:ind w:left="-108" w:firstLine="709"/>
              <w:jc w:val="center"/>
              <w:rPr>
                <w:sz w:val="24"/>
                <w:szCs w:val="24"/>
              </w:rPr>
            </w:pPr>
          </w:p>
          <w:p w:rsidR="0072346F" w:rsidRPr="00347A03" w:rsidRDefault="0072346F" w:rsidP="0072346F">
            <w:pPr>
              <w:jc w:val="center"/>
              <w:rPr>
                <w:sz w:val="24"/>
                <w:szCs w:val="24"/>
              </w:rPr>
            </w:pPr>
            <w:r w:rsidRPr="00347A03">
              <w:rPr>
                <w:sz w:val="24"/>
                <w:szCs w:val="24"/>
              </w:rPr>
              <w:t>МБУ «Информационно-ресурсный центр культуры и архивного дела»</w:t>
            </w:r>
            <w:r>
              <w:rPr>
                <w:sz w:val="24"/>
                <w:szCs w:val="24"/>
              </w:rPr>
              <w:t xml:space="preserve"> </w:t>
            </w:r>
          </w:p>
          <w:p w:rsidR="0072346F" w:rsidRDefault="0072346F" w:rsidP="0072346F">
            <w:pPr>
              <w:jc w:val="center"/>
              <w:rPr>
                <w:sz w:val="24"/>
                <w:szCs w:val="24"/>
              </w:rPr>
            </w:pPr>
            <w:proofErr w:type="spellStart"/>
            <w:r w:rsidRPr="00347A03">
              <w:rPr>
                <w:sz w:val="24"/>
                <w:szCs w:val="24"/>
              </w:rPr>
              <w:t>Шумерлинского</w:t>
            </w:r>
            <w:proofErr w:type="spellEnd"/>
            <w:r w:rsidRPr="00347A03">
              <w:rPr>
                <w:sz w:val="24"/>
                <w:szCs w:val="24"/>
              </w:rPr>
              <w:t xml:space="preserve"> района</w:t>
            </w:r>
          </w:p>
          <w:p w:rsidR="0072346F" w:rsidRDefault="0072346F" w:rsidP="0072346F">
            <w:pPr>
              <w:ind w:left="612" w:firstLine="426"/>
              <w:jc w:val="center"/>
              <w:rPr>
                <w:b/>
                <w:sz w:val="24"/>
                <w:szCs w:val="24"/>
              </w:rPr>
            </w:pPr>
          </w:p>
          <w:p w:rsidR="00EE1DE9" w:rsidRDefault="007C2502" w:rsidP="0072346F">
            <w:pPr>
              <w:ind w:left="612" w:firstLine="426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</w:t>
            </w:r>
            <w:r>
              <w:rPr>
                <w:b/>
                <w:bCs/>
                <w:sz w:val="24"/>
                <w:szCs w:val="24"/>
              </w:rPr>
              <w:t>водная справка</w:t>
            </w:r>
            <w:r w:rsidR="00EE1DE9">
              <w:rPr>
                <w:sz w:val="24"/>
                <w:szCs w:val="24"/>
              </w:rPr>
              <w:t xml:space="preserve"> </w:t>
            </w:r>
            <w:r w:rsidR="00EE1DE9">
              <w:rPr>
                <w:b/>
                <w:bCs/>
                <w:sz w:val="24"/>
                <w:szCs w:val="24"/>
              </w:rPr>
              <w:t xml:space="preserve">об итогах деятельности культурно-досуговых учреждений Чувашской Республики за 1 кв. </w:t>
            </w:r>
            <w:r>
              <w:rPr>
                <w:b/>
                <w:bCs/>
                <w:sz w:val="24"/>
                <w:szCs w:val="24"/>
              </w:rPr>
              <w:t>2018 года</w:t>
            </w:r>
          </w:p>
          <w:p w:rsidR="00EE1DE9" w:rsidRDefault="00EE1DE9">
            <w:pPr>
              <w:ind w:left="-108" w:firstLine="709"/>
              <w:jc w:val="both"/>
            </w:pPr>
            <w:r>
              <w:rPr>
                <w:sz w:val="24"/>
                <w:szCs w:val="24"/>
              </w:rPr>
              <w:t xml:space="preserve">        </w:t>
            </w:r>
          </w:p>
          <w:p w:rsidR="00EE1DE9" w:rsidRDefault="00EE1DE9" w:rsidP="0028115B">
            <w:pPr>
              <w:numPr>
                <w:ilvl w:val="0"/>
                <w:numId w:val="1"/>
              </w:numPr>
              <w:tabs>
                <w:tab w:val="left" w:pos="360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Информация о выполнении статистических показателей работы </w:t>
            </w:r>
            <w:r>
              <w:rPr>
                <w:b/>
                <w:sz w:val="24"/>
                <w:szCs w:val="24"/>
              </w:rPr>
              <w:t>за 1 кв. 2018 года</w:t>
            </w:r>
            <w:r w:rsidR="0072346F">
              <w:rPr>
                <w:b/>
                <w:sz w:val="24"/>
                <w:szCs w:val="24"/>
              </w:rPr>
              <w:t xml:space="preserve"> (январь-март)</w:t>
            </w:r>
            <w:r>
              <w:rPr>
                <w:b/>
                <w:sz w:val="24"/>
                <w:szCs w:val="24"/>
              </w:rPr>
              <w:t>:</w:t>
            </w:r>
          </w:p>
          <w:p w:rsidR="00EE1DE9" w:rsidRDefault="00EE1DE9">
            <w:pPr>
              <w:tabs>
                <w:tab w:val="left" w:pos="360"/>
              </w:tabs>
              <w:ind w:left="1023"/>
              <w:jc w:val="both"/>
              <w:rPr>
                <w:b/>
                <w:sz w:val="24"/>
                <w:szCs w:val="24"/>
              </w:rPr>
            </w:pPr>
          </w:p>
          <w:tbl>
            <w:tblPr>
              <w:tblW w:w="9781" w:type="dxa"/>
              <w:tblInd w:w="18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9"/>
              <w:gridCol w:w="709"/>
              <w:gridCol w:w="850"/>
              <w:gridCol w:w="567"/>
              <w:gridCol w:w="711"/>
              <w:gridCol w:w="708"/>
              <w:gridCol w:w="810"/>
              <w:gridCol w:w="607"/>
              <w:gridCol w:w="709"/>
              <w:gridCol w:w="709"/>
              <w:gridCol w:w="858"/>
              <w:gridCol w:w="984"/>
              <w:gridCol w:w="850"/>
            </w:tblGrid>
            <w:tr w:rsidR="00EE1DE9" w:rsidTr="00F74881">
              <w:trPr>
                <w:trHeight w:val="345"/>
              </w:trPr>
              <w:tc>
                <w:tcPr>
                  <w:tcW w:w="7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:rsidR="00EE1DE9" w:rsidRDefault="00EE1DE9">
                  <w:pPr>
                    <w:ind w:left="180" w:right="113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Количество КДУ (сетевых единиц) на 01.104.2018 г.</w:t>
                  </w:r>
                </w:p>
              </w:tc>
              <w:tc>
                <w:tcPr>
                  <w:tcW w:w="4355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1DE9" w:rsidRDefault="00EE1DE9">
                  <w:pPr>
                    <w:ind w:left="18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Количество культурно-досуговых формирований</w:t>
                  </w:r>
                </w:p>
              </w:tc>
              <w:tc>
                <w:tcPr>
                  <w:tcW w:w="3867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1DE9" w:rsidRDefault="00EE1DE9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Количество культурно-массовых мероприятий</w:t>
                  </w:r>
                </w:p>
              </w:tc>
              <w:tc>
                <w:tcPr>
                  <w:tcW w:w="85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EE1DE9" w:rsidRDefault="00EE1DE9">
                  <w:pPr>
                    <w:ind w:left="113" w:right="113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Поступления от предпринимательской и иной, приносящей доход деятельности (руб.)</w:t>
                  </w:r>
                </w:p>
                <w:p w:rsidR="00EE1DE9" w:rsidRDefault="00EE1DE9">
                  <w:pPr>
                    <w:ind w:left="113" w:right="113"/>
                    <w:rPr>
                      <w:sz w:val="18"/>
                      <w:szCs w:val="18"/>
                    </w:rPr>
                  </w:pPr>
                </w:p>
                <w:p w:rsidR="00EE1DE9" w:rsidRDefault="00EE1DE9">
                  <w:pPr>
                    <w:ind w:left="113" w:right="113"/>
                    <w:rPr>
                      <w:sz w:val="18"/>
                      <w:szCs w:val="18"/>
                    </w:rPr>
                  </w:pPr>
                </w:p>
              </w:tc>
            </w:tr>
            <w:tr w:rsidR="00EE1DE9" w:rsidTr="00471E3B">
              <w:trPr>
                <w:trHeight w:val="771"/>
              </w:trPr>
              <w:tc>
                <w:tcPr>
                  <w:tcW w:w="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1DE9" w:rsidRDefault="00EE1DE9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:rsidR="00EE1DE9" w:rsidRDefault="00EE1DE9">
                  <w:pPr>
                    <w:ind w:left="180" w:right="113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Всего формирований </w:t>
                  </w:r>
                </w:p>
              </w:tc>
              <w:tc>
                <w:tcPr>
                  <w:tcW w:w="85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:rsidR="00EE1DE9" w:rsidRDefault="00EE1DE9">
                  <w:pPr>
                    <w:ind w:left="113" w:right="113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В них участников (чел.)</w:t>
                  </w:r>
                </w:p>
              </w:tc>
              <w:tc>
                <w:tcPr>
                  <w:tcW w:w="279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1DE9" w:rsidRDefault="00EE1DE9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из них</w:t>
                  </w:r>
                </w:p>
              </w:tc>
              <w:tc>
                <w:tcPr>
                  <w:tcW w:w="60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EE1DE9" w:rsidRDefault="00EE1DE9">
                  <w:pPr>
                    <w:ind w:left="113" w:right="113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Всего мероприятий</w:t>
                  </w:r>
                </w:p>
                <w:p w:rsidR="00EE1DE9" w:rsidRDefault="00EE1DE9">
                  <w:pPr>
                    <w:ind w:left="113" w:right="113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:rsidR="00EE1DE9" w:rsidRDefault="00EE1DE9">
                  <w:pPr>
                    <w:ind w:left="113" w:right="113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мероприятий для детей </w:t>
                  </w:r>
                  <w:proofErr w:type="gramStart"/>
                  <w:r>
                    <w:rPr>
                      <w:sz w:val="18"/>
                      <w:szCs w:val="18"/>
                    </w:rPr>
                    <w:t>до</w:t>
                  </w:r>
                  <w:proofErr w:type="gramEnd"/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  <w:p w:rsidR="00EE1DE9" w:rsidRDefault="00EE1DE9">
                  <w:pPr>
                    <w:ind w:left="113" w:right="113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14 лет (из гр.8)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:rsidR="00EE1DE9" w:rsidRDefault="00EE1DE9">
                  <w:pPr>
                    <w:ind w:left="113" w:right="113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мероприятий для молодежи от 15 до 24 лет (из гр.8)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1DE9" w:rsidRDefault="00EE1DE9">
                  <w:pPr>
                    <w:tabs>
                      <w:tab w:val="left" w:pos="360"/>
                    </w:tabs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Из общего числа – мероприятия</w:t>
                  </w:r>
                </w:p>
                <w:p w:rsidR="00EE1DE9" w:rsidRDefault="00EE1DE9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на платной основе</w:t>
                  </w:r>
                </w:p>
              </w:tc>
              <w:tc>
                <w:tcPr>
                  <w:tcW w:w="8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1DE9" w:rsidRDefault="00EE1DE9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EE1DE9" w:rsidTr="00D815DD">
              <w:trPr>
                <w:trHeight w:val="2348"/>
              </w:trPr>
              <w:tc>
                <w:tcPr>
                  <w:tcW w:w="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1DE9" w:rsidRDefault="00EE1DE9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1DE9" w:rsidRDefault="00EE1DE9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1DE9" w:rsidRDefault="00EE1DE9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:rsidR="00EE1DE9" w:rsidRDefault="00EE1DE9">
                  <w:pPr>
                    <w:ind w:left="113" w:right="113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для детей до 14 лет </w:t>
                  </w:r>
                </w:p>
                <w:p w:rsidR="00EE1DE9" w:rsidRDefault="00EE1DE9">
                  <w:pPr>
                    <w:ind w:left="113" w:right="113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(из гр.2)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:rsidR="00EE1DE9" w:rsidRDefault="00EE1DE9">
                  <w:pPr>
                    <w:ind w:left="113" w:right="113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в них участников (чел.) </w:t>
                  </w:r>
                </w:p>
                <w:p w:rsidR="00EE1DE9" w:rsidRDefault="00EE1DE9">
                  <w:pPr>
                    <w:ind w:left="113" w:right="113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(из гр.3)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:rsidR="00EE1DE9" w:rsidRDefault="00EE1DE9">
                  <w:pPr>
                    <w:ind w:left="113" w:right="113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для молодежи от 15 до 24 лет из гр.2)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:rsidR="00EE1DE9" w:rsidRDefault="00EE1DE9">
                  <w:pPr>
                    <w:ind w:left="113" w:right="113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в них участников (чел.)</w:t>
                  </w:r>
                </w:p>
                <w:p w:rsidR="00EE1DE9" w:rsidRDefault="00EE1DE9">
                  <w:pPr>
                    <w:ind w:left="113" w:right="113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(из гр.3)</w:t>
                  </w:r>
                </w:p>
              </w:tc>
              <w:tc>
                <w:tcPr>
                  <w:tcW w:w="60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1DE9" w:rsidRDefault="00EE1DE9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1DE9" w:rsidRDefault="00EE1DE9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1DE9" w:rsidRDefault="00EE1DE9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:rsidR="00EE1DE9" w:rsidRDefault="00EE1DE9">
                  <w:pPr>
                    <w:ind w:left="113" w:right="113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Всего платных мероприятий</w:t>
                  </w:r>
                </w:p>
                <w:p w:rsidR="00EE1DE9" w:rsidRDefault="00EE1DE9">
                  <w:pPr>
                    <w:ind w:left="113" w:right="113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(из гр.8)</w:t>
                  </w:r>
                </w:p>
              </w:tc>
              <w:tc>
                <w:tcPr>
                  <w:tcW w:w="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:rsidR="00EE1DE9" w:rsidRDefault="00EE1DE9">
                  <w:pPr>
                    <w:ind w:left="113" w:right="113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Их посетителей, всего</w:t>
                  </w:r>
                </w:p>
              </w:tc>
              <w:tc>
                <w:tcPr>
                  <w:tcW w:w="8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1DE9" w:rsidRDefault="00EE1DE9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EE1DE9" w:rsidTr="00D815DD">
              <w:trPr>
                <w:trHeight w:val="165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1DE9" w:rsidRDefault="00EE1DE9">
                  <w:pPr>
                    <w:ind w:left="180"/>
                    <w:jc w:val="center"/>
                  </w:pPr>
                  <w:r>
                    <w:t>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1DE9" w:rsidRDefault="00EE1DE9">
                  <w:pPr>
                    <w:ind w:left="180"/>
                    <w:jc w:val="center"/>
                  </w:pPr>
                  <w:r>
                    <w:t>2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1DE9" w:rsidRDefault="00EE1DE9">
                  <w:pPr>
                    <w:ind w:left="180"/>
                    <w:jc w:val="center"/>
                  </w:pPr>
                  <w:r>
                    <w:t>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1DE9" w:rsidRDefault="00EE1DE9">
                  <w:pPr>
                    <w:ind w:left="180"/>
                    <w:jc w:val="center"/>
                  </w:pPr>
                  <w:r>
                    <w:t>4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1DE9" w:rsidRDefault="00EE1DE9">
                  <w:pPr>
                    <w:ind w:left="180"/>
                    <w:jc w:val="center"/>
                  </w:pPr>
                  <w:r>
                    <w:t>5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1DE9" w:rsidRDefault="00EE1DE9">
                  <w:pPr>
                    <w:ind w:left="180"/>
                    <w:jc w:val="center"/>
                  </w:pPr>
                  <w:r>
                    <w:t>6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1DE9" w:rsidRDefault="00EE1DE9">
                  <w:pPr>
                    <w:jc w:val="center"/>
                  </w:pPr>
                  <w:r>
                    <w:t>7</w:t>
                  </w:r>
                </w:p>
              </w:tc>
              <w:tc>
                <w:tcPr>
                  <w:tcW w:w="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1DE9" w:rsidRDefault="00EE1DE9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1DE9" w:rsidRDefault="00EE1DE9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1DE9" w:rsidRDefault="00EE1DE9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1DE9" w:rsidRDefault="00EE1DE9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1DE9" w:rsidRDefault="00EE1DE9">
                  <w:pPr>
                    <w:jc w:val="center"/>
                  </w:pPr>
                  <w:r>
                    <w:t>12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1DE9" w:rsidRDefault="00EE1DE9">
                  <w:pPr>
                    <w:ind w:left="113" w:right="113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13</w:t>
                  </w:r>
                </w:p>
              </w:tc>
            </w:tr>
            <w:tr w:rsidR="00EE1DE9" w:rsidTr="00C2612E">
              <w:trPr>
                <w:trHeight w:val="210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1DE9" w:rsidRDefault="00F74881">
                  <w:pPr>
                    <w:ind w:left="180"/>
                  </w:pPr>
                  <w:r>
                    <w:t>18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1DE9" w:rsidRDefault="00FE611D" w:rsidP="00F00A53">
                  <w:pPr>
                    <w:jc w:val="both"/>
                  </w:pPr>
                  <w:r>
                    <w:t>126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1DE9" w:rsidRDefault="00FE611D">
                  <w:pPr>
                    <w:ind w:left="180"/>
                  </w:pPr>
                  <w:r>
                    <w:t>1228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1DE9" w:rsidRDefault="004C6AA0" w:rsidP="00D815DD">
                  <w:r>
                    <w:t>52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1DE9" w:rsidRDefault="004C6AA0">
                  <w:pPr>
                    <w:ind w:left="180"/>
                  </w:pPr>
                  <w:r>
                    <w:t>464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1DE9" w:rsidRDefault="004C6AA0">
                  <w:pPr>
                    <w:ind w:left="180"/>
                  </w:pPr>
                  <w:r>
                    <w:t>28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1DE9" w:rsidRDefault="004C6AA0">
                  <w:pPr>
                    <w:ind w:left="180"/>
                  </w:pPr>
                  <w:r>
                    <w:t>273</w:t>
                  </w:r>
                </w:p>
              </w:tc>
              <w:tc>
                <w:tcPr>
                  <w:tcW w:w="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1DE9" w:rsidRDefault="00C2612E">
                  <w:r>
                    <w:t>644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1DE9" w:rsidRDefault="00C30DCA">
                  <w:r>
                    <w:t>85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1DE9" w:rsidRDefault="003771D4">
                  <w:r>
                    <w:t>192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1DE9" w:rsidRDefault="00C2612E">
                  <w:r>
                    <w:t>87</w:t>
                  </w:r>
                </w:p>
              </w:tc>
              <w:tc>
                <w:tcPr>
                  <w:tcW w:w="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1DE9" w:rsidRDefault="00F90BDC">
                  <w:r>
                    <w:t>3768</w:t>
                  </w:r>
                  <w:bookmarkStart w:id="0" w:name="_GoBack"/>
                  <w:bookmarkEnd w:id="0"/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1DE9" w:rsidRDefault="00C2612E" w:rsidP="00C2612E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94200</w:t>
                  </w:r>
                </w:p>
              </w:tc>
            </w:tr>
          </w:tbl>
          <w:p w:rsidR="00EE1DE9" w:rsidRDefault="00EE1DE9">
            <w:pPr>
              <w:tabs>
                <w:tab w:val="left" w:pos="360"/>
              </w:tabs>
              <w:ind w:left="1023"/>
              <w:jc w:val="both"/>
              <w:rPr>
                <w:sz w:val="24"/>
                <w:szCs w:val="24"/>
              </w:rPr>
            </w:pPr>
          </w:p>
        </w:tc>
      </w:tr>
    </w:tbl>
    <w:p w:rsidR="00EE1DE9" w:rsidRDefault="00EE1DE9" w:rsidP="00EE1DE9">
      <w:pPr>
        <w:shd w:val="clear" w:color="auto" w:fill="FFFFFF"/>
        <w:ind w:firstLine="720"/>
        <w:rPr>
          <w:sz w:val="18"/>
          <w:szCs w:val="18"/>
        </w:rPr>
      </w:pPr>
      <w:r>
        <w:rPr>
          <w:sz w:val="18"/>
          <w:szCs w:val="18"/>
        </w:rPr>
        <w:t> </w:t>
      </w:r>
    </w:p>
    <w:p w:rsidR="00EE1DE9" w:rsidRDefault="00EE1DE9" w:rsidP="00EE1DE9">
      <w:pPr>
        <w:pStyle w:val="a4"/>
        <w:tabs>
          <w:tab w:val="left" w:pos="360"/>
        </w:tabs>
        <w:ind w:left="-142" w:firstLine="568"/>
        <w:rPr>
          <w:szCs w:val="24"/>
        </w:rPr>
      </w:pPr>
      <w:r>
        <w:rPr>
          <w:b/>
          <w:szCs w:val="24"/>
        </w:rPr>
        <w:t>2.</w:t>
      </w:r>
      <w:r>
        <w:rPr>
          <w:szCs w:val="24"/>
        </w:rPr>
        <w:t xml:space="preserve"> Информация об основных культурно-массовых мероприятиях КДУ </w:t>
      </w:r>
      <w:r>
        <w:rPr>
          <w:b/>
          <w:szCs w:val="24"/>
        </w:rPr>
        <w:t>за 1 квартал 2018 года</w:t>
      </w:r>
      <w:r>
        <w:rPr>
          <w:szCs w:val="24"/>
        </w:rPr>
        <w:t>:</w:t>
      </w:r>
    </w:p>
    <w:p w:rsidR="00EE1DE9" w:rsidRDefault="00EE1DE9" w:rsidP="00EE1DE9">
      <w:pPr>
        <w:pStyle w:val="a4"/>
        <w:tabs>
          <w:tab w:val="left" w:pos="360"/>
        </w:tabs>
        <w:ind w:left="-142" w:firstLine="142"/>
        <w:rPr>
          <w:szCs w:val="24"/>
        </w:rPr>
      </w:pP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5"/>
        <w:gridCol w:w="2209"/>
        <w:gridCol w:w="1557"/>
        <w:gridCol w:w="932"/>
        <w:gridCol w:w="2056"/>
        <w:gridCol w:w="1168"/>
        <w:gridCol w:w="992"/>
      </w:tblGrid>
      <w:tr w:rsidR="00EE1DE9" w:rsidTr="00EE1DE9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E9" w:rsidRDefault="00EE1DE9">
            <w:pPr>
              <w:pStyle w:val="a4"/>
              <w:widowControl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  <w:p w:rsidR="00EE1DE9" w:rsidRDefault="00EE1DE9">
            <w:pPr>
              <w:pStyle w:val="a4"/>
              <w:widowControl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E9" w:rsidRDefault="00EE1DE9">
            <w:pPr>
              <w:pStyle w:val="a4"/>
              <w:widowControl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E9" w:rsidRDefault="00EE1DE9">
            <w:pPr>
              <w:pStyle w:val="a4"/>
              <w:widowControl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Место проведения, </w:t>
            </w:r>
            <w:proofErr w:type="gramStart"/>
            <w:r>
              <w:rPr>
                <w:sz w:val="18"/>
                <w:szCs w:val="18"/>
              </w:rPr>
              <w:t>ответственный</w:t>
            </w:r>
            <w:proofErr w:type="gramEnd"/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E9" w:rsidRDefault="00EE1DE9">
            <w:pPr>
              <w:pStyle w:val="a4"/>
              <w:widowControl w:val="0"/>
              <w:adjustRightInd w:val="0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Сроки проведения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E9" w:rsidRDefault="00EE1DE9">
            <w:pPr>
              <w:pStyle w:val="a4"/>
              <w:widowControl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Краткое описание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E9" w:rsidRDefault="00EE1DE9">
            <w:pPr>
              <w:pStyle w:val="a4"/>
              <w:widowControl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 мероприятий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E9" w:rsidRDefault="00EE1DE9">
            <w:pPr>
              <w:pStyle w:val="a4"/>
              <w:widowControl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участников</w:t>
            </w:r>
          </w:p>
        </w:tc>
      </w:tr>
      <w:tr w:rsidR="00EE1DE9" w:rsidTr="00EE1DE9">
        <w:tc>
          <w:tcPr>
            <w:tcW w:w="7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E9" w:rsidRPr="00EB68C7" w:rsidRDefault="00EE1DE9">
            <w:pPr>
              <w:pStyle w:val="a4"/>
              <w:widowControl w:val="0"/>
              <w:adjustRightInd w:val="0"/>
              <w:jc w:val="left"/>
              <w:rPr>
                <w:b/>
                <w:sz w:val="18"/>
                <w:szCs w:val="18"/>
              </w:rPr>
            </w:pPr>
            <w:r w:rsidRPr="00EB68C7">
              <w:rPr>
                <w:b/>
                <w:sz w:val="18"/>
                <w:szCs w:val="18"/>
              </w:rPr>
              <w:t>Реализация Плана мероприятий Года добровольца и волонтера в Российской Федерации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E9" w:rsidRDefault="00EE1DE9">
            <w:pPr>
              <w:pStyle w:val="a4"/>
              <w:widowControl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E9" w:rsidRDefault="00EE1DE9">
            <w:pPr>
              <w:pStyle w:val="a4"/>
              <w:widowControl w:val="0"/>
              <w:adjustRightInd w:val="0"/>
              <w:jc w:val="left"/>
              <w:rPr>
                <w:sz w:val="18"/>
                <w:szCs w:val="18"/>
              </w:rPr>
            </w:pPr>
          </w:p>
        </w:tc>
      </w:tr>
      <w:tr w:rsidR="00EE1DE9" w:rsidRPr="009C702C" w:rsidTr="00EE1DE9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E9" w:rsidRPr="009C702C" w:rsidRDefault="00EE1DE9">
            <w:pPr>
              <w:pStyle w:val="a4"/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E9" w:rsidRPr="009C702C" w:rsidRDefault="00DA1BB8" w:rsidP="002463DE">
            <w:pPr>
              <w:pStyle w:val="a4"/>
              <w:widowControl w:val="0"/>
              <w:adjustRightInd w:val="0"/>
              <w:rPr>
                <w:b/>
                <w:sz w:val="20"/>
                <w:szCs w:val="20"/>
              </w:rPr>
            </w:pPr>
            <w:r w:rsidRPr="009C702C">
              <w:rPr>
                <w:rStyle w:val="ac"/>
                <w:b w:val="0"/>
                <w:sz w:val="20"/>
                <w:szCs w:val="20"/>
              </w:rPr>
              <w:t xml:space="preserve">Час полезной информации «Актуально. Полезно. Интересно»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92" w:rsidRPr="009C702C" w:rsidRDefault="00CC4E92" w:rsidP="00CC4E92">
            <w:pPr>
              <w:pStyle w:val="a4"/>
              <w:widowControl w:val="0"/>
              <w:adjustRightInd w:val="0"/>
              <w:rPr>
                <w:sz w:val="20"/>
                <w:szCs w:val="20"/>
              </w:rPr>
            </w:pPr>
            <w:proofErr w:type="spellStart"/>
            <w:r w:rsidRPr="009C702C">
              <w:rPr>
                <w:sz w:val="20"/>
                <w:szCs w:val="20"/>
              </w:rPr>
              <w:t>Большеалгашинский</w:t>
            </w:r>
            <w:proofErr w:type="spellEnd"/>
            <w:r w:rsidRPr="009C702C">
              <w:rPr>
                <w:sz w:val="20"/>
                <w:szCs w:val="20"/>
              </w:rPr>
              <w:t xml:space="preserve"> сельский клуб</w:t>
            </w:r>
          </w:p>
          <w:p w:rsidR="00EE1DE9" w:rsidRPr="009C702C" w:rsidRDefault="00CC4E92" w:rsidP="00CC4E92">
            <w:pPr>
              <w:pStyle w:val="a4"/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9C702C">
              <w:rPr>
                <w:sz w:val="20"/>
                <w:szCs w:val="20"/>
              </w:rPr>
              <w:t xml:space="preserve">Зав – </w:t>
            </w:r>
            <w:proofErr w:type="spellStart"/>
            <w:r w:rsidRPr="009C702C">
              <w:rPr>
                <w:sz w:val="20"/>
                <w:szCs w:val="20"/>
              </w:rPr>
              <w:t>Дубенцова</w:t>
            </w:r>
            <w:proofErr w:type="spellEnd"/>
            <w:r w:rsidRPr="009C702C">
              <w:rPr>
                <w:sz w:val="20"/>
                <w:szCs w:val="20"/>
              </w:rPr>
              <w:t xml:space="preserve"> Е.Л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E9" w:rsidRPr="009C702C" w:rsidRDefault="008A26AA">
            <w:pPr>
              <w:pStyle w:val="a4"/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9C702C">
              <w:rPr>
                <w:sz w:val="20"/>
                <w:szCs w:val="20"/>
              </w:rPr>
              <w:t>01.02.2018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E9" w:rsidRPr="009C702C" w:rsidRDefault="008A26AA" w:rsidP="00790041">
            <w:pPr>
              <w:pStyle w:val="a4"/>
              <w:widowControl w:val="0"/>
              <w:adjustRightInd w:val="0"/>
              <w:rPr>
                <w:sz w:val="20"/>
                <w:szCs w:val="20"/>
              </w:rPr>
            </w:pPr>
            <w:r w:rsidRPr="009C702C">
              <w:rPr>
                <w:sz w:val="20"/>
                <w:szCs w:val="20"/>
              </w:rPr>
              <w:t xml:space="preserve">Работники культуры подготовили и донесли до слушателей информацию об истории добровольческого движения в России и видах его деятельности. 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E9" w:rsidRPr="009C702C" w:rsidRDefault="00907E28">
            <w:pPr>
              <w:pStyle w:val="a4"/>
              <w:widowControl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E9" w:rsidRPr="009C702C" w:rsidRDefault="00FE3DF0">
            <w:pPr>
              <w:pStyle w:val="a4"/>
              <w:widowControl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1440</w:t>
            </w:r>
          </w:p>
        </w:tc>
      </w:tr>
      <w:tr w:rsidR="0026613C" w:rsidRPr="009C702C" w:rsidTr="00EE1DE9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3C" w:rsidRPr="009C702C" w:rsidRDefault="0026613C">
            <w:pPr>
              <w:pStyle w:val="a4"/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3C" w:rsidRPr="00BC1552" w:rsidRDefault="0026613C" w:rsidP="008C0122">
            <w:pPr>
              <w:spacing w:before="100" w:beforeAutospacing="1" w:after="100" w:afterAutospacing="1"/>
            </w:pPr>
            <w:r w:rsidRPr="009C702C">
              <w:t>Концертная программа</w:t>
            </w:r>
            <w:r w:rsidRPr="00BC1552">
              <w:t xml:space="preserve"> « </w:t>
            </w:r>
            <w:proofErr w:type="spellStart"/>
            <w:r w:rsidRPr="00BC1552">
              <w:t>Аҫта</w:t>
            </w:r>
            <w:proofErr w:type="spellEnd"/>
            <w:r w:rsidRPr="00BC1552">
              <w:t xml:space="preserve"> </w:t>
            </w:r>
            <w:proofErr w:type="gramStart"/>
            <w:r w:rsidRPr="00BC1552">
              <w:t>–ш</w:t>
            </w:r>
            <w:proofErr w:type="gramEnd"/>
            <w:r w:rsidRPr="00BC1552">
              <w:t xml:space="preserve">и, </w:t>
            </w:r>
            <w:proofErr w:type="spellStart"/>
            <w:r w:rsidRPr="00BC1552">
              <w:t>тăванӗсем</w:t>
            </w:r>
            <w:proofErr w:type="spellEnd"/>
            <w:r w:rsidRPr="00BC1552">
              <w:t>». </w:t>
            </w:r>
          </w:p>
          <w:p w:rsidR="0026613C" w:rsidRPr="00BC1552" w:rsidRDefault="0026613C" w:rsidP="008C0122">
            <w:pPr>
              <w:spacing w:before="100" w:beforeAutospacing="1" w:after="100" w:afterAutospacing="1"/>
            </w:pPr>
            <w:r w:rsidRPr="00BC1552">
              <w:t>    </w:t>
            </w:r>
          </w:p>
          <w:p w:rsidR="0026613C" w:rsidRPr="009C702C" w:rsidRDefault="0026613C" w:rsidP="008C0122">
            <w:pPr>
              <w:pStyle w:val="a4"/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3C" w:rsidRPr="009C702C" w:rsidRDefault="0026613C" w:rsidP="008C0122">
            <w:pPr>
              <w:pStyle w:val="a4"/>
              <w:widowControl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9C702C">
              <w:rPr>
                <w:sz w:val="20"/>
                <w:szCs w:val="20"/>
              </w:rPr>
              <w:t>Ходарский</w:t>
            </w:r>
            <w:proofErr w:type="spellEnd"/>
            <w:r w:rsidRPr="009C702C">
              <w:rPr>
                <w:sz w:val="20"/>
                <w:szCs w:val="20"/>
              </w:rPr>
              <w:t xml:space="preserve"> СДК-зав Тарасова Н.В.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3C" w:rsidRPr="009C702C" w:rsidRDefault="0026613C" w:rsidP="008C0122">
            <w:pPr>
              <w:pStyle w:val="a4"/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9C702C">
              <w:rPr>
                <w:sz w:val="20"/>
                <w:szCs w:val="20"/>
              </w:rPr>
              <w:t>8 февраля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3C" w:rsidRPr="009C702C" w:rsidRDefault="0026613C" w:rsidP="008C0122">
            <w:pPr>
              <w:pStyle w:val="a4"/>
              <w:widowControl w:val="0"/>
              <w:adjustRightInd w:val="0"/>
              <w:rPr>
                <w:sz w:val="20"/>
                <w:szCs w:val="20"/>
              </w:rPr>
            </w:pPr>
            <w:r w:rsidRPr="009C702C">
              <w:rPr>
                <w:sz w:val="20"/>
                <w:szCs w:val="20"/>
              </w:rPr>
              <w:t xml:space="preserve">Для </w:t>
            </w:r>
            <w:proofErr w:type="spellStart"/>
            <w:r w:rsidRPr="009C702C">
              <w:rPr>
                <w:sz w:val="20"/>
                <w:szCs w:val="20"/>
              </w:rPr>
              <w:t>зритетелей</w:t>
            </w:r>
            <w:proofErr w:type="spellEnd"/>
            <w:r w:rsidRPr="009C702C">
              <w:rPr>
                <w:sz w:val="20"/>
                <w:szCs w:val="20"/>
              </w:rPr>
              <w:t xml:space="preserve"> п</w:t>
            </w:r>
            <w:r w:rsidRPr="00BC1552">
              <w:rPr>
                <w:sz w:val="20"/>
                <w:szCs w:val="20"/>
              </w:rPr>
              <w:t>розвучали</w:t>
            </w:r>
            <w:r w:rsidRPr="009C702C">
              <w:rPr>
                <w:sz w:val="20"/>
                <w:szCs w:val="20"/>
              </w:rPr>
              <w:t xml:space="preserve"> стихи </w:t>
            </w:r>
            <w:proofErr w:type="spellStart"/>
            <w:r w:rsidRPr="009C702C">
              <w:rPr>
                <w:sz w:val="20"/>
                <w:szCs w:val="20"/>
              </w:rPr>
              <w:t>П.Хузангая</w:t>
            </w:r>
            <w:proofErr w:type="spellEnd"/>
            <w:r w:rsidRPr="009C702C">
              <w:rPr>
                <w:sz w:val="20"/>
                <w:szCs w:val="20"/>
              </w:rPr>
              <w:t xml:space="preserve"> «</w:t>
            </w:r>
            <w:proofErr w:type="spellStart"/>
            <w:r w:rsidRPr="009C702C">
              <w:rPr>
                <w:sz w:val="20"/>
                <w:szCs w:val="20"/>
              </w:rPr>
              <w:t>Ентешӗмӗрсен</w:t>
            </w:r>
            <w:proofErr w:type="spellEnd"/>
            <w:r w:rsidRPr="00BC1552">
              <w:rPr>
                <w:sz w:val="20"/>
                <w:szCs w:val="20"/>
              </w:rPr>
              <w:t>»,</w:t>
            </w:r>
            <w:r w:rsidRPr="009C702C">
              <w:rPr>
                <w:sz w:val="20"/>
                <w:szCs w:val="20"/>
              </w:rPr>
              <w:t xml:space="preserve"> </w:t>
            </w:r>
            <w:proofErr w:type="gramStart"/>
            <w:r w:rsidRPr="009C702C">
              <w:rPr>
                <w:sz w:val="20"/>
                <w:szCs w:val="20"/>
              </w:rPr>
              <w:t>песни про Родину</w:t>
            </w:r>
            <w:proofErr w:type="gramEnd"/>
            <w:r w:rsidRPr="009C702C">
              <w:rPr>
                <w:sz w:val="20"/>
                <w:szCs w:val="20"/>
              </w:rPr>
              <w:t xml:space="preserve">, про любовь. 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3C" w:rsidRPr="009C702C" w:rsidRDefault="0026613C">
            <w:pPr>
              <w:pStyle w:val="a4"/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3C" w:rsidRPr="009C702C" w:rsidRDefault="0026613C">
            <w:pPr>
              <w:pStyle w:val="a4"/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26613C" w:rsidRPr="009C702C" w:rsidTr="00EE1DE9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3C" w:rsidRPr="009C702C" w:rsidRDefault="0026613C">
            <w:pPr>
              <w:pStyle w:val="a4"/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3C" w:rsidRPr="009C702C" w:rsidRDefault="0026613C" w:rsidP="002463DE">
            <w:pPr>
              <w:pStyle w:val="a4"/>
              <w:widowControl w:val="0"/>
              <w:adjustRightInd w:val="0"/>
              <w:rPr>
                <w:sz w:val="20"/>
                <w:szCs w:val="20"/>
              </w:rPr>
            </w:pPr>
            <w:r w:rsidRPr="009C702C">
              <w:rPr>
                <w:rStyle w:val="ac"/>
                <w:b w:val="0"/>
                <w:sz w:val="20"/>
                <w:szCs w:val="20"/>
              </w:rPr>
              <w:t>Электронная презентация</w:t>
            </w:r>
            <w:r w:rsidRPr="009C702C">
              <w:rPr>
                <w:rStyle w:val="ac"/>
                <w:sz w:val="20"/>
                <w:szCs w:val="20"/>
              </w:rPr>
              <w:t xml:space="preserve"> «</w:t>
            </w:r>
            <w:r w:rsidRPr="009C702C">
              <w:rPr>
                <w:bCs/>
                <w:sz w:val="20"/>
                <w:szCs w:val="20"/>
              </w:rPr>
              <w:t xml:space="preserve">Что такое </w:t>
            </w:r>
            <w:proofErr w:type="spellStart"/>
            <w:r w:rsidRPr="009C702C">
              <w:rPr>
                <w:bCs/>
                <w:sz w:val="20"/>
                <w:szCs w:val="20"/>
              </w:rPr>
              <w:t>волонтёрство</w:t>
            </w:r>
            <w:proofErr w:type="spellEnd"/>
            <w:r w:rsidRPr="009C702C">
              <w:rPr>
                <w:bCs/>
                <w:sz w:val="20"/>
                <w:szCs w:val="20"/>
              </w:rPr>
              <w:t xml:space="preserve">?»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3C" w:rsidRPr="009C702C" w:rsidRDefault="0026613C" w:rsidP="00CC4E92">
            <w:pPr>
              <w:pStyle w:val="a4"/>
              <w:widowControl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9C702C">
              <w:rPr>
                <w:sz w:val="20"/>
                <w:szCs w:val="20"/>
              </w:rPr>
              <w:t>Саланчикский</w:t>
            </w:r>
            <w:proofErr w:type="spellEnd"/>
            <w:r w:rsidRPr="009C702C">
              <w:rPr>
                <w:sz w:val="20"/>
                <w:szCs w:val="20"/>
              </w:rPr>
              <w:t xml:space="preserve"> сельский клуб</w:t>
            </w:r>
          </w:p>
          <w:p w:rsidR="0026613C" w:rsidRPr="009C702C" w:rsidRDefault="0026613C" w:rsidP="00CC4E92">
            <w:pPr>
              <w:pStyle w:val="a4"/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9C702C">
              <w:rPr>
                <w:sz w:val="20"/>
                <w:szCs w:val="20"/>
              </w:rPr>
              <w:t xml:space="preserve">Зав </w:t>
            </w:r>
            <w:proofErr w:type="spellStart"/>
            <w:r w:rsidRPr="009C702C">
              <w:rPr>
                <w:sz w:val="20"/>
                <w:szCs w:val="20"/>
              </w:rPr>
              <w:t>Аршинова</w:t>
            </w:r>
            <w:proofErr w:type="spellEnd"/>
            <w:r w:rsidRPr="009C702C">
              <w:rPr>
                <w:sz w:val="20"/>
                <w:szCs w:val="20"/>
              </w:rPr>
              <w:t xml:space="preserve"> В</w:t>
            </w:r>
            <w:proofErr w:type="gramStart"/>
            <w:r w:rsidRPr="009C702C">
              <w:rPr>
                <w:sz w:val="20"/>
                <w:szCs w:val="20"/>
              </w:rPr>
              <w:t>,В</w:t>
            </w:r>
            <w:proofErr w:type="gramEnd"/>
            <w:r w:rsidRPr="009C702C">
              <w:rPr>
                <w:sz w:val="20"/>
                <w:szCs w:val="20"/>
              </w:rPr>
              <w:t>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3C" w:rsidRPr="009C702C" w:rsidRDefault="0026613C">
            <w:pPr>
              <w:pStyle w:val="a4"/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9C702C">
              <w:rPr>
                <w:sz w:val="20"/>
                <w:szCs w:val="20"/>
              </w:rPr>
              <w:t>15 февраля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3C" w:rsidRPr="009C702C" w:rsidRDefault="0026613C" w:rsidP="00790041">
            <w:pPr>
              <w:pStyle w:val="a4"/>
              <w:widowControl w:val="0"/>
              <w:adjustRightInd w:val="0"/>
              <w:rPr>
                <w:sz w:val="20"/>
                <w:szCs w:val="20"/>
              </w:rPr>
            </w:pPr>
            <w:r w:rsidRPr="009C702C">
              <w:rPr>
                <w:sz w:val="20"/>
                <w:szCs w:val="20"/>
              </w:rPr>
              <w:t xml:space="preserve">Ведущая  </w:t>
            </w:r>
            <w:proofErr w:type="spellStart"/>
            <w:r w:rsidRPr="009C702C">
              <w:rPr>
                <w:sz w:val="20"/>
                <w:szCs w:val="20"/>
              </w:rPr>
              <w:t>рассказалао</w:t>
            </w:r>
            <w:proofErr w:type="spellEnd"/>
            <w:r w:rsidRPr="009C702C">
              <w:rPr>
                <w:sz w:val="20"/>
                <w:szCs w:val="20"/>
              </w:rPr>
              <w:t xml:space="preserve"> том, чем занимаются и какую роль играют добровольцы и волонтеры в </w:t>
            </w:r>
            <w:r w:rsidRPr="009C702C">
              <w:rPr>
                <w:sz w:val="20"/>
                <w:szCs w:val="20"/>
              </w:rPr>
              <w:lastRenderedPageBreak/>
              <w:t xml:space="preserve">Чувашии и </w:t>
            </w:r>
            <w:proofErr w:type="spellStart"/>
            <w:r w:rsidRPr="009C702C">
              <w:rPr>
                <w:sz w:val="20"/>
                <w:szCs w:val="20"/>
              </w:rPr>
              <w:t>Шумерлинском</w:t>
            </w:r>
            <w:proofErr w:type="spellEnd"/>
            <w:r w:rsidRPr="009C702C">
              <w:rPr>
                <w:sz w:val="20"/>
                <w:szCs w:val="20"/>
              </w:rPr>
              <w:t xml:space="preserve"> районе. 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3C" w:rsidRPr="009C702C" w:rsidRDefault="0026613C">
            <w:pPr>
              <w:pStyle w:val="a4"/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3C" w:rsidRPr="009C702C" w:rsidRDefault="0026613C">
            <w:pPr>
              <w:pStyle w:val="a4"/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26613C" w:rsidRPr="009C702C" w:rsidTr="00EE1DE9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3C" w:rsidRPr="009C702C" w:rsidRDefault="0026613C">
            <w:pPr>
              <w:pStyle w:val="a4"/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3C" w:rsidRPr="009C702C" w:rsidRDefault="0026613C" w:rsidP="002463DE">
            <w:pPr>
              <w:pStyle w:val="a4"/>
              <w:widowControl w:val="0"/>
              <w:adjustRightInd w:val="0"/>
              <w:rPr>
                <w:sz w:val="20"/>
                <w:szCs w:val="20"/>
              </w:rPr>
            </w:pPr>
            <w:r w:rsidRPr="009C702C">
              <w:rPr>
                <w:sz w:val="20"/>
                <w:szCs w:val="20"/>
              </w:rPr>
              <w:t xml:space="preserve">Информационный час «История развития волонтерского движения в России»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3C" w:rsidRPr="009C702C" w:rsidRDefault="0026613C" w:rsidP="00CC4E92">
            <w:pPr>
              <w:pStyle w:val="a4"/>
              <w:widowControl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9C702C">
              <w:rPr>
                <w:sz w:val="20"/>
                <w:szCs w:val="20"/>
              </w:rPr>
              <w:t>Нижнекумашкинский</w:t>
            </w:r>
            <w:proofErr w:type="spellEnd"/>
            <w:r w:rsidRPr="009C702C">
              <w:rPr>
                <w:sz w:val="20"/>
                <w:szCs w:val="20"/>
              </w:rPr>
              <w:t xml:space="preserve"> сельский клуб</w:t>
            </w:r>
          </w:p>
          <w:p w:rsidR="0026613C" w:rsidRPr="009C702C" w:rsidRDefault="0026613C" w:rsidP="00CC4E92">
            <w:pPr>
              <w:pStyle w:val="a4"/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9C702C">
              <w:rPr>
                <w:sz w:val="20"/>
                <w:szCs w:val="20"/>
              </w:rPr>
              <w:t xml:space="preserve">Зав </w:t>
            </w:r>
            <w:proofErr w:type="spellStart"/>
            <w:r w:rsidRPr="009C702C">
              <w:rPr>
                <w:sz w:val="20"/>
                <w:szCs w:val="20"/>
              </w:rPr>
              <w:t>Ахтярова</w:t>
            </w:r>
            <w:proofErr w:type="spellEnd"/>
            <w:r w:rsidRPr="009C702C">
              <w:rPr>
                <w:sz w:val="20"/>
                <w:szCs w:val="20"/>
              </w:rPr>
              <w:t xml:space="preserve"> С.Н.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3C" w:rsidRPr="009C702C" w:rsidRDefault="0026613C">
            <w:pPr>
              <w:pStyle w:val="a4"/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9C702C">
              <w:rPr>
                <w:sz w:val="20"/>
                <w:szCs w:val="20"/>
              </w:rPr>
              <w:t>6 марта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3C" w:rsidRPr="009C702C" w:rsidRDefault="00322885" w:rsidP="00790041">
            <w:pPr>
              <w:pStyle w:val="a4"/>
              <w:widowControl w:val="0"/>
              <w:adjustRightInd w:val="0"/>
              <w:rPr>
                <w:sz w:val="20"/>
                <w:szCs w:val="20"/>
              </w:rPr>
            </w:pPr>
            <w:r w:rsidRPr="009C702C">
              <w:rPr>
                <w:sz w:val="20"/>
                <w:szCs w:val="20"/>
              </w:rPr>
              <w:t>Учащиеся среднего звена узнали об истории создания волонтерского движения, кто такие волонтеры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3C" w:rsidRPr="009C702C" w:rsidRDefault="0026613C">
            <w:pPr>
              <w:pStyle w:val="a4"/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3C" w:rsidRPr="009C702C" w:rsidRDefault="0026613C">
            <w:pPr>
              <w:pStyle w:val="a4"/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26613C" w:rsidRPr="009C702C" w:rsidTr="00EE1DE9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3C" w:rsidRPr="009C702C" w:rsidRDefault="0026613C">
            <w:pPr>
              <w:pStyle w:val="a4"/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3C" w:rsidRPr="009C702C" w:rsidRDefault="0026613C" w:rsidP="002463DE">
            <w:pPr>
              <w:pStyle w:val="a4"/>
              <w:widowControl w:val="0"/>
              <w:adjustRightInd w:val="0"/>
              <w:rPr>
                <w:sz w:val="20"/>
                <w:szCs w:val="20"/>
              </w:rPr>
            </w:pPr>
            <w:r w:rsidRPr="009C702C">
              <w:rPr>
                <w:sz w:val="20"/>
                <w:szCs w:val="20"/>
              </w:rPr>
              <w:t xml:space="preserve">Тематический час «Волонтер – это </w:t>
            </w:r>
            <w:proofErr w:type="gramStart"/>
            <w:r w:rsidRPr="009C702C">
              <w:rPr>
                <w:sz w:val="20"/>
                <w:szCs w:val="20"/>
              </w:rPr>
              <w:t>здорово</w:t>
            </w:r>
            <w:proofErr w:type="gramEnd"/>
            <w:r w:rsidRPr="009C702C">
              <w:rPr>
                <w:sz w:val="20"/>
                <w:szCs w:val="20"/>
              </w:rPr>
              <w:t xml:space="preserve">!»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3C" w:rsidRPr="009C702C" w:rsidRDefault="0026613C">
            <w:pPr>
              <w:pStyle w:val="a4"/>
              <w:widowControl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9C702C">
              <w:rPr>
                <w:sz w:val="20"/>
                <w:szCs w:val="20"/>
              </w:rPr>
              <w:t>Кабановский</w:t>
            </w:r>
            <w:proofErr w:type="spellEnd"/>
            <w:r w:rsidRPr="009C702C">
              <w:rPr>
                <w:sz w:val="20"/>
                <w:szCs w:val="20"/>
              </w:rPr>
              <w:t xml:space="preserve"> сельский</w:t>
            </w:r>
          </w:p>
          <w:p w:rsidR="0026613C" w:rsidRPr="009C702C" w:rsidRDefault="0026613C">
            <w:pPr>
              <w:pStyle w:val="a4"/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  <w:p w:rsidR="0026613C" w:rsidRPr="009C702C" w:rsidRDefault="0026613C" w:rsidP="00CC4E92">
            <w:pPr>
              <w:pStyle w:val="a4"/>
              <w:widowControl w:val="0"/>
              <w:adjustRightInd w:val="0"/>
              <w:rPr>
                <w:sz w:val="20"/>
                <w:szCs w:val="20"/>
              </w:rPr>
            </w:pPr>
            <w:r w:rsidRPr="009C702C">
              <w:rPr>
                <w:sz w:val="20"/>
                <w:szCs w:val="20"/>
              </w:rPr>
              <w:t>клуб-зав. Кошелева Н.А.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3C" w:rsidRPr="009C702C" w:rsidRDefault="0026613C" w:rsidP="00CC4E92">
            <w:pPr>
              <w:pStyle w:val="a4"/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9C702C">
              <w:rPr>
                <w:sz w:val="20"/>
                <w:szCs w:val="20"/>
              </w:rPr>
              <w:t xml:space="preserve">2 марта 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3C" w:rsidRPr="009C702C" w:rsidRDefault="0026613C" w:rsidP="00D82B6E">
            <w:pPr>
              <w:pStyle w:val="ab"/>
              <w:rPr>
                <w:sz w:val="20"/>
                <w:szCs w:val="20"/>
              </w:rPr>
            </w:pPr>
            <w:r w:rsidRPr="009C702C">
              <w:rPr>
                <w:sz w:val="20"/>
                <w:szCs w:val="20"/>
              </w:rPr>
              <w:t>Дети узнали, что волонтеры помогают пожилым людям, ищут пропавших без вести людей, строят приюты для бездомных животных, делают все возможное для защиты природы. А самое главное, что люди делают это без какой-либо выгоды для себя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3C" w:rsidRPr="009C702C" w:rsidRDefault="0026613C">
            <w:pPr>
              <w:pStyle w:val="a4"/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3C" w:rsidRPr="009C702C" w:rsidRDefault="0026613C">
            <w:pPr>
              <w:pStyle w:val="a4"/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26613C" w:rsidRPr="009C702C" w:rsidTr="00EE1DE9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3C" w:rsidRPr="009C702C" w:rsidRDefault="0026613C">
            <w:pPr>
              <w:pStyle w:val="a4"/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3C" w:rsidRPr="009C702C" w:rsidRDefault="0026613C" w:rsidP="002463DE">
            <w:pPr>
              <w:pStyle w:val="a4"/>
              <w:widowControl w:val="0"/>
              <w:adjustRightInd w:val="0"/>
              <w:rPr>
                <w:sz w:val="20"/>
                <w:szCs w:val="20"/>
              </w:rPr>
            </w:pPr>
            <w:r w:rsidRPr="009C702C">
              <w:rPr>
                <w:sz w:val="20"/>
                <w:szCs w:val="20"/>
              </w:rPr>
              <w:t xml:space="preserve">Час истории «Мы вами гордимся – вы сильные люди»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3C" w:rsidRPr="009C702C" w:rsidRDefault="0026613C" w:rsidP="008959A8">
            <w:pPr>
              <w:pStyle w:val="a4"/>
              <w:widowControl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9C702C">
              <w:rPr>
                <w:sz w:val="20"/>
                <w:szCs w:val="20"/>
              </w:rPr>
              <w:t>Егоркинский</w:t>
            </w:r>
            <w:proofErr w:type="spellEnd"/>
            <w:r w:rsidRPr="009C702C">
              <w:rPr>
                <w:sz w:val="20"/>
                <w:szCs w:val="20"/>
              </w:rPr>
              <w:t xml:space="preserve"> сельский дом культуры</w:t>
            </w:r>
          </w:p>
          <w:p w:rsidR="0026613C" w:rsidRPr="009C702C" w:rsidRDefault="0026613C" w:rsidP="008959A8">
            <w:pPr>
              <w:pStyle w:val="a4"/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9C702C">
              <w:rPr>
                <w:sz w:val="20"/>
                <w:szCs w:val="20"/>
              </w:rPr>
              <w:t xml:space="preserve">Зав </w:t>
            </w:r>
            <w:proofErr w:type="spellStart"/>
            <w:r w:rsidRPr="009C702C">
              <w:rPr>
                <w:sz w:val="20"/>
                <w:szCs w:val="20"/>
              </w:rPr>
              <w:t>Кострова</w:t>
            </w:r>
            <w:proofErr w:type="spellEnd"/>
            <w:r w:rsidRPr="009C702C">
              <w:rPr>
                <w:sz w:val="20"/>
                <w:szCs w:val="20"/>
              </w:rPr>
              <w:t xml:space="preserve"> Н.М.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3C" w:rsidRPr="009C702C" w:rsidRDefault="0026613C">
            <w:pPr>
              <w:pStyle w:val="a4"/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9C702C">
              <w:rPr>
                <w:sz w:val="20"/>
                <w:szCs w:val="20"/>
              </w:rPr>
              <w:t>14 марта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3C" w:rsidRPr="009C702C" w:rsidRDefault="0026613C" w:rsidP="00790041">
            <w:pPr>
              <w:pStyle w:val="ab"/>
              <w:rPr>
                <w:sz w:val="20"/>
                <w:szCs w:val="20"/>
              </w:rPr>
            </w:pPr>
            <w:r w:rsidRPr="009C702C">
              <w:rPr>
                <w:sz w:val="20"/>
                <w:szCs w:val="20"/>
              </w:rPr>
              <w:t xml:space="preserve">Ведущая рассказала </w:t>
            </w:r>
            <w:proofErr w:type="spellStart"/>
            <w:r w:rsidRPr="009C702C">
              <w:rPr>
                <w:sz w:val="20"/>
                <w:szCs w:val="20"/>
              </w:rPr>
              <w:t>присутствующим</w:t>
            </w:r>
            <w:proofErr w:type="gramStart"/>
            <w:r w:rsidRPr="009C702C">
              <w:rPr>
                <w:sz w:val="20"/>
                <w:szCs w:val="20"/>
              </w:rPr>
              <w:t>,ч</w:t>
            </w:r>
            <w:proofErr w:type="gramEnd"/>
            <w:r w:rsidRPr="009C702C">
              <w:rPr>
                <w:sz w:val="20"/>
                <w:szCs w:val="20"/>
              </w:rPr>
              <w:t>то</w:t>
            </w:r>
            <w:proofErr w:type="spellEnd"/>
            <w:r w:rsidRPr="009C702C">
              <w:rPr>
                <w:sz w:val="20"/>
                <w:szCs w:val="20"/>
              </w:rPr>
              <w:t xml:space="preserve"> волонтеры ставят превыше любых материальных ценностей человечность, заботу о ближнем, готовность прийти на помощь нуждающимся, милосердие, желание сделать мир хоть чуточку лучше.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3C" w:rsidRPr="009C702C" w:rsidRDefault="0026613C">
            <w:pPr>
              <w:pStyle w:val="a4"/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3C" w:rsidRPr="009C702C" w:rsidRDefault="0026613C">
            <w:pPr>
              <w:pStyle w:val="a4"/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26613C" w:rsidRPr="009C702C" w:rsidTr="00EE1DE9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3C" w:rsidRPr="009C702C" w:rsidRDefault="0026613C">
            <w:pPr>
              <w:pStyle w:val="a4"/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3C" w:rsidRPr="009C702C" w:rsidRDefault="0026613C" w:rsidP="002463DE">
            <w:pPr>
              <w:pStyle w:val="a4"/>
              <w:widowControl w:val="0"/>
              <w:adjustRightInd w:val="0"/>
              <w:rPr>
                <w:sz w:val="20"/>
                <w:szCs w:val="20"/>
              </w:rPr>
            </w:pPr>
            <w:r w:rsidRPr="009C702C">
              <w:rPr>
                <w:sz w:val="20"/>
                <w:szCs w:val="20"/>
              </w:rPr>
              <w:t xml:space="preserve">Конкурс рисунков «Поделись, не скупясь, добротой своей!»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3C" w:rsidRPr="009C702C" w:rsidRDefault="0026613C" w:rsidP="007B4A40">
            <w:pPr>
              <w:pStyle w:val="a4"/>
              <w:widowControl w:val="0"/>
              <w:adjustRightInd w:val="0"/>
              <w:jc w:val="center"/>
              <w:rPr>
                <w:bCs/>
                <w:sz w:val="20"/>
                <w:szCs w:val="20"/>
              </w:rPr>
            </w:pPr>
            <w:proofErr w:type="spellStart"/>
            <w:r w:rsidRPr="009C702C">
              <w:rPr>
                <w:bCs/>
                <w:sz w:val="20"/>
                <w:szCs w:val="20"/>
              </w:rPr>
              <w:t>Торханский</w:t>
            </w:r>
            <w:proofErr w:type="spellEnd"/>
            <w:r w:rsidRPr="009C702C">
              <w:rPr>
                <w:bCs/>
                <w:sz w:val="20"/>
                <w:szCs w:val="20"/>
              </w:rPr>
              <w:t xml:space="preserve"> сельский дом культуры</w:t>
            </w:r>
          </w:p>
          <w:p w:rsidR="0026613C" w:rsidRPr="009C702C" w:rsidRDefault="0026613C" w:rsidP="007B4A40">
            <w:pPr>
              <w:pStyle w:val="a4"/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9C702C">
              <w:rPr>
                <w:bCs/>
                <w:sz w:val="20"/>
                <w:szCs w:val="20"/>
              </w:rPr>
              <w:t>Зав. Никитина В.В.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3C" w:rsidRPr="009C702C" w:rsidRDefault="00C566EA">
            <w:pPr>
              <w:pStyle w:val="a4"/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9C702C">
              <w:rPr>
                <w:sz w:val="20"/>
                <w:szCs w:val="20"/>
              </w:rPr>
              <w:t>28 марта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3C" w:rsidRPr="009C702C" w:rsidRDefault="00C566EA" w:rsidP="00C566EA">
            <w:pPr>
              <w:pStyle w:val="a4"/>
              <w:widowControl w:val="0"/>
              <w:adjustRightInd w:val="0"/>
              <w:rPr>
                <w:sz w:val="20"/>
                <w:szCs w:val="20"/>
              </w:rPr>
            </w:pPr>
            <w:r w:rsidRPr="009C702C">
              <w:rPr>
                <w:sz w:val="20"/>
                <w:szCs w:val="20"/>
              </w:rPr>
              <w:t>Дети рисовали рисунки на тему добра, как они понимают добрые поступки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3C" w:rsidRPr="009C702C" w:rsidRDefault="0026613C">
            <w:pPr>
              <w:pStyle w:val="a4"/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3C" w:rsidRPr="009C702C" w:rsidRDefault="0026613C">
            <w:pPr>
              <w:pStyle w:val="a4"/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26613C" w:rsidRPr="009C702C" w:rsidTr="00EE1DE9">
        <w:tc>
          <w:tcPr>
            <w:tcW w:w="7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13C" w:rsidRPr="009C702C" w:rsidRDefault="0026613C">
            <w:pPr>
              <w:pStyle w:val="a4"/>
              <w:widowControl w:val="0"/>
              <w:adjustRightInd w:val="0"/>
              <w:jc w:val="left"/>
              <w:rPr>
                <w:b/>
                <w:sz w:val="20"/>
                <w:szCs w:val="20"/>
              </w:rPr>
            </w:pPr>
            <w:r w:rsidRPr="009C702C">
              <w:rPr>
                <w:b/>
                <w:sz w:val="20"/>
                <w:szCs w:val="20"/>
              </w:rPr>
              <w:t>Мероприятия всероссийского, межрегионального, республиканского уровня, проведенные на территории района (города) и организованные КДУ (фестивали</w:t>
            </w:r>
            <w:proofErr w:type="gramStart"/>
            <w:r w:rsidRPr="009C702C">
              <w:rPr>
                <w:b/>
                <w:sz w:val="20"/>
                <w:szCs w:val="20"/>
              </w:rPr>
              <w:t xml:space="preserve">, …)*  </w:t>
            </w:r>
            <w:proofErr w:type="gramEnd"/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3C" w:rsidRPr="009C702C" w:rsidRDefault="0026613C">
            <w:pPr>
              <w:pStyle w:val="a4"/>
              <w:widowControl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3C" w:rsidRPr="009C702C" w:rsidRDefault="0026613C">
            <w:pPr>
              <w:pStyle w:val="a4"/>
              <w:widowControl w:val="0"/>
              <w:adjustRightInd w:val="0"/>
              <w:jc w:val="left"/>
              <w:rPr>
                <w:sz w:val="20"/>
                <w:szCs w:val="20"/>
              </w:rPr>
            </w:pPr>
          </w:p>
        </w:tc>
      </w:tr>
      <w:tr w:rsidR="0026613C" w:rsidRPr="009C702C" w:rsidTr="00EE1DE9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3C" w:rsidRPr="009C702C" w:rsidRDefault="0026613C">
            <w:pPr>
              <w:pStyle w:val="a4"/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3C" w:rsidRPr="009C702C" w:rsidRDefault="0026613C" w:rsidP="00A55B7D">
            <w:pPr>
              <w:jc w:val="both"/>
            </w:pPr>
            <w:r w:rsidRPr="009C702C">
              <w:rPr>
                <w:lang w:val="en-US"/>
              </w:rPr>
              <w:t>III</w:t>
            </w:r>
            <w:r w:rsidRPr="009C702C">
              <w:t xml:space="preserve"> Межрегиональный</w:t>
            </w:r>
          </w:p>
          <w:p w:rsidR="0026613C" w:rsidRPr="009C702C" w:rsidRDefault="0026613C" w:rsidP="00A55B7D">
            <w:pPr>
              <w:pStyle w:val="a4"/>
              <w:widowControl w:val="0"/>
              <w:adjustRightInd w:val="0"/>
              <w:rPr>
                <w:sz w:val="20"/>
                <w:szCs w:val="20"/>
              </w:rPr>
            </w:pPr>
            <w:r w:rsidRPr="009C702C">
              <w:rPr>
                <w:sz w:val="20"/>
                <w:szCs w:val="20"/>
              </w:rPr>
              <w:t xml:space="preserve">конкурс-фестиваль «С любовью к песне», памяти заслуженного работника культуры Чувашской Республики С.Н. </w:t>
            </w:r>
            <w:proofErr w:type="spellStart"/>
            <w:r w:rsidRPr="009C702C">
              <w:rPr>
                <w:sz w:val="20"/>
                <w:szCs w:val="20"/>
              </w:rPr>
              <w:t>Мухоморова</w:t>
            </w:r>
            <w:proofErr w:type="spellEnd"/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3C" w:rsidRPr="009C702C" w:rsidRDefault="0026613C" w:rsidP="00A55B7D">
            <w:pPr>
              <w:pStyle w:val="a4"/>
              <w:widowControl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9C702C">
              <w:rPr>
                <w:bCs/>
                <w:sz w:val="20"/>
                <w:szCs w:val="20"/>
              </w:rPr>
              <w:t>Егоркинский</w:t>
            </w:r>
            <w:proofErr w:type="spellEnd"/>
            <w:r w:rsidRPr="009C702C">
              <w:rPr>
                <w:bCs/>
                <w:sz w:val="20"/>
                <w:szCs w:val="20"/>
              </w:rPr>
              <w:t xml:space="preserve">  СДК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3C" w:rsidRPr="009C702C" w:rsidRDefault="0026613C" w:rsidP="00A55B7D">
            <w:pPr>
              <w:jc w:val="center"/>
              <w:rPr>
                <w:bCs/>
              </w:rPr>
            </w:pPr>
            <w:r w:rsidRPr="009C702C">
              <w:rPr>
                <w:bCs/>
                <w:lang w:val="en-US"/>
              </w:rPr>
              <w:t>1</w:t>
            </w:r>
            <w:r w:rsidRPr="009C702C">
              <w:rPr>
                <w:bCs/>
              </w:rPr>
              <w:t xml:space="preserve">0 февраля </w:t>
            </w:r>
          </w:p>
          <w:p w:rsidR="0026613C" w:rsidRPr="009C702C" w:rsidRDefault="0026613C" w:rsidP="00A55B7D">
            <w:pPr>
              <w:pStyle w:val="a4"/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3C" w:rsidRPr="009C702C" w:rsidRDefault="0026613C" w:rsidP="004E71BA">
            <w:pPr>
              <w:spacing w:before="100" w:beforeAutospacing="1" w:after="100" w:afterAutospacing="1"/>
              <w:jc w:val="both"/>
            </w:pPr>
            <w:r w:rsidRPr="009C702C">
              <w:t xml:space="preserve">В фестивале-конкурсе участвовали творческие коллективы, солисты-исполнители русской песни </w:t>
            </w:r>
            <w:proofErr w:type="spellStart"/>
            <w:r w:rsidRPr="009C702C">
              <w:t>Цивильского</w:t>
            </w:r>
            <w:proofErr w:type="spellEnd"/>
            <w:r w:rsidRPr="009C702C">
              <w:t xml:space="preserve">, Мариинско-Посадского, </w:t>
            </w:r>
            <w:proofErr w:type="spellStart"/>
            <w:r w:rsidRPr="009C702C">
              <w:t>Урмарского</w:t>
            </w:r>
            <w:proofErr w:type="spellEnd"/>
            <w:r w:rsidRPr="009C702C">
              <w:t xml:space="preserve">, </w:t>
            </w:r>
            <w:proofErr w:type="spellStart"/>
            <w:r w:rsidRPr="009C702C">
              <w:t>Янтиковского</w:t>
            </w:r>
            <w:proofErr w:type="spellEnd"/>
            <w:r w:rsidRPr="009C702C">
              <w:t xml:space="preserve">, </w:t>
            </w:r>
            <w:proofErr w:type="spellStart"/>
            <w:r w:rsidRPr="009C702C">
              <w:t>Вурнарского</w:t>
            </w:r>
            <w:proofErr w:type="spellEnd"/>
            <w:r w:rsidRPr="009C702C">
              <w:t xml:space="preserve">, </w:t>
            </w:r>
            <w:proofErr w:type="spellStart"/>
            <w:r w:rsidRPr="009C702C">
              <w:t>Шумерлинского</w:t>
            </w:r>
            <w:proofErr w:type="spellEnd"/>
            <w:r w:rsidRPr="009C702C">
              <w:t xml:space="preserve"> районов Чувашской Республики, а также районы Нижегородской области. Гран-при жюри присудило </w:t>
            </w:r>
            <w:r w:rsidRPr="009C702C">
              <w:lastRenderedPageBreak/>
              <w:t xml:space="preserve">ансамблю «Нестареющие сердца» (руководитель Владимир Парфенов)  из </w:t>
            </w:r>
            <w:proofErr w:type="spellStart"/>
            <w:r w:rsidRPr="009C702C">
              <w:t>Цивильского</w:t>
            </w:r>
            <w:proofErr w:type="spellEnd"/>
            <w:r w:rsidRPr="009C702C">
              <w:t xml:space="preserve"> района п. Опытный в сопровождении народного коллектива оркестра народных инструментов (руководитель Геннадий Чиркин, заслуженный работник культуры Чувашской Республики)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13C" w:rsidRPr="009C702C" w:rsidRDefault="00AD4C54">
            <w:pPr>
              <w:jc w:val="center"/>
            </w:pPr>
            <w: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13C" w:rsidRPr="009C702C" w:rsidRDefault="00AD4C54">
            <w:pPr>
              <w:jc w:val="center"/>
            </w:pPr>
            <w:r>
              <w:t>320</w:t>
            </w:r>
          </w:p>
        </w:tc>
      </w:tr>
      <w:tr w:rsidR="0026613C" w:rsidRPr="009C702C" w:rsidTr="00EE1DE9">
        <w:tc>
          <w:tcPr>
            <w:tcW w:w="7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13C" w:rsidRPr="004F2BBC" w:rsidRDefault="0026613C">
            <w:pPr>
              <w:pStyle w:val="a4"/>
              <w:widowControl w:val="0"/>
              <w:adjustRightInd w:val="0"/>
              <w:jc w:val="left"/>
              <w:rPr>
                <w:b/>
                <w:sz w:val="20"/>
                <w:szCs w:val="20"/>
              </w:rPr>
            </w:pPr>
            <w:r w:rsidRPr="004F2BBC">
              <w:rPr>
                <w:b/>
                <w:sz w:val="20"/>
                <w:szCs w:val="20"/>
              </w:rPr>
              <w:lastRenderedPageBreak/>
              <w:t>Участие коллективов КДУ района (города) во всероссийских, межрегиональных, республиканских мероприятиях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3C" w:rsidRPr="009C702C" w:rsidRDefault="0026613C">
            <w:pPr>
              <w:pStyle w:val="a4"/>
              <w:widowControl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3C" w:rsidRPr="009C702C" w:rsidRDefault="0026613C">
            <w:pPr>
              <w:pStyle w:val="a4"/>
              <w:widowControl w:val="0"/>
              <w:adjustRightInd w:val="0"/>
              <w:jc w:val="left"/>
              <w:rPr>
                <w:sz w:val="20"/>
                <w:szCs w:val="20"/>
              </w:rPr>
            </w:pPr>
          </w:p>
        </w:tc>
      </w:tr>
      <w:tr w:rsidR="0026613C" w:rsidRPr="009C702C" w:rsidTr="00EE1DE9">
        <w:tc>
          <w:tcPr>
            <w:tcW w:w="7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13C" w:rsidRPr="009C702C" w:rsidRDefault="0026613C">
            <w:pPr>
              <w:pStyle w:val="a4"/>
              <w:widowControl w:val="0"/>
              <w:adjustRightInd w:val="0"/>
              <w:jc w:val="left"/>
              <w:rPr>
                <w:b/>
                <w:sz w:val="20"/>
                <w:szCs w:val="20"/>
              </w:rPr>
            </w:pPr>
            <w:r w:rsidRPr="009C702C">
              <w:rPr>
                <w:b/>
                <w:sz w:val="20"/>
                <w:szCs w:val="20"/>
              </w:rPr>
              <w:t>1) на территории Чувашской Республики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3C" w:rsidRPr="009C702C" w:rsidRDefault="0026613C">
            <w:pPr>
              <w:pStyle w:val="a4"/>
              <w:widowControl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3C" w:rsidRPr="009C702C" w:rsidRDefault="0026613C">
            <w:pPr>
              <w:pStyle w:val="a4"/>
              <w:widowControl w:val="0"/>
              <w:adjustRightInd w:val="0"/>
              <w:jc w:val="left"/>
              <w:rPr>
                <w:sz w:val="20"/>
                <w:szCs w:val="20"/>
              </w:rPr>
            </w:pPr>
          </w:p>
        </w:tc>
      </w:tr>
      <w:tr w:rsidR="0026613C" w:rsidRPr="009C702C" w:rsidTr="00EE1DE9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3C" w:rsidRPr="009C702C" w:rsidRDefault="0026613C">
            <w:pPr>
              <w:pStyle w:val="a4"/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3C" w:rsidRPr="009C702C" w:rsidRDefault="0026613C" w:rsidP="004F6D77">
            <w:pPr>
              <w:pStyle w:val="a4"/>
              <w:widowControl w:val="0"/>
              <w:adjustRightInd w:val="0"/>
              <w:rPr>
                <w:sz w:val="20"/>
                <w:szCs w:val="20"/>
              </w:rPr>
            </w:pPr>
            <w:r w:rsidRPr="009C702C">
              <w:rPr>
                <w:sz w:val="20"/>
                <w:szCs w:val="20"/>
              </w:rPr>
              <w:t>Конкурсный отбор лучших муниципальных учреждений культуры, находящихся на территориях сельских поселений, и их работников в 2018 году.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3C" w:rsidRPr="009C702C" w:rsidRDefault="0026613C" w:rsidP="004F6D77">
            <w:pPr>
              <w:pStyle w:val="a4"/>
              <w:widowControl w:val="0"/>
              <w:adjustRightInd w:val="0"/>
              <w:rPr>
                <w:sz w:val="20"/>
                <w:szCs w:val="20"/>
              </w:rPr>
            </w:pPr>
            <w:r w:rsidRPr="009C702C">
              <w:rPr>
                <w:sz w:val="20"/>
                <w:szCs w:val="20"/>
              </w:rPr>
              <w:t>ДК тракторостроителей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3C" w:rsidRPr="009C702C" w:rsidRDefault="0026613C" w:rsidP="004F6D77">
            <w:pPr>
              <w:pStyle w:val="a4"/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3C" w:rsidRPr="009C702C" w:rsidRDefault="0026613C" w:rsidP="004F6D77">
            <w:pPr>
              <w:pStyle w:val="a4"/>
              <w:widowControl w:val="0"/>
              <w:adjustRightInd w:val="0"/>
              <w:rPr>
                <w:sz w:val="20"/>
                <w:szCs w:val="20"/>
              </w:rPr>
            </w:pPr>
            <w:r w:rsidRPr="009C702C">
              <w:rPr>
                <w:sz w:val="20"/>
                <w:szCs w:val="20"/>
              </w:rPr>
              <w:t xml:space="preserve">В конкурсе принял участие </w:t>
            </w:r>
            <w:proofErr w:type="spellStart"/>
            <w:r w:rsidRPr="009C702C">
              <w:rPr>
                <w:sz w:val="20"/>
                <w:szCs w:val="20"/>
              </w:rPr>
              <w:t>Торханский</w:t>
            </w:r>
            <w:proofErr w:type="spellEnd"/>
            <w:r w:rsidRPr="009C702C">
              <w:rPr>
                <w:sz w:val="20"/>
                <w:szCs w:val="20"/>
              </w:rPr>
              <w:t xml:space="preserve"> сельский Дом культуры, который в номинации «Лучший сельский Дом культуры» выиграл 150 тыс. </w:t>
            </w:r>
            <w:proofErr w:type="spellStart"/>
            <w:r w:rsidRPr="009C702C">
              <w:rPr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13C" w:rsidRPr="009C702C" w:rsidRDefault="00AD4C54">
            <w:pPr>
              <w:jc w:val="center"/>
            </w:pPr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13C" w:rsidRPr="009C702C" w:rsidRDefault="0071340E">
            <w:pPr>
              <w:jc w:val="center"/>
            </w:pPr>
            <w:r>
              <w:t>60</w:t>
            </w:r>
          </w:p>
        </w:tc>
      </w:tr>
      <w:tr w:rsidR="0026613C" w:rsidRPr="009C702C" w:rsidTr="00986AAE">
        <w:trPr>
          <w:trHeight w:val="1826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3C" w:rsidRPr="009C702C" w:rsidRDefault="0026613C">
            <w:pPr>
              <w:pStyle w:val="a4"/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3C" w:rsidRPr="009C702C" w:rsidRDefault="0026613C" w:rsidP="004F6D77">
            <w:pPr>
              <w:pStyle w:val="a4"/>
              <w:widowControl w:val="0"/>
              <w:adjustRightInd w:val="0"/>
              <w:rPr>
                <w:sz w:val="20"/>
                <w:szCs w:val="20"/>
              </w:rPr>
            </w:pPr>
            <w:r w:rsidRPr="009C702C">
              <w:rPr>
                <w:sz w:val="20"/>
                <w:szCs w:val="20"/>
              </w:rPr>
              <w:t>Республиканский конкурс новогодних представлений «Новогодние фантазии»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3C" w:rsidRPr="009C702C" w:rsidRDefault="0026613C" w:rsidP="004F6D77">
            <w:pPr>
              <w:pStyle w:val="a4"/>
              <w:widowControl w:val="0"/>
              <w:adjustRightInd w:val="0"/>
              <w:rPr>
                <w:sz w:val="20"/>
                <w:szCs w:val="20"/>
              </w:rPr>
            </w:pPr>
            <w:r w:rsidRPr="009C702C">
              <w:rPr>
                <w:sz w:val="20"/>
                <w:szCs w:val="20"/>
              </w:rPr>
              <w:t>ДК тракторостроителей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3C" w:rsidRPr="009C702C" w:rsidRDefault="0026613C" w:rsidP="004F4356">
            <w:pPr>
              <w:pStyle w:val="a4"/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9C702C">
              <w:rPr>
                <w:sz w:val="20"/>
                <w:szCs w:val="20"/>
              </w:rPr>
              <w:t>9 января 2018 года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3C" w:rsidRPr="009C702C" w:rsidRDefault="0026613C" w:rsidP="004F6D77">
            <w:pPr>
              <w:pStyle w:val="a4"/>
              <w:widowControl w:val="0"/>
              <w:adjustRightInd w:val="0"/>
              <w:rPr>
                <w:sz w:val="20"/>
                <w:szCs w:val="20"/>
              </w:rPr>
            </w:pPr>
            <w:r w:rsidRPr="009C702C">
              <w:rPr>
                <w:sz w:val="20"/>
                <w:szCs w:val="20"/>
              </w:rPr>
              <w:t>В номинации «Лучшее новогоднее представление для детей» Диплома I степени удостоен народный театральный коллектив «Дебют»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3C" w:rsidRPr="009C702C" w:rsidRDefault="0026613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3C" w:rsidRPr="009C702C" w:rsidRDefault="0026613C">
            <w:pPr>
              <w:jc w:val="center"/>
            </w:pPr>
          </w:p>
        </w:tc>
      </w:tr>
      <w:tr w:rsidR="0026613C" w:rsidRPr="009C702C" w:rsidTr="00EE1DE9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3C" w:rsidRPr="009C702C" w:rsidRDefault="0026613C">
            <w:pPr>
              <w:pStyle w:val="a4"/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3C" w:rsidRPr="009C702C" w:rsidRDefault="0026613C" w:rsidP="004F6D77">
            <w:pPr>
              <w:pStyle w:val="a4"/>
              <w:widowControl w:val="0"/>
              <w:adjustRightInd w:val="0"/>
              <w:rPr>
                <w:sz w:val="20"/>
                <w:szCs w:val="20"/>
              </w:rPr>
            </w:pPr>
            <w:r w:rsidRPr="009C702C">
              <w:rPr>
                <w:sz w:val="20"/>
                <w:szCs w:val="20"/>
              </w:rPr>
              <w:t xml:space="preserve">Гала-концерт  </w:t>
            </w:r>
            <w:proofErr w:type="gramStart"/>
            <w:r w:rsidRPr="009C702C">
              <w:rPr>
                <w:sz w:val="20"/>
                <w:szCs w:val="20"/>
              </w:rPr>
              <w:t>Межрегионального</w:t>
            </w:r>
            <w:proofErr w:type="gramEnd"/>
            <w:r w:rsidRPr="009C702C">
              <w:rPr>
                <w:sz w:val="20"/>
                <w:szCs w:val="20"/>
              </w:rPr>
              <w:t xml:space="preserve"> радиоконкурса фольклорных коллективов «</w:t>
            </w:r>
            <w:proofErr w:type="spellStart"/>
            <w:r w:rsidRPr="009C702C">
              <w:rPr>
                <w:sz w:val="20"/>
                <w:szCs w:val="20"/>
              </w:rPr>
              <w:t>Иксĕлми</w:t>
            </w:r>
            <w:proofErr w:type="spellEnd"/>
            <w:r w:rsidRPr="009C702C">
              <w:rPr>
                <w:sz w:val="20"/>
                <w:szCs w:val="20"/>
              </w:rPr>
              <w:t xml:space="preserve"> </w:t>
            </w:r>
            <w:proofErr w:type="spellStart"/>
            <w:r w:rsidRPr="009C702C">
              <w:rPr>
                <w:sz w:val="20"/>
                <w:szCs w:val="20"/>
              </w:rPr>
              <w:t>çăлкуçсем</w:t>
            </w:r>
            <w:proofErr w:type="spellEnd"/>
            <w:r w:rsidRPr="009C702C">
              <w:rPr>
                <w:sz w:val="20"/>
                <w:szCs w:val="20"/>
              </w:rPr>
              <w:t xml:space="preserve">» (« </w:t>
            </w:r>
            <w:proofErr w:type="spellStart"/>
            <w:r w:rsidRPr="009C702C">
              <w:rPr>
                <w:sz w:val="20"/>
                <w:szCs w:val="20"/>
              </w:rPr>
              <w:t>Неиссекаемые</w:t>
            </w:r>
            <w:proofErr w:type="spellEnd"/>
            <w:r w:rsidRPr="009C702C">
              <w:rPr>
                <w:sz w:val="20"/>
                <w:szCs w:val="20"/>
              </w:rPr>
              <w:t xml:space="preserve"> родники»).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3C" w:rsidRPr="009C702C" w:rsidRDefault="0026613C" w:rsidP="004F6D77">
            <w:pPr>
              <w:pStyle w:val="a4"/>
              <w:widowControl w:val="0"/>
              <w:adjustRightInd w:val="0"/>
              <w:rPr>
                <w:sz w:val="20"/>
                <w:szCs w:val="20"/>
              </w:rPr>
            </w:pPr>
            <w:r w:rsidRPr="009C702C">
              <w:rPr>
                <w:sz w:val="20"/>
                <w:szCs w:val="20"/>
              </w:rPr>
              <w:t>ДК тракторостроителей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3C" w:rsidRPr="009C702C" w:rsidRDefault="0026613C" w:rsidP="004F4356">
            <w:pPr>
              <w:pStyle w:val="a4"/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9C702C">
              <w:rPr>
                <w:sz w:val="20"/>
                <w:szCs w:val="20"/>
              </w:rPr>
              <w:t>3 февраля 2018 года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3C" w:rsidRPr="009C702C" w:rsidRDefault="0026613C" w:rsidP="004F6D77">
            <w:pPr>
              <w:pStyle w:val="ab"/>
              <w:jc w:val="both"/>
              <w:rPr>
                <w:sz w:val="20"/>
                <w:szCs w:val="20"/>
              </w:rPr>
            </w:pPr>
            <w:r w:rsidRPr="009C702C">
              <w:rPr>
                <w:sz w:val="20"/>
                <w:szCs w:val="20"/>
              </w:rPr>
              <w:t>Фольклорный народный коллектив «</w:t>
            </w:r>
            <w:proofErr w:type="spellStart"/>
            <w:r w:rsidRPr="009C702C">
              <w:rPr>
                <w:sz w:val="20"/>
                <w:szCs w:val="20"/>
              </w:rPr>
              <w:t>Шанчак</w:t>
            </w:r>
            <w:proofErr w:type="spellEnd"/>
            <w:r w:rsidRPr="009C702C">
              <w:rPr>
                <w:sz w:val="20"/>
                <w:szCs w:val="20"/>
              </w:rPr>
              <w:t xml:space="preserve">» </w:t>
            </w:r>
            <w:proofErr w:type="spellStart"/>
            <w:r w:rsidRPr="009C702C">
              <w:rPr>
                <w:sz w:val="20"/>
                <w:szCs w:val="20"/>
              </w:rPr>
              <w:t>Егоркинского</w:t>
            </w:r>
            <w:proofErr w:type="spellEnd"/>
            <w:r w:rsidRPr="009C702C">
              <w:rPr>
                <w:sz w:val="20"/>
                <w:szCs w:val="20"/>
              </w:rPr>
              <w:t xml:space="preserve"> СДК  - победитель </w:t>
            </w:r>
            <w:proofErr w:type="spellStart"/>
            <w:r w:rsidRPr="009C702C">
              <w:rPr>
                <w:sz w:val="20"/>
                <w:szCs w:val="20"/>
              </w:rPr>
              <w:t>радиоконкуса</w:t>
            </w:r>
            <w:proofErr w:type="spellEnd"/>
            <w:r w:rsidRPr="009C702C">
              <w:rPr>
                <w:sz w:val="20"/>
                <w:szCs w:val="20"/>
              </w:rPr>
              <w:t>  в номинации «За сохранение народных песен» среди регионов.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3C" w:rsidRPr="009C702C" w:rsidRDefault="0026613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3C" w:rsidRPr="009C702C" w:rsidRDefault="0026613C">
            <w:pPr>
              <w:jc w:val="center"/>
            </w:pPr>
          </w:p>
        </w:tc>
      </w:tr>
      <w:tr w:rsidR="0026613C" w:rsidRPr="009C702C" w:rsidTr="00EE1DE9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3C" w:rsidRPr="009C702C" w:rsidRDefault="0026613C">
            <w:pPr>
              <w:pStyle w:val="a4"/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3C" w:rsidRPr="009C702C" w:rsidRDefault="0026613C" w:rsidP="004F6D77">
            <w:pPr>
              <w:pStyle w:val="a4"/>
              <w:widowControl w:val="0"/>
              <w:adjustRightInd w:val="0"/>
              <w:rPr>
                <w:sz w:val="20"/>
                <w:szCs w:val="20"/>
              </w:rPr>
            </w:pPr>
            <w:r w:rsidRPr="009C702C">
              <w:rPr>
                <w:bCs/>
                <w:kern w:val="36"/>
                <w:sz w:val="20"/>
                <w:szCs w:val="20"/>
                <w:lang w:val="en-US"/>
              </w:rPr>
              <w:t>III</w:t>
            </w:r>
            <w:r w:rsidRPr="009C702C">
              <w:rPr>
                <w:bCs/>
                <w:kern w:val="36"/>
                <w:sz w:val="20"/>
                <w:szCs w:val="20"/>
              </w:rPr>
              <w:t xml:space="preserve">  Международный фестиваль-конкурс вокально-хореографического, театрально-художественного и инструментального творчества «Калейдоскоп талантов»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3C" w:rsidRPr="009C702C" w:rsidRDefault="0026613C" w:rsidP="004F6D77">
            <w:pPr>
              <w:pStyle w:val="a4"/>
              <w:widowControl w:val="0"/>
              <w:adjustRightInd w:val="0"/>
              <w:rPr>
                <w:sz w:val="20"/>
                <w:szCs w:val="20"/>
              </w:rPr>
            </w:pPr>
            <w:r w:rsidRPr="009C702C">
              <w:rPr>
                <w:sz w:val="20"/>
                <w:szCs w:val="20"/>
              </w:rPr>
              <w:t>Чувашский  Государственный институт культуры и искусств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3C" w:rsidRPr="009C702C" w:rsidRDefault="0026613C" w:rsidP="004F4356">
            <w:pPr>
              <w:jc w:val="center"/>
            </w:pPr>
            <w:r w:rsidRPr="009C702C">
              <w:t>3-4 марта</w:t>
            </w:r>
          </w:p>
          <w:p w:rsidR="0026613C" w:rsidRPr="009C702C" w:rsidRDefault="0026613C" w:rsidP="004F4356">
            <w:pPr>
              <w:pStyle w:val="a4"/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9C702C">
              <w:rPr>
                <w:sz w:val="20"/>
                <w:szCs w:val="20"/>
              </w:rPr>
              <w:t>2018 г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3C" w:rsidRPr="009C702C" w:rsidRDefault="0026613C" w:rsidP="004F6D77">
            <w:pPr>
              <w:pStyle w:val="a4"/>
              <w:widowControl w:val="0"/>
              <w:adjustRightInd w:val="0"/>
              <w:rPr>
                <w:sz w:val="20"/>
                <w:szCs w:val="20"/>
              </w:rPr>
            </w:pPr>
            <w:r w:rsidRPr="009C702C">
              <w:rPr>
                <w:bCs/>
                <w:sz w:val="20"/>
                <w:szCs w:val="20"/>
              </w:rPr>
              <w:t>В. Тимофеев (</w:t>
            </w:r>
            <w:proofErr w:type="spellStart"/>
            <w:r w:rsidRPr="009C702C">
              <w:rPr>
                <w:bCs/>
                <w:sz w:val="20"/>
                <w:szCs w:val="20"/>
              </w:rPr>
              <w:t>Юманайский</w:t>
            </w:r>
            <w:proofErr w:type="spellEnd"/>
            <w:r w:rsidRPr="009C702C">
              <w:rPr>
                <w:bCs/>
                <w:sz w:val="20"/>
                <w:szCs w:val="20"/>
              </w:rPr>
              <w:t xml:space="preserve"> СДК)- дипломант </w:t>
            </w:r>
            <w:r w:rsidRPr="009C702C">
              <w:rPr>
                <w:bCs/>
                <w:sz w:val="20"/>
                <w:szCs w:val="20"/>
                <w:lang w:val="en-US"/>
              </w:rPr>
              <w:t>III</w:t>
            </w:r>
            <w:r w:rsidRPr="009C702C">
              <w:rPr>
                <w:bCs/>
                <w:sz w:val="20"/>
                <w:szCs w:val="20"/>
              </w:rPr>
              <w:t xml:space="preserve"> степени, Михайлова Валерия (</w:t>
            </w:r>
            <w:proofErr w:type="spellStart"/>
            <w:r w:rsidRPr="009C702C">
              <w:rPr>
                <w:bCs/>
                <w:sz w:val="20"/>
                <w:szCs w:val="20"/>
              </w:rPr>
              <w:t>Шумерлинское</w:t>
            </w:r>
            <w:proofErr w:type="spellEnd"/>
            <w:r w:rsidRPr="009C702C">
              <w:rPr>
                <w:bCs/>
                <w:sz w:val="20"/>
                <w:szCs w:val="20"/>
              </w:rPr>
              <w:t xml:space="preserve"> подразделение  </w:t>
            </w:r>
            <w:r w:rsidRPr="009C702C">
              <w:rPr>
                <w:sz w:val="20"/>
                <w:szCs w:val="20"/>
              </w:rPr>
              <w:t>МБУДО "</w:t>
            </w:r>
            <w:proofErr w:type="spellStart"/>
            <w:r w:rsidRPr="009C702C">
              <w:rPr>
                <w:sz w:val="20"/>
                <w:szCs w:val="20"/>
              </w:rPr>
              <w:t>Саланчикская</w:t>
            </w:r>
            <w:proofErr w:type="spellEnd"/>
            <w:r w:rsidRPr="009C702C">
              <w:rPr>
                <w:sz w:val="20"/>
                <w:szCs w:val="20"/>
              </w:rPr>
              <w:t xml:space="preserve"> ДМШ им. В.А. Павлова"</w:t>
            </w:r>
            <w:r w:rsidRPr="009C702C">
              <w:rPr>
                <w:bCs/>
                <w:sz w:val="20"/>
                <w:szCs w:val="20"/>
              </w:rPr>
              <w:t xml:space="preserve">)- дипломант </w:t>
            </w:r>
            <w:r w:rsidRPr="009C702C">
              <w:rPr>
                <w:bCs/>
                <w:sz w:val="20"/>
                <w:szCs w:val="20"/>
                <w:lang w:val="en-US"/>
              </w:rPr>
              <w:t>III</w:t>
            </w:r>
            <w:r w:rsidRPr="009C702C">
              <w:rPr>
                <w:bCs/>
                <w:sz w:val="20"/>
                <w:szCs w:val="20"/>
              </w:rPr>
              <w:t xml:space="preserve"> степени, Назарова Богдана (</w:t>
            </w:r>
            <w:proofErr w:type="spellStart"/>
            <w:r w:rsidRPr="009C702C">
              <w:rPr>
                <w:bCs/>
                <w:sz w:val="20"/>
                <w:szCs w:val="20"/>
              </w:rPr>
              <w:t>Шумерлинское</w:t>
            </w:r>
            <w:proofErr w:type="spellEnd"/>
            <w:r w:rsidRPr="009C702C">
              <w:rPr>
                <w:bCs/>
                <w:sz w:val="20"/>
                <w:szCs w:val="20"/>
              </w:rPr>
              <w:t xml:space="preserve"> подразделение  </w:t>
            </w:r>
            <w:r w:rsidRPr="009C702C">
              <w:rPr>
                <w:sz w:val="20"/>
                <w:szCs w:val="20"/>
              </w:rPr>
              <w:t>МБУДО "</w:t>
            </w:r>
            <w:proofErr w:type="spellStart"/>
            <w:r w:rsidRPr="009C702C">
              <w:rPr>
                <w:sz w:val="20"/>
                <w:szCs w:val="20"/>
              </w:rPr>
              <w:t>Саланчикская</w:t>
            </w:r>
            <w:proofErr w:type="spellEnd"/>
            <w:r w:rsidRPr="009C702C">
              <w:rPr>
                <w:sz w:val="20"/>
                <w:szCs w:val="20"/>
              </w:rPr>
              <w:t xml:space="preserve"> ДМШ </w:t>
            </w:r>
            <w:r w:rsidRPr="009C702C">
              <w:rPr>
                <w:sz w:val="20"/>
                <w:szCs w:val="20"/>
              </w:rPr>
              <w:lastRenderedPageBreak/>
              <w:t>им. В.А. Павлова")</w:t>
            </w:r>
            <w:r w:rsidRPr="009C702C">
              <w:rPr>
                <w:bCs/>
                <w:sz w:val="20"/>
                <w:szCs w:val="20"/>
              </w:rPr>
              <w:t xml:space="preserve"> – дипломант, </w:t>
            </w:r>
            <w:proofErr w:type="spellStart"/>
            <w:r w:rsidRPr="009C702C">
              <w:rPr>
                <w:bCs/>
                <w:sz w:val="20"/>
                <w:szCs w:val="20"/>
              </w:rPr>
              <w:t>Мостайкина</w:t>
            </w:r>
            <w:proofErr w:type="spellEnd"/>
            <w:r w:rsidRPr="009C702C">
              <w:rPr>
                <w:bCs/>
                <w:sz w:val="20"/>
                <w:szCs w:val="20"/>
              </w:rPr>
              <w:t xml:space="preserve"> Ксения (</w:t>
            </w:r>
            <w:proofErr w:type="spellStart"/>
            <w:r w:rsidRPr="009C702C">
              <w:rPr>
                <w:sz w:val="20"/>
                <w:szCs w:val="20"/>
              </w:rPr>
              <w:t>Туванское</w:t>
            </w:r>
            <w:proofErr w:type="spellEnd"/>
            <w:r w:rsidRPr="009C702C">
              <w:rPr>
                <w:sz w:val="20"/>
                <w:szCs w:val="20"/>
              </w:rPr>
              <w:t xml:space="preserve"> структурное подразделение МБУДО "</w:t>
            </w:r>
            <w:proofErr w:type="spellStart"/>
            <w:r w:rsidRPr="009C702C">
              <w:rPr>
                <w:sz w:val="20"/>
                <w:szCs w:val="20"/>
              </w:rPr>
              <w:t>Саланчикская</w:t>
            </w:r>
            <w:proofErr w:type="spellEnd"/>
            <w:r w:rsidRPr="009C702C">
              <w:rPr>
                <w:sz w:val="20"/>
                <w:szCs w:val="20"/>
              </w:rPr>
              <w:t xml:space="preserve"> ДМШ им. В.А. Павлова"</w:t>
            </w:r>
            <w:r w:rsidRPr="009C702C">
              <w:rPr>
                <w:bCs/>
                <w:sz w:val="20"/>
                <w:szCs w:val="20"/>
              </w:rPr>
              <w:t xml:space="preserve">)- диплом Лауреата </w:t>
            </w:r>
            <w:r w:rsidRPr="009C702C">
              <w:rPr>
                <w:bCs/>
                <w:sz w:val="20"/>
                <w:szCs w:val="20"/>
                <w:lang w:val="en-US"/>
              </w:rPr>
              <w:t>III</w:t>
            </w:r>
            <w:r w:rsidRPr="009C702C">
              <w:rPr>
                <w:bCs/>
                <w:sz w:val="20"/>
                <w:szCs w:val="20"/>
              </w:rPr>
              <w:t xml:space="preserve"> степени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3C" w:rsidRPr="009C702C" w:rsidRDefault="0026613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3C" w:rsidRPr="009C702C" w:rsidRDefault="0026613C">
            <w:pPr>
              <w:jc w:val="center"/>
            </w:pPr>
          </w:p>
        </w:tc>
      </w:tr>
      <w:tr w:rsidR="00AD4C54" w:rsidRPr="009C702C" w:rsidTr="00EE1DE9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54" w:rsidRPr="009C702C" w:rsidRDefault="00AD4C54">
            <w:pPr>
              <w:pStyle w:val="a4"/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54" w:rsidRPr="009C702C" w:rsidRDefault="00AD4C54" w:rsidP="008C0122">
            <w:pPr>
              <w:jc w:val="both"/>
              <w:outlineLvl w:val="0"/>
              <w:rPr>
                <w:bCs/>
                <w:kern w:val="36"/>
              </w:rPr>
            </w:pPr>
            <w:r w:rsidRPr="009C702C">
              <w:rPr>
                <w:bCs/>
                <w:kern w:val="36"/>
              </w:rPr>
              <w:t xml:space="preserve">Республиканский конкурс художественного слова </w:t>
            </w:r>
          </w:p>
          <w:p w:rsidR="00AD4C54" w:rsidRPr="009C702C" w:rsidRDefault="00AD4C54" w:rsidP="008C0122">
            <w:pPr>
              <w:jc w:val="both"/>
              <w:outlineLvl w:val="0"/>
              <w:rPr>
                <w:bCs/>
                <w:kern w:val="36"/>
              </w:rPr>
            </w:pPr>
            <w:r w:rsidRPr="009C702C">
              <w:rPr>
                <w:bCs/>
                <w:kern w:val="36"/>
              </w:rPr>
              <w:t>имени народной артистки СССР Веры Кузьминой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54" w:rsidRPr="009C702C" w:rsidRDefault="00AD4C54" w:rsidP="008C0122">
            <w:pPr>
              <w:pStyle w:val="a4"/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54" w:rsidRPr="009C702C" w:rsidRDefault="00AD4C54" w:rsidP="008C0122">
            <w:pPr>
              <w:pStyle w:val="a4"/>
              <w:widowControl w:val="0"/>
              <w:adjustRightInd w:val="0"/>
              <w:rPr>
                <w:sz w:val="20"/>
                <w:szCs w:val="20"/>
              </w:rPr>
            </w:pPr>
            <w:r w:rsidRPr="009C702C">
              <w:rPr>
                <w:sz w:val="20"/>
                <w:szCs w:val="20"/>
              </w:rPr>
              <w:t xml:space="preserve">С февраля  по март 2018 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54" w:rsidRPr="009C702C" w:rsidRDefault="00AD4C54" w:rsidP="008C0122">
            <w:pPr>
              <w:pStyle w:val="a4"/>
              <w:widowControl w:val="0"/>
              <w:adjustRightInd w:val="0"/>
              <w:rPr>
                <w:sz w:val="20"/>
                <w:szCs w:val="20"/>
              </w:rPr>
            </w:pPr>
            <w:r w:rsidRPr="009C702C">
              <w:rPr>
                <w:sz w:val="20"/>
                <w:szCs w:val="20"/>
              </w:rPr>
              <w:t xml:space="preserve">В конкурсе приняли участие чтецы из </w:t>
            </w:r>
            <w:proofErr w:type="spellStart"/>
            <w:r w:rsidRPr="009C702C">
              <w:rPr>
                <w:sz w:val="20"/>
                <w:szCs w:val="20"/>
              </w:rPr>
              <w:t>Юманайского</w:t>
            </w:r>
            <w:proofErr w:type="spellEnd"/>
            <w:r w:rsidRPr="009C702C">
              <w:rPr>
                <w:sz w:val="20"/>
                <w:szCs w:val="20"/>
              </w:rPr>
              <w:t xml:space="preserve">, </w:t>
            </w:r>
            <w:proofErr w:type="spellStart"/>
            <w:r w:rsidRPr="009C702C">
              <w:rPr>
                <w:sz w:val="20"/>
                <w:szCs w:val="20"/>
              </w:rPr>
              <w:t>Красноктябрьского</w:t>
            </w:r>
            <w:proofErr w:type="spellEnd"/>
            <w:r w:rsidRPr="009C702C">
              <w:rPr>
                <w:sz w:val="20"/>
                <w:szCs w:val="20"/>
              </w:rPr>
              <w:t xml:space="preserve"> </w:t>
            </w:r>
            <w:proofErr w:type="spellStart"/>
            <w:r w:rsidRPr="009C702C">
              <w:rPr>
                <w:sz w:val="20"/>
                <w:szCs w:val="20"/>
              </w:rPr>
              <w:t>Ходарского</w:t>
            </w:r>
            <w:proofErr w:type="spellEnd"/>
            <w:r w:rsidRPr="009C702C">
              <w:rPr>
                <w:sz w:val="20"/>
                <w:szCs w:val="20"/>
              </w:rPr>
              <w:t xml:space="preserve">, </w:t>
            </w:r>
            <w:proofErr w:type="spellStart"/>
            <w:r w:rsidRPr="009C702C">
              <w:rPr>
                <w:sz w:val="20"/>
                <w:szCs w:val="20"/>
              </w:rPr>
              <w:t>Саланчикского</w:t>
            </w:r>
            <w:proofErr w:type="spellEnd"/>
            <w:r w:rsidRPr="009C702C">
              <w:rPr>
                <w:sz w:val="20"/>
                <w:szCs w:val="20"/>
              </w:rPr>
              <w:t xml:space="preserve"> сельского дома культуры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54" w:rsidRPr="009C702C" w:rsidRDefault="00AD4C5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54" w:rsidRPr="009C702C" w:rsidRDefault="00AD4C54">
            <w:pPr>
              <w:jc w:val="center"/>
            </w:pPr>
          </w:p>
        </w:tc>
      </w:tr>
      <w:tr w:rsidR="00AD4C54" w:rsidRPr="009C702C" w:rsidTr="00EE1DE9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54" w:rsidRPr="009C702C" w:rsidRDefault="00AD4C54">
            <w:pPr>
              <w:pStyle w:val="a4"/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54" w:rsidRPr="009C702C" w:rsidRDefault="00AD4C54" w:rsidP="004F6D77">
            <w:pPr>
              <w:pStyle w:val="a4"/>
              <w:widowControl w:val="0"/>
              <w:adjustRightInd w:val="0"/>
              <w:rPr>
                <w:sz w:val="20"/>
                <w:szCs w:val="20"/>
              </w:rPr>
            </w:pPr>
            <w:r w:rsidRPr="009C702C">
              <w:rPr>
                <w:bCs/>
                <w:kern w:val="36"/>
                <w:sz w:val="20"/>
                <w:szCs w:val="20"/>
              </w:rPr>
              <w:t>Всероссийский хоровой фестиваль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54" w:rsidRPr="009C702C" w:rsidRDefault="00AD4C54" w:rsidP="004F6D77">
            <w:pPr>
              <w:pStyle w:val="a4"/>
              <w:widowControl w:val="0"/>
              <w:adjustRightInd w:val="0"/>
              <w:rPr>
                <w:sz w:val="20"/>
                <w:szCs w:val="20"/>
              </w:rPr>
            </w:pPr>
            <w:r w:rsidRPr="009C702C">
              <w:rPr>
                <w:sz w:val="20"/>
                <w:szCs w:val="20"/>
              </w:rPr>
              <w:t>ДК тракторостроителей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54" w:rsidRPr="009C702C" w:rsidRDefault="00AD4C54" w:rsidP="004F6D77">
            <w:pPr>
              <w:pStyle w:val="a4"/>
              <w:widowControl w:val="0"/>
              <w:adjustRightInd w:val="0"/>
              <w:rPr>
                <w:sz w:val="20"/>
                <w:szCs w:val="20"/>
              </w:rPr>
            </w:pPr>
            <w:r w:rsidRPr="009C702C">
              <w:rPr>
                <w:sz w:val="20"/>
                <w:szCs w:val="20"/>
              </w:rPr>
              <w:t>31 марта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54" w:rsidRPr="009C702C" w:rsidRDefault="00AD4C54" w:rsidP="004F6D77">
            <w:pPr>
              <w:pStyle w:val="a4"/>
              <w:widowControl w:val="0"/>
              <w:adjustRightInd w:val="0"/>
              <w:rPr>
                <w:sz w:val="20"/>
                <w:szCs w:val="20"/>
              </w:rPr>
            </w:pPr>
            <w:proofErr w:type="spellStart"/>
            <w:r w:rsidRPr="009C702C">
              <w:rPr>
                <w:bCs/>
                <w:sz w:val="20"/>
                <w:szCs w:val="20"/>
              </w:rPr>
              <w:t>Саланчикский</w:t>
            </w:r>
            <w:proofErr w:type="spellEnd"/>
            <w:r w:rsidRPr="009C702C">
              <w:rPr>
                <w:bCs/>
                <w:sz w:val="20"/>
                <w:szCs w:val="20"/>
              </w:rPr>
              <w:t xml:space="preserve"> народный хор (</w:t>
            </w:r>
            <w:proofErr w:type="spellStart"/>
            <w:r w:rsidRPr="009C702C">
              <w:rPr>
                <w:bCs/>
                <w:sz w:val="20"/>
                <w:szCs w:val="20"/>
              </w:rPr>
              <w:t>руковдитель</w:t>
            </w:r>
            <w:proofErr w:type="spellEnd"/>
            <w:r w:rsidRPr="009C702C">
              <w:rPr>
                <w:bCs/>
                <w:sz w:val="20"/>
                <w:szCs w:val="20"/>
              </w:rPr>
              <w:t xml:space="preserve"> яков </w:t>
            </w:r>
            <w:proofErr w:type="spellStart"/>
            <w:r w:rsidRPr="009C702C">
              <w:rPr>
                <w:bCs/>
                <w:sz w:val="20"/>
                <w:szCs w:val="20"/>
              </w:rPr>
              <w:t>Федяров</w:t>
            </w:r>
            <w:proofErr w:type="spellEnd"/>
            <w:r w:rsidRPr="009C702C">
              <w:rPr>
                <w:bCs/>
                <w:sz w:val="20"/>
                <w:szCs w:val="20"/>
              </w:rPr>
              <w:t>) -</w:t>
            </w:r>
            <w:r w:rsidRPr="009C702C">
              <w:rPr>
                <w:sz w:val="20"/>
                <w:szCs w:val="20"/>
              </w:rPr>
              <w:t xml:space="preserve"> звание лауреата </w:t>
            </w:r>
            <w:r w:rsidRPr="009C702C">
              <w:rPr>
                <w:rStyle w:val="ac"/>
                <w:b w:val="0"/>
                <w:sz w:val="20"/>
                <w:szCs w:val="20"/>
              </w:rPr>
              <w:t>II степени</w:t>
            </w:r>
            <w:r w:rsidRPr="009C702C">
              <w:rPr>
                <w:sz w:val="20"/>
                <w:szCs w:val="20"/>
              </w:rPr>
              <w:t xml:space="preserve"> регионального этапа Всероссийского хорового фестиваля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54" w:rsidRPr="009C702C" w:rsidRDefault="00AD4C5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54" w:rsidRPr="009C702C" w:rsidRDefault="00AD4C54">
            <w:pPr>
              <w:jc w:val="center"/>
            </w:pPr>
          </w:p>
        </w:tc>
      </w:tr>
      <w:tr w:rsidR="00AD4C54" w:rsidRPr="009C702C" w:rsidTr="00EE1DE9">
        <w:tc>
          <w:tcPr>
            <w:tcW w:w="7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54" w:rsidRPr="009C702C" w:rsidRDefault="00AD4C54">
            <w:pPr>
              <w:pStyle w:val="a4"/>
              <w:widowControl w:val="0"/>
              <w:adjustRightInd w:val="0"/>
              <w:rPr>
                <w:b/>
                <w:sz w:val="20"/>
                <w:szCs w:val="20"/>
              </w:rPr>
            </w:pPr>
            <w:r w:rsidRPr="009C702C">
              <w:rPr>
                <w:b/>
                <w:sz w:val="20"/>
                <w:szCs w:val="20"/>
              </w:rPr>
              <w:t>2) с выездом за пределы республики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54" w:rsidRPr="009C702C" w:rsidRDefault="00AD4C54">
            <w:pPr>
              <w:pStyle w:val="a4"/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54" w:rsidRPr="009C702C" w:rsidRDefault="00AD4C54">
            <w:pPr>
              <w:pStyle w:val="a4"/>
              <w:widowControl w:val="0"/>
              <w:adjustRightInd w:val="0"/>
              <w:rPr>
                <w:sz w:val="20"/>
                <w:szCs w:val="20"/>
              </w:rPr>
            </w:pPr>
          </w:p>
        </w:tc>
      </w:tr>
      <w:tr w:rsidR="00AD4C54" w:rsidRPr="009C702C" w:rsidTr="00EE1DE9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54" w:rsidRPr="009C702C" w:rsidRDefault="00AD4C54">
            <w:pPr>
              <w:pStyle w:val="a4"/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54" w:rsidRPr="009C702C" w:rsidRDefault="00AD4C54">
            <w:pPr>
              <w:pStyle w:val="a4"/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9C702C">
              <w:rPr>
                <w:sz w:val="20"/>
                <w:szCs w:val="20"/>
              </w:rPr>
              <w:t>-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54" w:rsidRPr="009C702C" w:rsidRDefault="00AD4C54">
            <w:pPr>
              <w:pStyle w:val="a4"/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9C702C">
              <w:rPr>
                <w:sz w:val="20"/>
                <w:szCs w:val="20"/>
              </w:rPr>
              <w:t>-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54" w:rsidRPr="009C702C" w:rsidRDefault="00AD4C54">
            <w:pPr>
              <w:pStyle w:val="a4"/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9C702C">
              <w:rPr>
                <w:sz w:val="20"/>
                <w:szCs w:val="20"/>
              </w:rPr>
              <w:t>-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54" w:rsidRPr="009C702C" w:rsidRDefault="00AD4C54">
            <w:pPr>
              <w:pStyle w:val="a4"/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9C702C">
              <w:rPr>
                <w:sz w:val="20"/>
                <w:szCs w:val="20"/>
              </w:rPr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54" w:rsidRPr="009C702C" w:rsidRDefault="00AD4C54">
            <w:pPr>
              <w:pStyle w:val="a4"/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9C702C">
              <w:rPr>
                <w:sz w:val="20"/>
                <w:szCs w:val="20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54" w:rsidRPr="009C702C" w:rsidRDefault="00AD4C54">
            <w:pPr>
              <w:pStyle w:val="a4"/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9C702C">
              <w:rPr>
                <w:sz w:val="20"/>
                <w:szCs w:val="20"/>
              </w:rPr>
              <w:t>–</w:t>
            </w:r>
          </w:p>
        </w:tc>
      </w:tr>
      <w:tr w:rsidR="00AD4C54" w:rsidRPr="009C702C" w:rsidTr="00EE1DE9">
        <w:tc>
          <w:tcPr>
            <w:tcW w:w="7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54" w:rsidRPr="009C702C" w:rsidRDefault="00AD4C54">
            <w:pPr>
              <w:pStyle w:val="a4"/>
              <w:widowControl w:val="0"/>
              <w:adjustRightInd w:val="0"/>
              <w:jc w:val="left"/>
              <w:rPr>
                <w:b/>
                <w:sz w:val="20"/>
                <w:szCs w:val="20"/>
              </w:rPr>
            </w:pPr>
            <w:r w:rsidRPr="009C702C">
              <w:rPr>
                <w:b/>
                <w:sz w:val="20"/>
                <w:szCs w:val="20"/>
              </w:rPr>
              <w:t>Районные (городские) мероприятия (фестивали, праздники, конкурсы…), организованные КДУ*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54" w:rsidRPr="009C702C" w:rsidRDefault="00AD4C54">
            <w:pPr>
              <w:pStyle w:val="a4"/>
              <w:widowControl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54" w:rsidRPr="009C702C" w:rsidRDefault="00AD4C54">
            <w:pPr>
              <w:pStyle w:val="a4"/>
              <w:widowControl w:val="0"/>
              <w:adjustRightInd w:val="0"/>
              <w:jc w:val="left"/>
              <w:rPr>
                <w:sz w:val="20"/>
                <w:szCs w:val="20"/>
              </w:rPr>
            </w:pPr>
          </w:p>
        </w:tc>
      </w:tr>
      <w:tr w:rsidR="00AD4C54" w:rsidRPr="009C702C" w:rsidTr="00EE1DE9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54" w:rsidRPr="009C702C" w:rsidRDefault="00AD4C54">
            <w:pPr>
              <w:pStyle w:val="a4"/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54" w:rsidRPr="009C702C" w:rsidRDefault="00AD4C54" w:rsidP="00AA27A3">
            <w:pPr>
              <w:jc w:val="both"/>
            </w:pPr>
            <w:r w:rsidRPr="009C702C">
              <w:t>Районный конкурс</w:t>
            </w:r>
          </w:p>
          <w:p w:rsidR="00AD4C54" w:rsidRPr="009C702C" w:rsidRDefault="00AD4C54" w:rsidP="00AA27A3">
            <w:pPr>
              <w:jc w:val="both"/>
            </w:pPr>
            <w:r w:rsidRPr="009C702C">
              <w:t>самодеятельного  художественного</w:t>
            </w:r>
          </w:p>
          <w:p w:rsidR="00AD4C54" w:rsidRPr="009C702C" w:rsidRDefault="00AD4C54" w:rsidP="00AA27A3">
            <w:pPr>
              <w:pStyle w:val="a4"/>
              <w:widowControl w:val="0"/>
              <w:adjustRightInd w:val="0"/>
              <w:rPr>
                <w:sz w:val="20"/>
                <w:szCs w:val="20"/>
              </w:rPr>
            </w:pPr>
            <w:r w:rsidRPr="009C702C">
              <w:rPr>
                <w:sz w:val="20"/>
                <w:szCs w:val="20"/>
              </w:rPr>
              <w:t>творчества  «Пою мое Отечество»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54" w:rsidRPr="009C702C" w:rsidRDefault="00AD4C54">
            <w:pPr>
              <w:pStyle w:val="a4"/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9C702C">
              <w:rPr>
                <w:sz w:val="20"/>
                <w:szCs w:val="20"/>
              </w:rPr>
              <w:t>Все учреждения культуры (согласно графику)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54" w:rsidRPr="009C702C" w:rsidRDefault="00AD4C54" w:rsidP="00CF0D1E">
            <w:pPr>
              <w:pStyle w:val="a4"/>
              <w:widowControl w:val="0"/>
              <w:adjustRightInd w:val="0"/>
              <w:rPr>
                <w:sz w:val="20"/>
                <w:szCs w:val="20"/>
              </w:rPr>
            </w:pPr>
            <w:r w:rsidRPr="009C702C">
              <w:rPr>
                <w:sz w:val="20"/>
                <w:szCs w:val="20"/>
              </w:rPr>
              <w:t>05.02-27.02.2018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54" w:rsidRPr="009C702C" w:rsidRDefault="00AD4C54" w:rsidP="00A6032C">
            <w:pPr>
              <w:pStyle w:val="a4"/>
              <w:widowControl w:val="0"/>
              <w:adjustRightInd w:val="0"/>
              <w:rPr>
                <w:sz w:val="20"/>
                <w:szCs w:val="20"/>
              </w:rPr>
            </w:pPr>
            <w:r w:rsidRPr="009C702C">
              <w:rPr>
                <w:sz w:val="20"/>
                <w:szCs w:val="20"/>
              </w:rPr>
              <w:t>Конкурс проводится в учреждениях культуры сельских поселений и посвящен Году экологии в России, Году Матери и Отца в Чувашской Республике. В конкурсе принимают  участие  коллективы и исполнители, представляющие различные виды и  жанры художественного творчества: хореографические, вокальные ансамбли, солисты, хоры, чтецы, исполнители инструментальной музыки.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54" w:rsidRPr="009C702C" w:rsidRDefault="00EB5C69">
            <w:pPr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54" w:rsidRPr="009C702C" w:rsidRDefault="00EB5C69">
            <w:pPr>
              <w:jc w:val="center"/>
            </w:pPr>
            <w:r>
              <w:t>200</w:t>
            </w:r>
          </w:p>
        </w:tc>
      </w:tr>
      <w:tr w:rsidR="00AD4C54" w:rsidRPr="009C702C" w:rsidTr="00EE1DE9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54" w:rsidRPr="009C702C" w:rsidRDefault="00AD4C54">
            <w:pPr>
              <w:pStyle w:val="a4"/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54" w:rsidRPr="009C702C" w:rsidRDefault="00AD4C54" w:rsidP="00AA27A3">
            <w:pPr>
              <w:pStyle w:val="a4"/>
              <w:widowControl w:val="0"/>
              <w:adjustRightInd w:val="0"/>
              <w:rPr>
                <w:sz w:val="20"/>
                <w:szCs w:val="20"/>
              </w:rPr>
            </w:pPr>
            <w:r w:rsidRPr="009C702C">
              <w:rPr>
                <w:sz w:val="20"/>
                <w:szCs w:val="20"/>
              </w:rPr>
              <w:t>Районный конкурс  на лучший социальный проект среди сельских клубно-досуговых учреждений культуры «От идеи до воплощения»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54" w:rsidRPr="009C702C" w:rsidRDefault="00AD4C54">
            <w:pPr>
              <w:pStyle w:val="a4"/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9C702C">
              <w:rPr>
                <w:sz w:val="20"/>
                <w:szCs w:val="20"/>
              </w:rPr>
              <w:t>Все учреждения культуры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54" w:rsidRPr="009C702C" w:rsidRDefault="00AD4C54" w:rsidP="00CF0D1E">
            <w:pPr>
              <w:pStyle w:val="a4"/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9C702C">
              <w:rPr>
                <w:sz w:val="20"/>
                <w:szCs w:val="20"/>
              </w:rPr>
              <w:t>27.12.1720.03.2018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54" w:rsidRPr="009C702C" w:rsidRDefault="00AD4C54" w:rsidP="009C702C">
            <w:pPr>
              <w:pStyle w:val="ab"/>
              <w:jc w:val="both"/>
              <w:rPr>
                <w:sz w:val="20"/>
                <w:szCs w:val="20"/>
              </w:rPr>
            </w:pPr>
            <w:r w:rsidRPr="009C702C">
              <w:rPr>
                <w:sz w:val="20"/>
                <w:szCs w:val="20"/>
              </w:rPr>
              <w:t xml:space="preserve">Положение определяет порядок проведения и условия конкурса на лучший социальный проект среди учреждений культуры </w:t>
            </w:r>
            <w:proofErr w:type="spellStart"/>
            <w:r w:rsidRPr="009C702C">
              <w:rPr>
                <w:sz w:val="20"/>
                <w:szCs w:val="20"/>
              </w:rPr>
              <w:t>Шумерлинского</w:t>
            </w:r>
            <w:proofErr w:type="spellEnd"/>
            <w:r w:rsidRPr="009C702C">
              <w:rPr>
                <w:sz w:val="20"/>
                <w:szCs w:val="20"/>
              </w:rPr>
              <w:t xml:space="preserve"> района для </w:t>
            </w:r>
            <w:r w:rsidRPr="009C702C">
              <w:rPr>
                <w:sz w:val="20"/>
                <w:szCs w:val="20"/>
              </w:rPr>
              <w:lastRenderedPageBreak/>
              <w:t xml:space="preserve">поддержки, реализации и трансформации инновационных социальных проектов в сфере культуры на территории </w:t>
            </w:r>
            <w:proofErr w:type="spellStart"/>
            <w:r w:rsidRPr="009C702C">
              <w:rPr>
                <w:sz w:val="20"/>
                <w:szCs w:val="20"/>
              </w:rPr>
              <w:t>Шумерлинского</w:t>
            </w:r>
            <w:proofErr w:type="spellEnd"/>
            <w:r w:rsidRPr="009C702C">
              <w:rPr>
                <w:sz w:val="20"/>
                <w:szCs w:val="20"/>
              </w:rPr>
              <w:t xml:space="preserve"> района. </w:t>
            </w:r>
            <w:r w:rsidRPr="009C702C">
              <w:rPr>
                <w:bCs/>
                <w:iCs/>
                <w:sz w:val="20"/>
                <w:szCs w:val="20"/>
              </w:rPr>
              <w:t xml:space="preserve">Конкурс проходил  по 3 номинациям: </w:t>
            </w:r>
            <w:r w:rsidRPr="00101292">
              <w:rPr>
                <w:sz w:val="20"/>
                <w:szCs w:val="20"/>
              </w:rPr>
              <w:t>«Фестивали, конкурсы, концерты, юбилейные мероприятия»</w:t>
            </w:r>
            <w:r w:rsidRPr="009C702C">
              <w:rPr>
                <w:sz w:val="20"/>
                <w:szCs w:val="20"/>
              </w:rPr>
              <w:t xml:space="preserve">; </w:t>
            </w:r>
            <w:r w:rsidRPr="00101292">
              <w:rPr>
                <w:sz w:val="20"/>
                <w:szCs w:val="20"/>
              </w:rPr>
              <w:t>«Целевые программы и проекты»</w:t>
            </w:r>
            <w:r w:rsidRPr="009C702C">
              <w:rPr>
                <w:sz w:val="20"/>
                <w:szCs w:val="20"/>
              </w:rPr>
              <w:t xml:space="preserve">; </w:t>
            </w:r>
            <w:r w:rsidRPr="00101292">
              <w:rPr>
                <w:sz w:val="20"/>
                <w:szCs w:val="20"/>
              </w:rPr>
              <w:t>«Организация мини музеев и передвижных выставок»</w:t>
            </w:r>
            <w:r w:rsidRPr="009C702C">
              <w:rPr>
                <w:sz w:val="20"/>
                <w:szCs w:val="20"/>
              </w:rPr>
              <w:t xml:space="preserve">. По итогам конкурсных проектов определены победители с вручением сертификатов на денежное поощрение (10 тыс. </w:t>
            </w:r>
            <w:proofErr w:type="spellStart"/>
            <w:r w:rsidRPr="009C702C">
              <w:rPr>
                <w:sz w:val="20"/>
                <w:szCs w:val="20"/>
              </w:rPr>
              <w:t>руб</w:t>
            </w:r>
            <w:proofErr w:type="spellEnd"/>
            <w:r w:rsidRPr="009C702C">
              <w:rPr>
                <w:sz w:val="20"/>
                <w:szCs w:val="20"/>
              </w:rPr>
              <w:t xml:space="preserve">)  - </w:t>
            </w:r>
            <w:proofErr w:type="spellStart"/>
            <w:r w:rsidRPr="009C702C">
              <w:rPr>
                <w:sz w:val="20"/>
                <w:szCs w:val="20"/>
              </w:rPr>
              <w:t>Саланчикский</w:t>
            </w:r>
            <w:proofErr w:type="spellEnd"/>
            <w:r w:rsidRPr="009C702C">
              <w:rPr>
                <w:sz w:val="20"/>
                <w:szCs w:val="20"/>
              </w:rPr>
              <w:t xml:space="preserve"> СК, </w:t>
            </w:r>
            <w:proofErr w:type="spellStart"/>
            <w:r w:rsidRPr="009C702C">
              <w:rPr>
                <w:sz w:val="20"/>
                <w:szCs w:val="20"/>
              </w:rPr>
              <w:t>Туванский</w:t>
            </w:r>
            <w:proofErr w:type="spellEnd"/>
            <w:r w:rsidRPr="009C702C">
              <w:rPr>
                <w:sz w:val="20"/>
                <w:szCs w:val="20"/>
              </w:rPr>
              <w:t xml:space="preserve"> КОЦ, </w:t>
            </w:r>
            <w:proofErr w:type="spellStart"/>
            <w:r w:rsidRPr="009C702C">
              <w:rPr>
                <w:sz w:val="20"/>
                <w:szCs w:val="20"/>
              </w:rPr>
              <w:t>Егоркинский</w:t>
            </w:r>
            <w:proofErr w:type="spellEnd"/>
            <w:r w:rsidRPr="009C702C">
              <w:rPr>
                <w:sz w:val="20"/>
                <w:szCs w:val="20"/>
              </w:rPr>
              <w:t xml:space="preserve"> СДК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54" w:rsidRPr="009C702C" w:rsidRDefault="00AD4C5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54" w:rsidRPr="009C702C" w:rsidRDefault="00AD4C54">
            <w:pPr>
              <w:jc w:val="center"/>
            </w:pPr>
          </w:p>
        </w:tc>
      </w:tr>
      <w:tr w:rsidR="00AD4C54" w:rsidRPr="009C702C" w:rsidTr="00EE1DE9">
        <w:tc>
          <w:tcPr>
            <w:tcW w:w="7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54" w:rsidRPr="009C702C" w:rsidRDefault="00AD4C54">
            <w:pPr>
              <w:pStyle w:val="a4"/>
              <w:widowControl w:val="0"/>
              <w:adjustRightInd w:val="0"/>
              <w:jc w:val="left"/>
              <w:rPr>
                <w:b/>
                <w:sz w:val="20"/>
                <w:szCs w:val="20"/>
              </w:rPr>
            </w:pPr>
            <w:r w:rsidRPr="009C702C">
              <w:rPr>
                <w:b/>
                <w:sz w:val="20"/>
                <w:szCs w:val="20"/>
              </w:rPr>
              <w:lastRenderedPageBreak/>
              <w:t>Мероприятия, направленные на патриотическое воспитание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54" w:rsidRPr="009C702C" w:rsidRDefault="00AD4C54">
            <w:pPr>
              <w:pStyle w:val="a4"/>
              <w:widowControl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54" w:rsidRPr="009C702C" w:rsidRDefault="00AD4C54">
            <w:pPr>
              <w:pStyle w:val="a4"/>
              <w:widowControl w:val="0"/>
              <w:adjustRightInd w:val="0"/>
              <w:jc w:val="left"/>
              <w:rPr>
                <w:sz w:val="20"/>
                <w:szCs w:val="20"/>
              </w:rPr>
            </w:pPr>
          </w:p>
        </w:tc>
      </w:tr>
      <w:tr w:rsidR="00AD4C54" w:rsidRPr="009C702C" w:rsidTr="00EE1DE9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54" w:rsidRPr="009C702C" w:rsidRDefault="00AD4C54">
            <w:pPr>
              <w:pStyle w:val="a4"/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54" w:rsidRPr="009C702C" w:rsidRDefault="00AD4C54" w:rsidP="00693755">
            <w:pPr>
              <w:pStyle w:val="a4"/>
              <w:widowControl w:val="0"/>
              <w:adjustRightInd w:val="0"/>
              <w:rPr>
                <w:sz w:val="20"/>
                <w:szCs w:val="20"/>
              </w:rPr>
            </w:pPr>
            <w:r w:rsidRPr="009C702C">
              <w:rPr>
                <w:sz w:val="20"/>
                <w:szCs w:val="20"/>
              </w:rPr>
              <w:t xml:space="preserve">Цикл тематических мероприятий 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54" w:rsidRPr="009C702C" w:rsidRDefault="00AD4C54">
            <w:pPr>
              <w:pStyle w:val="a4"/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9C702C">
              <w:rPr>
                <w:sz w:val="20"/>
                <w:szCs w:val="20"/>
              </w:rPr>
              <w:t>Все учреждения культуры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54" w:rsidRPr="009C702C" w:rsidRDefault="00AD4C54">
            <w:pPr>
              <w:pStyle w:val="a4"/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9C702C">
              <w:rPr>
                <w:sz w:val="20"/>
                <w:szCs w:val="20"/>
              </w:rPr>
              <w:t>В течение квартала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54" w:rsidRPr="009C702C" w:rsidRDefault="00AD4C54" w:rsidP="00693755">
            <w:pPr>
              <w:pStyle w:val="a4"/>
              <w:widowControl w:val="0"/>
              <w:adjustRightInd w:val="0"/>
              <w:rPr>
                <w:sz w:val="20"/>
                <w:szCs w:val="20"/>
              </w:rPr>
            </w:pPr>
            <w:r w:rsidRPr="009C702C">
              <w:rPr>
                <w:sz w:val="20"/>
                <w:szCs w:val="20"/>
              </w:rPr>
              <w:t xml:space="preserve">В учреждениях культуры прошли тематические беседы «Этих дней не смолкнет слава», </w:t>
            </w:r>
            <w:proofErr w:type="spellStart"/>
            <w:r w:rsidRPr="009C702C">
              <w:rPr>
                <w:sz w:val="20"/>
                <w:szCs w:val="20"/>
              </w:rPr>
              <w:t>конкурсно</w:t>
            </w:r>
            <w:proofErr w:type="spellEnd"/>
            <w:r w:rsidRPr="009C702C">
              <w:rPr>
                <w:sz w:val="20"/>
                <w:szCs w:val="20"/>
              </w:rPr>
              <w:t>-игровые программы «Память жива», часы  истории «Я – гражданин России», фотоконкурсы «Россия  моя судьба», конкурс стихов и рисунков «Мое Отечество» и др.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54" w:rsidRPr="009C702C" w:rsidRDefault="00CA46CD">
            <w:pPr>
              <w:jc w:val="center"/>
            </w:pPr>
            <w:r>
              <w:t>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54" w:rsidRPr="009C702C" w:rsidRDefault="00CA46CD">
            <w:pPr>
              <w:jc w:val="center"/>
            </w:pPr>
            <w:r>
              <w:t>800</w:t>
            </w:r>
          </w:p>
        </w:tc>
      </w:tr>
      <w:tr w:rsidR="00AD4C54" w:rsidRPr="009C702C" w:rsidTr="00EE1DE9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54" w:rsidRPr="009C702C" w:rsidRDefault="00AD4C54">
            <w:pPr>
              <w:pStyle w:val="a4"/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54" w:rsidRPr="009C702C" w:rsidRDefault="00AD4C54" w:rsidP="00693755">
            <w:pPr>
              <w:pStyle w:val="a4"/>
              <w:widowControl w:val="0"/>
              <w:adjustRightInd w:val="0"/>
              <w:rPr>
                <w:sz w:val="20"/>
                <w:szCs w:val="20"/>
              </w:rPr>
            </w:pPr>
            <w:r w:rsidRPr="009C702C">
              <w:rPr>
                <w:sz w:val="20"/>
                <w:szCs w:val="20"/>
              </w:rPr>
              <w:t>Информационный час «Подвиг Сталинграда»</w:t>
            </w:r>
            <w:r w:rsidRPr="009C702C">
              <w:rPr>
                <w:rStyle w:val="ac"/>
                <w:sz w:val="20"/>
                <w:szCs w:val="20"/>
              </w:rPr>
              <w:t>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54" w:rsidRPr="009C702C" w:rsidRDefault="00AD4C54">
            <w:pPr>
              <w:pStyle w:val="a4"/>
              <w:widowControl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9C702C">
              <w:rPr>
                <w:sz w:val="20"/>
                <w:szCs w:val="20"/>
              </w:rPr>
              <w:t>Торханский</w:t>
            </w:r>
            <w:proofErr w:type="spellEnd"/>
            <w:r w:rsidRPr="009C702C">
              <w:rPr>
                <w:sz w:val="20"/>
                <w:szCs w:val="20"/>
              </w:rPr>
              <w:t xml:space="preserve"> СДК-зав Никитина </w:t>
            </w:r>
            <w:proofErr w:type="spellStart"/>
            <w:r w:rsidRPr="009C702C">
              <w:rPr>
                <w:sz w:val="20"/>
                <w:szCs w:val="20"/>
              </w:rPr>
              <w:t>в.В</w:t>
            </w:r>
            <w:proofErr w:type="spellEnd"/>
            <w:r w:rsidRPr="009C702C">
              <w:rPr>
                <w:sz w:val="20"/>
                <w:szCs w:val="20"/>
              </w:rPr>
              <w:t>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54" w:rsidRPr="009C702C" w:rsidRDefault="00AD4C54">
            <w:pPr>
              <w:pStyle w:val="a4"/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9C702C">
              <w:rPr>
                <w:sz w:val="20"/>
                <w:szCs w:val="20"/>
              </w:rPr>
              <w:t>3 февраля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54" w:rsidRPr="009C702C" w:rsidRDefault="00AD4C54" w:rsidP="008704A0">
            <w:pPr>
              <w:pStyle w:val="a4"/>
              <w:widowControl w:val="0"/>
              <w:adjustRightInd w:val="0"/>
              <w:rPr>
                <w:sz w:val="20"/>
                <w:szCs w:val="20"/>
              </w:rPr>
            </w:pPr>
            <w:r w:rsidRPr="009C702C">
              <w:rPr>
                <w:sz w:val="20"/>
                <w:szCs w:val="20"/>
              </w:rPr>
              <w:t xml:space="preserve">Ведущая рассказала о работе Сталинградской пионерской организации в условиях Великой Отечественной войны. Затем ребятам была продемонстрирована электронная презентация, рассказывающая  о юных героях, об их </w:t>
            </w:r>
            <w:r w:rsidRPr="009C702C">
              <w:rPr>
                <w:sz w:val="20"/>
                <w:szCs w:val="20"/>
              </w:rPr>
              <w:lastRenderedPageBreak/>
              <w:t>патриотизме и любви к Родине, об их подвигах.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54" w:rsidRPr="009C702C" w:rsidRDefault="00AD4C5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54" w:rsidRPr="009C702C" w:rsidRDefault="00AD4C54">
            <w:pPr>
              <w:jc w:val="center"/>
            </w:pPr>
          </w:p>
        </w:tc>
      </w:tr>
      <w:tr w:rsidR="00AD4C54" w:rsidRPr="009C702C" w:rsidTr="00EE1DE9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54" w:rsidRPr="009C702C" w:rsidRDefault="00AD4C54">
            <w:pPr>
              <w:pStyle w:val="a4"/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54" w:rsidRPr="0058309B" w:rsidRDefault="00AD4C54" w:rsidP="0058309B">
            <w:pPr>
              <w:spacing w:before="100" w:beforeAutospacing="1" w:after="100" w:afterAutospacing="1"/>
            </w:pPr>
            <w:r w:rsidRPr="009C702C">
              <w:t>У</w:t>
            </w:r>
            <w:r w:rsidRPr="0058309B">
              <w:t>рок мужества «Помним. Гордимся. Чтим».  </w:t>
            </w:r>
          </w:p>
          <w:p w:rsidR="00AD4C54" w:rsidRPr="009C702C" w:rsidRDefault="00AD4C54" w:rsidP="00424F27">
            <w:pPr>
              <w:spacing w:before="100" w:beforeAutospacing="1" w:after="100" w:afterAutospacing="1"/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54" w:rsidRPr="009C702C" w:rsidRDefault="00AD4C54">
            <w:pPr>
              <w:pStyle w:val="a4"/>
              <w:widowControl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58309B">
              <w:rPr>
                <w:sz w:val="20"/>
                <w:szCs w:val="20"/>
              </w:rPr>
              <w:t>Туванском</w:t>
            </w:r>
            <w:proofErr w:type="spellEnd"/>
            <w:r w:rsidRPr="0058309B">
              <w:rPr>
                <w:sz w:val="20"/>
                <w:szCs w:val="20"/>
              </w:rPr>
              <w:t xml:space="preserve"> КОЦ</w:t>
            </w:r>
            <w:r w:rsidRPr="009C702C">
              <w:rPr>
                <w:sz w:val="20"/>
                <w:szCs w:val="20"/>
              </w:rPr>
              <w:t>-зав Тихонов М.Я.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54" w:rsidRPr="009C702C" w:rsidRDefault="00AD4C54">
            <w:pPr>
              <w:pStyle w:val="a4"/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9C702C">
              <w:rPr>
                <w:sz w:val="20"/>
                <w:szCs w:val="20"/>
              </w:rPr>
              <w:t>3 февраля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54" w:rsidRPr="009C702C" w:rsidRDefault="00AD4C54" w:rsidP="0058309B">
            <w:pPr>
              <w:spacing w:before="100" w:beforeAutospacing="1" w:after="100" w:afterAutospacing="1"/>
            </w:pPr>
            <w:r w:rsidRPr="009C702C">
              <w:t xml:space="preserve">Присутствующие </w:t>
            </w:r>
            <w:r w:rsidRPr="0058309B">
              <w:t xml:space="preserve"> совершили исторический экскурс по местам крупнейшего в истории Великой Отечественной войны сражения, узнали о важных периодах Сталинградской битвы, её историческом значении, великих подвигах защитников Сталинграда.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54" w:rsidRPr="009C702C" w:rsidRDefault="00AD4C5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54" w:rsidRPr="009C702C" w:rsidRDefault="00AD4C54">
            <w:pPr>
              <w:jc w:val="center"/>
            </w:pPr>
          </w:p>
        </w:tc>
      </w:tr>
      <w:tr w:rsidR="00AD4C54" w:rsidRPr="009C702C" w:rsidTr="00EE1DE9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54" w:rsidRPr="009C702C" w:rsidRDefault="00AD4C54">
            <w:pPr>
              <w:pStyle w:val="a4"/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54" w:rsidRPr="009C702C" w:rsidRDefault="00AD4C54" w:rsidP="0058309B">
            <w:pPr>
              <w:spacing w:before="100" w:beforeAutospacing="1" w:after="100" w:afterAutospacing="1"/>
            </w:pPr>
            <w:r w:rsidRPr="009C702C">
              <w:t>Электронная презентация «Афганистан –  боль души»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54" w:rsidRPr="009C702C" w:rsidRDefault="00AD4C54">
            <w:pPr>
              <w:pStyle w:val="a4"/>
              <w:widowControl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9C702C">
              <w:rPr>
                <w:sz w:val="20"/>
                <w:szCs w:val="20"/>
              </w:rPr>
              <w:t>Нижнекумашкинский</w:t>
            </w:r>
            <w:proofErr w:type="spellEnd"/>
            <w:r w:rsidRPr="009C702C">
              <w:rPr>
                <w:sz w:val="20"/>
                <w:szCs w:val="20"/>
              </w:rPr>
              <w:t xml:space="preserve"> СК-зав </w:t>
            </w:r>
            <w:proofErr w:type="spellStart"/>
            <w:r w:rsidRPr="009C702C">
              <w:rPr>
                <w:sz w:val="20"/>
                <w:szCs w:val="20"/>
              </w:rPr>
              <w:t>Ахтярова</w:t>
            </w:r>
            <w:proofErr w:type="spellEnd"/>
            <w:r w:rsidRPr="009C702C">
              <w:rPr>
                <w:sz w:val="20"/>
                <w:szCs w:val="20"/>
              </w:rPr>
              <w:t xml:space="preserve"> С.Н.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54" w:rsidRPr="009C702C" w:rsidRDefault="00AD4C54">
            <w:pPr>
              <w:pStyle w:val="a4"/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9C702C">
              <w:rPr>
                <w:sz w:val="20"/>
                <w:szCs w:val="20"/>
              </w:rPr>
              <w:t xml:space="preserve">15 февраля 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54" w:rsidRPr="009C702C" w:rsidRDefault="00AD4C54" w:rsidP="0058309B">
            <w:pPr>
              <w:spacing w:before="100" w:beforeAutospacing="1" w:after="100" w:afterAutospacing="1"/>
            </w:pPr>
            <w:r w:rsidRPr="009C702C">
              <w:t>Была демонстрирована хроника событий и фотографии афганской войны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54" w:rsidRPr="009C702C" w:rsidRDefault="00AD4C5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54" w:rsidRPr="009C702C" w:rsidRDefault="00AD4C54">
            <w:pPr>
              <w:jc w:val="center"/>
            </w:pPr>
          </w:p>
        </w:tc>
      </w:tr>
      <w:tr w:rsidR="00AD4C54" w:rsidRPr="009C702C" w:rsidTr="00EE1DE9">
        <w:tc>
          <w:tcPr>
            <w:tcW w:w="7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54" w:rsidRPr="009C702C" w:rsidRDefault="00AD4C54">
            <w:pPr>
              <w:pStyle w:val="a4"/>
              <w:widowControl w:val="0"/>
              <w:adjustRightInd w:val="0"/>
              <w:jc w:val="left"/>
              <w:rPr>
                <w:b/>
                <w:sz w:val="20"/>
                <w:szCs w:val="20"/>
              </w:rPr>
            </w:pPr>
            <w:r w:rsidRPr="009C702C">
              <w:rPr>
                <w:b/>
                <w:sz w:val="20"/>
                <w:szCs w:val="20"/>
              </w:rPr>
              <w:t>Мероприятия, направленные на формирование здорового образа жизни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54" w:rsidRPr="009C702C" w:rsidRDefault="00AD4C54">
            <w:pPr>
              <w:pStyle w:val="a4"/>
              <w:widowControl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54" w:rsidRPr="009C702C" w:rsidRDefault="00AD4C54">
            <w:pPr>
              <w:pStyle w:val="a4"/>
              <w:widowControl w:val="0"/>
              <w:adjustRightInd w:val="0"/>
              <w:jc w:val="left"/>
              <w:rPr>
                <w:sz w:val="20"/>
                <w:szCs w:val="20"/>
              </w:rPr>
            </w:pPr>
          </w:p>
        </w:tc>
      </w:tr>
      <w:tr w:rsidR="00AD4C54" w:rsidRPr="009C702C" w:rsidTr="00EE1DE9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54" w:rsidRPr="009C702C" w:rsidRDefault="00AD4C54">
            <w:pPr>
              <w:pStyle w:val="a4"/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54" w:rsidRPr="009C702C" w:rsidRDefault="00AD4C54">
            <w:pPr>
              <w:pStyle w:val="a4"/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9C702C">
              <w:rPr>
                <w:sz w:val="20"/>
                <w:szCs w:val="20"/>
              </w:rPr>
              <w:t>Познавательная беседа «Как быть здоровым»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54" w:rsidRPr="009C702C" w:rsidRDefault="00AD4C54" w:rsidP="005C5E74">
            <w:pPr>
              <w:pStyle w:val="a4"/>
              <w:widowControl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9C702C">
              <w:rPr>
                <w:sz w:val="20"/>
                <w:szCs w:val="20"/>
              </w:rPr>
              <w:t>Юманайский</w:t>
            </w:r>
            <w:proofErr w:type="spellEnd"/>
            <w:r w:rsidRPr="009C702C">
              <w:rPr>
                <w:sz w:val="20"/>
                <w:szCs w:val="20"/>
              </w:rPr>
              <w:t xml:space="preserve"> СД</w:t>
            </w:r>
            <w:proofErr w:type="gramStart"/>
            <w:r w:rsidRPr="009C702C">
              <w:rPr>
                <w:sz w:val="20"/>
                <w:szCs w:val="20"/>
              </w:rPr>
              <w:t>К-</w:t>
            </w:r>
            <w:proofErr w:type="gramEnd"/>
            <w:r w:rsidRPr="009C702C">
              <w:rPr>
                <w:sz w:val="20"/>
                <w:szCs w:val="20"/>
              </w:rPr>
              <w:t xml:space="preserve"> зав Николаева З.П.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54" w:rsidRPr="009C702C" w:rsidRDefault="00AD4C54">
            <w:pPr>
              <w:pStyle w:val="a4"/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9C702C">
              <w:rPr>
                <w:sz w:val="20"/>
                <w:szCs w:val="20"/>
              </w:rPr>
              <w:t>26 января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54" w:rsidRPr="009C702C" w:rsidRDefault="00AD4C54" w:rsidP="00C5201D">
            <w:pPr>
              <w:pStyle w:val="a4"/>
              <w:widowControl w:val="0"/>
              <w:adjustRightInd w:val="0"/>
              <w:rPr>
                <w:sz w:val="20"/>
                <w:szCs w:val="20"/>
              </w:rPr>
            </w:pPr>
            <w:r w:rsidRPr="009C702C">
              <w:rPr>
                <w:sz w:val="20"/>
                <w:szCs w:val="20"/>
              </w:rPr>
              <w:t xml:space="preserve">Участники мероприятия узнали, что ЗОЖ-это модно, узнали о правилах распорядка дня, о закаливающих процедурах и др. 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54" w:rsidRPr="009C702C" w:rsidRDefault="00250459">
            <w:pPr>
              <w:jc w:val="center"/>
            </w:pPr>
            <w: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54" w:rsidRPr="009C702C" w:rsidRDefault="00250459">
            <w:pPr>
              <w:jc w:val="center"/>
            </w:pPr>
            <w:r>
              <w:t>1080</w:t>
            </w:r>
          </w:p>
        </w:tc>
      </w:tr>
      <w:tr w:rsidR="00AD4C54" w:rsidRPr="009C702C" w:rsidTr="00EE1DE9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54" w:rsidRPr="009C702C" w:rsidRDefault="00AD4C54">
            <w:pPr>
              <w:pStyle w:val="a4"/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54" w:rsidRPr="009C702C" w:rsidRDefault="00AD4C54" w:rsidP="00C5201D">
            <w:pPr>
              <w:pStyle w:val="a4"/>
              <w:widowControl w:val="0"/>
              <w:adjustRightInd w:val="0"/>
              <w:rPr>
                <w:sz w:val="20"/>
                <w:szCs w:val="20"/>
              </w:rPr>
            </w:pPr>
            <w:r w:rsidRPr="009C702C">
              <w:rPr>
                <w:sz w:val="20"/>
                <w:szCs w:val="20"/>
              </w:rPr>
              <w:t>Спортивное мероприятие  «Путешествие в страну Здоровья»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54" w:rsidRPr="009C702C" w:rsidRDefault="00AD4C54" w:rsidP="005C5E74">
            <w:pPr>
              <w:pStyle w:val="a4"/>
              <w:widowControl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9C702C">
              <w:rPr>
                <w:sz w:val="20"/>
                <w:szCs w:val="20"/>
              </w:rPr>
              <w:t>Егоркинский</w:t>
            </w:r>
            <w:proofErr w:type="spellEnd"/>
            <w:r w:rsidRPr="009C702C">
              <w:rPr>
                <w:sz w:val="20"/>
                <w:szCs w:val="20"/>
              </w:rPr>
              <w:t xml:space="preserve"> сельский дом культуры</w:t>
            </w:r>
          </w:p>
          <w:p w:rsidR="00AD4C54" w:rsidRPr="009C702C" w:rsidRDefault="00AD4C54" w:rsidP="005C5E74">
            <w:pPr>
              <w:pStyle w:val="a4"/>
              <w:widowControl w:val="0"/>
              <w:adjustRightInd w:val="0"/>
              <w:rPr>
                <w:sz w:val="20"/>
                <w:szCs w:val="20"/>
              </w:rPr>
            </w:pPr>
            <w:r w:rsidRPr="009C702C">
              <w:rPr>
                <w:sz w:val="20"/>
                <w:szCs w:val="20"/>
              </w:rPr>
              <w:t xml:space="preserve">Зав </w:t>
            </w:r>
            <w:proofErr w:type="spellStart"/>
            <w:r w:rsidRPr="009C702C">
              <w:rPr>
                <w:sz w:val="20"/>
                <w:szCs w:val="20"/>
              </w:rPr>
              <w:t>Кострова</w:t>
            </w:r>
            <w:proofErr w:type="spellEnd"/>
            <w:r w:rsidRPr="009C702C">
              <w:rPr>
                <w:sz w:val="20"/>
                <w:szCs w:val="20"/>
              </w:rPr>
              <w:t xml:space="preserve"> Н.М.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54" w:rsidRPr="009C702C" w:rsidRDefault="00AD4C54">
            <w:pPr>
              <w:pStyle w:val="a4"/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9C702C">
              <w:rPr>
                <w:sz w:val="20"/>
                <w:szCs w:val="20"/>
              </w:rPr>
              <w:t>8 февраля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54" w:rsidRPr="009C702C" w:rsidRDefault="00AD4C54" w:rsidP="005421C1">
            <w:pPr>
              <w:pStyle w:val="a4"/>
              <w:widowControl w:val="0"/>
              <w:adjustRightInd w:val="0"/>
              <w:rPr>
                <w:sz w:val="20"/>
                <w:szCs w:val="20"/>
              </w:rPr>
            </w:pPr>
            <w:r w:rsidRPr="009C702C">
              <w:rPr>
                <w:sz w:val="20"/>
                <w:szCs w:val="20"/>
              </w:rPr>
              <w:t>Дети играли в веселые старты, затем - шашечные турниры, теннис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54" w:rsidRPr="009C702C" w:rsidRDefault="00AD4C5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54" w:rsidRPr="009C702C" w:rsidRDefault="00AD4C54">
            <w:pPr>
              <w:jc w:val="center"/>
            </w:pPr>
          </w:p>
        </w:tc>
      </w:tr>
      <w:tr w:rsidR="00AD4C54" w:rsidRPr="009C702C" w:rsidTr="00EE1DE9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54" w:rsidRPr="009C702C" w:rsidRDefault="00AD4C54">
            <w:pPr>
              <w:pStyle w:val="a4"/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54" w:rsidRPr="009C702C" w:rsidRDefault="00AD4C54" w:rsidP="00C5201D">
            <w:pPr>
              <w:pStyle w:val="a4"/>
              <w:widowControl w:val="0"/>
              <w:adjustRightInd w:val="0"/>
              <w:rPr>
                <w:sz w:val="20"/>
                <w:szCs w:val="20"/>
              </w:rPr>
            </w:pPr>
            <w:r w:rsidRPr="009C702C">
              <w:rPr>
                <w:sz w:val="20"/>
                <w:szCs w:val="20"/>
              </w:rPr>
              <w:t>День здоровья «Искусство вести здоровый образ жизни».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54" w:rsidRPr="009C702C" w:rsidRDefault="00AD4C54" w:rsidP="00183CB1">
            <w:pPr>
              <w:pStyle w:val="a4"/>
              <w:widowControl w:val="0"/>
              <w:adjustRightInd w:val="0"/>
              <w:rPr>
                <w:sz w:val="20"/>
                <w:szCs w:val="20"/>
              </w:rPr>
            </w:pPr>
            <w:proofErr w:type="spellStart"/>
            <w:r w:rsidRPr="009C702C">
              <w:rPr>
                <w:sz w:val="20"/>
                <w:szCs w:val="20"/>
              </w:rPr>
              <w:t>Большеалгашинский</w:t>
            </w:r>
            <w:proofErr w:type="spellEnd"/>
            <w:r w:rsidRPr="009C702C">
              <w:rPr>
                <w:sz w:val="20"/>
                <w:szCs w:val="20"/>
              </w:rPr>
              <w:t xml:space="preserve"> сельский клуб</w:t>
            </w:r>
          </w:p>
          <w:p w:rsidR="00AD4C54" w:rsidRPr="009C702C" w:rsidRDefault="00AD4C54" w:rsidP="00183CB1">
            <w:pPr>
              <w:pStyle w:val="a4"/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9C702C">
              <w:rPr>
                <w:sz w:val="20"/>
                <w:szCs w:val="20"/>
              </w:rPr>
              <w:t xml:space="preserve">Зав – </w:t>
            </w:r>
            <w:proofErr w:type="spellStart"/>
            <w:r w:rsidRPr="009C702C">
              <w:rPr>
                <w:sz w:val="20"/>
                <w:szCs w:val="20"/>
              </w:rPr>
              <w:t>Дубенцова</w:t>
            </w:r>
            <w:proofErr w:type="spellEnd"/>
            <w:r w:rsidRPr="009C702C">
              <w:rPr>
                <w:sz w:val="20"/>
                <w:szCs w:val="20"/>
              </w:rPr>
              <w:t xml:space="preserve"> Е.Л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54" w:rsidRPr="009C702C" w:rsidRDefault="00AD4C54">
            <w:pPr>
              <w:pStyle w:val="a4"/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9C702C">
              <w:rPr>
                <w:sz w:val="20"/>
                <w:szCs w:val="20"/>
              </w:rPr>
              <w:t>11 февраля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54" w:rsidRPr="009C702C" w:rsidRDefault="00AD4C54" w:rsidP="00674CCB">
            <w:pPr>
              <w:pStyle w:val="a4"/>
              <w:widowControl w:val="0"/>
              <w:adjustRightInd w:val="0"/>
              <w:rPr>
                <w:rStyle w:val="ac"/>
                <w:b w:val="0"/>
                <w:sz w:val="20"/>
                <w:szCs w:val="20"/>
              </w:rPr>
            </w:pPr>
            <w:r w:rsidRPr="009C702C">
              <w:rPr>
                <w:sz w:val="20"/>
                <w:szCs w:val="20"/>
              </w:rPr>
              <w:t xml:space="preserve">Они вместе с детьми проложили, лыжню рядом со зданием СК и  в этот же день </w:t>
            </w:r>
            <w:r w:rsidRPr="009C702C">
              <w:rPr>
                <w:rStyle w:val="ac"/>
                <w:b w:val="0"/>
                <w:sz w:val="20"/>
                <w:szCs w:val="20"/>
              </w:rPr>
              <w:t xml:space="preserve">состоялось массовое катание, посвященное  </w:t>
            </w:r>
          </w:p>
          <w:p w:rsidR="00AD4C54" w:rsidRPr="009C702C" w:rsidRDefault="00AD4C54" w:rsidP="00674CCB">
            <w:pPr>
              <w:pStyle w:val="a4"/>
              <w:widowControl w:val="0"/>
              <w:adjustRightInd w:val="0"/>
              <w:rPr>
                <w:sz w:val="20"/>
                <w:szCs w:val="20"/>
              </w:rPr>
            </w:pPr>
            <w:r w:rsidRPr="009C702C">
              <w:rPr>
                <w:rStyle w:val="ac"/>
                <w:b w:val="0"/>
                <w:sz w:val="20"/>
                <w:szCs w:val="20"/>
              </w:rPr>
              <w:t>«Лыжне 2018»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54" w:rsidRPr="009C702C" w:rsidRDefault="00AD4C5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54" w:rsidRPr="009C702C" w:rsidRDefault="00AD4C54">
            <w:pPr>
              <w:jc w:val="center"/>
            </w:pPr>
          </w:p>
        </w:tc>
      </w:tr>
      <w:tr w:rsidR="00AD4C54" w:rsidRPr="009C702C" w:rsidTr="00EE1DE9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54" w:rsidRPr="009C702C" w:rsidRDefault="00AD4C54">
            <w:pPr>
              <w:pStyle w:val="a4"/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54" w:rsidRPr="009C702C" w:rsidRDefault="00AD4C54" w:rsidP="00C5201D">
            <w:pPr>
              <w:pStyle w:val="a4"/>
              <w:widowControl w:val="0"/>
              <w:adjustRightInd w:val="0"/>
              <w:rPr>
                <w:sz w:val="20"/>
                <w:szCs w:val="20"/>
              </w:rPr>
            </w:pPr>
            <w:r w:rsidRPr="009C702C">
              <w:rPr>
                <w:sz w:val="20"/>
                <w:szCs w:val="20"/>
              </w:rPr>
              <w:t xml:space="preserve">Тематическая викторина «Путешествие  на планету здоровья»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54" w:rsidRPr="009C702C" w:rsidRDefault="00AD4C54" w:rsidP="005C5E74">
            <w:pPr>
              <w:pStyle w:val="a4"/>
              <w:widowControl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9C702C">
              <w:rPr>
                <w:sz w:val="20"/>
                <w:szCs w:val="20"/>
              </w:rPr>
              <w:t>Саланчикский</w:t>
            </w:r>
            <w:proofErr w:type="spellEnd"/>
            <w:r w:rsidRPr="009C702C">
              <w:rPr>
                <w:sz w:val="20"/>
                <w:szCs w:val="20"/>
              </w:rPr>
              <w:t xml:space="preserve"> сельский клуб</w:t>
            </w:r>
          </w:p>
          <w:p w:rsidR="00AD4C54" w:rsidRPr="009C702C" w:rsidRDefault="00AD4C54" w:rsidP="005C5E74">
            <w:pPr>
              <w:pStyle w:val="a4"/>
              <w:widowControl w:val="0"/>
              <w:adjustRightInd w:val="0"/>
              <w:rPr>
                <w:sz w:val="20"/>
                <w:szCs w:val="20"/>
              </w:rPr>
            </w:pPr>
            <w:r w:rsidRPr="009C702C">
              <w:rPr>
                <w:sz w:val="20"/>
                <w:szCs w:val="20"/>
              </w:rPr>
              <w:t xml:space="preserve">Зав </w:t>
            </w:r>
            <w:proofErr w:type="spellStart"/>
            <w:r w:rsidRPr="009C702C">
              <w:rPr>
                <w:sz w:val="20"/>
                <w:szCs w:val="20"/>
              </w:rPr>
              <w:t>Аршинова</w:t>
            </w:r>
            <w:proofErr w:type="spellEnd"/>
            <w:r w:rsidRPr="009C702C">
              <w:rPr>
                <w:sz w:val="20"/>
                <w:szCs w:val="20"/>
              </w:rPr>
              <w:t xml:space="preserve"> В</w:t>
            </w:r>
            <w:proofErr w:type="gramStart"/>
            <w:r w:rsidRPr="009C702C">
              <w:rPr>
                <w:sz w:val="20"/>
                <w:szCs w:val="20"/>
              </w:rPr>
              <w:t>,В</w:t>
            </w:r>
            <w:proofErr w:type="gramEnd"/>
            <w:r w:rsidRPr="009C702C">
              <w:rPr>
                <w:sz w:val="20"/>
                <w:szCs w:val="20"/>
              </w:rPr>
              <w:t>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54" w:rsidRPr="009C702C" w:rsidRDefault="00AD4C54">
            <w:pPr>
              <w:pStyle w:val="a4"/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9C702C">
              <w:rPr>
                <w:sz w:val="20"/>
                <w:szCs w:val="20"/>
              </w:rPr>
              <w:t>11 февраля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54" w:rsidRPr="009C702C" w:rsidRDefault="00AD4C54" w:rsidP="00C5201D">
            <w:pPr>
              <w:pStyle w:val="a4"/>
              <w:widowControl w:val="0"/>
              <w:adjustRightInd w:val="0"/>
              <w:rPr>
                <w:sz w:val="20"/>
                <w:szCs w:val="20"/>
              </w:rPr>
            </w:pPr>
            <w:r w:rsidRPr="009C702C">
              <w:rPr>
                <w:sz w:val="20"/>
                <w:szCs w:val="20"/>
              </w:rPr>
              <w:t xml:space="preserve">Участники викторины отвечали на вопросы, </w:t>
            </w:r>
            <w:proofErr w:type="spellStart"/>
            <w:r w:rsidRPr="009C702C">
              <w:rPr>
                <w:sz w:val="20"/>
                <w:szCs w:val="20"/>
              </w:rPr>
              <w:t>ао</w:t>
            </w:r>
            <w:proofErr w:type="spellEnd"/>
            <w:r w:rsidRPr="009C702C">
              <w:rPr>
                <w:sz w:val="20"/>
                <w:szCs w:val="20"/>
              </w:rPr>
              <w:t xml:space="preserve"> </w:t>
            </w:r>
            <w:proofErr w:type="gramStart"/>
            <w:r w:rsidRPr="009C702C">
              <w:rPr>
                <w:sz w:val="20"/>
                <w:szCs w:val="20"/>
              </w:rPr>
              <w:t>окончании</w:t>
            </w:r>
            <w:proofErr w:type="gramEnd"/>
            <w:r w:rsidRPr="009C702C">
              <w:rPr>
                <w:sz w:val="20"/>
                <w:szCs w:val="20"/>
              </w:rPr>
              <w:t xml:space="preserve"> состоялась </w:t>
            </w:r>
            <w:proofErr w:type="spellStart"/>
            <w:r w:rsidRPr="009C702C">
              <w:rPr>
                <w:sz w:val="20"/>
                <w:szCs w:val="20"/>
              </w:rPr>
              <w:t>беседао</w:t>
            </w:r>
            <w:proofErr w:type="spellEnd"/>
            <w:r w:rsidRPr="009C702C">
              <w:rPr>
                <w:sz w:val="20"/>
                <w:szCs w:val="20"/>
              </w:rPr>
              <w:t xml:space="preserve"> правилах ЗОЖ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54" w:rsidRPr="009C702C" w:rsidRDefault="00AD4C5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54" w:rsidRPr="009C702C" w:rsidRDefault="00AD4C54">
            <w:pPr>
              <w:jc w:val="center"/>
            </w:pPr>
          </w:p>
        </w:tc>
      </w:tr>
      <w:tr w:rsidR="00AD4C54" w:rsidRPr="009C702C" w:rsidTr="00EE1DE9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54" w:rsidRPr="009C702C" w:rsidRDefault="00AD4C54">
            <w:pPr>
              <w:pStyle w:val="a4"/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54" w:rsidRPr="009C702C" w:rsidRDefault="00AD4C54" w:rsidP="00C5201D">
            <w:pPr>
              <w:pStyle w:val="a4"/>
              <w:widowControl w:val="0"/>
              <w:adjustRightInd w:val="0"/>
              <w:rPr>
                <w:sz w:val="20"/>
                <w:szCs w:val="20"/>
              </w:rPr>
            </w:pPr>
            <w:r w:rsidRPr="009C702C">
              <w:rPr>
                <w:sz w:val="20"/>
                <w:szCs w:val="20"/>
              </w:rPr>
              <w:t xml:space="preserve">Спортивная игра «Если хочешь быть </w:t>
            </w:r>
            <w:proofErr w:type="gramStart"/>
            <w:r w:rsidRPr="009C702C">
              <w:rPr>
                <w:sz w:val="20"/>
                <w:szCs w:val="20"/>
              </w:rPr>
              <w:t>здоров</w:t>
            </w:r>
            <w:proofErr w:type="gramEnd"/>
            <w:r w:rsidRPr="009C702C">
              <w:rPr>
                <w:sz w:val="20"/>
                <w:szCs w:val="20"/>
              </w:rPr>
              <w:t>»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54" w:rsidRPr="009C702C" w:rsidRDefault="00AD4C54" w:rsidP="005C5E74">
            <w:pPr>
              <w:pStyle w:val="a4"/>
              <w:widowControl w:val="0"/>
              <w:adjustRightInd w:val="0"/>
              <w:rPr>
                <w:sz w:val="20"/>
                <w:szCs w:val="20"/>
              </w:rPr>
            </w:pPr>
            <w:proofErr w:type="spellStart"/>
            <w:r w:rsidRPr="009C702C">
              <w:rPr>
                <w:sz w:val="20"/>
                <w:szCs w:val="20"/>
              </w:rPr>
              <w:t>Юманайский</w:t>
            </w:r>
            <w:proofErr w:type="spellEnd"/>
            <w:r w:rsidRPr="009C702C">
              <w:rPr>
                <w:sz w:val="20"/>
                <w:szCs w:val="20"/>
              </w:rPr>
              <w:t xml:space="preserve"> СДК- зав </w:t>
            </w:r>
            <w:proofErr w:type="spellStart"/>
            <w:r w:rsidRPr="009C702C">
              <w:rPr>
                <w:sz w:val="20"/>
                <w:szCs w:val="20"/>
              </w:rPr>
              <w:t>НиколаеваЗ</w:t>
            </w:r>
            <w:proofErr w:type="gramStart"/>
            <w:r w:rsidRPr="009C702C">
              <w:rPr>
                <w:sz w:val="20"/>
                <w:szCs w:val="20"/>
              </w:rPr>
              <w:t>.П</w:t>
            </w:r>
            <w:proofErr w:type="spellEnd"/>
            <w:proofErr w:type="gramEnd"/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54" w:rsidRPr="009C702C" w:rsidRDefault="00AD4C54">
            <w:pPr>
              <w:pStyle w:val="a4"/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9C702C">
              <w:rPr>
                <w:sz w:val="20"/>
                <w:szCs w:val="20"/>
              </w:rPr>
              <w:t>22 февраля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54" w:rsidRPr="009C702C" w:rsidRDefault="00AD4C54" w:rsidP="00C5201D">
            <w:pPr>
              <w:pStyle w:val="a4"/>
              <w:widowControl w:val="0"/>
              <w:adjustRightInd w:val="0"/>
              <w:rPr>
                <w:sz w:val="20"/>
                <w:szCs w:val="20"/>
              </w:rPr>
            </w:pPr>
            <w:r w:rsidRPr="009C702C">
              <w:rPr>
                <w:sz w:val="20"/>
                <w:szCs w:val="20"/>
              </w:rPr>
              <w:t>Участники соревновались в разных спортивных  состязаниях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54" w:rsidRPr="009C702C" w:rsidRDefault="00AD4C5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54" w:rsidRPr="009C702C" w:rsidRDefault="00AD4C54">
            <w:pPr>
              <w:jc w:val="center"/>
            </w:pPr>
          </w:p>
        </w:tc>
      </w:tr>
      <w:tr w:rsidR="00AD4C54" w:rsidRPr="009C702C" w:rsidTr="00EE1DE9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54" w:rsidRPr="009C702C" w:rsidRDefault="00AD4C54">
            <w:pPr>
              <w:pStyle w:val="a4"/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54" w:rsidRPr="009C702C" w:rsidRDefault="00AD4C54" w:rsidP="001D0844">
            <w:pPr>
              <w:jc w:val="both"/>
            </w:pPr>
            <w:r w:rsidRPr="009C702C">
              <w:t xml:space="preserve">Мини-турниры по биллиарду, шашкам, шахматам. </w:t>
            </w:r>
          </w:p>
          <w:p w:rsidR="00AD4C54" w:rsidRPr="009C702C" w:rsidRDefault="00AD4C54">
            <w:pPr>
              <w:pStyle w:val="a4"/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54" w:rsidRPr="009C702C" w:rsidRDefault="00AD4C54" w:rsidP="001D0844">
            <w:pPr>
              <w:pStyle w:val="a4"/>
              <w:widowControl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9C702C">
              <w:rPr>
                <w:sz w:val="20"/>
                <w:szCs w:val="20"/>
              </w:rPr>
              <w:t>Нижнекумашкинский</w:t>
            </w:r>
            <w:proofErr w:type="spellEnd"/>
            <w:r w:rsidRPr="009C702C">
              <w:rPr>
                <w:sz w:val="20"/>
                <w:szCs w:val="20"/>
              </w:rPr>
              <w:t xml:space="preserve"> сельский клуб</w:t>
            </w:r>
          </w:p>
          <w:p w:rsidR="00AD4C54" w:rsidRPr="009C702C" w:rsidRDefault="00AD4C54" w:rsidP="001D0844">
            <w:pPr>
              <w:pStyle w:val="a4"/>
              <w:widowControl w:val="0"/>
              <w:adjustRightInd w:val="0"/>
              <w:rPr>
                <w:sz w:val="20"/>
                <w:szCs w:val="20"/>
              </w:rPr>
            </w:pPr>
            <w:r w:rsidRPr="009C702C">
              <w:rPr>
                <w:sz w:val="20"/>
                <w:szCs w:val="20"/>
              </w:rPr>
              <w:t xml:space="preserve">Зав </w:t>
            </w:r>
            <w:proofErr w:type="spellStart"/>
            <w:r w:rsidRPr="009C702C">
              <w:rPr>
                <w:sz w:val="20"/>
                <w:szCs w:val="20"/>
              </w:rPr>
              <w:t>Ахтярова</w:t>
            </w:r>
            <w:proofErr w:type="spellEnd"/>
            <w:r w:rsidRPr="009C702C">
              <w:rPr>
                <w:sz w:val="20"/>
                <w:szCs w:val="20"/>
              </w:rPr>
              <w:t xml:space="preserve"> С.Н.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54" w:rsidRPr="009C702C" w:rsidRDefault="00AD4C54">
            <w:pPr>
              <w:pStyle w:val="a4"/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9C702C">
              <w:rPr>
                <w:sz w:val="20"/>
                <w:szCs w:val="20"/>
              </w:rPr>
              <w:t>В течение квартала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54" w:rsidRPr="009C702C" w:rsidRDefault="00AD4C54" w:rsidP="00C5201D">
            <w:pPr>
              <w:pStyle w:val="a4"/>
              <w:widowControl w:val="0"/>
              <w:adjustRightInd w:val="0"/>
              <w:rPr>
                <w:sz w:val="20"/>
                <w:szCs w:val="20"/>
              </w:rPr>
            </w:pPr>
            <w:r w:rsidRPr="009C702C">
              <w:rPr>
                <w:sz w:val="20"/>
                <w:szCs w:val="20"/>
              </w:rPr>
              <w:t>Проходят  мини-турниры по бильярду, шахматам,  домино, шашкам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54" w:rsidRPr="009C702C" w:rsidRDefault="00AD4C5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54" w:rsidRPr="009C702C" w:rsidRDefault="00AD4C54">
            <w:pPr>
              <w:jc w:val="center"/>
            </w:pPr>
          </w:p>
        </w:tc>
      </w:tr>
      <w:tr w:rsidR="00AD4C54" w:rsidRPr="009C702C" w:rsidTr="00EE1DE9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54" w:rsidRPr="009C702C" w:rsidRDefault="00AD4C54">
            <w:pPr>
              <w:pStyle w:val="a4"/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54" w:rsidRPr="009C702C" w:rsidRDefault="00AD4C54" w:rsidP="001D0844">
            <w:pPr>
              <w:jc w:val="both"/>
            </w:pPr>
            <w:r w:rsidRPr="009C702C">
              <w:rPr>
                <w:bCs/>
              </w:rPr>
              <w:t>Всероссийская акция «Сообщи, где торгуют смертью», которая проходит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54" w:rsidRPr="009C702C" w:rsidRDefault="00AD4C54" w:rsidP="001D0844">
            <w:pPr>
              <w:pStyle w:val="a4"/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9C702C">
              <w:rPr>
                <w:sz w:val="20"/>
                <w:szCs w:val="20"/>
              </w:rPr>
              <w:t>Все учреждения культуры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54" w:rsidRPr="009C702C" w:rsidRDefault="00AD4C54">
            <w:pPr>
              <w:pStyle w:val="a4"/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9C702C">
              <w:rPr>
                <w:sz w:val="20"/>
                <w:szCs w:val="20"/>
              </w:rPr>
              <w:t>12-23 марта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54" w:rsidRPr="009C702C" w:rsidRDefault="00AD4C54" w:rsidP="00C5201D">
            <w:pPr>
              <w:pStyle w:val="a4"/>
              <w:widowControl w:val="0"/>
              <w:adjustRightInd w:val="0"/>
              <w:rPr>
                <w:sz w:val="20"/>
                <w:szCs w:val="20"/>
              </w:rPr>
            </w:pPr>
            <w:r w:rsidRPr="009C702C">
              <w:rPr>
                <w:sz w:val="20"/>
                <w:szCs w:val="20"/>
              </w:rPr>
              <w:t xml:space="preserve">В учреждениях культуры </w:t>
            </w:r>
            <w:r w:rsidRPr="009C702C">
              <w:rPr>
                <w:bCs/>
                <w:sz w:val="20"/>
                <w:szCs w:val="20"/>
              </w:rPr>
              <w:t xml:space="preserve"> прошел цикл тематических мероприятий о вреде </w:t>
            </w:r>
            <w:r w:rsidRPr="009C702C">
              <w:rPr>
                <w:bCs/>
                <w:sz w:val="20"/>
                <w:szCs w:val="20"/>
              </w:rPr>
              <w:lastRenderedPageBreak/>
              <w:t>курения, употребления наркотиков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54" w:rsidRPr="009C702C" w:rsidRDefault="00AD4C5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54" w:rsidRPr="009C702C" w:rsidRDefault="00AD4C54">
            <w:pPr>
              <w:jc w:val="center"/>
            </w:pPr>
          </w:p>
        </w:tc>
      </w:tr>
      <w:tr w:rsidR="00AD4C54" w:rsidRPr="009C702C" w:rsidTr="00EE1DE9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54" w:rsidRPr="009C702C" w:rsidRDefault="00AD4C54">
            <w:pPr>
              <w:pStyle w:val="a4"/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54" w:rsidRPr="009C702C" w:rsidRDefault="00AD4C54" w:rsidP="001D0844">
            <w:pPr>
              <w:jc w:val="both"/>
            </w:pPr>
            <w:r w:rsidRPr="009C702C">
              <w:t>Профилактическая беседа с подростками «Наркотики и здоровье».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54" w:rsidRPr="009C702C" w:rsidRDefault="00AD4C54" w:rsidP="001D0844">
            <w:pPr>
              <w:pStyle w:val="a4"/>
              <w:widowControl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9C702C">
              <w:rPr>
                <w:sz w:val="20"/>
                <w:szCs w:val="20"/>
              </w:rPr>
              <w:t>Туванский</w:t>
            </w:r>
            <w:proofErr w:type="spellEnd"/>
            <w:r w:rsidRPr="009C702C">
              <w:rPr>
                <w:sz w:val="20"/>
                <w:szCs w:val="20"/>
              </w:rPr>
              <w:t xml:space="preserve"> КОЦ-зав Тихонов М.Я.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54" w:rsidRPr="009C702C" w:rsidRDefault="00AD4C54">
            <w:pPr>
              <w:pStyle w:val="a4"/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9C702C">
              <w:rPr>
                <w:sz w:val="20"/>
                <w:szCs w:val="20"/>
              </w:rPr>
              <w:t>22 марта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54" w:rsidRPr="009C702C" w:rsidRDefault="00AD4C54" w:rsidP="00C5201D">
            <w:pPr>
              <w:pStyle w:val="a4"/>
              <w:widowControl w:val="0"/>
              <w:adjustRightInd w:val="0"/>
              <w:rPr>
                <w:sz w:val="20"/>
                <w:szCs w:val="20"/>
              </w:rPr>
            </w:pPr>
            <w:r w:rsidRPr="009C702C">
              <w:rPr>
                <w:sz w:val="20"/>
                <w:szCs w:val="20"/>
              </w:rPr>
              <w:t xml:space="preserve">Основной целью мероприятия стало формирование у детей активной жизненной позиции по отношению к сохранению своего здоровья и проблеме противостояния наркомании, алкоголизму и </w:t>
            </w:r>
            <w:proofErr w:type="spellStart"/>
            <w:r w:rsidRPr="009C702C">
              <w:rPr>
                <w:sz w:val="20"/>
                <w:szCs w:val="20"/>
              </w:rPr>
              <w:t>табакокурению</w:t>
            </w:r>
            <w:proofErr w:type="spellEnd"/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54" w:rsidRPr="009C702C" w:rsidRDefault="00AD4C5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54" w:rsidRPr="009C702C" w:rsidRDefault="00AD4C54">
            <w:pPr>
              <w:jc w:val="center"/>
            </w:pPr>
          </w:p>
        </w:tc>
      </w:tr>
      <w:tr w:rsidR="00AD4C54" w:rsidRPr="009C702C" w:rsidTr="00EE1DE9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54" w:rsidRPr="009C702C" w:rsidRDefault="00AD4C54">
            <w:pPr>
              <w:pStyle w:val="a4"/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54" w:rsidRPr="009C702C" w:rsidRDefault="00AD4C54" w:rsidP="003718A0">
            <w:pPr>
              <w:pStyle w:val="a4"/>
              <w:widowControl w:val="0"/>
              <w:adjustRightInd w:val="0"/>
              <w:rPr>
                <w:sz w:val="20"/>
                <w:szCs w:val="20"/>
              </w:rPr>
            </w:pPr>
            <w:r w:rsidRPr="009C702C">
              <w:rPr>
                <w:sz w:val="20"/>
                <w:szCs w:val="20"/>
              </w:rPr>
              <w:t xml:space="preserve">Профилактическая акция «Семья без наркотиков». Проведена беседа  «Скажем: «Нет! Вредным привычкам». </w:t>
            </w:r>
          </w:p>
          <w:p w:rsidR="00AD4C54" w:rsidRPr="009C702C" w:rsidRDefault="00AD4C54" w:rsidP="001D0844">
            <w:pPr>
              <w:jc w:val="both"/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54" w:rsidRPr="009C702C" w:rsidRDefault="00AD4C54" w:rsidP="001D0844">
            <w:pPr>
              <w:pStyle w:val="a4"/>
              <w:widowControl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9C702C">
              <w:rPr>
                <w:sz w:val="20"/>
                <w:szCs w:val="20"/>
              </w:rPr>
              <w:t>Ходарский</w:t>
            </w:r>
            <w:proofErr w:type="spellEnd"/>
            <w:r w:rsidRPr="009C702C">
              <w:rPr>
                <w:sz w:val="20"/>
                <w:szCs w:val="20"/>
              </w:rPr>
              <w:t xml:space="preserve">  СДК-зав Тарасова Н.В.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54" w:rsidRPr="009C702C" w:rsidRDefault="00AD4C54">
            <w:pPr>
              <w:pStyle w:val="a4"/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9C702C">
              <w:rPr>
                <w:sz w:val="20"/>
                <w:szCs w:val="20"/>
              </w:rPr>
              <w:t>14-17 марта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54" w:rsidRPr="009C702C" w:rsidRDefault="00AD4C54" w:rsidP="00C5201D">
            <w:pPr>
              <w:pStyle w:val="a4"/>
              <w:widowControl w:val="0"/>
              <w:adjustRightInd w:val="0"/>
              <w:rPr>
                <w:sz w:val="20"/>
                <w:szCs w:val="20"/>
              </w:rPr>
            </w:pPr>
            <w:r w:rsidRPr="009C702C">
              <w:rPr>
                <w:sz w:val="20"/>
                <w:szCs w:val="20"/>
              </w:rPr>
              <w:t>Был представлен видеоролик на тему: «Миф и реальность. Виды зависимости». В видеоролике  в доступной форме была представлена информация о последствиях употребления всех существующих видов наркотиков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54" w:rsidRPr="009C702C" w:rsidRDefault="00AD4C5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54" w:rsidRPr="009C702C" w:rsidRDefault="00AD4C54">
            <w:pPr>
              <w:jc w:val="center"/>
            </w:pPr>
          </w:p>
        </w:tc>
      </w:tr>
      <w:tr w:rsidR="00AD4C54" w:rsidRPr="009C702C" w:rsidTr="00EE1DE9">
        <w:tc>
          <w:tcPr>
            <w:tcW w:w="7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54" w:rsidRPr="009C702C" w:rsidRDefault="00AD4C54">
            <w:pPr>
              <w:pStyle w:val="a4"/>
              <w:widowControl w:val="0"/>
              <w:adjustRightInd w:val="0"/>
              <w:jc w:val="left"/>
              <w:rPr>
                <w:b/>
                <w:sz w:val="20"/>
                <w:szCs w:val="20"/>
              </w:rPr>
            </w:pPr>
            <w:r w:rsidRPr="009C702C">
              <w:rPr>
                <w:b/>
                <w:sz w:val="20"/>
                <w:szCs w:val="20"/>
              </w:rPr>
              <w:t>Мероприятия для лиц с ограниченными возможностями здоровья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54" w:rsidRPr="009C702C" w:rsidRDefault="00AD4C54">
            <w:pPr>
              <w:pStyle w:val="a4"/>
              <w:widowControl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54" w:rsidRPr="009C702C" w:rsidRDefault="00AD4C54">
            <w:pPr>
              <w:pStyle w:val="a4"/>
              <w:widowControl w:val="0"/>
              <w:adjustRightInd w:val="0"/>
              <w:jc w:val="left"/>
              <w:rPr>
                <w:sz w:val="20"/>
                <w:szCs w:val="20"/>
              </w:rPr>
            </w:pPr>
          </w:p>
        </w:tc>
      </w:tr>
      <w:tr w:rsidR="00AD4C54" w:rsidRPr="009C702C" w:rsidTr="00EE1DE9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54" w:rsidRPr="009C702C" w:rsidRDefault="00AD4C54" w:rsidP="00EA705A">
            <w:pPr>
              <w:pStyle w:val="a4"/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54" w:rsidRPr="00EA705A" w:rsidRDefault="00AD4C54" w:rsidP="00EA705A">
            <w:pPr>
              <w:pStyle w:val="a4"/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54" w:rsidRPr="00EA705A" w:rsidRDefault="00AD4C54" w:rsidP="00EA705A">
            <w:pPr>
              <w:pStyle w:val="a4"/>
              <w:widowControl w:val="0"/>
              <w:adjustRightInd w:val="0"/>
              <w:rPr>
                <w:sz w:val="20"/>
                <w:szCs w:val="20"/>
              </w:rPr>
            </w:pPr>
            <w:proofErr w:type="spellStart"/>
            <w:r w:rsidRPr="00EA705A">
              <w:rPr>
                <w:sz w:val="20"/>
                <w:szCs w:val="20"/>
              </w:rPr>
              <w:t>Большеалгашинский</w:t>
            </w:r>
            <w:proofErr w:type="spellEnd"/>
            <w:r w:rsidRPr="00EA705A">
              <w:rPr>
                <w:sz w:val="20"/>
                <w:szCs w:val="20"/>
              </w:rPr>
              <w:t xml:space="preserve"> СК, </w:t>
            </w:r>
            <w:proofErr w:type="spellStart"/>
            <w:r w:rsidRPr="00EA705A">
              <w:rPr>
                <w:sz w:val="20"/>
                <w:szCs w:val="20"/>
              </w:rPr>
              <w:t>Ходарский</w:t>
            </w:r>
            <w:proofErr w:type="spellEnd"/>
            <w:r w:rsidRPr="00EA705A">
              <w:rPr>
                <w:sz w:val="20"/>
                <w:szCs w:val="20"/>
              </w:rPr>
              <w:t xml:space="preserve"> СДК, </w:t>
            </w:r>
            <w:proofErr w:type="spellStart"/>
            <w:r w:rsidRPr="00EA705A">
              <w:rPr>
                <w:sz w:val="20"/>
                <w:szCs w:val="20"/>
              </w:rPr>
              <w:t>Торханский</w:t>
            </w:r>
            <w:proofErr w:type="spellEnd"/>
            <w:r w:rsidRPr="00EA705A">
              <w:rPr>
                <w:sz w:val="20"/>
                <w:szCs w:val="20"/>
              </w:rPr>
              <w:t xml:space="preserve"> СДК, </w:t>
            </w:r>
            <w:proofErr w:type="spellStart"/>
            <w:r w:rsidRPr="00EA705A">
              <w:rPr>
                <w:sz w:val="20"/>
                <w:szCs w:val="20"/>
              </w:rPr>
              <w:t>Туванский</w:t>
            </w:r>
            <w:proofErr w:type="spellEnd"/>
            <w:r w:rsidRPr="00EA705A">
              <w:rPr>
                <w:sz w:val="20"/>
                <w:szCs w:val="20"/>
              </w:rPr>
              <w:t xml:space="preserve"> КОЦ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54" w:rsidRPr="00EA705A" w:rsidRDefault="00AD4C54" w:rsidP="00EA705A">
            <w:pPr>
              <w:pStyle w:val="a4"/>
              <w:widowControl w:val="0"/>
              <w:adjustRightInd w:val="0"/>
              <w:rPr>
                <w:sz w:val="20"/>
                <w:szCs w:val="20"/>
              </w:rPr>
            </w:pPr>
            <w:r w:rsidRPr="00EA705A">
              <w:rPr>
                <w:sz w:val="20"/>
                <w:szCs w:val="20"/>
              </w:rPr>
              <w:t>В течение квартала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54" w:rsidRPr="00EA705A" w:rsidRDefault="00AD4C54" w:rsidP="00EA705A">
            <w:pPr>
              <w:pStyle w:val="a4"/>
              <w:widowControl w:val="0"/>
              <w:adjustRightInd w:val="0"/>
              <w:rPr>
                <w:sz w:val="20"/>
                <w:szCs w:val="20"/>
              </w:rPr>
            </w:pPr>
            <w:r w:rsidRPr="00EA705A">
              <w:rPr>
                <w:sz w:val="20"/>
                <w:szCs w:val="20"/>
              </w:rPr>
              <w:t>Посещение инвалидов на дому (проведение домашних мероприятий, громкие чтения), приглашение их на мероприятия, проводимые СДК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54" w:rsidRPr="009C702C" w:rsidRDefault="00AD4C54" w:rsidP="00EA705A">
            <w:pPr>
              <w:jc w:val="center"/>
            </w:pPr>
            <w:r w:rsidRPr="009C702C"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54" w:rsidRPr="009C702C" w:rsidRDefault="00AD4C54" w:rsidP="00EA705A">
            <w:pPr>
              <w:jc w:val="center"/>
            </w:pPr>
            <w:r w:rsidRPr="009C702C">
              <w:t>–</w:t>
            </w:r>
          </w:p>
        </w:tc>
      </w:tr>
      <w:tr w:rsidR="00AD4C54" w:rsidRPr="009C702C" w:rsidTr="00EE1DE9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54" w:rsidRPr="009C702C" w:rsidRDefault="00AD4C54" w:rsidP="00EA705A">
            <w:pPr>
              <w:pStyle w:val="a4"/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54" w:rsidRPr="009C702C" w:rsidRDefault="00AD4C54" w:rsidP="00EA705A">
            <w:pPr>
              <w:pStyle w:val="a4"/>
              <w:widowControl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54" w:rsidRPr="009C702C" w:rsidRDefault="00AD4C54" w:rsidP="00EA705A">
            <w:pPr>
              <w:pStyle w:val="a4"/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54" w:rsidRPr="009C702C" w:rsidRDefault="00AD4C54" w:rsidP="00EA705A">
            <w:pPr>
              <w:pStyle w:val="a4"/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54" w:rsidRPr="009C702C" w:rsidRDefault="00AD4C54" w:rsidP="00EA705A">
            <w:pPr>
              <w:pStyle w:val="a4"/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54" w:rsidRPr="009C702C" w:rsidRDefault="00AD4C54" w:rsidP="00EA705A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54" w:rsidRPr="009C702C" w:rsidRDefault="00AD4C54" w:rsidP="00EA705A">
            <w:pPr>
              <w:jc w:val="center"/>
            </w:pPr>
          </w:p>
        </w:tc>
      </w:tr>
      <w:tr w:rsidR="00AD4C54" w:rsidRPr="009C702C" w:rsidTr="00EE1DE9">
        <w:tc>
          <w:tcPr>
            <w:tcW w:w="7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54" w:rsidRPr="009C702C" w:rsidRDefault="00AD4C54" w:rsidP="00EA705A">
            <w:pPr>
              <w:pStyle w:val="a4"/>
              <w:widowControl w:val="0"/>
              <w:adjustRightInd w:val="0"/>
              <w:jc w:val="left"/>
              <w:rPr>
                <w:b/>
                <w:sz w:val="20"/>
                <w:szCs w:val="20"/>
              </w:rPr>
            </w:pPr>
            <w:r w:rsidRPr="009C702C">
              <w:rPr>
                <w:b/>
                <w:sz w:val="20"/>
                <w:szCs w:val="20"/>
              </w:rPr>
              <w:t>Мероприятия в рамках республиканской программы «Старшее поколение» на 2014-2018 годы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54" w:rsidRPr="009C702C" w:rsidRDefault="00AD4C54" w:rsidP="00EA705A">
            <w:pPr>
              <w:pStyle w:val="a4"/>
              <w:widowControl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54" w:rsidRPr="009C702C" w:rsidRDefault="00AD4C54" w:rsidP="00EA705A">
            <w:pPr>
              <w:pStyle w:val="a4"/>
              <w:widowControl w:val="0"/>
              <w:adjustRightInd w:val="0"/>
              <w:jc w:val="left"/>
              <w:rPr>
                <w:sz w:val="20"/>
                <w:szCs w:val="20"/>
              </w:rPr>
            </w:pPr>
          </w:p>
        </w:tc>
      </w:tr>
      <w:tr w:rsidR="00AD4C54" w:rsidRPr="009C702C" w:rsidTr="00EE1DE9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54" w:rsidRPr="009C702C" w:rsidRDefault="00AD4C54" w:rsidP="00EA705A">
            <w:pPr>
              <w:pStyle w:val="a4"/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54" w:rsidRPr="009C702C" w:rsidRDefault="00AD4C54" w:rsidP="00EA705A">
            <w:pPr>
              <w:pStyle w:val="a4"/>
              <w:widowControl w:val="0"/>
              <w:adjustRightInd w:val="0"/>
              <w:rPr>
                <w:sz w:val="20"/>
                <w:szCs w:val="20"/>
              </w:rPr>
            </w:pPr>
            <w:r w:rsidRPr="009C702C">
              <w:rPr>
                <w:sz w:val="20"/>
                <w:szCs w:val="20"/>
              </w:rPr>
              <w:t>Реализация целевой программы «Старшее поколение» на 2014-2018 годы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54" w:rsidRPr="009C702C" w:rsidRDefault="00AD4C54" w:rsidP="00EA705A">
            <w:pPr>
              <w:pStyle w:val="a4"/>
              <w:widowControl w:val="0"/>
              <w:adjustRightInd w:val="0"/>
              <w:rPr>
                <w:sz w:val="20"/>
                <w:szCs w:val="20"/>
              </w:rPr>
            </w:pPr>
            <w:r w:rsidRPr="009C702C">
              <w:rPr>
                <w:sz w:val="20"/>
                <w:szCs w:val="20"/>
              </w:rPr>
              <w:t>Все учреждения культуры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54" w:rsidRPr="009C702C" w:rsidRDefault="00AD4C54" w:rsidP="00EA705A">
            <w:pPr>
              <w:pStyle w:val="a4"/>
              <w:widowControl w:val="0"/>
              <w:adjustRightInd w:val="0"/>
              <w:rPr>
                <w:sz w:val="20"/>
                <w:szCs w:val="20"/>
              </w:rPr>
            </w:pPr>
            <w:r w:rsidRPr="009C702C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54" w:rsidRPr="009C702C" w:rsidRDefault="00AD4C54" w:rsidP="00EA705A">
            <w:pPr>
              <w:pStyle w:val="a4"/>
              <w:widowControl w:val="0"/>
              <w:adjustRightInd w:val="0"/>
              <w:rPr>
                <w:sz w:val="20"/>
                <w:szCs w:val="20"/>
              </w:rPr>
            </w:pPr>
            <w:r w:rsidRPr="009C702C">
              <w:rPr>
                <w:sz w:val="20"/>
                <w:szCs w:val="20"/>
              </w:rPr>
              <w:t>Выездные концерты к календарным праздникам и памятным датам, посещение на дому, оказание помощи, поздравления с днем рождения и юбилеями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54" w:rsidRPr="009C702C" w:rsidRDefault="00AD4C54" w:rsidP="00EA705A">
            <w:pPr>
              <w:jc w:val="center"/>
            </w:pPr>
            <w:r w:rsidRPr="009C702C"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54" w:rsidRPr="009C702C" w:rsidRDefault="00AD4C54" w:rsidP="00EA705A">
            <w:pPr>
              <w:jc w:val="center"/>
            </w:pPr>
            <w:r w:rsidRPr="009C702C">
              <w:t>–</w:t>
            </w:r>
          </w:p>
        </w:tc>
      </w:tr>
      <w:tr w:rsidR="00AD4C54" w:rsidRPr="009C702C" w:rsidTr="00EE1DE9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54" w:rsidRPr="009C702C" w:rsidRDefault="00AD4C54" w:rsidP="00EA705A">
            <w:pPr>
              <w:pStyle w:val="a4"/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54" w:rsidRPr="009C702C" w:rsidRDefault="00AD4C54" w:rsidP="00EA705A">
            <w:pPr>
              <w:pStyle w:val="a4"/>
              <w:widowControl w:val="0"/>
              <w:adjustRightInd w:val="0"/>
              <w:rPr>
                <w:sz w:val="20"/>
                <w:szCs w:val="20"/>
              </w:rPr>
            </w:pPr>
            <w:r w:rsidRPr="009C702C">
              <w:rPr>
                <w:sz w:val="20"/>
                <w:szCs w:val="20"/>
              </w:rPr>
              <w:t xml:space="preserve">Концертная программа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54" w:rsidRPr="009C702C" w:rsidRDefault="00AD4C54" w:rsidP="00EA705A">
            <w:pPr>
              <w:pStyle w:val="a4"/>
              <w:widowControl w:val="0"/>
              <w:adjustRightInd w:val="0"/>
              <w:rPr>
                <w:sz w:val="20"/>
                <w:szCs w:val="20"/>
              </w:rPr>
            </w:pPr>
            <w:proofErr w:type="spellStart"/>
            <w:r w:rsidRPr="009C702C">
              <w:rPr>
                <w:sz w:val="20"/>
                <w:szCs w:val="20"/>
              </w:rPr>
              <w:t>Кадеркинский</w:t>
            </w:r>
            <w:proofErr w:type="spellEnd"/>
            <w:r w:rsidRPr="009C702C">
              <w:rPr>
                <w:sz w:val="20"/>
                <w:szCs w:val="20"/>
              </w:rPr>
              <w:t xml:space="preserve"> дом </w:t>
            </w:r>
            <w:r>
              <w:rPr>
                <w:sz w:val="20"/>
                <w:szCs w:val="20"/>
              </w:rPr>
              <w:t>ветеранов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54" w:rsidRPr="009C702C" w:rsidRDefault="00AD4C54" w:rsidP="00EA705A">
            <w:pPr>
              <w:pStyle w:val="a4"/>
              <w:widowControl w:val="0"/>
              <w:adjustRightInd w:val="0"/>
              <w:rPr>
                <w:sz w:val="20"/>
                <w:szCs w:val="20"/>
              </w:rPr>
            </w:pPr>
            <w:r w:rsidRPr="009C702C">
              <w:rPr>
                <w:sz w:val="20"/>
                <w:szCs w:val="20"/>
              </w:rPr>
              <w:t>21 февраля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54" w:rsidRPr="009C702C" w:rsidRDefault="00AD4C54" w:rsidP="00EA705A">
            <w:pPr>
              <w:pStyle w:val="a4"/>
              <w:widowControl w:val="0"/>
              <w:adjustRightInd w:val="0"/>
              <w:rPr>
                <w:sz w:val="20"/>
                <w:szCs w:val="20"/>
              </w:rPr>
            </w:pPr>
            <w:r w:rsidRPr="009C702C">
              <w:rPr>
                <w:sz w:val="20"/>
                <w:szCs w:val="20"/>
              </w:rPr>
              <w:t>Концертная бригада ПКУ подарила зрителям красивые творческие номера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54" w:rsidRPr="009C702C" w:rsidRDefault="00AD4C54" w:rsidP="00EA705A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54" w:rsidRPr="009C702C" w:rsidRDefault="00AD4C54" w:rsidP="00EA705A">
            <w:pPr>
              <w:jc w:val="center"/>
            </w:pPr>
          </w:p>
        </w:tc>
      </w:tr>
      <w:tr w:rsidR="00AD4C54" w:rsidRPr="009C702C" w:rsidTr="00EE1DE9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54" w:rsidRPr="009C702C" w:rsidRDefault="00AD4C54" w:rsidP="00EA705A">
            <w:pPr>
              <w:pStyle w:val="a4"/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54" w:rsidRPr="009C702C" w:rsidRDefault="00AD4C54" w:rsidP="00EA705A">
            <w:pPr>
              <w:pStyle w:val="a4"/>
              <w:widowControl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Праздничный концерт «Милым дамам»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54" w:rsidRPr="009C702C" w:rsidRDefault="00AD4C54" w:rsidP="00EA705A">
            <w:pPr>
              <w:pStyle w:val="a4"/>
              <w:widowControl w:val="0"/>
              <w:adjustRightInd w:val="0"/>
              <w:rPr>
                <w:sz w:val="20"/>
                <w:szCs w:val="20"/>
              </w:rPr>
            </w:pPr>
            <w:proofErr w:type="spellStart"/>
            <w:r w:rsidRPr="009C702C">
              <w:rPr>
                <w:sz w:val="20"/>
                <w:szCs w:val="20"/>
              </w:rPr>
              <w:t>Кадеркинский</w:t>
            </w:r>
            <w:proofErr w:type="spellEnd"/>
            <w:r w:rsidRPr="009C702C">
              <w:rPr>
                <w:sz w:val="20"/>
                <w:szCs w:val="20"/>
              </w:rPr>
              <w:t xml:space="preserve"> дом </w:t>
            </w:r>
            <w:r>
              <w:rPr>
                <w:sz w:val="20"/>
                <w:szCs w:val="20"/>
              </w:rPr>
              <w:t>ветеранов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54" w:rsidRPr="009C702C" w:rsidRDefault="00AD4C54" w:rsidP="00EA705A">
            <w:pPr>
              <w:pStyle w:val="a4"/>
              <w:widowControl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марта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54" w:rsidRPr="009C702C" w:rsidRDefault="00AD4C54" w:rsidP="00EA705A">
            <w:pPr>
              <w:pStyle w:val="a4"/>
              <w:widowControl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Вокальная группа «Родник» </w:t>
            </w:r>
            <w:proofErr w:type="spellStart"/>
            <w:r>
              <w:rPr>
                <w:sz w:val="20"/>
                <w:szCs w:val="20"/>
              </w:rPr>
              <w:t>Ходарского</w:t>
            </w:r>
            <w:proofErr w:type="spellEnd"/>
            <w:r>
              <w:rPr>
                <w:sz w:val="20"/>
                <w:szCs w:val="20"/>
              </w:rPr>
              <w:t xml:space="preserve"> СДК выехала с праздничной программой в </w:t>
            </w:r>
            <w:proofErr w:type="spellStart"/>
            <w:r w:rsidRPr="009C702C">
              <w:rPr>
                <w:sz w:val="20"/>
                <w:szCs w:val="20"/>
              </w:rPr>
              <w:t>Кадеркинский</w:t>
            </w:r>
            <w:proofErr w:type="spellEnd"/>
            <w:r w:rsidRPr="009C702C">
              <w:rPr>
                <w:sz w:val="20"/>
                <w:szCs w:val="20"/>
              </w:rPr>
              <w:t xml:space="preserve"> дом </w:t>
            </w:r>
            <w:r>
              <w:rPr>
                <w:sz w:val="20"/>
                <w:szCs w:val="20"/>
              </w:rPr>
              <w:t>ветеранов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54" w:rsidRPr="009C702C" w:rsidRDefault="00AD4C54" w:rsidP="00EA705A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54" w:rsidRPr="009C702C" w:rsidRDefault="00AD4C54" w:rsidP="00EA705A">
            <w:pPr>
              <w:jc w:val="center"/>
            </w:pPr>
          </w:p>
        </w:tc>
      </w:tr>
      <w:tr w:rsidR="00AD4C54" w:rsidRPr="009C702C" w:rsidTr="00EE1DE9">
        <w:tc>
          <w:tcPr>
            <w:tcW w:w="7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54" w:rsidRPr="009C702C" w:rsidRDefault="00AD4C54" w:rsidP="00EA705A">
            <w:pPr>
              <w:pStyle w:val="a4"/>
              <w:widowControl w:val="0"/>
              <w:adjustRightInd w:val="0"/>
              <w:rPr>
                <w:b/>
                <w:sz w:val="20"/>
                <w:szCs w:val="20"/>
              </w:rPr>
            </w:pPr>
            <w:r w:rsidRPr="009C702C">
              <w:rPr>
                <w:b/>
                <w:sz w:val="20"/>
                <w:szCs w:val="20"/>
              </w:rPr>
              <w:t>Мероприятия к знаменательным и памятным датам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54" w:rsidRPr="009C702C" w:rsidRDefault="00AD4C54" w:rsidP="00EA705A">
            <w:pPr>
              <w:jc w:val="center"/>
            </w:pPr>
            <w:r w:rsidRPr="009C702C"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54" w:rsidRPr="009C702C" w:rsidRDefault="00AD4C54" w:rsidP="00EA705A">
            <w:pPr>
              <w:jc w:val="center"/>
            </w:pPr>
            <w:r w:rsidRPr="009C702C">
              <w:t>–</w:t>
            </w:r>
          </w:p>
        </w:tc>
      </w:tr>
      <w:tr w:rsidR="00AD4C54" w:rsidRPr="009C702C" w:rsidTr="00EE1DE9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54" w:rsidRPr="009C702C" w:rsidRDefault="00AD4C54" w:rsidP="00EA705A">
            <w:pPr>
              <w:pStyle w:val="a4"/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54" w:rsidRPr="009C702C" w:rsidRDefault="00AD4C54" w:rsidP="00EA705A">
            <w:pPr>
              <w:pStyle w:val="a4"/>
              <w:widowControl w:val="0"/>
              <w:adjustRightInd w:val="0"/>
              <w:rPr>
                <w:sz w:val="20"/>
                <w:szCs w:val="20"/>
              </w:rPr>
            </w:pPr>
            <w:r w:rsidRPr="009C702C">
              <w:rPr>
                <w:sz w:val="20"/>
                <w:szCs w:val="20"/>
              </w:rPr>
              <w:t xml:space="preserve">Цикл мероприятий, посвященных Новому году,  Рождеству, </w:t>
            </w:r>
            <w:r w:rsidRPr="009C702C">
              <w:rPr>
                <w:sz w:val="20"/>
                <w:szCs w:val="20"/>
              </w:rPr>
              <w:lastRenderedPageBreak/>
              <w:t>Старому Новому году и Крещению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54" w:rsidRPr="009C702C" w:rsidRDefault="00AD4C54" w:rsidP="00EA705A">
            <w:pPr>
              <w:pStyle w:val="a4"/>
              <w:widowControl w:val="0"/>
              <w:adjustRightInd w:val="0"/>
              <w:rPr>
                <w:sz w:val="20"/>
                <w:szCs w:val="20"/>
              </w:rPr>
            </w:pPr>
            <w:r w:rsidRPr="009C702C">
              <w:rPr>
                <w:sz w:val="20"/>
                <w:szCs w:val="20"/>
              </w:rPr>
              <w:lastRenderedPageBreak/>
              <w:t>Все учреждения культуры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54" w:rsidRPr="009C702C" w:rsidRDefault="00AD4C54" w:rsidP="00EA705A">
            <w:pPr>
              <w:pStyle w:val="a4"/>
              <w:widowControl w:val="0"/>
              <w:adjustRightInd w:val="0"/>
              <w:rPr>
                <w:sz w:val="20"/>
                <w:szCs w:val="20"/>
              </w:rPr>
            </w:pPr>
            <w:r w:rsidRPr="009C702C">
              <w:rPr>
                <w:sz w:val="20"/>
                <w:szCs w:val="20"/>
              </w:rPr>
              <w:t>01.01.- 19.01.2018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54" w:rsidRPr="009C702C" w:rsidRDefault="00AD4C54" w:rsidP="00EA705A">
            <w:pPr>
              <w:pStyle w:val="a4"/>
              <w:widowControl w:val="0"/>
              <w:adjustRightInd w:val="0"/>
              <w:rPr>
                <w:sz w:val="20"/>
                <w:szCs w:val="20"/>
              </w:rPr>
            </w:pPr>
            <w:r w:rsidRPr="009C702C">
              <w:rPr>
                <w:sz w:val="20"/>
                <w:szCs w:val="20"/>
              </w:rPr>
              <w:t>В сельских домах культуры состоялись  новогодн</w:t>
            </w:r>
            <w:r w:rsidRPr="009C702C">
              <w:rPr>
                <w:sz w:val="20"/>
                <w:szCs w:val="20"/>
              </w:rPr>
              <w:lastRenderedPageBreak/>
              <w:t xml:space="preserve">ие </w:t>
            </w:r>
            <w:proofErr w:type="spellStart"/>
            <w:r w:rsidRPr="009C702C">
              <w:rPr>
                <w:sz w:val="20"/>
                <w:szCs w:val="20"/>
              </w:rPr>
              <w:t>конкурсно</w:t>
            </w:r>
            <w:proofErr w:type="spellEnd"/>
            <w:r w:rsidRPr="009C702C">
              <w:rPr>
                <w:sz w:val="20"/>
                <w:szCs w:val="20"/>
              </w:rPr>
              <w:t xml:space="preserve">-развлекательные программы и </w:t>
            </w:r>
            <w:proofErr w:type="gramStart"/>
            <w:r w:rsidRPr="009C702C">
              <w:rPr>
                <w:sz w:val="20"/>
                <w:szCs w:val="20"/>
              </w:rPr>
              <w:t>балы-маскарады</w:t>
            </w:r>
            <w:proofErr w:type="gramEnd"/>
            <w:r w:rsidRPr="009C702C">
              <w:rPr>
                <w:sz w:val="20"/>
                <w:szCs w:val="20"/>
              </w:rPr>
              <w:t xml:space="preserve">:  «Новый, Новый, Новый Год!» в </w:t>
            </w:r>
            <w:proofErr w:type="spellStart"/>
            <w:r w:rsidRPr="009C702C">
              <w:rPr>
                <w:sz w:val="20"/>
                <w:szCs w:val="20"/>
              </w:rPr>
              <w:t>Юманайском</w:t>
            </w:r>
            <w:proofErr w:type="spellEnd"/>
            <w:r w:rsidRPr="009C702C">
              <w:rPr>
                <w:sz w:val="20"/>
                <w:szCs w:val="20"/>
              </w:rPr>
              <w:t xml:space="preserve">, «С елочкой встречаем праздник!» в </w:t>
            </w:r>
            <w:proofErr w:type="spellStart"/>
            <w:r w:rsidRPr="009C702C">
              <w:rPr>
                <w:sz w:val="20"/>
                <w:szCs w:val="20"/>
              </w:rPr>
              <w:t>Туванском</w:t>
            </w:r>
            <w:proofErr w:type="spellEnd"/>
            <w:r w:rsidRPr="009C702C">
              <w:rPr>
                <w:sz w:val="20"/>
                <w:szCs w:val="20"/>
              </w:rPr>
              <w:t xml:space="preserve">, «К нам приходит Новый </w:t>
            </w:r>
            <w:proofErr w:type="gramStart"/>
            <w:r w:rsidRPr="009C702C">
              <w:rPr>
                <w:sz w:val="20"/>
                <w:szCs w:val="20"/>
              </w:rPr>
              <w:t>Год</w:t>
            </w:r>
            <w:proofErr w:type="gramEnd"/>
            <w:r w:rsidRPr="009C702C">
              <w:rPr>
                <w:sz w:val="20"/>
                <w:szCs w:val="20"/>
              </w:rPr>
              <w:t xml:space="preserve"> и подарки к нам несёт» в </w:t>
            </w:r>
            <w:proofErr w:type="spellStart"/>
            <w:r w:rsidRPr="009C702C">
              <w:rPr>
                <w:sz w:val="20"/>
                <w:szCs w:val="20"/>
              </w:rPr>
              <w:t>Бреняшском</w:t>
            </w:r>
            <w:proofErr w:type="spellEnd"/>
            <w:r w:rsidRPr="009C702C">
              <w:rPr>
                <w:sz w:val="20"/>
                <w:szCs w:val="20"/>
              </w:rPr>
              <w:t xml:space="preserve">, «Старый год кончается, Новый начинается»  в </w:t>
            </w:r>
            <w:proofErr w:type="spellStart"/>
            <w:r w:rsidRPr="009C702C">
              <w:rPr>
                <w:sz w:val="20"/>
                <w:szCs w:val="20"/>
              </w:rPr>
              <w:t>Торханском</w:t>
            </w:r>
            <w:proofErr w:type="spellEnd"/>
            <w:r w:rsidRPr="009C702C">
              <w:rPr>
                <w:sz w:val="20"/>
                <w:szCs w:val="20"/>
              </w:rPr>
              <w:t>, «Веселый Новый год или, как Дед Мороз подарки потерял» в Русско-</w:t>
            </w:r>
            <w:proofErr w:type="spellStart"/>
            <w:r w:rsidRPr="009C702C">
              <w:rPr>
                <w:sz w:val="20"/>
                <w:szCs w:val="20"/>
              </w:rPr>
              <w:t>Алгашинском</w:t>
            </w:r>
            <w:proofErr w:type="spellEnd"/>
            <w:r w:rsidRPr="009C702C">
              <w:rPr>
                <w:sz w:val="20"/>
                <w:szCs w:val="20"/>
              </w:rPr>
              <w:t xml:space="preserve">, танцевальный вечер «Новогодние забавы» в </w:t>
            </w:r>
            <w:proofErr w:type="spellStart"/>
            <w:r w:rsidRPr="009C702C">
              <w:rPr>
                <w:sz w:val="20"/>
                <w:szCs w:val="20"/>
              </w:rPr>
              <w:t>Саланчикском</w:t>
            </w:r>
            <w:proofErr w:type="spellEnd"/>
            <w:r w:rsidRPr="009C702C">
              <w:rPr>
                <w:sz w:val="20"/>
                <w:szCs w:val="20"/>
              </w:rPr>
              <w:t>, «Новогодние чудеса» в Краснооктябрьском.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54" w:rsidRPr="009C702C" w:rsidRDefault="00B45867" w:rsidP="00EA705A">
            <w:pPr>
              <w:jc w:val="center"/>
            </w:pPr>
            <w:r>
              <w:lastRenderedPageBreak/>
              <w:t>186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54" w:rsidRPr="009C702C" w:rsidRDefault="00405D56" w:rsidP="00EA705A">
            <w:pPr>
              <w:jc w:val="center"/>
            </w:pPr>
            <w:r>
              <w:t>2300</w:t>
            </w:r>
          </w:p>
        </w:tc>
      </w:tr>
      <w:tr w:rsidR="00AD4C54" w:rsidRPr="009C702C" w:rsidTr="00EE1DE9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54" w:rsidRPr="009C702C" w:rsidRDefault="00AD4C54" w:rsidP="00EA705A">
            <w:pPr>
              <w:pStyle w:val="a4"/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54" w:rsidRPr="009C702C" w:rsidRDefault="00AD4C54" w:rsidP="00EA705A">
            <w:pPr>
              <w:pStyle w:val="a4"/>
              <w:widowControl w:val="0"/>
              <w:adjustRightInd w:val="0"/>
              <w:rPr>
                <w:sz w:val="20"/>
                <w:szCs w:val="20"/>
              </w:rPr>
            </w:pPr>
            <w:r w:rsidRPr="009C702C">
              <w:rPr>
                <w:sz w:val="20"/>
                <w:szCs w:val="20"/>
              </w:rPr>
              <w:t xml:space="preserve">Праздничные мероприятия, посвященные проводам зимы «Масленица-2017» 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54" w:rsidRPr="009C702C" w:rsidRDefault="00AD4C54" w:rsidP="00EA705A">
            <w:pPr>
              <w:pStyle w:val="a4"/>
              <w:widowControl w:val="0"/>
              <w:adjustRightInd w:val="0"/>
              <w:rPr>
                <w:sz w:val="20"/>
                <w:szCs w:val="20"/>
              </w:rPr>
            </w:pPr>
            <w:r w:rsidRPr="009C702C">
              <w:rPr>
                <w:sz w:val="20"/>
                <w:szCs w:val="20"/>
              </w:rPr>
              <w:t>Все учреждения культуры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54" w:rsidRPr="009C702C" w:rsidRDefault="00AD4C54" w:rsidP="00EA705A">
            <w:pPr>
              <w:pStyle w:val="a4"/>
              <w:widowControl w:val="0"/>
              <w:adjustRightInd w:val="0"/>
              <w:rPr>
                <w:sz w:val="20"/>
                <w:szCs w:val="20"/>
              </w:rPr>
            </w:pPr>
            <w:r w:rsidRPr="009C702C">
              <w:rPr>
                <w:sz w:val="20"/>
                <w:szCs w:val="20"/>
              </w:rPr>
              <w:t>22 февраля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54" w:rsidRPr="009C702C" w:rsidRDefault="00AD4C54" w:rsidP="00EA705A">
            <w:pPr>
              <w:pStyle w:val="a4"/>
              <w:widowControl w:val="0"/>
              <w:adjustRightInd w:val="0"/>
              <w:rPr>
                <w:sz w:val="20"/>
                <w:szCs w:val="20"/>
              </w:rPr>
            </w:pPr>
            <w:r w:rsidRPr="009C702C">
              <w:rPr>
                <w:sz w:val="20"/>
                <w:szCs w:val="20"/>
              </w:rPr>
              <w:t>В сельских поселениях прошли традиционные  гуляния с угощениями,  вкусными блинами, пирогами и сжиганием чучела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54" w:rsidRPr="009C702C" w:rsidRDefault="00AD4C54" w:rsidP="00EA705A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54" w:rsidRPr="009C702C" w:rsidRDefault="00AD4C54" w:rsidP="00EA705A">
            <w:pPr>
              <w:jc w:val="center"/>
            </w:pPr>
          </w:p>
        </w:tc>
      </w:tr>
      <w:tr w:rsidR="00AD4C54" w:rsidRPr="009C702C" w:rsidTr="00EE1DE9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54" w:rsidRPr="009C702C" w:rsidRDefault="00AD4C54" w:rsidP="00EA705A">
            <w:pPr>
              <w:pStyle w:val="a4"/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54" w:rsidRPr="009C702C" w:rsidRDefault="00AD4C54" w:rsidP="00EA705A">
            <w:pPr>
              <w:pStyle w:val="a4"/>
              <w:widowControl w:val="0"/>
              <w:adjustRightInd w:val="0"/>
              <w:rPr>
                <w:sz w:val="20"/>
                <w:szCs w:val="20"/>
              </w:rPr>
            </w:pPr>
            <w:r w:rsidRPr="009C702C">
              <w:rPr>
                <w:sz w:val="20"/>
                <w:szCs w:val="20"/>
              </w:rPr>
              <w:t>Цикл мероприятий, приуроченных Дню защитников Отечества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54" w:rsidRPr="009C702C" w:rsidRDefault="00AD4C54" w:rsidP="00EA705A">
            <w:pPr>
              <w:pStyle w:val="a4"/>
              <w:widowControl w:val="0"/>
              <w:adjustRightInd w:val="0"/>
              <w:rPr>
                <w:sz w:val="20"/>
                <w:szCs w:val="20"/>
              </w:rPr>
            </w:pPr>
            <w:r w:rsidRPr="009C702C">
              <w:rPr>
                <w:sz w:val="20"/>
                <w:szCs w:val="20"/>
              </w:rPr>
              <w:t>Все учреждения культуры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54" w:rsidRPr="009C702C" w:rsidRDefault="00AD4C54" w:rsidP="00EA705A">
            <w:pPr>
              <w:pStyle w:val="a4"/>
              <w:widowControl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20-23 февраля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54" w:rsidRPr="009C702C" w:rsidRDefault="00AD4C54" w:rsidP="00EA705A">
            <w:pPr>
              <w:pStyle w:val="a4"/>
              <w:widowControl w:val="0"/>
              <w:adjustRightInd w:val="0"/>
              <w:rPr>
                <w:sz w:val="20"/>
                <w:szCs w:val="20"/>
              </w:rPr>
            </w:pPr>
            <w:proofErr w:type="spellStart"/>
            <w:r w:rsidRPr="009C702C">
              <w:rPr>
                <w:sz w:val="20"/>
                <w:szCs w:val="20"/>
              </w:rPr>
              <w:t>Конкурсно</w:t>
            </w:r>
            <w:proofErr w:type="spellEnd"/>
            <w:r w:rsidRPr="009C702C">
              <w:rPr>
                <w:sz w:val="20"/>
                <w:szCs w:val="20"/>
              </w:rPr>
              <w:t>-игровая программа  «Защитникам нашей Родины посвящается»- Русско-</w:t>
            </w:r>
            <w:proofErr w:type="spellStart"/>
            <w:r w:rsidRPr="009C702C">
              <w:rPr>
                <w:sz w:val="20"/>
                <w:szCs w:val="20"/>
              </w:rPr>
              <w:t>Алгашинский</w:t>
            </w:r>
            <w:proofErr w:type="spellEnd"/>
            <w:r w:rsidRPr="009C702C">
              <w:rPr>
                <w:sz w:val="20"/>
                <w:szCs w:val="20"/>
              </w:rPr>
              <w:t xml:space="preserve"> сельский клуб, </w:t>
            </w:r>
            <w:proofErr w:type="spellStart"/>
            <w:r w:rsidRPr="009C702C">
              <w:rPr>
                <w:sz w:val="20"/>
                <w:szCs w:val="20"/>
              </w:rPr>
              <w:t>конкурсно</w:t>
            </w:r>
            <w:proofErr w:type="spellEnd"/>
            <w:r w:rsidRPr="009C702C">
              <w:rPr>
                <w:sz w:val="20"/>
                <w:szCs w:val="20"/>
              </w:rPr>
              <w:t xml:space="preserve">-игровая программа для молодежи «Будущим защитникам посвящается»- </w:t>
            </w:r>
            <w:proofErr w:type="spellStart"/>
            <w:r w:rsidRPr="009C702C">
              <w:rPr>
                <w:sz w:val="20"/>
                <w:szCs w:val="20"/>
              </w:rPr>
              <w:t>Туванский</w:t>
            </w:r>
            <w:proofErr w:type="spellEnd"/>
            <w:r w:rsidRPr="009C702C">
              <w:rPr>
                <w:sz w:val="20"/>
                <w:szCs w:val="20"/>
              </w:rPr>
              <w:t xml:space="preserve"> культурно-оздоровительный центр, конкурсная программа «Папы могут все, что угодно»- </w:t>
            </w:r>
            <w:proofErr w:type="spellStart"/>
            <w:r w:rsidRPr="009C702C">
              <w:rPr>
                <w:sz w:val="20"/>
                <w:szCs w:val="20"/>
              </w:rPr>
              <w:t>Ходарский</w:t>
            </w:r>
            <w:proofErr w:type="spellEnd"/>
            <w:r w:rsidRPr="009C702C">
              <w:rPr>
                <w:sz w:val="20"/>
                <w:szCs w:val="20"/>
              </w:rPr>
              <w:t xml:space="preserve"> сельский дом культуры и др.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54" w:rsidRPr="009C702C" w:rsidRDefault="00AD4C54" w:rsidP="00EA705A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54" w:rsidRPr="009C702C" w:rsidRDefault="00AD4C54" w:rsidP="00EA705A">
            <w:pPr>
              <w:jc w:val="center"/>
            </w:pPr>
          </w:p>
        </w:tc>
      </w:tr>
      <w:tr w:rsidR="00AD4C54" w:rsidRPr="009C702C" w:rsidTr="00EE1DE9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54" w:rsidRPr="009C702C" w:rsidRDefault="00AD4C54" w:rsidP="00EA705A">
            <w:pPr>
              <w:pStyle w:val="a4"/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54" w:rsidRPr="009C702C" w:rsidRDefault="00AD4C54" w:rsidP="00EA705A">
            <w:pPr>
              <w:pStyle w:val="a4"/>
              <w:widowControl w:val="0"/>
              <w:adjustRightInd w:val="0"/>
              <w:rPr>
                <w:sz w:val="20"/>
                <w:szCs w:val="20"/>
              </w:rPr>
            </w:pPr>
            <w:r w:rsidRPr="009C702C">
              <w:rPr>
                <w:sz w:val="20"/>
                <w:szCs w:val="20"/>
              </w:rPr>
              <w:t>Цикл мероприятий, приуроченных Международному женскому дню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54" w:rsidRPr="009C702C" w:rsidRDefault="00AD4C54" w:rsidP="00EA705A">
            <w:pPr>
              <w:pStyle w:val="a4"/>
              <w:widowControl w:val="0"/>
              <w:adjustRightInd w:val="0"/>
              <w:rPr>
                <w:sz w:val="20"/>
                <w:szCs w:val="20"/>
              </w:rPr>
            </w:pPr>
            <w:r w:rsidRPr="009C702C">
              <w:rPr>
                <w:sz w:val="20"/>
                <w:szCs w:val="20"/>
              </w:rPr>
              <w:t>Все учреждения культуры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54" w:rsidRPr="009C702C" w:rsidRDefault="00AD4C54" w:rsidP="00EA705A">
            <w:pPr>
              <w:pStyle w:val="a4"/>
              <w:widowControl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6-8 марта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54" w:rsidRPr="009C702C" w:rsidRDefault="00AD4C54" w:rsidP="00EA705A">
            <w:pPr>
              <w:pStyle w:val="a4"/>
              <w:widowControl w:val="0"/>
              <w:adjustRightInd w:val="0"/>
              <w:rPr>
                <w:sz w:val="20"/>
                <w:szCs w:val="20"/>
              </w:rPr>
            </w:pPr>
            <w:r w:rsidRPr="009C702C">
              <w:rPr>
                <w:sz w:val="20"/>
                <w:szCs w:val="20"/>
              </w:rPr>
              <w:t>Литературная музыкальная гостиная для детей «Что может быть чудесней слова мама</w:t>
            </w:r>
            <w:proofErr w:type="gramStart"/>
            <w:r w:rsidRPr="009C702C">
              <w:rPr>
                <w:sz w:val="20"/>
                <w:szCs w:val="20"/>
              </w:rPr>
              <w:t>»-</w:t>
            </w:r>
            <w:proofErr w:type="spellStart"/>
            <w:proofErr w:type="gramEnd"/>
            <w:r w:rsidRPr="009C702C">
              <w:rPr>
                <w:sz w:val="20"/>
                <w:szCs w:val="20"/>
              </w:rPr>
              <w:t>Большеалгашинский</w:t>
            </w:r>
            <w:proofErr w:type="spellEnd"/>
            <w:r w:rsidRPr="009C702C">
              <w:rPr>
                <w:sz w:val="20"/>
                <w:szCs w:val="20"/>
              </w:rPr>
              <w:t xml:space="preserve"> </w:t>
            </w:r>
            <w:r w:rsidRPr="009C702C">
              <w:rPr>
                <w:sz w:val="20"/>
                <w:szCs w:val="20"/>
              </w:rPr>
              <w:lastRenderedPageBreak/>
              <w:t xml:space="preserve">СК, музыкально-игровая программа «Самая обаятельная и привлекательная»- </w:t>
            </w:r>
            <w:proofErr w:type="spellStart"/>
            <w:r w:rsidRPr="009C702C">
              <w:rPr>
                <w:sz w:val="20"/>
                <w:szCs w:val="20"/>
              </w:rPr>
              <w:t>Кабановский</w:t>
            </w:r>
            <w:proofErr w:type="spellEnd"/>
            <w:r w:rsidRPr="009C702C">
              <w:rPr>
                <w:sz w:val="20"/>
                <w:szCs w:val="20"/>
              </w:rPr>
              <w:t xml:space="preserve"> СК, праздничный концерт «Вам, милые женщины!»- </w:t>
            </w:r>
            <w:proofErr w:type="spellStart"/>
            <w:r w:rsidRPr="009C702C">
              <w:rPr>
                <w:sz w:val="20"/>
                <w:szCs w:val="20"/>
              </w:rPr>
              <w:t>саланчикский</w:t>
            </w:r>
            <w:proofErr w:type="spellEnd"/>
            <w:r w:rsidRPr="009C702C">
              <w:rPr>
                <w:sz w:val="20"/>
                <w:szCs w:val="20"/>
              </w:rPr>
              <w:t xml:space="preserve"> СК, развлекательная программа «День, пахнущий мимозой»-</w:t>
            </w:r>
            <w:proofErr w:type="spellStart"/>
            <w:r w:rsidRPr="009C702C">
              <w:rPr>
                <w:sz w:val="20"/>
                <w:szCs w:val="20"/>
              </w:rPr>
              <w:t>Ходарский</w:t>
            </w:r>
            <w:proofErr w:type="spellEnd"/>
            <w:r w:rsidRPr="009C702C">
              <w:rPr>
                <w:sz w:val="20"/>
                <w:szCs w:val="20"/>
              </w:rPr>
              <w:t xml:space="preserve"> СДК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54" w:rsidRPr="009C702C" w:rsidRDefault="00AD4C54" w:rsidP="00EA705A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54" w:rsidRPr="009C702C" w:rsidRDefault="00AD4C54" w:rsidP="00EA705A">
            <w:pPr>
              <w:jc w:val="center"/>
            </w:pPr>
          </w:p>
        </w:tc>
      </w:tr>
      <w:tr w:rsidR="00AD4C54" w:rsidRPr="009C702C" w:rsidTr="00EE1DE9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54" w:rsidRPr="009C702C" w:rsidRDefault="00AD4C54" w:rsidP="00EA705A">
            <w:pPr>
              <w:pStyle w:val="a4"/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54" w:rsidRPr="00035568" w:rsidRDefault="00AD4C54" w:rsidP="00EA705A">
            <w:pPr>
              <w:spacing w:before="100" w:beforeAutospacing="1" w:after="100" w:afterAutospacing="1"/>
              <w:jc w:val="both"/>
            </w:pPr>
            <w:r w:rsidRPr="009C702C">
              <w:t>День</w:t>
            </w:r>
            <w:r w:rsidRPr="00035568">
              <w:t xml:space="preserve"> работника культуры.</w:t>
            </w:r>
          </w:p>
          <w:p w:rsidR="00AD4C54" w:rsidRPr="009C702C" w:rsidRDefault="00AD4C54" w:rsidP="00EA705A">
            <w:pPr>
              <w:spacing w:before="100" w:beforeAutospacing="1" w:after="100" w:afterAutospacing="1"/>
              <w:jc w:val="both"/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54" w:rsidRPr="009C702C" w:rsidRDefault="00AD4C54" w:rsidP="00EA705A">
            <w:pPr>
              <w:pStyle w:val="a4"/>
              <w:widowControl w:val="0"/>
              <w:adjustRightInd w:val="0"/>
              <w:rPr>
                <w:sz w:val="20"/>
                <w:szCs w:val="20"/>
              </w:rPr>
            </w:pPr>
            <w:proofErr w:type="spellStart"/>
            <w:r w:rsidRPr="009C702C">
              <w:rPr>
                <w:sz w:val="20"/>
                <w:szCs w:val="20"/>
              </w:rPr>
              <w:t>Шумерлинский</w:t>
            </w:r>
            <w:proofErr w:type="spellEnd"/>
            <w:r w:rsidRPr="009C702C">
              <w:rPr>
                <w:sz w:val="20"/>
                <w:szCs w:val="20"/>
              </w:rPr>
              <w:t xml:space="preserve"> СДК-зав </w:t>
            </w:r>
            <w:proofErr w:type="spellStart"/>
            <w:r w:rsidRPr="009C702C">
              <w:rPr>
                <w:sz w:val="20"/>
                <w:szCs w:val="20"/>
              </w:rPr>
              <w:t>Пояндаев</w:t>
            </w:r>
            <w:proofErr w:type="spellEnd"/>
            <w:r w:rsidRPr="009C702C">
              <w:rPr>
                <w:sz w:val="20"/>
                <w:szCs w:val="20"/>
              </w:rPr>
              <w:t xml:space="preserve"> А.Г.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54" w:rsidRPr="009C702C" w:rsidRDefault="00AD4C54" w:rsidP="00EA705A">
            <w:pPr>
              <w:pStyle w:val="a4"/>
              <w:widowControl w:val="0"/>
              <w:adjustRightInd w:val="0"/>
              <w:rPr>
                <w:sz w:val="20"/>
                <w:szCs w:val="20"/>
              </w:rPr>
            </w:pPr>
            <w:r w:rsidRPr="009C702C">
              <w:rPr>
                <w:sz w:val="20"/>
                <w:szCs w:val="20"/>
              </w:rPr>
              <w:t>27 марта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54" w:rsidRPr="009C702C" w:rsidRDefault="00AD4C54" w:rsidP="00EA705A">
            <w:pPr>
              <w:spacing w:before="100" w:beforeAutospacing="1" w:after="100" w:afterAutospacing="1"/>
              <w:jc w:val="both"/>
            </w:pPr>
            <w:r w:rsidRPr="009C702C">
              <w:t>В</w:t>
            </w:r>
            <w:r w:rsidRPr="00035568">
              <w:t xml:space="preserve"> уютном зале сельского дома культуры деревни Шумерля собрались работники культуры – специалисты клубно-досуговых учреждений, библиотекари, художественные руководители, архивные работники, главы сельских поселений.</w:t>
            </w:r>
            <w:r w:rsidRPr="009C702C">
              <w:t xml:space="preserve"> В этот день  концертные номера чередовались с поздравлениями и вручением наград.  Многие сидящие в зале удостоились республиканских и районных наград.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54" w:rsidRPr="009C702C" w:rsidRDefault="00AD4C54" w:rsidP="00EA705A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54" w:rsidRPr="009C702C" w:rsidRDefault="00AD4C54" w:rsidP="00EA705A">
            <w:pPr>
              <w:jc w:val="center"/>
            </w:pPr>
          </w:p>
        </w:tc>
      </w:tr>
      <w:tr w:rsidR="00AD4C54" w:rsidRPr="009C702C" w:rsidTr="00EE1DE9">
        <w:tc>
          <w:tcPr>
            <w:tcW w:w="7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54" w:rsidRPr="009C702C" w:rsidRDefault="00AD4C54" w:rsidP="00EA705A">
            <w:pPr>
              <w:pStyle w:val="a4"/>
              <w:widowControl w:val="0"/>
              <w:adjustRightInd w:val="0"/>
              <w:rPr>
                <w:b/>
                <w:sz w:val="20"/>
                <w:szCs w:val="20"/>
              </w:rPr>
            </w:pPr>
            <w:r w:rsidRPr="009C702C">
              <w:rPr>
                <w:b/>
                <w:sz w:val="20"/>
                <w:szCs w:val="20"/>
              </w:rPr>
              <w:t>Другие значимые социокультурные мероприятия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54" w:rsidRPr="009C702C" w:rsidRDefault="00AD4C54" w:rsidP="00EA705A">
            <w:pPr>
              <w:jc w:val="center"/>
            </w:pPr>
            <w:r w:rsidRPr="009C702C"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54" w:rsidRPr="009C702C" w:rsidRDefault="00AD4C54" w:rsidP="00EA705A">
            <w:pPr>
              <w:jc w:val="center"/>
            </w:pPr>
            <w:r w:rsidRPr="009C702C">
              <w:t>–</w:t>
            </w:r>
          </w:p>
        </w:tc>
      </w:tr>
      <w:tr w:rsidR="00AD4C54" w:rsidRPr="009C702C" w:rsidTr="00EE1DE9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54" w:rsidRPr="009C702C" w:rsidRDefault="00AD4C54" w:rsidP="00EA705A">
            <w:pPr>
              <w:pStyle w:val="a4"/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54" w:rsidRPr="009C702C" w:rsidRDefault="00AD4C54" w:rsidP="00EA705A">
            <w:pPr>
              <w:pStyle w:val="a4"/>
              <w:widowControl w:val="0"/>
              <w:adjustRightInd w:val="0"/>
              <w:rPr>
                <w:sz w:val="20"/>
                <w:szCs w:val="20"/>
              </w:rPr>
            </w:pPr>
            <w:r w:rsidRPr="009C702C">
              <w:rPr>
                <w:sz w:val="20"/>
                <w:szCs w:val="20"/>
              </w:rPr>
              <w:t xml:space="preserve">Расширенное совещание работников культуры об итогах деятельности учреждений культуры </w:t>
            </w:r>
            <w:proofErr w:type="spellStart"/>
            <w:r w:rsidRPr="009C702C">
              <w:rPr>
                <w:sz w:val="20"/>
                <w:szCs w:val="20"/>
              </w:rPr>
              <w:t>Шумерлинского</w:t>
            </w:r>
            <w:proofErr w:type="spellEnd"/>
            <w:r w:rsidRPr="009C702C">
              <w:rPr>
                <w:sz w:val="20"/>
                <w:szCs w:val="20"/>
              </w:rPr>
              <w:t xml:space="preserve"> района в 2017году и задачи на 2018 год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54" w:rsidRPr="009C702C" w:rsidRDefault="00AD4C54" w:rsidP="00EA705A">
            <w:pPr>
              <w:pStyle w:val="a4"/>
              <w:widowControl w:val="0"/>
              <w:adjustRightInd w:val="0"/>
              <w:rPr>
                <w:sz w:val="20"/>
                <w:szCs w:val="20"/>
              </w:rPr>
            </w:pPr>
            <w:r w:rsidRPr="009C702C">
              <w:rPr>
                <w:sz w:val="20"/>
                <w:szCs w:val="20"/>
              </w:rPr>
              <w:t>ДШИ № 1 г. Шумерля</w:t>
            </w:r>
          </w:p>
          <w:p w:rsidR="00AD4C54" w:rsidRPr="009C702C" w:rsidRDefault="00AD4C54" w:rsidP="00EA705A">
            <w:pPr>
              <w:pStyle w:val="a4"/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54" w:rsidRPr="009C702C" w:rsidRDefault="00AD4C54" w:rsidP="00EA705A">
            <w:pPr>
              <w:pStyle w:val="a4"/>
              <w:widowControl w:val="0"/>
              <w:adjustRightInd w:val="0"/>
              <w:rPr>
                <w:sz w:val="20"/>
                <w:szCs w:val="20"/>
              </w:rPr>
            </w:pPr>
            <w:r w:rsidRPr="009C702C">
              <w:rPr>
                <w:sz w:val="20"/>
                <w:szCs w:val="20"/>
              </w:rPr>
              <w:t xml:space="preserve">3 марта 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54" w:rsidRPr="009C702C" w:rsidRDefault="00AD4C54" w:rsidP="00EA705A">
            <w:pPr>
              <w:pStyle w:val="a4"/>
              <w:widowControl w:val="0"/>
              <w:adjustRightInd w:val="0"/>
              <w:rPr>
                <w:sz w:val="20"/>
                <w:szCs w:val="20"/>
              </w:rPr>
            </w:pPr>
            <w:r w:rsidRPr="009C702C">
              <w:rPr>
                <w:sz w:val="20"/>
                <w:szCs w:val="20"/>
              </w:rPr>
              <w:t xml:space="preserve">В работе совещания принял участие министр культуры, по делам национальностей и архивного дела ЧР Константин Яковлев, начальник отдела профессионального искусства, образования и народного творчества Министерства культуры, по делам национальностей и архивного дела Ч </w:t>
            </w:r>
            <w:proofErr w:type="gramStart"/>
            <w:r w:rsidRPr="009C702C">
              <w:rPr>
                <w:sz w:val="20"/>
                <w:szCs w:val="20"/>
              </w:rPr>
              <w:t>Р</w:t>
            </w:r>
            <w:proofErr w:type="gramEnd"/>
            <w:r w:rsidRPr="009C702C">
              <w:rPr>
                <w:sz w:val="20"/>
                <w:szCs w:val="20"/>
              </w:rPr>
              <w:t xml:space="preserve"> Инна Ильина, руководители структурных подразделений администрации </w:t>
            </w:r>
            <w:proofErr w:type="spellStart"/>
            <w:r w:rsidRPr="009C702C">
              <w:rPr>
                <w:sz w:val="20"/>
                <w:szCs w:val="20"/>
              </w:rPr>
              <w:t>Шумерлинского</w:t>
            </w:r>
            <w:proofErr w:type="spellEnd"/>
            <w:r w:rsidRPr="009C702C">
              <w:rPr>
                <w:sz w:val="20"/>
                <w:szCs w:val="20"/>
              </w:rPr>
              <w:t xml:space="preserve"> района, главы сельских поселений, заведующие структурными подразделениями </w:t>
            </w:r>
            <w:r w:rsidRPr="009C702C">
              <w:rPr>
                <w:sz w:val="20"/>
                <w:szCs w:val="20"/>
              </w:rPr>
              <w:lastRenderedPageBreak/>
              <w:t>клубно-досуговых учреждений, специалисты учреждений культуры.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54" w:rsidRPr="009C702C" w:rsidRDefault="00825ACD" w:rsidP="00EA705A">
            <w:pPr>
              <w:jc w:val="center"/>
            </w:pPr>
            <w:r>
              <w:lastRenderedPageBreak/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54" w:rsidRPr="009C702C" w:rsidRDefault="00825ACD" w:rsidP="00EA705A">
            <w:pPr>
              <w:jc w:val="center"/>
            </w:pPr>
            <w:r>
              <w:t>490</w:t>
            </w:r>
          </w:p>
        </w:tc>
      </w:tr>
      <w:tr w:rsidR="00AD4C54" w:rsidRPr="009C702C" w:rsidTr="00EE1DE9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54" w:rsidRPr="009C702C" w:rsidRDefault="00AD4C54" w:rsidP="00EA705A">
            <w:pPr>
              <w:pStyle w:val="a4"/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54" w:rsidRPr="009C702C" w:rsidRDefault="00AD4C54" w:rsidP="00EA705A">
            <w:pPr>
              <w:pStyle w:val="a4"/>
              <w:widowControl w:val="0"/>
              <w:adjustRightInd w:val="0"/>
              <w:rPr>
                <w:sz w:val="20"/>
                <w:szCs w:val="20"/>
              </w:rPr>
            </w:pPr>
            <w:r w:rsidRPr="009C702C">
              <w:rPr>
                <w:sz w:val="20"/>
                <w:szCs w:val="20"/>
              </w:rPr>
              <w:t>Отчетные концерты самодеятельных коллективов учреждений культуры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54" w:rsidRPr="009C702C" w:rsidRDefault="00AD4C54" w:rsidP="00EA705A">
            <w:pPr>
              <w:pStyle w:val="a4"/>
              <w:widowControl w:val="0"/>
              <w:adjustRightInd w:val="0"/>
              <w:rPr>
                <w:sz w:val="20"/>
                <w:szCs w:val="20"/>
              </w:rPr>
            </w:pPr>
            <w:r w:rsidRPr="009C702C">
              <w:rPr>
                <w:sz w:val="20"/>
                <w:szCs w:val="20"/>
              </w:rPr>
              <w:t>Все учреждения культуры</w:t>
            </w:r>
          </w:p>
          <w:p w:rsidR="00AD4C54" w:rsidRPr="009C702C" w:rsidRDefault="00AD4C54" w:rsidP="00EA705A">
            <w:pPr>
              <w:pStyle w:val="a4"/>
              <w:widowControl w:val="0"/>
              <w:adjustRightInd w:val="0"/>
              <w:rPr>
                <w:sz w:val="20"/>
                <w:szCs w:val="20"/>
              </w:rPr>
            </w:pPr>
            <w:r w:rsidRPr="009C702C">
              <w:rPr>
                <w:sz w:val="20"/>
                <w:szCs w:val="20"/>
              </w:rPr>
              <w:t>Согласно графику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54" w:rsidRPr="009C702C" w:rsidRDefault="00AD4C54" w:rsidP="00EA705A">
            <w:pPr>
              <w:pStyle w:val="a4"/>
              <w:widowControl w:val="0"/>
              <w:adjustRightInd w:val="0"/>
              <w:rPr>
                <w:sz w:val="20"/>
                <w:szCs w:val="20"/>
              </w:rPr>
            </w:pPr>
            <w:r w:rsidRPr="009C702C">
              <w:rPr>
                <w:sz w:val="20"/>
                <w:szCs w:val="20"/>
              </w:rPr>
              <w:t>05.02.-22.02.2018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54" w:rsidRPr="009C702C" w:rsidRDefault="00AD4C54" w:rsidP="00EA705A">
            <w:pPr>
              <w:pStyle w:val="a4"/>
              <w:widowControl w:val="0"/>
              <w:adjustRightInd w:val="0"/>
              <w:rPr>
                <w:sz w:val="20"/>
                <w:szCs w:val="20"/>
              </w:rPr>
            </w:pPr>
            <w:r w:rsidRPr="009C702C">
              <w:rPr>
                <w:sz w:val="20"/>
                <w:szCs w:val="20"/>
              </w:rPr>
              <w:t>Участники художественной самодеятельности показали свой  талант и умение перед своими сельчанами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54" w:rsidRPr="009C702C" w:rsidRDefault="00AD4C54" w:rsidP="00EA705A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54" w:rsidRPr="009C702C" w:rsidRDefault="00AD4C54" w:rsidP="00EA705A">
            <w:pPr>
              <w:jc w:val="center"/>
            </w:pPr>
          </w:p>
        </w:tc>
      </w:tr>
      <w:tr w:rsidR="00AD4C54" w:rsidRPr="009C702C" w:rsidTr="00EE1DE9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54" w:rsidRPr="009C702C" w:rsidRDefault="00AD4C54" w:rsidP="00EA705A">
            <w:pPr>
              <w:pStyle w:val="a4"/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54" w:rsidRPr="009C702C" w:rsidRDefault="00AD4C54" w:rsidP="00EA705A">
            <w:pPr>
              <w:pStyle w:val="a4"/>
              <w:widowControl w:val="0"/>
              <w:adjustRightInd w:val="0"/>
              <w:rPr>
                <w:sz w:val="20"/>
                <w:szCs w:val="20"/>
              </w:rPr>
            </w:pPr>
            <w:r w:rsidRPr="009C702C">
              <w:rPr>
                <w:sz w:val="20"/>
                <w:szCs w:val="20"/>
              </w:rPr>
              <w:t>Встреча  и праздничный концерт «Памяти павших, во здравие живых»,  приуроченные ко  Дню  памяти воинов-интернационалистов и Дню вывода войск из Афганистана.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54" w:rsidRPr="009C702C" w:rsidRDefault="00AD4C54" w:rsidP="00EA705A">
            <w:pPr>
              <w:pStyle w:val="a4"/>
              <w:widowControl w:val="0"/>
              <w:adjustRightInd w:val="0"/>
              <w:rPr>
                <w:sz w:val="20"/>
                <w:szCs w:val="20"/>
              </w:rPr>
            </w:pPr>
            <w:r w:rsidRPr="009C702C">
              <w:rPr>
                <w:sz w:val="20"/>
                <w:szCs w:val="20"/>
              </w:rPr>
              <w:t>Военный комиссариат г. Шумерля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54" w:rsidRPr="009C702C" w:rsidRDefault="00AD4C54" w:rsidP="00EA705A">
            <w:pPr>
              <w:pStyle w:val="a4"/>
              <w:widowControl w:val="0"/>
              <w:adjustRightInd w:val="0"/>
              <w:rPr>
                <w:sz w:val="20"/>
                <w:szCs w:val="20"/>
              </w:rPr>
            </w:pPr>
            <w:r w:rsidRPr="009C702C">
              <w:rPr>
                <w:sz w:val="20"/>
                <w:szCs w:val="20"/>
              </w:rPr>
              <w:t>15 февраля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54" w:rsidRPr="009C702C" w:rsidRDefault="00AD4C54" w:rsidP="00EA705A">
            <w:pPr>
              <w:pStyle w:val="a4"/>
              <w:widowControl w:val="0"/>
              <w:adjustRightInd w:val="0"/>
              <w:rPr>
                <w:sz w:val="20"/>
                <w:szCs w:val="20"/>
              </w:rPr>
            </w:pPr>
            <w:r w:rsidRPr="009C702C">
              <w:rPr>
                <w:sz w:val="20"/>
                <w:szCs w:val="20"/>
              </w:rPr>
              <w:t>Концерт подготовили и провели участники ПКУ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54" w:rsidRPr="009C702C" w:rsidRDefault="00AD4C54" w:rsidP="00EA705A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54" w:rsidRPr="009C702C" w:rsidRDefault="00AD4C54" w:rsidP="00EA705A">
            <w:pPr>
              <w:jc w:val="center"/>
            </w:pPr>
          </w:p>
        </w:tc>
      </w:tr>
      <w:tr w:rsidR="00AD4C54" w:rsidRPr="009C702C" w:rsidTr="00EE1DE9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54" w:rsidRPr="009C702C" w:rsidRDefault="00AD4C54" w:rsidP="00EA705A">
            <w:pPr>
              <w:pStyle w:val="a4"/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54" w:rsidRPr="009C702C" w:rsidRDefault="00AD4C54" w:rsidP="00EA705A">
            <w:pPr>
              <w:pStyle w:val="a4"/>
              <w:widowControl w:val="0"/>
              <w:adjustRightInd w:val="0"/>
              <w:rPr>
                <w:sz w:val="20"/>
                <w:szCs w:val="20"/>
              </w:rPr>
            </w:pPr>
            <w:r w:rsidRPr="009C702C">
              <w:rPr>
                <w:sz w:val="20"/>
                <w:szCs w:val="20"/>
              </w:rPr>
              <w:t xml:space="preserve">Молодежный форум «Голос твой в судьбе России».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54" w:rsidRPr="009C702C" w:rsidRDefault="00AD4C54" w:rsidP="00EA705A">
            <w:pPr>
              <w:pStyle w:val="a4"/>
              <w:widowControl w:val="0"/>
              <w:adjustRightInd w:val="0"/>
              <w:rPr>
                <w:sz w:val="20"/>
                <w:szCs w:val="20"/>
              </w:rPr>
            </w:pPr>
            <w:proofErr w:type="spellStart"/>
            <w:r w:rsidRPr="009C702C">
              <w:rPr>
                <w:sz w:val="20"/>
                <w:szCs w:val="20"/>
              </w:rPr>
              <w:t>Туванский</w:t>
            </w:r>
            <w:proofErr w:type="spellEnd"/>
            <w:r w:rsidRPr="009C702C">
              <w:rPr>
                <w:sz w:val="20"/>
                <w:szCs w:val="20"/>
              </w:rPr>
              <w:t xml:space="preserve"> КОЦ </w:t>
            </w:r>
            <w:proofErr w:type="gramStart"/>
            <w:r w:rsidRPr="009C702C">
              <w:rPr>
                <w:sz w:val="20"/>
                <w:szCs w:val="20"/>
              </w:rPr>
              <w:t>–з</w:t>
            </w:r>
            <w:proofErr w:type="gramEnd"/>
            <w:r w:rsidRPr="009C702C">
              <w:rPr>
                <w:sz w:val="20"/>
                <w:szCs w:val="20"/>
              </w:rPr>
              <w:t>ав Тихонов М.Я.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54" w:rsidRPr="009C702C" w:rsidRDefault="00AD4C54" w:rsidP="00EA705A">
            <w:pPr>
              <w:pStyle w:val="a4"/>
              <w:widowControl w:val="0"/>
              <w:adjustRightInd w:val="0"/>
              <w:rPr>
                <w:sz w:val="20"/>
                <w:szCs w:val="20"/>
              </w:rPr>
            </w:pPr>
            <w:r w:rsidRPr="009C702C">
              <w:rPr>
                <w:sz w:val="20"/>
                <w:szCs w:val="20"/>
              </w:rPr>
              <w:t>16 марта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54" w:rsidRPr="009C702C" w:rsidRDefault="00AD4C54" w:rsidP="00EA705A">
            <w:pPr>
              <w:pStyle w:val="a4"/>
              <w:widowControl w:val="0"/>
              <w:adjustRightInd w:val="0"/>
              <w:rPr>
                <w:sz w:val="20"/>
                <w:szCs w:val="20"/>
              </w:rPr>
            </w:pPr>
            <w:r w:rsidRPr="009C702C">
              <w:rPr>
                <w:sz w:val="20"/>
                <w:szCs w:val="20"/>
              </w:rPr>
              <w:t xml:space="preserve">В уютном зале собрался молодежный актив всех сельских поселений района. Форум  работающей и учащейся молодежи прошел </w:t>
            </w:r>
            <w:proofErr w:type="gramStart"/>
            <w:r w:rsidRPr="009C702C">
              <w:rPr>
                <w:sz w:val="20"/>
                <w:szCs w:val="20"/>
              </w:rPr>
              <w:t>в преддверии  значимого события</w:t>
            </w:r>
            <w:proofErr w:type="gramEnd"/>
            <w:r w:rsidRPr="009C702C">
              <w:rPr>
                <w:sz w:val="20"/>
                <w:szCs w:val="20"/>
              </w:rPr>
              <w:t xml:space="preserve"> – единого дня голосования. Главной изюминкой вечера стало выступление народного театрального коллектива «Дебют»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54" w:rsidRPr="009C702C" w:rsidRDefault="00AD4C54" w:rsidP="00EA705A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54" w:rsidRPr="009C702C" w:rsidRDefault="00AD4C54" w:rsidP="00EA705A">
            <w:pPr>
              <w:jc w:val="center"/>
            </w:pPr>
          </w:p>
        </w:tc>
      </w:tr>
      <w:tr w:rsidR="00AD4C54" w:rsidRPr="009C702C" w:rsidTr="00EE1DE9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54" w:rsidRPr="009C702C" w:rsidRDefault="00AD4C54" w:rsidP="00EA705A">
            <w:pPr>
              <w:pStyle w:val="a4"/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54" w:rsidRPr="009C702C" w:rsidRDefault="00AD4C54" w:rsidP="00EA705A">
            <w:pPr>
              <w:pStyle w:val="a4"/>
              <w:widowControl w:val="0"/>
              <w:adjustRightInd w:val="0"/>
              <w:rPr>
                <w:sz w:val="20"/>
                <w:szCs w:val="20"/>
              </w:rPr>
            </w:pPr>
            <w:r w:rsidRPr="009C702C">
              <w:rPr>
                <w:sz w:val="20"/>
                <w:szCs w:val="20"/>
              </w:rPr>
              <w:t>Открытие выставки «Караван искусств»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54" w:rsidRPr="009C702C" w:rsidRDefault="00AD4C54" w:rsidP="00EA705A">
            <w:pPr>
              <w:pStyle w:val="a4"/>
              <w:widowControl w:val="0"/>
              <w:adjustRightInd w:val="0"/>
              <w:rPr>
                <w:sz w:val="20"/>
                <w:szCs w:val="20"/>
              </w:rPr>
            </w:pPr>
            <w:proofErr w:type="spellStart"/>
            <w:r w:rsidRPr="009C702C">
              <w:rPr>
                <w:sz w:val="20"/>
                <w:szCs w:val="20"/>
              </w:rPr>
              <w:t>Шумерлинский</w:t>
            </w:r>
            <w:proofErr w:type="spellEnd"/>
            <w:r w:rsidRPr="009C702C">
              <w:rPr>
                <w:sz w:val="20"/>
                <w:szCs w:val="20"/>
              </w:rPr>
              <w:t xml:space="preserve"> СДК-зав </w:t>
            </w:r>
            <w:proofErr w:type="spellStart"/>
            <w:r w:rsidRPr="009C702C">
              <w:rPr>
                <w:sz w:val="20"/>
                <w:szCs w:val="20"/>
              </w:rPr>
              <w:t>Пояндаев</w:t>
            </w:r>
            <w:proofErr w:type="spellEnd"/>
            <w:r w:rsidRPr="009C702C">
              <w:rPr>
                <w:sz w:val="20"/>
                <w:szCs w:val="20"/>
              </w:rPr>
              <w:t xml:space="preserve"> А.Г.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54" w:rsidRPr="009C702C" w:rsidRDefault="00AD4C54" w:rsidP="00EA705A">
            <w:pPr>
              <w:pStyle w:val="a4"/>
              <w:widowControl w:val="0"/>
              <w:adjustRightInd w:val="0"/>
              <w:rPr>
                <w:sz w:val="20"/>
                <w:szCs w:val="20"/>
              </w:rPr>
            </w:pPr>
            <w:r w:rsidRPr="009C702C">
              <w:rPr>
                <w:sz w:val="20"/>
                <w:szCs w:val="20"/>
              </w:rPr>
              <w:t>27 марта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54" w:rsidRPr="00527DD5" w:rsidRDefault="00AD4C54" w:rsidP="00EA705A">
            <w:pPr>
              <w:spacing w:before="100" w:beforeAutospacing="1" w:after="100" w:afterAutospacing="1"/>
              <w:jc w:val="both"/>
            </w:pPr>
            <w:r w:rsidRPr="00527DD5">
              <w:t xml:space="preserve">14 марта в Культурно-выставочном центре «Радуга» г. Чебоксары Депутат Государственной Думы РФ Алена </w:t>
            </w:r>
            <w:proofErr w:type="spellStart"/>
            <w:r w:rsidRPr="00527DD5">
              <w:t>Аршинова</w:t>
            </w:r>
            <w:proofErr w:type="spellEnd"/>
            <w:r w:rsidRPr="00527DD5">
              <w:t xml:space="preserve"> открыла полномасштабный выставочный проект «Караван искусств» в рамках федерального проекта «Местный дом культуры». Она вручила сертификат </w:t>
            </w:r>
            <w:proofErr w:type="spellStart"/>
            <w:r w:rsidRPr="00527DD5">
              <w:t>Шумерли</w:t>
            </w:r>
            <w:r w:rsidRPr="009C702C">
              <w:t>нскому</w:t>
            </w:r>
            <w:proofErr w:type="spellEnd"/>
            <w:r w:rsidRPr="009C702C">
              <w:t xml:space="preserve"> сельскому дому культуры.</w:t>
            </w:r>
            <w:r w:rsidRPr="00527DD5">
              <w:t xml:space="preserve">  Галерея при </w:t>
            </w:r>
            <w:proofErr w:type="spellStart"/>
            <w:r w:rsidRPr="00527DD5">
              <w:t>Шумерлинском</w:t>
            </w:r>
            <w:proofErr w:type="spellEnd"/>
            <w:r w:rsidRPr="00527DD5">
              <w:t xml:space="preserve"> сельском Доме культуры смогла разместить 14 репродукций  шедевров русского и зарубежного искусства из фондов </w:t>
            </w:r>
            <w:r w:rsidRPr="00527DD5">
              <w:lastRenderedPageBreak/>
              <w:t xml:space="preserve">культурно-выставочного центра «Радуга» города Чебоксары. Галерею могут посетить все жители </w:t>
            </w:r>
            <w:proofErr w:type="spellStart"/>
            <w:r w:rsidRPr="00527DD5">
              <w:t>Шумерлинского</w:t>
            </w:r>
            <w:proofErr w:type="spellEnd"/>
            <w:r w:rsidRPr="00527DD5">
              <w:t xml:space="preserve"> района.</w:t>
            </w:r>
          </w:p>
          <w:p w:rsidR="00AD4C54" w:rsidRPr="009C702C" w:rsidRDefault="00AD4C54" w:rsidP="00EA705A">
            <w:pPr>
              <w:pStyle w:val="a4"/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54" w:rsidRPr="009C702C" w:rsidRDefault="00AD4C54" w:rsidP="00EA705A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54" w:rsidRPr="009C702C" w:rsidRDefault="00AD4C54" w:rsidP="00EA705A">
            <w:pPr>
              <w:jc w:val="center"/>
            </w:pPr>
          </w:p>
        </w:tc>
      </w:tr>
    </w:tbl>
    <w:p w:rsidR="00EE1DE9" w:rsidRPr="009C702C" w:rsidRDefault="00EE1DE9" w:rsidP="00EE1DE9">
      <w:pPr>
        <w:pStyle w:val="a4"/>
        <w:tabs>
          <w:tab w:val="left" w:pos="360"/>
        </w:tabs>
        <w:ind w:left="-142" w:firstLine="142"/>
        <w:rPr>
          <w:sz w:val="20"/>
          <w:szCs w:val="20"/>
        </w:rPr>
      </w:pPr>
    </w:p>
    <w:p w:rsidR="00EE1DE9" w:rsidRPr="009C702C" w:rsidRDefault="00EE1DE9" w:rsidP="00EE1DE9">
      <w:pPr>
        <w:jc w:val="both"/>
      </w:pPr>
      <w:r w:rsidRPr="009C702C">
        <w:t>*  не указываются мероприятия (районные этапы мероприятий) по плану РЦНТ «ДК тракторостроителей»</w:t>
      </w:r>
    </w:p>
    <w:p w:rsidR="00EE1DE9" w:rsidRPr="009C702C" w:rsidRDefault="00EE1DE9" w:rsidP="00EE1DE9">
      <w:pPr>
        <w:jc w:val="both"/>
      </w:pPr>
    </w:p>
    <w:p w:rsidR="00EE1DE9" w:rsidRPr="009C702C" w:rsidRDefault="00EE1DE9" w:rsidP="00EE1DE9">
      <w:pPr>
        <w:jc w:val="both"/>
      </w:pPr>
    </w:p>
    <w:sectPr w:rsidR="00EE1DE9" w:rsidRPr="009C702C" w:rsidSect="0072346F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4480" w:rsidRDefault="001D4480" w:rsidP="0072346F">
      <w:r>
        <w:separator/>
      </w:r>
    </w:p>
  </w:endnote>
  <w:endnote w:type="continuationSeparator" w:id="0">
    <w:p w:rsidR="001D4480" w:rsidRDefault="001D4480" w:rsidP="00723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4480" w:rsidRDefault="001D4480" w:rsidP="0072346F">
      <w:r>
        <w:separator/>
      </w:r>
    </w:p>
  </w:footnote>
  <w:footnote w:type="continuationSeparator" w:id="0">
    <w:p w:rsidR="001D4480" w:rsidRDefault="001D4480" w:rsidP="007234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77569C"/>
    <w:multiLevelType w:val="hybridMultilevel"/>
    <w:tmpl w:val="2248749C"/>
    <w:lvl w:ilvl="0" w:tplc="B83A0368">
      <w:start w:val="1"/>
      <w:numFmt w:val="decimal"/>
      <w:lvlText w:val="%1."/>
      <w:lvlJc w:val="left"/>
      <w:pPr>
        <w:ind w:left="1023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43" w:hanging="360"/>
      </w:pPr>
    </w:lvl>
    <w:lvl w:ilvl="2" w:tplc="0419001B">
      <w:start w:val="1"/>
      <w:numFmt w:val="lowerRoman"/>
      <w:lvlText w:val="%3."/>
      <w:lvlJc w:val="right"/>
      <w:pPr>
        <w:ind w:left="2463" w:hanging="180"/>
      </w:pPr>
    </w:lvl>
    <w:lvl w:ilvl="3" w:tplc="0419000F">
      <w:start w:val="1"/>
      <w:numFmt w:val="decimal"/>
      <w:lvlText w:val="%4."/>
      <w:lvlJc w:val="left"/>
      <w:pPr>
        <w:ind w:left="3183" w:hanging="360"/>
      </w:pPr>
    </w:lvl>
    <w:lvl w:ilvl="4" w:tplc="04190019">
      <w:start w:val="1"/>
      <w:numFmt w:val="lowerLetter"/>
      <w:lvlText w:val="%5."/>
      <w:lvlJc w:val="left"/>
      <w:pPr>
        <w:ind w:left="3903" w:hanging="360"/>
      </w:pPr>
    </w:lvl>
    <w:lvl w:ilvl="5" w:tplc="0419001B">
      <w:start w:val="1"/>
      <w:numFmt w:val="lowerRoman"/>
      <w:lvlText w:val="%6."/>
      <w:lvlJc w:val="right"/>
      <w:pPr>
        <w:ind w:left="4623" w:hanging="180"/>
      </w:pPr>
    </w:lvl>
    <w:lvl w:ilvl="6" w:tplc="0419000F">
      <w:start w:val="1"/>
      <w:numFmt w:val="decimal"/>
      <w:lvlText w:val="%7."/>
      <w:lvlJc w:val="left"/>
      <w:pPr>
        <w:ind w:left="5343" w:hanging="360"/>
      </w:pPr>
    </w:lvl>
    <w:lvl w:ilvl="7" w:tplc="04190019">
      <w:start w:val="1"/>
      <w:numFmt w:val="lowerLetter"/>
      <w:lvlText w:val="%8."/>
      <w:lvlJc w:val="left"/>
      <w:pPr>
        <w:ind w:left="6063" w:hanging="360"/>
      </w:pPr>
    </w:lvl>
    <w:lvl w:ilvl="8" w:tplc="0419001B">
      <w:start w:val="1"/>
      <w:numFmt w:val="lowerRoman"/>
      <w:lvlText w:val="%9."/>
      <w:lvlJc w:val="right"/>
      <w:pPr>
        <w:ind w:left="6783" w:hanging="180"/>
      </w:pPr>
    </w:lvl>
  </w:abstractNum>
  <w:abstractNum w:abstractNumId="1">
    <w:nsid w:val="7F105D8E"/>
    <w:multiLevelType w:val="multilevel"/>
    <w:tmpl w:val="BDACF8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C37"/>
    <w:rsid w:val="000204A8"/>
    <w:rsid w:val="000270A9"/>
    <w:rsid w:val="00035568"/>
    <w:rsid w:val="000A3BE6"/>
    <w:rsid w:val="000D322E"/>
    <w:rsid w:val="00101292"/>
    <w:rsid w:val="00101AC0"/>
    <w:rsid w:val="00107A90"/>
    <w:rsid w:val="00161A91"/>
    <w:rsid w:val="00165F4A"/>
    <w:rsid w:val="00183CB1"/>
    <w:rsid w:val="00186302"/>
    <w:rsid w:val="001D0844"/>
    <w:rsid w:val="001D4480"/>
    <w:rsid w:val="001E3B9B"/>
    <w:rsid w:val="0021263D"/>
    <w:rsid w:val="002169E9"/>
    <w:rsid w:val="00234A15"/>
    <w:rsid w:val="002463DE"/>
    <w:rsid w:val="00247E3E"/>
    <w:rsid w:val="00250459"/>
    <w:rsid w:val="0026613C"/>
    <w:rsid w:val="00275C47"/>
    <w:rsid w:val="002C2FC4"/>
    <w:rsid w:val="002D1396"/>
    <w:rsid w:val="002D7081"/>
    <w:rsid w:val="00322885"/>
    <w:rsid w:val="00344FF5"/>
    <w:rsid w:val="00370298"/>
    <w:rsid w:val="003718A0"/>
    <w:rsid w:val="003771D4"/>
    <w:rsid w:val="00386842"/>
    <w:rsid w:val="00390D66"/>
    <w:rsid w:val="00394047"/>
    <w:rsid w:val="003B05BC"/>
    <w:rsid w:val="003C5E95"/>
    <w:rsid w:val="003D54E8"/>
    <w:rsid w:val="00405D56"/>
    <w:rsid w:val="00424F27"/>
    <w:rsid w:val="0043090D"/>
    <w:rsid w:val="00437679"/>
    <w:rsid w:val="004376EC"/>
    <w:rsid w:val="004532F5"/>
    <w:rsid w:val="00471E3B"/>
    <w:rsid w:val="00496529"/>
    <w:rsid w:val="004C6AA0"/>
    <w:rsid w:val="004E6381"/>
    <w:rsid w:val="004E71BA"/>
    <w:rsid w:val="004F2BBC"/>
    <w:rsid w:val="004F4356"/>
    <w:rsid w:val="004F6D77"/>
    <w:rsid w:val="00520C37"/>
    <w:rsid w:val="00521609"/>
    <w:rsid w:val="00523548"/>
    <w:rsid w:val="00527DD5"/>
    <w:rsid w:val="005421C1"/>
    <w:rsid w:val="0058309B"/>
    <w:rsid w:val="0059391D"/>
    <w:rsid w:val="00596627"/>
    <w:rsid w:val="005A0317"/>
    <w:rsid w:val="005A041A"/>
    <w:rsid w:val="005C5E74"/>
    <w:rsid w:val="00600FAF"/>
    <w:rsid w:val="006048B6"/>
    <w:rsid w:val="006053B8"/>
    <w:rsid w:val="00607427"/>
    <w:rsid w:val="00612D56"/>
    <w:rsid w:val="006659DD"/>
    <w:rsid w:val="00672A43"/>
    <w:rsid w:val="00674CCB"/>
    <w:rsid w:val="006828F9"/>
    <w:rsid w:val="006861C9"/>
    <w:rsid w:val="00693755"/>
    <w:rsid w:val="006A27CA"/>
    <w:rsid w:val="006C6C81"/>
    <w:rsid w:val="006E2912"/>
    <w:rsid w:val="0071340E"/>
    <w:rsid w:val="0072346F"/>
    <w:rsid w:val="00747758"/>
    <w:rsid w:val="007668B7"/>
    <w:rsid w:val="00772F7B"/>
    <w:rsid w:val="00790041"/>
    <w:rsid w:val="00792197"/>
    <w:rsid w:val="00796A8E"/>
    <w:rsid w:val="007B4A40"/>
    <w:rsid w:val="007C2502"/>
    <w:rsid w:val="00810C5E"/>
    <w:rsid w:val="00822B90"/>
    <w:rsid w:val="008259E4"/>
    <w:rsid w:val="00825ACD"/>
    <w:rsid w:val="00826DC1"/>
    <w:rsid w:val="00853E96"/>
    <w:rsid w:val="008704A0"/>
    <w:rsid w:val="00885B78"/>
    <w:rsid w:val="00892C16"/>
    <w:rsid w:val="008959A8"/>
    <w:rsid w:val="008A26AA"/>
    <w:rsid w:val="008C6963"/>
    <w:rsid w:val="009026E2"/>
    <w:rsid w:val="00907E28"/>
    <w:rsid w:val="0091583D"/>
    <w:rsid w:val="0095716D"/>
    <w:rsid w:val="009818A3"/>
    <w:rsid w:val="00986AAE"/>
    <w:rsid w:val="009C702C"/>
    <w:rsid w:val="009C7AAB"/>
    <w:rsid w:val="009D24F7"/>
    <w:rsid w:val="00A149C8"/>
    <w:rsid w:val="00A15349"/>
    <w:rsid w:val="00A22121"/>
    <w:rsid w:val="00A6032C"/>
    <w:rsid w:val="00A76C50"/>
    <w:rsid w:val="00AA27A3"/>
    <w:rsid w:val="00AB3BAA"/>
    <w:rsid w:val="00AC743B"/>
    <w:rsid w:val="00AD4C54"/>
    <w:rsid w:val="00AE06B1"/>
    <w:rsid w:val="00AE0FCE"/>
    <w:rsid w:val="00B00781"/>
    <w:rsid w:val="00B166CF"/>
    <w:rsid w:val="00B22C6E"/>
    <w:rsid w:val="00B32B06"/>
    <w:rsid w:val="00B45867"/>
    <w:rsid w:val="00B7745F"/>
    <w:rsid w:val="00BB197E"/>
    <w:rsid w:val="00BC00F6"/>
    <w:rsid w:val="00BC1552"/>
    <w:rsid w:val="00BE4C97"/>
    <w:rsid w:val="00BE74D3"/>
    <w:rsid w:val="00C165A7"/>
    <w:rsid w:val="00C2612E"/>
    <w:rsid w:val="00C30DCA"/>
    <w:rsid w:val="00C374AA"/>
    <w:rsid w:val="00C5201D"/>
    <w:rsid w:val="00C566EA"/>
    <w:rsid w:val="00CA46CD"/>
    <w:rsid w:val="00CC4E92"/>
    <w:rsid w:val="00CF0D1E"/>
    <w:rsid w:val="00D23447"/>
    <w:rsid w:val="00D53D21"/>
    <w:rsid w:val="00D56540"/>
    <w:rsid w:val="00D815DD"/>
    <w:rsid w:val="00D82B6E"/>
    <w:rsid w:val="00D84428"/>
    <w:rsid w:val="00D900C2"/>
    <w:rsid w:val="00DA1BB8"/>
    <w:rsid w:val="00DB359F"/>
    <w:rsid w:val="00DE5027"/>
    <w:rsid w:val="00E30046"/>
    <w:rsid w:val="00E43A38"/>
    <w:rsid w:val="00EA705A"/>
    <w:rsid w:val="00EB5C69"/>
    <w:rsid w:val="00EB68C7"/>
    <w:rsid w:val="00EE1DE9"/>
    <w:rsid w:val="00EE2EA2"/>
    <w:rsid w:val="00F00A53"/>
    <w:rsid w:val="00F026CA"/>
    <w:rsid w:val="00F1272D"/>
    <w:rsid w:val="00F74881"/>
    <w:rsid w:val="00F90BDC"/>
    <w:rsid w:val="00FA1DF6"/>
    <w:rsid w:val="00FB539D"/>
    <w:rsid w:val="00FD05A5"/>
    <w:rsid w:val="00FD203D"/>
    <w:rsid w:val="00FD4F85"/>
    <w:rsid w:val="00FE3DF0"/>
    <w:rsid w:val="00FE611D"/>
    <w:rsid w:val="00FF0E3B"/>
    <w:rsid w:val="00FF5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D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EE1DE9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EE1DE9"/>
    <w:pPr>
      <w:jc w:val="both"/>
    </w:pPr>
    <w:rPr>
      <w:sz w:val="24"/>
      <w:szCs w:val="22"/>
    </w:rPr>
  </w:style>
  <w:style w:type="character" w:customStyle="1" w:styleId="a5">
    <w:name w:val="Основной текст Знак"/>
    <w:basedOn w:val="a0"/>
    <w:link w:val="a4"/>
    <w:uiPriority w:val="99"/>
    <w:rsid w:val="00EE1DE9"/>
    <w:rPr>
      <w:rFonts w:ascii="Times New Roman" w:eastAsia="Times New Roman" w:hAnsi="Times New Roman" w:cs="Times New Roman"/>
      <w:sz w:val="24"/>
      <w:lang w:eastAsia="ru-RU"/>
    </w:rPr>
  </w:style>
  <w:style w:type="paragraph" w:styleId="a6">
    <w:name w:val="header"/>
    <w:basedOn w:val="a"/>
    <w:link w:val="a7"/>
    <w:uiPriority w:val="99"/>
    <w:unhideWhenUsed/>
    <w:rsid w:val="0072346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234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2346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234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 Spacing"/>
    <w:qFormat/>
    <w:rsid w:val="009C7AAB"/>
    <w:pPr>
      <w:widowControl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772F7B"/>
    <w:pPr>
      <w:spacing w:before="100" w:beforeAutospacing="1" w:after="100" w:afterAutospacing="1"/>
    </w:pPr>
    <w:rPr>
      <w:sz w:val="24"/>
      <w:szCs w:val="24"/>
    </w:rPr>
  </w:style>
  <w:style w:type="character" w:styleId="ac">
    <w:name w:val="Strong"/>
    <w:basedOn w:val="a0"/>
    <w:uiPriority w:val="22"/>
    <w:qFormat/>
    <w:rsid w:val="00386842"/>
    <w:rPr>
      <w:b/>
      <w:bCs/>
    </w:rPr>
  </w:style>
  <w:style w:type="character" w:styleId="ad">
    <w:name w:val="Emphasis"/>
    <w:basedOn w:val="a0"/>
    <w:uiPriority w:val="20"/>
    <w:qFormat/>
    <w:rsid w:val="0010129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D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EE1DE9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EE1DE9"/>
    <w:pPr>
      <w:jc w:val="both"/>
    </w:pPr>
    <w:rPr>
      <w:sz w:val="24"/>
      <w:szCs w:val="22"/>
    </w:rPr>
  </w:style>
  <w:style w:type="character" w:customStyle="1" w:styleId="a5">
    <w:name w:val="Основной текст Знак"/>
    <w:basedOn w:val="a0"/>
    <w:link w:val="a4"/>
    <w:uiPriority w:val="99"/>
    <w:rsid w:val="00EE1DE9"/>
    <w:rPr>
      <w:rFonts w:ascii="Times New Roman" w:eastAsia="Times New Roman" w:hAnsi="Times New Roman" w:cs="Times New Roman"/>
      <w:sz w:val="24"/>
      <w:lang w:eastAsia="ru-RU"/>
    </w:rPr>
  </w:style>
  <w:style w:type="paragraph" w:styleId="a6">
    <w:name w:val="header"/>
    <w:basedOn w:val="a"/>
    <w:link w:val="a7"/>
    <w:uiPriority w:val="99"/>
    <w:unhideWhenUsed/>
    <w:rsid w:val="0072346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234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2346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234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 Spacing"/>
    <w:qFormat/>
    <w:rsid w:val="009C7AAB"/>
    <w:pPr>
      <w:widowControl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772F7B"/>
    <w:pPr>
      <w:spacing w:before="100" w:beforeAutospacing="1" w:after="100" w:afterAutospacing="1"/>
    </w:pPr>
    <w:rPr>
      <w:sz w:val="24"/>
      <w:szCs w:val="24"/>
    </w:rPr>
  </w:style>
  <w:style w:type="character" w:styleId="ac">
    <w:name w:val="Strong"/>
    <w:basedOn w:val="a0"/>
    <w:uiPriority w:val="22"/>
    <w:qFormat/>
    <w:rsid w:val="00386842"/>
    <w:rPr>
      <w:b/>
      <w:bCs/>
    </w:rPr>
  </w:style>
  <w:style w:type="character" w:styleId="ad">
    <w:name w:val="Emphasis"/>
    <w:basedOn w:val="a0"/>
    <w:uiPriority w:val="20"/>
    <w:qFormat/>
    <w:rsid w:val="0010129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7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8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BA4174-4EC4-44FF-BAB9-390B4EEA9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11</Pages>
  <Words>2408</Words>
  <Characters>13726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Романова</dc:creator>
  <cp:keywords/>
  <dc:description/>
  <cp:lastModifiedBy>Людмила Романова</cp:lastModifiedBy>
  <cp:revision>196</cp:revision>
  <dcterms:created xsi:type="dcterms:W3CDTF">2018-04-03T12:56:00Z</dcterms:created>
  <dcterms:modified xsi:type="dcterms:W3CDTF">2018-04-06T12:43:00Z</dcterms:modified>
</cp:coreProperties>
</file>