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18" w:type="dxa"/>
        <w:tblLook w:val="01E0" w:firstRow="1" w:lastRow="1" w:firstColumn="1" w:lastColumn="1" w:noHBand="0" w:noVBand="0"/>
      </w:tblPr>
      <w:tblGrid>
        <w:gridCol w:w="4791"/>
        <w:gridCol w:w="4848"/>
      </w:tblGrid>
      <w:tr w:rsidR="00D7148B" w:rsidRPr="00B943C1" w:rsidTr="008574E2">
        <w:trPr>
          <w:trHeight w:val="1437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D7148B" w:rsidRPr="00B62F03" w:rsidRDefault="00D7148B" w:rsidP="008574E2">
            <w:pPr>
              <w:ind w:right="-54"/>
              <w:jc w:val="center"/>
              <w:rPr>
                <w:b/>
              </w:rPr>
            </w:pPr>
            <w:r w:rsidRPr="00B62F03">
              <w:br w:type="page"/>
            </w:r>
            <w:r w:rsidRPr="00B62F03">
              <w:rPr>
                <w:b/>
              </w:rPr>
              <w:t>ПЕРЕЧЕНЬ ВОПРОСОВ В РАМКАХ ПРОВЕДЕНИЯ ПУБЛИЧНЫХ КОНСУЛЬТАЦИЙ</w:t>
            </w:r>
          </w:p>
          <w:p w:rsidR="00D7148B" w:rsidRPr="00B62F03" w:rsidRDefault="00D7148B" w:rsidP="008574E2">
            <w:pPr>
              <w:jc w:val="center"/>
              <w:rPr>
                <w:b/>
              </w:rPr>
            </w:pPr>
            <w:r w:rsidRPr="00B62F03">
              <w:rPr>
                <w:b/>
              </w:rPr>
              <w:t xml:space="preserve">по  постановлению администрации Янтиковского района </w:t>
            </w:r>
          </w:p>
          <w:p w:rsidR="00D7148B" w:rsidRPr="00B62F03" w:rsidRDefault="00D7148B" w:rsidP="008574E2">
            <w:pPr>
              <w:jc w:val="center"/>
              <w:rPr>
                <w:rStyle w:val="FontStyle13"/>
                <w:b/>
              </w:rPr>
            </w:pPr>
            <w:proofErr w:type="gramStart"/>
            <w:r>
              <w:rPr>
                <w:b/>
              </w:rPr>
              <w:t>от 29.05.2014 №259</w:t>
            </w:r>
            <w:r w:rsidRPr="00B62F03">
              <w:rPr>
                <w:b/>
              </w:rPr>
              <w:t xml:space="preserve"> «</w:t>
            </w:r>
            <w:r w:rsidRPr="002111DF">
              <w:rPr>
                <w:b/>
              </w:rPr>
              <w:t>О Совете по инвестиционной и предпринимательской деятельности в Янтиковском районе Чувашской Республики» (с изм. от 15.06.2016 №190, 14.12.2016 №376, 09.11.2017 № 518)</w:t>
            </w:r>
            <w:r>
              <w:rPr>
                <w:b/>
              </w:rPr>
              <w:t xml:space="preserve"> </w:t>
            </w:r>
            <w:r w:rsidRPr="00B62F03">
              <w:t>(далее нормативный п</w:t>
            </w:r>
            <w:r>
              <w:t>р</w:t>
            </w:r>
            <w:r w:rsidRPr="00B62F03">
              <w:t>авовой акт (сокращенно – НПА)</w:t>
            </w:r>
            <w:proofErr w:type="gramEnd"/>
          </w:p>
        </w:tc>
      </w:tr>
      <w:tr w:rsidR="00D7148B" w:rsidRPr="00B943C1" w:rsidTr="008574E2">
        <w:trPr>
          <w:trHeight w:val="8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B" w:rsidRPr="00B62F03" w:rsidRDefault="00D7148B" w:rsidP="008574E2">
            <w:pPr>
              <w:ind w:right="-54"/>
              <w:jc w:val="both"/>
              <w:rPr>
                <w:b/>
              </w:rPr>
            </w:pPr>
            <w:r w:rsidRPr="00B62F03">
              <w:t xml:space="preserve">Администрация Янтиковского района Чувашской Республики просит Вас направлять свои предложения по электронной почте на адрес </w:t>
            </w:r>
            <w:proofErr w:type="spellStart"/>
            <w:r>
              <w:rPr>
                <w:lang w:val="en-US"/>
              </w:rPr>
              <w:t>yantik</w:t>
            </w:r>
            <w:proofErr w:type="spellEnd"/>
            <w:r w:rsidRPr="0014492C">
              <w:t>_</w:t>
            </w:r>
            <w:r w:rsidRPr="00B62F03">
              <w:rPr>
                <w:lang w:val="en-US"/>
              </w:rPr>
              <w:t>e</w:t>
            </w:r>
            <w:r w:rsidRPr="00B62F03">
              <w:t>с</w:t>
            </w:r>
            <w:proofErr w:type="spellStart"/>
            <w:r w:rsidRPr="00B62F03">
              <w:rPr>
                <w:lang w:val="en-US"/>
              </w:rPr>
              <w:t>onomy</w:t>
            </w:r>
            <w:proofErr w:type="spellEnd"/>
            <w:r w:rsidRPr="0014492C">
              <w:t>2</w:t>
            </w:r>
            <w:r w:rsidRPr="00B62F03">
              <w:t>@</w:t>
            </w:r>
            <w:r w:rsidRPr="00B62F03">
              <w:rPr>
                <w:lang w:val="en-US"/>
              </w:rPr>
              <w:t>cap</w:t>
            </w:r>
            <w:r w:rsidRPr="00B62F03">
              <w:t>.</w:t>
            </w:r>
            <w:proofErr w:type="spellStart"/>
            <w:r w:rsidRPr="00B62F03">
              <w:rPr>
                <w:lang w:val="en-US"/>
              </w:rPr>
              <w:t>ru</w:t>
            </w:r>
            <w:proofErr w:type="spellEnd"/>
            <w:r w:rsidRPr="00B62F03">
              <w:t xml:space="preserve"> до</w:t>
            </w:r>
            <w:r>
              <w:t xml:space="preserve"> </w:t>
            </w:r>
            <w:r w:rsidRPr="0014492C">
              <w:rPr>
                <w:b/>
              </w:rPr>
              <w:t>0</w:t>
            </w:r>
            <w:r>
              <w:rPr>
                <w:b/>
              </w:rPr>
              <w:t>4</w:t>
            </w:r>
            <w:r w:rsidRPr="00B62F03">
              <w:rPr>
                <w:b/>
              </w:rPr>
              <w:t xml:space="preserve"> </w:t>
            </w:r>
            <w:r>
              <w:rPr>
                <w:b/>
              </w:rPr>
              <w:t>октября 201</w:t>
            </w:r>
            <w:r w:rsidRPr="0014492C">
              <w:rPr>
                <w:b/>
              </w:rPr>
              <w:t>8</w:t>
            </w:r>
            <w:r w:rsidRPr="00B62F03">
              <w:rPr>
                <w:b/>
              </w:rPr>
              <w:t xml:space="preserve"> года</w:t>
            </w:r>
            <w:r w:rsidRPr="00B62F03">
              <w:t xml:space="preserve"> включительно. </w:t>
            </w:r>
            <w:r>
              <w:t>Отдел экономики и имущественных отношений</w:t>
            </w:r>
            <w:r w:rsidRPr="00B62F03">
              <w:t xml:space="preserve"> </w:t>
            </w:r>
            <w:r>
              <w:t xml:space="preserve">не будет </w:t>
            </w:r>
            <w:r w:rsidRPr="00B62F03">
              <w:t xml:space="preserve">иметь возможность проанализировать предложения, направленные в администрацию Янтиковского района после указанного срока, а также направленные не в соответствии с настоящей формой. </w:t>
            </w:r>
          </w:p>
        </w:tc>
      </w:tr>
      <w:tr w:rsidR="00D7148B" w:rsidRPr="00B943C1" w:rsidTr="008574E2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148B" w:rsidRPr="00B943C1" w:rsidRDefault="00D7148B" w:rsidP="008574E2">
            <w:pPr>
              <w:ind w:right="-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7148B" w:rsidRPr="00B943C1" w:rsidTr="00857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left w:val="nil"/>
              <w:bottom w:val="nil"/>
              <w:right w:val="nil"/>
            </w:tcBorders>
          </w:tcPr>
          <w:p w:rsidR="00D7148B" w:rsidRPr="00B943C1" w:rsidRDefault="00D7148B" w:rsidP="008574E2">
            <w:pPr>
              <w:jc w:val="both"/>
            </w:pPr>
            <w:r w:rsidRPr="00B943C1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4848" w:type="dxa"/>
            <w:tcBorders>
              <w:left w:val="nil"/>
              <w:bottom w:val="nil"/>
              <w:right w:val="nil"/>
            </w:tcBorders>
          </w:tcPr>
          <w:p w:rsidR="00D7148B" w:rsidRPr="00B943C1" w:rsidRDefault="00D7148B" w:rsidP="008574E2">
            <w:pPr>
              <w:jc w:val="center"/>
            </w:pPr>
            <w:r w:rsidRPr="00B943C1">
              <w:rPr>
                <w:rFonts w:ascii="Verdana" w:hAnsi="Verdana"/>
                <w:b/>
                <w:sz w:val="20"/>
                <w:szCs w:val="20"/>
              </w:rPr>
              <w:t>Контактная информация</w:t>
            </w:r>
          </w:p>
        </w:tc>
      </w:tr>
      <w:tr w:rsidR="00D7148B" w:rsidRPr="00B943C1" w:rsidTr="00857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D7148B" w:rsidRPr="00B943C1" w:rsidRDefault="00D7148B" w:rsidP="008574E2">
            <w:r w:rsidRPr="00B943C1">
              <w:rPr>
                <w:rFonts w:ascii="Verdana" w:hAnsi="Verdana"/>
                <w:sz w:val="20"/>
                <w:szCs w:val="20"/>
                <w:u w:val="single"/>
              </w:rPr>
              <w:t>По Вашему желанию</w:t>
            </w:r>
            <w:r w:rsidRPr="00B943C1">
              <w:rPr>
                <w:rFonts w:ascii="Verdana" w:hAnsi="Verdana"/>
                <w:sz w:val="20"/>
                <w:szCs w:val="20"/>
              </w:rPr>
              <w:t xml:space="preserve"> укажите: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48B" w:rsidRPr="00B943C1" w:rsidRDefault="00D7148B" w:rsidP="008574E2"/>
        </w:tc>
      </w:tr>
      <w:tr w:rsidR="00D7148B" w:rsidRPr="00B943C1" w:rsidTr="00857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D7148B" w:rsidRPr="00B943C1" w:rsidRDefault="00D7148B" w:rsidP="008574E2">
            <w:r w:rsidRPr="00B943C1">
              <w:rPr>
                <w:rFonts w:ascii="Verdana" w:hAnsi="Verdana"/>
                <w:sz w:val="20"/>
                <w:szCs w:val="20"/>
              </w:rPr>
              <w:t>Название организации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8B" w:rsidRPr="00B943C1" w:rsidRDefault="00D7148B" w:rsidP="008574E2"/>
        </w:tc>
      </w:tr>
      <w:tr w:rsidR="00D7148B" w:rsidRPr="00B943C1" w:rsidTr="00857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D7148B" w:rsidRPr="00B943C1" w:rsidRDefault="00D7148B" w:rsidP="008574E2">
            <w:r w:rsidRPr="00B943C1">
              <w:rPr>
                <w:rFonts w:ascii="Verdana" w:hAnsi="Verdana"/>
                <w:sz w:val="20"/>
                <w:szCs w:val="20"/>
              </w:rPr>
              <w:t>Сферу деятельности организации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8B" w:rsidRPr="00B943C1" w:rsidRDefault="00D7148B" w:rsidP="008574E2"/>
        </w:tc>
      </w:tr>
      <w:tr w:rsidR="00D7148B" w:rsidRPr="00B943C1" w:rsidTr="00857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D7148B" w:rsidRPr="00B943C1" w:rsidRDefault="00D7148B" w:rsidP="008574E2">
            <w:r w:rsidRPr="00B943C1">
              <w:rPr>
                <w:rFonts w:ascii="Verdana" w:hAnsi="Verdana"/>
                <w:sz w:val="20"/>
                <w:szCs w:val="20"/>
              </w:rPr>
              <w:t>Ф.И.О. контактного лица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8B" w:rsidRPr="00B943C1" w:rsidRDefault="00D7148B" w:rsidP="008574E2"/>
        </w:tc>
      </w:tr>
      <w:tr w:rsidR="00D7148B" w:rsidRPr="00B943C1" w:rsidTr="00857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D7148B" w:rsidRPr="00B943C1" w:rsidRDefault="00D7148B" w:rsidP="008574E2">
            <w:r w:rsidRPr="00B943C1">
              <w:rPr>
                <w:rFonts w:ascii="Verdana" w:hAnsi="Verdan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8B" w:rsidRPr="00B943C1" w:rsidRDefault="00D7148B" w:rsidP="008574E2"/>
        </w:tc>
      </w:tr>
      <w:tr w:rsidR="00D7148B" w:rsidRPr="00B943C1" w:rsidTr="00857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left w:val="nil"/>
              <w:right w:val="nil"/>
            </w:tcBorders>
          </w:tcPr>
          <w:p w:rsidR="00D7148B" w:rsidRPr="00B943C1" w:rsidRDefault="00D7148B" w:rsidP="008574E2">
            <w:r w:rsidRPr="00B943C1">
              <w:rPr>
                <w:rFonts w:ascii="Verdana" w:hAnsi="Verdan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right w:val="nil"/>
            </w:tcBorders>
          </w:tcPr>
          <w:p w:rsidR="00D7148B" w:rsidRPr="00B943C1" w:rsidRDefault="00D7148B" w:rsidP="008574E2"/>
        </w:tc>
      </w:tr>
      <w:tr w:rsidR="00D7148B" w:rsidRPr="00F84ABB" w:rsidTr="00857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9639" w:type="dxa"/>
            <w:gridSpan w:val="2"/>
            <w:tcBorders>
              <w:left w:val="nil"/>
              <w:right w:val="nil"/>
            </w:tcBorders>
            <w:vAlign w:val="bottom"/>
          </w:tcPr>
          <w:p w:rsidR="00D7148B" w:rsidRPr="00F84ABB" w:rsidRDefault="00D7148B" w:rsidP="008574E2">
            <w:pPr>
              <w:jc w:val="both"/>
              <w:rPr>
                <w:i/>
              </w:rPr>
            </w:pPr>
          </w:p>
          <w:p w:rsidR="00D7148B" w:rsidRPr="00F84ABB" w:rsidRDefault="00D7148B" w:rsidP="008574E2">
            <w:pPr>
              <w:jc w:val="both"/>
              <w:rPr>
                <w:i/>
              </w:rPr>
            </w:pPr>
            <w:r w:rsidRPr="00F84ABB">
              <w:rPr>
                <w:i/>
              </w:rPr>
              <w:t xml:space="preserve">1. </w:t>
            </w:r>
            <w:proofErr w:type="gramStart"/>
            <w:r w:rsidRPr="00F84ABB">
              <w:rPr>
                <w:i/>
              </w:rPr>
              <w:t>Актуальны</w:t>
            </w:r>
            <w:proofErr w:type="gramEnd"/>
            <w:r>
              <w:rPr>
                <w:i/>
              </w:rPr>
              <w:t xml:space="preserve"> ли данная проблема</w:t>
            </w:r>
            <w:r w:rsidRPr="00F84ABB">
              <w:rPr>
                <w:i/>
              </w:rPr>
              <w:t xml:space="preserve"> сегодня?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D7148B" w:rsidRPr="00F84ABB" w:rsidTr="008574E2">
              <w:tc>
                <w:tcPr>
                  <w:tcW w:w="9942" w:type="dxa"/>
                </w:tcPr>
                <w:p w:rsidR="00D7148B" w:rsidRPr="00F84ABB" w:rsidRDefault="00D7148B" w:rsidP="008574E2">
                  <w:pPr>
                    <w:jc w:val="both"/>
                    <w:rPr>
                      <w:i/>
                    </w:rPr>
                  </w:pPr>
                </w:p>
                <w:p w:rsidR="00D7148B" w:rsidRPr="00F84ABB" w:rsidRDefault="00D7148B" w:rsidP="008574E2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D7148B" w:rsidRDefault="00D7148B" w:rsidP="008574E2">
            <w:pPr>
              <w:jc w:val="both"/>
              <w:rPr>
                <w:i/>
              </w:rPr>
            </w:pPr>
            <w:r w:rsidRPr="00F84ABB">
              <w:rPr>
                <w:i/>
              </w:rPr>
              <w:t xml:space="preserve">2. </w:t>
            </w:r>
            <w:r>
              <w:rPr>
                <w:i/>
              </w:rPr>
              <w:t>Содержит ли постановление избыточные требования к предприятиям осуществления контроля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D7148B" w:rsidRPr="00F84ABB" w:rsidTr="008574E2">
              <w:tc>
                <w:tcPr>
                  <w:tcW w:w="9413" w:type="dxa"/>
                </w:tcPr>
                <w:p w:rsidR="00D7148B" w:rsidRPr="00F84ABB" w:rsidRDefault="00D7148B" w:rsidP="008574E2">
                  <w:pPr>
                    <w:jc w:val="both"/>
                    <w:rPr>
                      <w:i/>
                    </w:rPr>
                  </w:pPr>
                </w:p>
                <w:p w:rsidR="00D7148B" w:rsidRPr="00F84ABB" w:rsidRDefault="00D7148B" w:rsidP="008574E2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D7148B" w:rsidRDefault="00D7148B" w:rsidP="008574E2">
            <w:pPr>
              <w:jc w:val="both"/>
              <w:rPr>
                <w:i/>
              </w:rPr>
            </w:pPr>
            <w:r w:rsidRPr="00F84ABB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F84ABB">
              <w:rPr>
                <w:i/>
              </w:rPr>
              <w:t>. Какие изменения вы предлагаете внести в проект НПА. Приведите обоснования вашим предложениям.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D7148B" w:rsidRPr="00F84ABB" w:rsidTr="008574E2">
              <w:tc>
                <w:tcPr>
                  <w:tcW w:w="9413" w:type="dxa"/>
                </w:tcPr>
                <w:p w:rsidR="00D7148B" w:rsidRPr="00F84ABB" w:rsidRDefault="00D7148B" w:rsidP="008574E2">
                  <w:pPr>
                    <w:jc w:val="both"/>
                    <w:rPr>
                      <w:i/>
                    </w:rPr>
                  </w:pPr>
                </w:p>
                <w:p w:rsidR="00D7148B" w:rsidRPr="00F84ABB" w:rsidRDefault="00D7148B" w:rsidP="008574E2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D7148B" w:rsidRPr="00F84ABB" w:rsidRDefault="00D7148B" w:rsidP="008574E2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F84ABB">
              <w:rPr>
                <w:i/>
              </w:rPr>
              <w:t>. Иные  предложения и замечания по Проекту постановления.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D7148B" w:rsidRPr="00F84ABB" w:rsidTr="008574E2">
              <w:tc>
                <w:tcPr>
                  <w:tcW w:w="9942" w:type="dxa"/>
                </w:tcPr>
                <w:p w:rsidR="00D7148B" w:rsidRPr="00F84ABB" w:rsidRDefault="00D7148B" w:rsidP="008574E2">
                  <w:pPr>
                    <w:jc w:val="both"/>
                    <w:rPr>
                      <w:i/>
                    </w:rPr>
                  </w:pPr>
                </w:p>
                <w:p w:rsidR="00D7148B" w:rsidRPr="00F84ABB" w:rsidRDefault="00D7148B" w:rsidP="008574E2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D7148B" w:rsidRPr="00F84ABB" w:rsidRDefault="00D7148B" w:rsidP="008574E2">
            <w:pPr>
              <w:jc w:val="both"/>
              <w:rPr>
                <w:i/>
              </w:rPr>
            </w:pPr>
          </w:p>
        </w:tc>
      </w:tr>
    </w:tbl>
    <w:p w:rsidR="00D7148B" w:rsidRPr="00F84ABB" w:rsidRDefault="00D7148B" w:rsidP="00D7148B"/>
    <w:p w:rsidR="00D7148B" w:rsidRPr="00B943C1" w:rsidRDefault="00D7148B" w:rsidP="00D7148B"/>
    <w:p w:rsidR="00D7148B" w:rsidRPr="005B2FBE" w:rsidRDefault="00D7148B" w:rsidP="00D7148B">
      <w:pPr>
        <w:suppressAutoHyphens/>
        <w:jc w:val="both"/>
        <w:rPr>
          <w:vertAlign w:val="superscript"/>
        </w:rPr>
      </w:pPr>
    </w:p>
    <w:p w:rsidR="00D7148B" w:rsidRPr="005B2FBE" w:rsidRDefault="00D7148B" w:rsidP="00D7148B">
      <w:pPr>
        <w:suppressAutoHyphens/>
        <w:jc w:val="both"/>
        <w:rPr>
          <w:vertAlign w:val="superscript"/>
        </w:rPr>
      </w:pPr>
    </w:p>
    <w:p w:rsidR="00276972" w:rsidRDefault="00276972">
      <w:bookmarkStart w:id="0" w:name="_GoBack"/>
      <w:bookmarkEnd w:id="0"/>
    </w:p>
    <w:sectPr w:rsidR="00276972" w:rsidSect="005B2FBE">
      <w:pgSz w:w="11907" w:h="16840"/>
      <w:pgMar w:top="951" w:right="851" w:bottom="679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8B"/>
    <w:rsid w:val="000023B4"/>
    <w:rsid w:val="000126E8"/>
    <w:rsid w:val="00062D04"/>
    <w:rsid w:val="000775F2"/>
    <w:rsid w:val="000B0B05"/>
    <w:rsid w:val="000B12AC"/>
    <w:rsid w:val="000B1A0C"/>
    <w:rsid w:val="000B6F8A"/>
    <w:rsid w:val="000C55AD"/>
    <w:rsid w:val="000E337E"/>
    <w:rsid w:val="000F26B0"/>
    <w:rsid w:val="001126B4"/>
    <w:rsid w:val="00113FFE"/>
    <w:rsid w:val="00157FFD"/>
    <w:rsid w:val="00177335"/>
    <w:rsid w:val="001B7100"/>
    <w:rsid w:val="001C7C21"/>
    <w:rsid w:val="001E23D5"/>
    <w:rsid w:val="001F5912"/>
    <w:rsid w:val="001F7B13"/>
    <w:rsid w:val="002072A3"/>
    <w:rsid w:val="0021035A"/>
    <w:rsid w:val="00213C36"/>
    <w:rsid w:val="0026523E"/>
    <w:rsid w:val="00276972"/>
    <w:rsid w:val="002837C0"/>
    <w:rsid w:val="002B0B45"/>
    <w:rsid w:val="002C1EC1"/>
    <w:rsid w:val="002C25D5"/>
    <w:rsid w:val="002D6704"/>
    <w:rsid w:val="00307200"/>
    <w:rsid w:val="00307A46"/>
    <w:rsid w:val="00340F8C"/>
    <w:rsid w:val="00345F7A"/>
    <w:rsid w:val="003754B3"/>
    <w:rsid w:val="00384F5D"/>
    <w:rsid w:val="0038787B"/>
    <w:rsid w:val="00395F7A"/>
    <w:rsid w:val="003D011C"/>
    <w:rsid w:val="003E2B5B"/>
    <w:rsid w:val="003F7DA7"/>
    <w:rsid w:val="00404E50"/>
    <w:rsid w:val="0042597F"/>
    <w:rsid w:val="004652E9"/>
    <w:rsid w:val="004B01B5"/>
    <w:rsid w:val="004F2D5B"/>
    <w:rsid w:val="005070AB"/>
    <w:rsid w:val="005466C6"/>
    <w:rsid w:val="00561822"/>
    <w:rsid w:val="00584AD2"/>
    <w:rsid w:val="00586DFB"/>
    <w:rsid w:val="005968B8"/>
    <w:rsid w:val="0059695E"/>
    <w:rsid w:val="00597EBB"/>
    <w:rsid w:val="005A25C5"/>
    <w:rsid w:val="005B6284"/>
    <w:rsid w:val="005C537D"/>
    <w:rsid w:val="005F3A4C"/>
    <w:rsid w:val="00626856"/>
    <w:rsid w:val="00656DB9"/>
    <w:rsid w:val="00674976"/>
    <w:rsid w:val="00694D2B"/>
    <w:rsid w:val="006D406C"/>
    <w:rsid w:val="00720E8E"/>
    <w:rsid w:val="00725963"/>
    <w:rsid w:val="00727059"/>
    <w:rsid w:val="007525FA"/>
    <w:rsid w:val="00755348"/>
    <w:rsid w:val="00761B48"/>
    <w:rsid w:val="007850B7"/>
    <w:rsid w:val="007B16D2"/>
    <w:rsid w:val="007C2F18"/>
    <w:rsid w:val="007C667D"/>
    <w:rsid w:val="007F3004"/>
    <w:rsid w:val="00831F16"/>
    <w:rsid w:val="00842FA6"/>
    <w:rsid w:val="00896B35"/>
    <w:rsid w:val="008A1C08"/>
    <w:rsid w:val="008A235E"/>
    <w:rsid w:val="008B0A83"/>
    <w:rsid w:val="008B19F5"/>
    <w:rsid w:val="008D5F76"/>
    <w:rsid w:val="00910688"/>
    <w:rsid w:val="009457C3"/>
    <w:rsid w:val="00976AB8"/>
    <w:rsid w:val="009818CF"/>
    <w:rsid w:val="009A4200"/>
    <w:rsid w:val="009E7899"/>
    <w:rsid w:val="00A31835"/>
    <w:rsid w:val="00A375AE"/>
    <w:rsid w:val="00A418D5"/>
    <w:rsid w:val="00A53BEA"/>
    <w:rsid w:val="00A6545C"/>
    <w:rsid w:val="00A75D5F"/>
    <w:rsid w:val="00AA7920"/>
    <w:rsid w:val="00AB6694"/>
    <w:rsid w:val="00AC02AC"/>
    <w:rsid w:val="00B010D4"/>
    <w:rsid w:val="00B02326"/>
    <w:rsid w:val="00B17BC1"/>
    <w:rsid w:val="00B34519"/>
    <w:rsid w:val="00B440F1"/>
    <w:rsid w:val="00B51927"/>
    <w:rsid w:val="00B52BA6"/>
    <w:rsid w:val="00B92025"/>
    <w:rsid w:val="00B92CA5"/>
    <w:rsid w:val="00B95584"/>
    <w:rsid w:val="00BA5202"/>
    <w:rsid w:val="00BC07B1"/>
    <w:rsid w:val="00BC5F68"/>
    <w:rsid w:val="00BD198D"/>
    <w:rsid w:val="00BD7F46"/>
    <w:rsid w:val="00BF544A"/>
    <w:rsid w:val="00C0520D"/>
    <w:rsid w:val="00C1294F"/>
    <w:rsid w:val="00C42F21"/>
    <w:rsid w:val="00C54EFD"/>
    <w:rsid w:val="00CB4CBC"/>
    <w:rsid w:val="00D306A2"/>
    <w:rsid w:val="00D43B58"/>
    <w:rsid w:val="00D45EED"/>
    <w:rsid w:val="00D468C0"/>
    <w:rsid w:val="00D52549"/>
    <w:rsid w:val="00D7148B"/>
    <w:rsid w:val="00DB64BC"/>
    <w:rsid w:val="00DB6D90"/>
    <w:rsid w:val="00DD7B82"/>
    <w:rsid w:val="00DE52ED"/>
    <w:rsid w:val="00E02512"/>
    <w:rsid w:val="00E128EE"/>
    <w:rsid w:val="00E2114F"/>
    <w:rsid w:val="00E23CAF"/>
    <w:rsid w:val="00E2721D"/>
    <w:rsid w:val="00E27B36"/>
    <w:rsid w:val="00E442A4"/>
    <w:rsid w:val="00E44F26"/>
    <w:rsid w:val="00E7546C"/>
    <w:rsid w:val="00E9021F"/>
    <w:rsid w:val="00E97087"/>
    <w:rsid w:val="00EC3B5A"/>
    <w:rsid w:val="00EF7E94"/>
    <w:rsid w:val="00F05469"/>
    <w:rsid w:val="00F33981"/>
    <w:rsid w:val="00F35F69"/>
    <w:rsid w:val="00F529FC"/>
    <w:rsid w:val="00F94D9A"/>
    <w:rsid w:val="00FA3288"/>
    <w:rsid w:val="00FB4C06"/>
    <w:rsid w:val="00FC3FBE"/>
    <w:rsid w:val="00FC76DE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7148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7148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Янтиковская районная администрация</dc:creator>
  <cp:lastModifiedBy>Янтиковская районная администрация</cp:lastModifiedBy>
  <cp:revision>1</cp:revision>
  <dcterms:created xsi:type="dcterms:W3CDTF">2018-09-20T10:33:00Z</dcterms:created>
  <dcterms:modified xsi:type="dcterms:W3CDTF">2018-09-20T10:35:00Z</dcterms:modified>
</cp:coreProperties>
</file>