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F5" w:rsidRPr="000E53C8" w:rsidRDefault="001B7CA0" w:rsidP="000E53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53C8">
        <w:rPr>
          <w:rFonts w:ascii="Times New Roman" w:hAnsi="Times New Roman" w:cs="Times New Roman"/>
          <w:b/>
        </w:rPr>
        <w:t>ИЗВЕЩЕНИЕ О ВНЕСЕНИИ ИЗМЕНЕНИЙ</w:t>
      </w:r>
      <w:r w:rsidR="001C37DC" w:rsidRPr="000E53C8">
        <w:rPr>
          <w:rFonts w:ascii="Times New Roman" w:hAnsi="Times New Roman" w:cs="Times New Roman"/>
          <w:b/>
        </w:rPr>
        <w:t xml:space="preserve"> </w:t>
      </w:r>
    </w:p>
    <w:p w:rsidR="001B7CA0" w:rsidRPr="000E53C8" w:rsidRDefault="001B7CA0" w:rsidP="000E53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53C8">
        <w:rPr>
          <w:rFonts w:ascii="Times New Roman" w:hAnsi="Times New Roman" w:cs="Times New Roman"/>
          <w:b/>
        </w:rPr>
        <w:t xml:space="preserve">В </w:t>
      </w:r>
      <w:r w:rsidR="00244F2E" w:rsidRPr="000E53C8">
        <w:rPr>
          <w:rFonts w:ascii="Times New Roman" w:hAnsi="Times New Roman" w:cs="Times New Roman"/>
          <w:b/>
          <w:bCs/>
          <w:highlight w:val="white"/>
        </w:rPr>
        <w:t>АУКЦИОНН</w:t>
      </w:r>
      <w:r w:rsidR="000E53C8">
        <w:rPr>
          <w:rFonts w:ascii="Times New Roman" w:hAnsi="Times New Roman" w:cs="Times New Roman"/>
          <w:b/>
          <w:bCs/>
          <w:highlight w:val="white"/>
        </w:rPr>
        <w:t>УЮ</w:t>
      </w:r>
      <w:r w:rsidR="00244F2E" w:rsidRPr="000E53C8">
        <w:rPr>
          <w:rFonts w:ascii="Times New Roman" w:hAnsi="Times New Roman" w:cs="Times New Roman"/>
          <w:b/>
          <w:bCs/>
          <w:highlight w:val="white"/>
        </w:rPr>
        <w:t xml:space="preserve"> ДОКУМЕНТАЦИ</w:t>
      </w:r>
      <w:r w:rsidR="000E53C8">
        <w:rPr>
          <w:rFonts w:ascii="Times New Roman" w:hAnsi="Times New Roman" w:cs="Times New Roman"/>
          <w:b/>
          <w:bCs/>
        </w:rPr>
        <w:t>Ю</w:t>
      </w:r>
    </w:p>
    <w:p w:rsidR="00693806" w:rsidRPr="000E53C8" w:rsidRDefault="00693806" w:rsidP="000E53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3806" w:rsidRPr="000E53C8" w:rsidRDefault="00693806" w:rsidP="000E5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4F2E" w:rsidRPr="000E53C8" w:rsidRDefault="00244F2E" w:rsidP="000E53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0E53C8">
        <w:rPr>
          <w:rFonts w:ascii="Times New Roman" w:hAnsi="Times New Roman" w:cs="Times New Roman"/>
          <w:b/>
        </w:rPr>
        <w:t>Уполномоченный орган (организатор аукциона):</w:t>
      </w:r>
      <w:r w:rsidRPr="000E53C8">
        <w:rPr>
          <w:rFonts w:ascii="Times New Roman" w:hAnsi="Times New Roman" w:cs="Times New Roman"/>
        </w:rPr>
        <w:t xml:space="preserve"> </w:t>
      </w:r>
      <w:r w:rsidRPr="000E53C8">
        <w:rPr>
          <w:rFonts w:ascii="Times New Roman" w:hAnsi="Times New Roman" w:cs="Times New Roman"/>
          <w:bCs/>
        </w:rPr>
        <w:t>Администрация Янтиковского района Чувашской Республики</w:t>
      </w:r>
      <w:r w:rsidRPr="000E53C8">
        <w:rPr>
          <w:rFonts w:ascii="Times New Roman" w:hAnsi="Times New Roman" w:cs="Times New Roman"/>
        </w:rPr>
        <w:t>.</w:t>
      </w:r>
    </w:p>
    <w:p w:rsidR="00244F2E" w:rsidRPr="000E53C8" w:rsidRDefault="00244F2E" w:rsidP="000E53C8">
      <w:pPr>
        <w:spacing w:after="0"/>
        <w:ind w:firstLine="720"/>
        <w:jc w:val="both"/>
        <w:rPr>
          <w:rFonts w:ascii="Times New Roman" w:hAnsi="Times New Roman" w:cs="Times New Roman"/>
          <w:bCs/>
        </w:rPr>
      </w:pPr>
      <w:r w:rsidRPr="000E53C8">
        <w:rPr>
          <w:rFonts w:ascii="Times New Roman" w:hAnsi="Times New Roman" w:cs="Times New Roman"/>
        </w:rPr>
        <w:t xml:space="preserve">Адрес: 429290, Чувашская Республика, </w:t>
      </w:r>
      <w:proofErr w:type="spellStart"/>
      <w:r w:rsidRPr="000E53C8">
        <w:rPr>
          <w:rFonts w:ascii="Times New Roman" w:hAnsi="Times New Roman" w:cs="Times New Roman"/>
        </w:rPr>
        <w:t>Янтиковский</w:t>
      </w:r>
      <w:proofErr w:type="spellEnd"/>
      <w:r w:rsidRPr="000E53C8">
        <w:rPr>
          <w:rFonts w:ascii="Times New Roman" w:hAnsi="Times New Roman" w:cs="Times New Roman"/>
        </w:rPr>
        <w:t xml:space="preserve"> район, с. Янтиково, пр. Ленина, д. 13</w:t>
      </w:r>
      <w:r w:rsidRPr="000E53C8">
        <w:rPr>
          <w:rFonts w:ascii="Times New Roman" w:hAnsi="Times New Roman" w:cs="Times New Roman"/>
          <w:bCs/>
        </w:rPr>
        <w:t>.</w:t>
      </w:r>
    </w:p>
    <w:p w:rsidR="00244F2E" w:rsidRPr="000E53C8" w:rsidRDefault="00244F2E" w:rsidP="000E53C8">
      <w:pPr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0E53C8">
        <w:rPr>
          <w:rFonts w:ascii="Times New Roman" w:hAnsi="Times New Roman" w:cs="Times New Roman"/>
        </w:rPr>
        <w:t>Номер контактного телефона: (83548) 2-13-15, 2-12-15.</w:t>
      </w:r>
    </w:p>
    <w:p w:rsidR="00244F2E" w:rsidRPr="000E53C8" w:rsidRDefault="00244F2E" w:rsidP="000E53C8">
      <w:pPr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0E53C8">
        <w:rPr>
          <w:rFonts w:ascii="Times New Roman" w:hAnsi="Times New Roman" w:cs="Times New Roman"/>
        </w:rPr>
        <w:t xml:space="preserve">Адрес электронной почты: </w:t>
      </w:r>
      <w:proofErr w:type="spellStart"/>
      <w:r w:rsidRPr="000E53C8">
        <w:rPr>
          <w:rFonts w:ascii="Times New Roman" w:hAnsi="Times New Roman" w:cs="Times New Roman"/>
          <w:lang w:val="en-US"/>
        </w:rPr>
        <w:t>yantik</w:t>
      </w:r>
      <w:r w:rsidRPr="000E53C8">
        <w:rPr>
          <w:rFonts w:ascii="Times New Roman" w:hAnsi="Times New Roman" w:cs="Times New Roman"/>
        </w:rPr>
        <w:t>_zakupki@</w:t>
      </w:r>
      <w:proofErr w:type="spellEnd"/>
      <w:r w:rsidRPr="000E53C8">
        <w:rPr>
          <w:rFonts w:ascii="Times New Roman" w:hAnsi="Times New Roman" w:cs="Times New Roman"/>
          <w:lang w:val="en-US"/>
        </w:rPr>
        <w:t>cap</w:t>
      </w:r>
      <w:r w:rsidRPr="000E53C8">
        <w:rPr>
          <w:rFonts w:ascii="Times New Roman" w:hAnsi="Times New Roman" w:cs="Times New Roman"/>
        </w:rPr>
        <w:t>.</w:t>
      </w:r>
      <w:proofErr w:type="spellStart"/>
      <w:r w:rsidRPr="000E53C8">
        <w:rPr>
          <w:rFonts w:ascii="Times New Roman" w:hAnsi="Times New Roman" w:cs="Times New Roman"/>
          <w:lang w:val="en-US"/>
        </w:rPr>
        <w:t>ru</w:t>
      </w:r>
      <w:proofErr w:type="spellEnd"/>
    </w:p>
    <w:p w:rsidR="00244F2E" w:rsidRPr="000E53C8" w:rsidRDefault="00244F2E" w:rsidP="000E53C8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0E53C8">
        <w:rPr>
          <w:rFonts w:ascii="Times New Roman" w:hAnsi="Times New Roman" w:cs="Times New Roman"/>
        </w:rPr>
        <w:t>Контактное лицо</w:t>
      </w:r>
      <w:r w:rsidRPr="000E53C8">
        <w:rPr>
          <w:rFonts w:ascii="Times New Roman" w:hAnsi="Times New Roman" w:cs="Times New Roman"/>
          <w:i/>
        </w:rPr>
        <w:t xml:space="preserve">: </w:t>
      </w:r>
      <w:r w:rsidRPr="000E53C8">
        <w:rPr>
          <w:rFonts w:ascii="Times New Roman" w:hAnsi="Times New Roman" w:cs="Times New Roman"/>
        </w:rPr>
        <w:t>Сорокина Тамара Павловна, контактный телефон: 2-15-96.</w:t>
      </w:r>
    </w:p>
    <w:p w:rsidR="00244F2E" w:rsidRPr="000E53C8" w:rsidRDefault="00244F2E" w:rsidP="000E53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0E53C8">
        <w:rPr>
          <w:rFonts w:ascii="Times New Roman" w:hAnsi="Times New Roman" w:cs="Times New Roman"/>
          <w:b/>
        </w:rPr>
        <w:t>Реквизиты решения о проведен</w:t>
      </w:r>
      <w:proofErr w:type="gramStart"/>
      <w:r w:rsidRPr="000E53C8">
        <w:rPr>
          <w:rFonts w:ascii="Times New Roman" w:hAnsi="Times New Roman" w:cs="Times New Roman"/>
          <w:b/>
        </w:rPr>
        <w:t>ии ау</w:t>
      </w:r>
      <w:proofErr w:type="gramEnd"/>
      <w:r w:rsidRPr="000E53C8">
        <w:rPr>
          <w:rFonts w:ascii="Times New Roman" w:hAnsi="Times New Roman" w:cs="Times New Roman"/>
          <w:b/>
        </w:rPr>
        <w:t>кциона:</w:t>
      </w:r>
      <w:r w:rsidRPr="000E53C8">
        <w:rPr>
          <w:rFonts w:ascii="Times New Roman" w:hAnsi="Times New Roman" w:cs="Times New Roman"/>
        </w:rPr>
        <w:t xml:space="preserve"> постановление администрации Янтиковского района от 08.06.2018 № 283 «О проведении открытых аукционов по продаже земельных участков и открытых аукционов на право заключения договоров аренды земельных участков».</w:t>
      </w:r>
    </w:p>
    <w:p w:rsidR="00244F2E" w:rsidRPr="000E53C8" w:rsidRDefault="00244F2E" w:rsidP="000E53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</w:rPr>
      </w:pPr>
      <w:r w:rsidRPr="000E53C8">
        <w:rPr>
          <w:rFonts w:ascii="Times New Roman" w:hAnsi="Times New Roman" w:cs="Times New Roman"/>
          <w:b/>
        </w:rPr>
        <w:t>Предмет аукциона:</w:t>
      </w:r>
    </w:p>
    <w:p w:rsidR="00244F2E" w:rsidRPr="000E53C8" w:rsidRDefault="00244F2E" w:rsidP="000E53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</w:rPr>
      </w:pPr>
      <w:r w:rsidRPr="000E53C8">
        <w:rPr>
          <w:rFonts w:ascii="Times New Roman" w:hAnsi="Times New Roman" w:cs="Times New Roman"/>
          <w:b/>
        </w:rPr>
        <w:t>1. Продажа земельного участка:</w:t>
      </w:r>
    </w:p>
    <w:p w:rsidR="00244F2E" w:rsidRPr="000E53C8" w:rsidRDefault="00244F2E" w:rsidP="000E53C8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0E53C8">
        <w:rPr>
          <w:rFonts w:ascii="Times New Roman" w:hAnsi="Times New Roman" w:cs="Times New Roman"/>
          <w:b/>
        </w:rPr>
        <w:t>лот № 1</w:t>
      </w:r>
      <w:r w:rsidRPr="000E53C8">
        <w:rPr>
          <w:rFonts w:ascii="Times New Roman" w:hAnsi="Times New Roman" w:cs="Times New Roman"/>
        </w:rPr>
        <w:t xml:space="preserve"> - земельный участок, категория земель: </w:t>
      </w:r>
      <w:r w:rsidRPr="000E53C8">
        <w:rPr>
          <w:rFonts w:ascii="Times New Roman" w:hAnsi="Times New Roman" w:cs="Times New Roman"/>
          <w:spacing w:val="-1"/>
        </w:rPr>
        <w:t xml:space="preserve">земли </w:t>
      </w:r>
      <w:r w:rsidRPr="000E53C8">
        <w:rPr>
          <w:rFonts w:ascii="Times New Roman" w:hAnsi="Times New Roman" w:cs="Times New Roman"/>
        </w:rPr>
        <w:t>населенных пунктов</w:t>
      </w:r>
      <w:r w:rsidRPr="000E53C8">
        <w:rPr>
          <w:rFonts w:ascii="Times New Roman" w:hAnsi="Times New Roman" w:cs="Times New Roman"/>
          <w:spacing w:val="-1"/>
        </w:rPr>
        <w:t xml:space="preserve">, разрешенное использование: ведение </w:t>
      </w:r>
      <w:r w:rsidRPr="000E53C8">
        <w:rPr>
          <w:rFonts w:ascii="Times New Roman" w:hAnsi="Times New Roman" w:cs="Times New Roman"/>
        </w:rPr>
        <w:t xml:space="preserve">огородничества, площадь 2191 кв.м., кадастровый номер 21:26:110109:249, </w:t>
      </w:r>
      <w:r w:rsidRPr="000E53C8">
        <w:rPr>
          <w:rFonts w:ascii="Times New Roman" w:hAnsi="Times New Roman" w:cs="Times New Roman"/>
          <w:spacing w:val="-1"/>
        </w:rPr>
        <w:t>адрес (местонахождение) объекта:</w:t>
      </w:r>
      <w:r w:rsidRPr="000E53C8">
        <w:rPr>
          <w:rFonts w:ascii="Times New Roman" w:hAnsi="Times New Roman" w:cs="Times New Roman"/>
        </w:rPr>
        <w:t xml:space="preserve"> </w:t>
      </w:r>
      <w:proofErr w:type="gramStart"/>
      <w:r w:rsidRPr="000E53C8">
        <w:rPr>
          <w:rFonts w:ascii="Times New Roman" w:hAnsi="Times New Roman" w:cs="Times New Roman"/>
        </w:rPr>
        <w:t xml:space="preserve">Чувашская Республика, </w:t>
      </w:r>
      <w:proofErr w:type="spellStart"/>
      <w:r w:rsidRPr="000E53C8">
        <w:rPr>
          <w:rFonts w:ascii="Times New Roman" w:hAnsi="Times New Roman" w:cs="Times New Roman"/>
        </w:rPr>
        <w:t>Янтиковский</w:t>
      </w:r>
      <w:proofErr w:type="spellEnd"/>
      <w:r w:rsidRPr="000E53C8">
        <w:rPr>
          <w:rFonts w:ascii="Times New Roman" w:hAnsi="Times New Roman" w:cs="Times New Roman"/>
        </w:rPr>
        <w:t xml:space="preserve"> район, </w:t>
      </w:r>
      <w:proofErr w:type="spellStart"/>
      <w:r w:rsidRPr="000E53C8">
        <w:rPr>
          <w:rFonts w:ascii="Times New Roman" w:hAnsi="Times New Roman" w:cs="Times New Roman"/>
          <w:spacing w:val="-1"/>
        </w:rPr>
        <w:t>Янтиковское</w:t>
      </w:r>
      <w:proofErr w:type="spellEnd"/>
      <w:r w:rsidRPr="000E53C8">
        <w:rPr>
          <w:rFonts w:ascii="Times New Roman" w:hAnsi="Times New Roman" w:cs="Times New Roman"/>
        </w:rPr>
        <w:t xml:space="preserve"> сельское поселение, с. Янтиково, ул. К. Иванова.</w:t>
      </w:r>
      <w:proofErr w:type="gramEnd"/>
    </w:p>
    <w:p w:rsidR="00244F2E" w:rsidRPr="000E53C8" w:rsidRDefault="00244F2E" w:rsidP="000E53C8">
      <w:pPr>
        <w:shd w:val="clear" w:color="auto" w:fill="FFFFFF"/>
        <w:spacing w:after="0"/>
        <w:ind w:right="-108" w:firstLine="720"/>
        <w:jc w:val="both"/>
        <w:rPr>
          <w:rFonts w:ascii="Times New Roman" w:hAnsi="Times New Roman" w:cs="Times New Roman"/>
        </w:rPr>
      </w:pPr>
      <w:r w:rsidRPr="000E53C8">
        <w:rPr>
          <w:rFonts w:ascii="Times New Roman" w:hAnsi="Times New Roman" w:cs="Times New Roman"/>
        </w:rPr>
        <w:t>Начальная цена земельного участка - 2191 рубль, шаг аукциона - 65,73 рублей, задаток - 2191 рубль.</w:t>
      </w:r>
    </w:p>
    <w:p w:rsidR="00244F2E" w:rsidRPr="000E53C8" w:rsidRDefault="00244F2E" w:rsidP="000E53C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0E53C8">
        <w:rPr>
          <w:rFonts w:ascii="Times New Roman" w:hAnsi="Times New Roman" w:cs="Times New Roman"/>
          <w:b/>
          <w:color w:val="000000"/>
        </w:rPr>
        <w:t>Обременения земельного участка и ограничения его использования</w:t>
      </w:r>
      <w:r w:rsidRPr="000E53C8">
        <w:rPr>
          <w:rFonts w:ascii="Times New Roman" w:hAnsi="Times New Roman" w:cs="Times New Roman"/>
          <w:b/>
        </w:rPr>
        <w:t xml:space="preserve">: </w:t>
      </w:r>
    </w:p>
    <w:p w:rsidR="00244F2E" w:rsidRPr="000E53C8" w:rsidRDefault="00244F2E" w:rsidP="000E53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proofErr w:type="gramStart"/>
      <w:r w:rsidRPr="000E53C8">
        <w:rPr>
          <w:rFonts w:ascii="Times New Roman" w:hAnsi="Times New Roman" w:cs="Times New Roman"/>
          <w:iCs/>
          <w:color w:val="000000"/>
        </w:rPr>
        <w:t xml:space="preserve">- на часть земельного участка площадью 1261 кв.м. </w:t>
      </w:r>
      <w:r w:rsidRPr="000E53C8">
        <w:rPr>
          <w:rFonts w:ascii="Times New Roman" w:hAnsi="Times New Roman" w:cs="Times New Roman"/>
        </w:rPr>
        <w:t xml:space="preserve">установлены ограничения прав, предусмотренные статьей 56 Земельного кодекса Российской Федерации - зона с особыми условиями использования территории (охранная зона объекта </w:t>
      </w:r>
      <w:proofErr w:type="spellStart"/>
      <w:r w:rsidRPr="000E53C8">
        <w:rPr>
          <w:rFonts w:ascii="Times New Roman" w:hAnsi="Times New Roman" w:cs="Times New Roman"/>
        </w:rPr>
        <w:t>электросетевого</w:t>
      </w:r>
      <w:proofErr w:type="spellEnd"/>
      <w:r w:rsidRPr="000E53C8">
        <w:rPr>
          <w:rFonts w:ascii="Times New Roman" w:hAnsi="Times New Roman" w:cs="Times New Roman"/>
        </w:rPr>
        <w:t xml:space="preserve"> комплекса - воздушной линии электропередачи ВЛ-10 кВ «СХТ» от ПС 110/35/10 кВ «Янтиково»), зона с особыми условиями использования территорий, № б/</w:t>
      </w:r>
      <w:proofErr w:type="spellStart"/>
      <w:r w:rsidRPr="000E53C8">
        <w:rPr>
          <w:rFonts w:ascii="Times New Roman" w:hAnsi="Times New Roman" w:cs="Times New Roman"/>
        </w:rPr>
        <w:t>н</w:t>
      </w:r>
      <w:proofErr w:type="spellEnd"/>
      <w:r w:rsidRPr="000E53C8">
        <w:rPr>
          <w:rFonts w:ascii="Times New Roman" w:hAnsi="Times New Roman" w:cs="Times New Roman"/>
        </w:rPr>
        <w:t>, 21.26.2.35.</w:t>
      </w:r>
      <w:proofErr w:type="gramEnd"/>
      <w:r w:rsidRPr="000E53C8">
        <w:rPr>
          <w:rFonts w:ascii="Times New Roman" w:hAnsi="Times New Roman" w:cs="Times New Roman"/>
        </w:rPr>
        <w:t xml:space="preserve"> </w:t>
      </w:r>
      <w:proofErr w:type="gramStart"/>
      <w:r w:rsidRPr="000E53C8">
        <w:rPr>
          <w:rFonts w:ascii="Times New Roman" w:hAnsi="Times New Roman" w:cs="Times New Roman"/>
        </w:rPr>
        <w:t xml:space="preserve">В охранных зонах запрещается осуществлять любые действия, которые могут нарушить безопасную работу объектов </w:t>
      </w:r>
      <w:proofErr w:type="spellStart"/>
      <w:r w:rsidRPr="000E53C8">
        <w:rPr>
          <w:rFonts w:ascii="Times New Roman" w:hAnsi="Times New Roman" w:cs="Times New Roman"/>
        </w:rPr>
        <w:t>электросетевого</w:t>
      </w:r>
      <w:proofErr w:type="spellEnd"/>
      <w:r w:rsidRPr="000E53C8">
        <w:rPr>
          <w:rFonts w:ascii="Times New Roman" w:hAnsi="Times New Roman" w:cs="Times New Roman"/>
        </w:rPr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</w:t>
      </w:r>
      <w:proofErr w:type="gramEnd"/>
      <w:r w:rsidRPr="000E53C8">
        <w:rPr>
          <w:rFonts w:ascii="Times New Roman" w:hAnsi="Times New Roman" w:cs="Times New Roman"/>
        </w:rPr>
        <w:t xml:space="preserve"> предметы, а также подниматься на опоры воздушных линий электропередачи; б) размещать любые объекты и предметы (материалы) в </w:t>
      </w:r>
      <w:proofErr w:type="gramStart"/>
      <w:r w:rsidRPr="000E53C8">
        <w:rPr>
          <w:rFonts w:ascii="Times New Roman" w:hAnsi="Times New Roman" w:cs="Times New Roman"/>
        </w:rPr>
        <w:t>пределах</w:t>
      </w:r>
      <w:proofErr w:type="gramEnd"/>
      <w:r w:rsidRPr="000E53C8">
        <w:rPr>
          <w:rFonts w:ascii="Times New Roman" w:hAnsi="Times New Roman" w:cs="Times New Roman"/>
        </w:rPr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0E53C8">
        <w:rPr>
          <w:rFonts w:ascii="Times New Roman" w:hAnsi="Times New Roman" w:cs="Times New Roman"/>
        </w:rPr>
        <w:t>электросетевого</w:t>
      </w:r>
      <w:proofErr w:type="spellEnd"/>
      <w:r w:rsidRPr="000E53C8">
        <w:rPr>
          <w:rFonts w:ascii="Times New Roman" w:hAnsi="Times New Roman" w:cs="Times New Roman"/>
        </w:rP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0E53C8">
        <w:rPr>
          <w:rFonts w:ascii="Times New Roman" w:hAnsi="Times New Roman" w:cs="Times New Roman"/>
        </w:rPr>
        <w:t>электросетевого</w:t>
      </w:r>
      <w:proofErr w:type="spellEnd"/>
      <w:r w:rsidRPr="000E53C8">
        <w:rPr>
          <w:rFonts w:ascii="Times New Roman" w:hAnsi="Times New Roman" w:cs="Times New Roman"/>
        </w:rPr>
        <w:t xml:space="preserve"> хозяйства, без создания необходимых для такого доступа проходов и подъездов; </w:t>
      </w:r>
      <w:proofErr w:type="gramStart"/>
      <w:r w:rsidRPr="000E53C8">
        <w:rPr>
          <w:rFonts w:ascii="Times New Roman" w:hAnsi="Times New Roman" w:cs="Times New Roman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0E53C8">
        <w:rPr>
          <w:rFonts w:ascii="Times New Roman" w:hAnsi="Times New Roman" w:cs="Times New Roman"/>
        </w:rPr>
        <w:t xml:space="preserve"> линий электропередачи; г) размещать свалки; </w:t>
      </w:r>
      <w:proofErr w:type="spellStart"/>
      <w:r w:rsidRPr="000E53C8">
        <w:rPr>
          <w:rFonts w:ascii="Times New Roman" w:hAnsi="Times New Roman" w:cs="Times New Roman"/>
        </w:rPr>
        <w:t>д</w:t>
      </w:r>
      <w:proofErr w:type="spellEnd"/>
      <w:r w:rsidRPr="000E53C8">
        <w:rPr>
          <w:rFonts w:ascii="Times New Roman" w:hAnsi="Times New Roman" w:cs="Times New Roman"/>
        </w:rPr>
        <w:t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</w:t>
      </w:r>
    </w:p>
    <w:p w:rsidR="00244F2E" w:rsidRPr="000E53C8" w:rsidRDefault="00244F2E" w:rsidP="000E53C8">
      <w:pPr>
        <w:shd w:val="clear" w:color="auto" w:fill="FFFFFF"/>
        <w:spacing w:after="0"/>
        <w:ind w:right="-108" w:firstLine="708"/>
        <w:jc w:val="both"/>
        <w:rPr>
          <w:rFonts w:ascii="Times New Roman" w:hAnsi="Times New Roman" w:cs="Times New Roman"/>
        </w:rPr>
      </w:pPr>
      <w:proofErr w:type="gramStart"/>
      <w:r w:rsidRPr="000E53C8">
        <w:rPr>
          <w:rFonts w:ascii="Times New Roman" w:hAnsi="Times New Roman" w:cs="Times New Roman"/>
          <w:iCs/>
          <w:color w:val="000000"/>
        </w:rPr>
        <w:t xml:space="preserve">- на часть земельного участка площадью 45 кв.м. </w:t>
      </w:r>
      <w:r w:rsidRPr="000E53C8">
        <w:rPr>
          <w:rFonts w:ascii="Times New Roman" w:hAnsi="Times New Roman" w:cs="Times New Roman"/>
        </w:rPr>
        <w:t xml:space="preserve">установлены ограничения прав, предусмотренные статьей 56 Земельного кодекса Российской Федерации, Правилами установления охранных зон объектов </w:t>
      </w:r>
      <w:proofErr w:type="spellStart"/>
      <w:r w:rsidRPr="000E53C8">
        <w:rPr>
          <w:rFonts w:ascii="Times New Roman" w:hAnsi="Times New Roman" w:cs="Times New Roman"/>
        </w:rPr>
        <w:t>электросетевого</w:t>
      </w:r>
      <w:proofErr w:type="spellEnd"/>
      <w:r w:rsidRPr="000E53C8">
        <w:rPr>
          <w:rFonts w:ascii="Times New Roman" w:hAnsi="Times New Roman" w:cs="Times New Roman"/>
        </w:rPr>
        <w:t xml:space="preserve"> хозяйства и особых условий использования земельных участков, расположенных в границах таких зон (утв. Постановлением Правительства РФ от 24 февраля 2009 г. № 160) - зона с особыми условиями использования территории (охранная зона ВЛ-</w:t>
      </w:r>
      <w:r w:rsidRPr="000E53C8">
        <w:rPr>
          <w:rFonts w:ascii="Times New Roman" w:hAnsi="Times New Roman" w:cs="Times New Roman"/>
        </w:rPr>
        <w:lastRenderedPageBreak/>
        <w:t xml:space="preserve">10 кВ </w:t>
      </w:r>
      <w:proofErr w:type="spellStart"/>
      <w:r w:rsidRPr="000E53C8">
        <w:rPr>
          <w:rFonts w:ascii="Times New Roman" w:hAnsi="Times New Roman" w:cs="Times New Roman"/>
        </w:rPr>
        <w:t>Уразлино</w:t>
      </w:r>
      <w:proofErr w:type="spellEnd"/>
      <w:r w:rsidRPr="000E53C8">
        <w:rPr>
          <w:rFonts w:ascii="Times New Roman" w:hAnsi="Times New Roman" w:cs="Times New Roman"/>
        </w:rPr>
        <w:t xml:space="preserve"> отпайка на КТП</w:t>
      </w:r>
      <w:proofErr w:type="gramEnd"/>
      <w:r w:rsidRPr="000E53C8">
        <w:rPr>
          <w:rFonts w:ascii="Times New Roman" w:hAnsi="Times New Roman" w:cs="Times New Roman"/>
        </w:rPr>
        <w:t xml:space="preserve"> № </w:t>
      </w:r>
      <w:proofErr w:type="gramStart"/>
      <w:r w:rsidRPr="000E53C8">
        <w:rPr>
          <w:rFonts w:ascii="Times New Roman" w:hAnsi="Times New Roman" w:cs="Times New Roman"/>
        </w:rPr>
        <w:t>5 с. Янтиково, ВЛ-0,4 кВ от КТП № 5 с. Янтиково), зона с особыми условиями использования территорий, 21.26.2.10;</w:t>
      </w:r>
      <w:proofErr w:type="gramEnd"/>
    </w:p>
    <w:p w:rsidR="00244F2E" w:rsidRPr="000E53C8" w:rsidRDefault="00244F2E" w:rsidP="000E53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proofErr w:type="gramStart"/>
      <w:r w:rsidRPr="000E53C8">
        <w:rPr>
          <w:rFonts w:ascii="Times New Roman" w:hAnsi="Times New Roman" w:cs="Times New Roman"/>
          <w:iCs/>
          <w:color w:val="000000"/>
        </w:rPr>
        <w:t xml:space="preserve">- на часть земельного участка площадью 634 кв.м. </w:t>
      </w:r>
      <w:r w:rsidRPr="000E53C8">
        <w:rPr>
          <w:rFonts w:ascii="Times New Roman" w:hAnsi="Times New Roman" w:cs="Times New Roman"/>
        </w:rPr>
        <w:t xml:space="preserve">установлены ограничения прав, предусмотренные статьей 56 Земельного кодекса Российской Федерации - зона с особыми условиями использования территории (охранная зона объекта </w:t>
      </w:r>
      <w:proofErr w:type="spellStart"/>
      <w:r w:rsidRPr="000E53C8">
        <w:rPr>
          <w:rFonts w:ascii="Times New Roman" w:hAnsi="Times New Roman" w:cs="Times New Roman"/>
        </w:rPr>
        <w:t>электросетевого</w:t>
      </w:r>
      <w:proofErr w:type="spellEnd"/>
      <w:r w:rsidRPr="000E53C8">
        <w:rPr>
          <w:rFonts w:ascii="Times New Roman" w:hAnsi="Times New Roman" w:cs="Times New Roman"/>
        </w:rPr>
        <w:t xml:space="preserve"> комплекса - воздушной линии электропередачи ВЛ-10 кВ «</w:t>
      </w:r>
      <w:proofErr w:type="spellStart"/>
      <w:r w:rsidRPr="000E53C8">
        <w:rPr>
          <w:rFonts w:ascii="Times New Roman" w:hAnsi="Times New Roman" w:cs="Times New Roman"/>
        </w:rPr>
        <w:t>Уразлино</w:t>
      </w:r>
      <w:proofErr w:type="spellEnd"/>
      <w:r w:rsidRPr="000E53C8">
        <w:rPr>
          <w:rFonts w:ascii="Times New Roman" w:hAnsi="Times New Roman" w:cs="Times New Roman"/>
        </w:rPr>
        <w:t>» от подстанции 110/35/10 кВ «Янтиково»), зона с особыми условиями использования территорий, № б/</w:t>
      </w:r>
      <w:proofErr w:type="spellStart"/>
      <w:r w:rsidRPr="000E53C8">
        <w:rPr>
          <w:rFonts w:ascii="Times New Roman" w:hAnsi="Times New Roman" w:cs="Times New Roman"/>
        </w:rPr>
        <w:t>н</w:t>
      </w:r>
      <w:proofErr w:type="spellEnd"/>
      <w:r w:rsidRPr="000E53C8">
        <w:rPr>
          <w:rFonts w:ascii="Times New Roman" w:hAnsi="Times New Roman" w:cs="Times New Roman"/>
        </w:rPr>
        <w:t>, 21.26.2.39.</w:t>
      </w:r>
      <w:proofErr w:type="gramEnd"/>
      <w:r w:rsidRPr="000E53C8">
        <w:rPr>
          <w:rFonts w:ascii="Times New Roman" w:hAnsi="Times New Roman" w:cs="Times New Roman"/>
        </w:rPr>
        <w:t xml:space="preserve"> </w:t>
      </w:r>
      <w:proofErr w:type="gramStart"/>
      <w:r w:rsidRPr="000E53C8">
        <w:rPr>
          <w:rFonts w:ascii="Times New Roman" w:hAnsi="Times New Roman" w:cs="Times New Roman"/>
        </w:rPr>
        <w:t xml:space="preserve">В охранных зонах запрещается осуществлять любые действия, которые могут нарушить безопасную работу объектов </w:t>
      </w:r>
      <w:proofErr w:type="spellStart"/>
      <w:r w:rsidRPr="000E53C8">
        <w:rPr>
          <w:rFonts w:ascii="Times New Roman" w:hAnsi="Times New Roman" w:cs="Times New Roman"/>
        </w:rPr>
        <w:t>электросетевого</w:t>
      </w:r>
      <w:proofErr w:type="spellEnd"/>
      <w:r w:rsidRPr="000E53C8">
        <w:rPr>
          <w:rFonts w:ascii="Times New Roman" w:hAnsi="Times New Roman" w:cs="Times New Roman"/>
        </w:rPr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</w:t>
      </w:r>
      <w:proofErr w:type="gramEnd"/>
      <w:r w:rsidRPr="000E53C8">
        <w:rPr>
          <w:rFonts w:ascii="Times New Roman" w:hAnsi="Times New Roman" w:cs="Times New Roman"/>
        </w:rPr>
        <w:t xml:space="preserve"> предметы, а также подниматься на опоры воздушных линий электропередачи; б) размещать любые объекты и предметы (материалы) в </w:t>
      </w:r>
      <w:proofErr w:type="gramStart"/>
      <w:r w:rsidRPr="000E53C8">
        <w:rPr>
          <w:rFonts w:ascii="Times New Roman" w:hAnsi="Times New Roman" w:cs="Times New Roman"/>
        </w:rPr>
        <w:t>пределах</w:t>
      </w:r>
      <w:proofErr w:type="gramEnd"/>
      <w:r w:rsidRPr="000E53C8">
        <w:rPr>
          <w:rFonts w:ascii="Times New Roman" w:hAnsi="Times New Roman" w:cs="Times New Roman"/>
        </w:rPr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0E53C8">
        <w:rPr>
          <w:rFonts w:ascii="Times New Roman" w:hAnsi="Times New Roman" w:cs="Times New Roman"/>
        </w:rPr>
        <w:t>электросетевого</w:t>
      </w:r>
      <w:proofErr w:type="spellEnd"/>
      <w:r w:rsidRPr="000E53C8">
        <w:rPr>
          <w:rFonts w:ascii="Times New Roman" w:hAnsi="Times New Roman" w:cs="Times New Roman"/>
        </w:rP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0E53C8">
        <w:rPr>
          <w:rFonts w:ascii="Times New Roman" w:hAnsi="Times New Roman" w:cs="Times New Roman"/>
        </w:rPr>
        <w:t>электросетевого</w:t>
      </w:r>
      <w:proofErr w:type="spellEnd"/>
      <w:r w:rsidRPr="000E53C8">
        <w:rPr>
          <w:rFonts w:ascii="Times New Roman" w:hAnsi="Times New Roman" w:cs="Times New Roman"/>
        </w:rPr>
        <w:t xml:space="preserve"> хозяйства, без создания необходимых для такого доступа проходов и подъездов; </w:t>
      </w:r>
      <w:proofErr w:type="gramStart"/>
      <w:r w:rsidRPr="000E53C8">
        <w:rPr>
          <w:rFonts w:ascii="Times New Roman" w:hAnsi="Times New Roman" w:cs="Times New Roman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0E53C8">
        <w:rPr>
          <w:rFonts w:ascii="Times New Roman" w:hAnsi="Times New Roman" w:cs="Times New Roman"/>
        </w:rPr>
        <w:t xml:space="preserve"> линий электропередачи; г) размещать свалки; </w:t>
      </w:r>
      <w:proofErr w:type="spellStart"/>
      <w:r w:rsidRPr="000E53C8">
        <w:rPr>
          <w:rFonts w:ascii="Times New Roman" w:hAnsi="Times New Roman" w:cs="Times New Roman"/>
        </w:rPr>
        <w:t>д</w:t>
      </w:r>
      <w:proofErr w:type="spellEnd"/>
      <w:r w:rsidRPr="000E53C8">
        <w:rPr>
          <w:rFonts w:ascii="Times New Roman" w:hAnsi="Times New Roman" w:cs="Times New Roman"/>
        </w:rPr>
        <w:t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</w:t>
      </w:r>
    </w:p>
    <w:p w:rsidR="00244F2E" w:rsidRPr="000E53C8" w:rsidRDefault="00244F2E" w:rsidP="000E53C8">
      <w:pPr>
        <w:shd w:val="clear" w:color="auto" w:fill="FFFFFF"/>
        <w:spacing w:after="0"/>
        <w:ind w:right="-108" w:firstLine="708"/>
        <w:jc w:val="both"/>
        <w:rPr>
          <w:rFonts w:ascii="Times New Roman" w:hAnsi="Times New Roman" w:cs="Times New Roman"/>
          <w:b/>
        </w:rPr>
      </w:pPr>
      <w:proofErr w:type="gramStart"/>
      <w:r w:rsidRPr="000E53C8">
        <w:rPr>
          <w:rFonts w:ascii="Times New Roman" w:hAnsi="Times New Roman" w:cs="Times New Roman"/>
          <w:iCs/>
          <w:color w:val="000000"/>
        </w:rPr>
        <w:t xml:space="preserve">- на часть земельного участка площадью 1280 кв.м. </w:t>
      </w:r>
      <w:r w:rsidRPr="000E53C8">
        <w:rPr>
          <w:rFonts w:ascii="Times New Roman" w:hAnsi="Times New Roman" w:cs="Times New Roman"/>
        </w:rPr>
        <w:t xml:space="preserve">установлены ограничения прав, предусмотренные статьей 56 Земельного кодекса Российской Федерации, Правилами установления охранных зон объектов </w:t>
      </w:r>
      <w:proofErr w:type="spellStart"/>
      <w:r w:rsidRPr="000E53C8">
        <w:rPr>
          <w:rFonts w:ascii="Times New Roman" w:hAnsi="Times New Roman" w:cs="Times New Roman"/>
        </w:rPr>
        <w:t>электросетевого</w:t>
      </w:r>
      <w:proofErr w:type="spellEnd"/>
      <w:r w:rsidRPr="000E53C8">
        <w:rPr>
          <w:rFonts w:ascii="Times New Roman" w:hAnsi="Times New Roman" w:cs="Times New Roman"/>
        </w:rPr>
        <w:t xml:space="preserve"> хозяйства и особых условий использования земельных участков, расположенных в границах таких зон (утв. Постановлением Правительства РФ от 24 февраля 2009 г. № 160) - охранная зона объекта </w:t>
      </w:r>
      <w:proofErr w:type="spellStart"/>
      <w:r w:rsidRPr="000E53C8">
        <w:rPr>
          <w:rFonts w:ascii="Times New Roman" w:hAnsi="Times New Roman" w:cs="Times New Roman"/>
        </w:rPr>
        <w:t>электросетевого</w:t>
      </w:r>
      <w:proofErr w:type="spellEnd"/>
      <w:r w:rsidRPr="000E53C8">
        <w:rPr>
          <w:rFonts w:ascii="Times New Roman" w:hAnsi="Times New Roman" w:cs="Times New Roman"/>
        </w:rPr>
        <w:t xml:space="preserve"> комплекса: воздушная высоковольтная линия электропередачи ВЛ-35 кВ «</w:t>
      </w:r>
      <w:proofErr w:type="spellStart"/>
      <w:r w:rsidRPr="000E53C8">
        <w:rPr>
          <w:rFonts w:ascii="Times New Roman" w:hAnsi="Times New Roman" w:cs="Times New Roman"/>
        </w:rPr>
        <w:t>Шигали-Янтиково</w:t>
      </w:r>
      <w:proofErr w:type="spellEnd"/>
      <w:r w:rsidRPr="000E53C8">
        <w:rPr>
          <w:rFonts w:ascii="Times New Roman" w:hAnsi="Times New Roman" w:cs="Times New Roman"/>
        </w:rPr>
        <w:t>», зона с</w:t>
      </w:r>
      <w:proofErr w:type="gramEnd"/>
      <w:r w:rsidRPr="000E53C8">
        <w:rPr>
          <w:rFonts w:ascii="Times New Roman" w:hAnsi="Times New Roman" w:cs="Times New Roman"/>
        </w:rPr>
        <w:t xml:space="preserve"> особыми условиями использования территорий, 21.26.2.1. Ширина охранной зоны по обе стороны линии электропередачи от крайних проводов - 15 м.</w:t>
      </w:r>
    </w:p>
    <w:p w:rsidR="00244F2E" w:rsidRPr="000E53C8" w:rsidRDefault="00244F2E" w:rsidP="000E53C8">
      <w:pPr>
        <w:shd w:val="clear" w:color="auto" w:fill="FFFFFF"/>
        <w:spacing w:after="0"/>
        <w:ind w:right="-108" w:firstLine="708"/>
        <w:jc w:val="both"/>
        <w:rPr>
          <w:rFonts w:ascii="Times New Roman" w:hAnsi="Times New Roman" w:cs="Times New Roman"/>
        </w:rPr>
      </w:pPr>
      <w:r w:rsidRPr="000E53C8">
        <w:rPr>
          <w:rFonts w:ascii="Times New Roman" w:hAnsi="Times New Roman" w:cs="Times New Roman"/>
          <w:b/>
        </w:rPr>
        <w:t>лот № 2</w:t>
      </w:r>
      <w:r w:rsidRPr="000E53C8">
        <w:rPr>
          <w:rFonts w:ascii="Times New Roman" w:hAnsi="Times New Roman" w:cs="Times New Roman"/>
        </w:rPr>
        <w:t xml:space="preserve"> - земельный участок, категория земель: </w:t>
      </w:r>
      <w:r w:rsidRPr="000E53C8">
        <w:rPr>
          <w:rFonts w:ascii="Times New Roman" w:hAnsi="Times New Roman" w:cs="Times New Roman"/>
          <w:spacing w:val="-1"/>
        </w:rPr>
        <w:t xml:space="preserve">земли </w:t>
      </w:r>
      <w:r w:rsidRPr="000E53C8">
        <w:rPr>
          <w:rFonts w:ascii="Times New Roman" w:hAnsi="Times New Roman" w:cs="Times New Roman"/>
        </w:rPr>
        <w:t>сельскохозяйственного назначения</w:t>
      </w:r>
      <w:r w:rsidRPr="000E53C8">
        <w:rPr>
          <w:rFonts w:ascii="Times New Roman" w:hAnsi="Times New Roman" w:cs="Times New Roman"/>
          <w:spacing w:val="-1"/>
        </w:rPr>
        <w:t xml:space="preserve">, разрешенное использование: ведение </w:t>
      </w:r>
      <w:r w:rsidRPr="000E53C8">
        <w:rPr>
          <w:rFonts w:ascii="Times New Roman" w:hAnsi="Times New Roman" w:cs="Times New Roman"/>
        </w:rPr>
        <w:t xml:space="preserve">личного подсобного хозяйства на полевых участках, площадь 1000 кв.м., кадастровый номер 21:26:110107:1015, </w:t>
      </w:r>
      <w:r w:rsidRPr="000E53C8">
        <w:rPr>
          <w:rFonts w:ascii="Times New Roman" w:hAnsi="Times New Roman" w:cs="Times New Roman"/>
          <w:spacing w:val="-1"/>
        </w:rPr>
        <w:t>адрес (местонахождение) объекта:</w:t>
      </w:r>
      <w:r w:rsidRPr="000E53C8">
        <w:rPr>
          <w:rFonts w:ascii="Times New Roman" w:hAnsi="Times New Roman" w:cs="Times New Roman"/>
        </w:rPr>
        <w:t xml:space="preserve"> Чувашская Республика, </w:t>
      </w:r>
      <w:proofErr w:type="spellStart"/>
      <w:r w:rsidRPr="000E53C8">
        <w:rPr>
          <w:rFonts w:ascii="Times New Roman" w:hAnsi="Times New Roman" w:cs="Times New Roman"/>
        </w:rPr>
        <w:t>Янтиковский</w:t>
      </w:r>
      <w:proofErr w:type="spellEnd"/>
      <w:r w:rsidRPr="000E53C8">
        <w:rPr>
          <w:rFonts w:ascii="Times New Roman" w:hAnsi="Times New Roman" w:cs="Times New Roman"/>
        </w:rPr>
        <w:t xml:space="preserve"> район, </w:t>
      </w:r>
      <w:proofErr w:type="spellStart"/>
      <w:r w:rsidRPr="000E53C8">
        <w:rPr>
          <w:rFonts w:ascii="Times New Roman" w:hAnsi="Times New Roman" w:cs="Times New Roman"/>
          <w:spacing w:val="-1"/>
        </w:rPr>
        <w:t>Янтиковское</w:t>
      </w:r>
      <w:proofErr w:type="spellEnd"/>
      <w:r w:rsidRPr="000E53C8">
        <w:rPr>
          <w:rFonts w:ascii="Times New Roman" w:hAnsi="Times New Roman" w:cs="Times New Roman"/>
        </w:rPr>
        <w:t xml:space="preserve"> </w:t>
      </w:r>
      <w:proofErr w:type="gramStart"/>
      <w:r w:rsidRPr="000E53C8">
        <w:rPr>
          <w:rFonts w:ascii="Times New Roman" w:hAnsi="Times New Roman" w:cs="Times New Roman"/>
        </w:rPr>
        <w:t>сельское</w:t>
      </w:r>
      <w:proofErr w:type="gramEnd"/>
      <w:r w:rsidRPr="000E53C8">
        <w:rPr>
          <w:rFonts w:ascii="Times New Roman" w:hAnsi="Times New Roman" w:cs="Times New Roman"/>
        </w:rPr>
        <w:t xml:space="preserve"> поселение.</w:t>
      </w:r>
    </w:p>
    <w:p w:rsidR="00244F2E" w:rsidRPr="000E53C8" w:rsidRDefault="00244F2E" w:rsidP="000E53C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</w:rPr>
      </w:pPr>
      <w:r w:rsidRPr="000E53C8">
        <w:rPr>
          <w:rFonts w:ascii="Times New Roman" w:hAnsi="Times New Roman" w:cs="Times New Roman"/>
        </w:rPr>
        <w:t>Начальная цена земельного участка - 1098 рублей, шаг аукциона - 32,94 рублей, задаток - 1098 рублей.</w:t>
      </w:r>
    </w:p>
    <w:p w:rsidR="00244F2E" w:rsidRPr="000E53C8" w:rsidRDefault="00244F2E" w:rsidP="000E53C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0E53C8">
        <w:rPr>
          <w:rFonts w:ascii="Times New Roman" w:hAnsi="Times New Roman" w:cs="Times New Roman"/>
          <w:b/>
          <w:color w:val="000000"/>
        </w:rPr>
        <w:t>Обременения земельного участка и ограничения его использования</w:t>
      </w:r>
      <w:r w:rsidRPr="000E53C8">
        <w:rPr>
          <w:rFonts w:ascii="Times New Roman" w:hAnsi="Times New Roman" w:cs="Times New Roman"/>
          <w:b/>
        </w:rPr>
        <w:t xml:space="preserve">: </w:t>
      </w:r>
    </w:p>
    <w:p w:rsidR="00244F2E" w:rsidRPr="000E53C8" w:rsidRDefault="00244F2E" w:rsidP="000E53C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</w:rPr>
      </w:pPr>
      <w:r w:rsidRPr="000E53C8">
        <w:rPr>
          <w:rFonts w:ascii="Times New Roman" w:hAnsi="Times New Roman" w:cs="Times New Roman"/>
          <w:iCs/>
          <w:color w:val="000000"/>
        </w:rPr>
        <w:t xml:space="preserve">- на часть земельного участка площадью 845 кв.м. </w:t>
      </w:r>
      <w:r w:rsidRPr="000E53C8">
        <w:rPr>
          <w:rFonts w:ascii="Times New Roman" w:hAnsi="Times New Roman" w:cs="Times New Roman"/>
        </w:rPr>
        <w:t>установлены ограничения прав, предусмотренные статьей 56 Земельного кодекса Российской Федерации, статьей 65 Водного кодекса – прибрежная защитная полоса р. Аль, зона с особыми условиями использования территорий, № 2, 21.00.2.69;</w:t>
      </w:r>
    </w:p>
    <w:p w:rsidR="00244F2E" w:rsidRPr="000E53C8" w:rsidRDefault="00244F2E" w:rsidP="000E53C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0E53C8">
        <w:rPr>
          <w:rFonts w:ascii="Times New Roman" w:hAnsi="Times New Roman" w:cs="Times New Roman"/>
          <w:iCs/>
          <w:color w:val="000000"/>
        </w:rPr>
        <w:t xml:space="preserve">- на весь земельный участок площадью </w:t>
      </w:r>
      <w:r w:rsidRPr="000E53C8">
        <w:rPr>
          <w:rFonts w:ascii="Times New Roman" w:hAnsi="Times New Roman" w:cs="Times New Roman"/>
        </w:rPr>
        <w:t>1000</w:t>
      </w:r>
      <w:r w:rsidRPr="000E53C8">
        <w:rPr>
          <w:rFonts w:ascii="Times New Roman" w:hAnsi="Times New Roman" w:cs="Times New Roman"/>
          <w:iCs/>
          <w:color w:val="000000"/>
        </w:rPr>
        <w:t xml:space="preserve"> кв.м. </w:t>
      </w:r>
      <w:r w:rsidRPr="000E53C8">
        <w:rPr>
          <w:rFonts w:ascii="Times New Roman" w:hAnsi="Times New Roman" w:cs="Times New Roman"/>
        </w:rPr>
        <w:t xml:space="preserve">установлены ограничения прав, предусмотренные статьей 56 Земельного кодекса Российской Федерации, статьей 65 Водного кодекса – </w:t>
      </w:r>
      <w:proofErr w:type="spellStart"/>
      <w:r w:rsidRPr="000E53C8">
        <w:rPr>
          <w:rFonts w:ascii="Times New Roman" w:hAnsi="Times New Roman" w:cs="Times New Roman"/>
        </w:rPr>
        <w:t>водоохранная</w:t>
      </w:r>
      <w:proofErr w:type="spellEnd"/>
      <w:r w:rsidRPr="000E53C8">
        <w:rPr>
          <w:rFonts w:ascii="Times New Roman" w:hAnsi="Times New Roman" w:cs="Times New Roman"/>
        </w:rPr>
        <w:t xml:space="preserve"> зона р. Аль, зона с особыми условиями использования территорий, № 2, 21.00.2.71.</w:t>
      </w:r>
    </w:p>
    <w:p w:rsidR="00244F2E" w:rsidRPr="000E53C8" w:rsidRDefault="00244F2E" w:rsidP="000E53C8">
      <w:pPr>
        <w:shd w:val="clear" w:color="auto" w:fill="FFFFFF"/>
        <w:spacing w:after="0"/>
        <w:ind w:right="-108" w:firstLine="720"/>
        <w:jc w:val="both"/>
        <w:rPr>
          <w:rFonts w:ascii="Times New Roman" w:hAnsi="Times New Roman" w:cs="Times New Roman"/>
        </w:rPr>
      </w:pPr>
      <w:r w:rsidRPr="000E53C8">
        <w:rPr>
          <w:rFonts w:ascii="Times New Roman" w:hAnsi="Times New Roman" w:cs="Times New Roman"/>
          <w:b/>
        </w:rPr>
        <w:t>лот № 3</w:t>
      </w:r>
      <w:r w:rsidRPr="000E53C8">
        <w:rPr>
          <w:rFonts w:ascii="Times New Roman" w:hAnsi="Times New Roman" w:cs="Times New Roman"/>
        </w:rPr>
        <w:t xml:space="preserve"> - земельный участок, категория земель: </w:t>
      </w:r>
      <w:r w:rsidRPr="000E53C8">
        <w:rPr>
          <w:rFonts w:ascii="Times New Roman" w:hAnsi="Times New Roman" w:cs="Times New Roman"/>
          <w:spacing w:val="-1"/>
        </w:rPr>
        <w:t xml:space="preserve">земли </w:t>
      </w:r>
      <w:r w:rsidRPr="000E53C8">
        <w:rPr>
          <w:rFonts w:ascii="Times New Roman" w:hAnsi="Times New Roman" w:cs="Times New Roman"/>
        </w:rPr>
        <w:t>сельскохозяйственного назначения</w:t>
      </w:r>
      <w:r w:rsidRPr="000E53C8">
        <w:rPr>
          <w:rFonts w:ascii="Times New Roman" w:hAnsi="Times New Roman" w:cs="Times New Roman"/>
          <w:spacing w:val="-1"/>
        </w:rPr>
        <w:t xml:space="preserve">, разрешенное использование: ведение </w:t>
      </w:r>
      <w:r w:rsidRPr="000E53C8">
        <w:rPr>
          <w:rFonts w:ascii="Times New Roman" w:hAnsi="Times New Roman" w:cs="Times New Roman"/>
        </w:rPr>
        <w:t xml:space="preserve">личного подсобного хозяйства на полевых участках, площадь 1710 кв.м., кадастровый номер 21:26:110107:1021, </w:t>
      </w:r>
      <w:r w:rsidRPr="000E53C8">
        <w:rPr>
          <w:rFonts w:ascii="Times New Roman" w:hAnsi="Times New Roman" w:cs="Times New Roman"/>
          <w:spacing w:val="-1"/>
        </w:rPr>
        <w:t>адрес (местонахождение) объекта:</w:t>
      </w:r>
      <w:r w:rsidRPr="000E53C8">
        <w:rPr>
          <w:rFonts w:ascii="Times New Roman" w:hAnsi="Times New Roman" w:cs="Times New Roman"/>
        </w:rPr>
        <w:t xml:space="preserve"> Чувашская Республика, </w:t>
      </w:r>
      <w:proofErr w:type="spellStart"/>
      <w:r w:rsidRPr="000E53C8">
        <w:rPr>
          <w:rFonts w:ascii="Times New Roman" w:hAnsi="Times New Roman" w:cs="Times New Roman"/>
        </w:rPr>
        <w:t>Янтиковский</w:t>
      </w:r>
      <w:proofErr w:type="spellEnd"/>
      <w:r w:rsidRPr="000E53C8">
        <w:rPr>
          <w:rFonts w:ascii="Times New Roman" w:hAnsi="Times New Roman" w:cs="Times New Roman"/>
        </w:rPr>
        <w:t xml:space="preserve"> район, </w:t>
      </w:r>
      <w:proofErr w:type="spellStart"/>
      <w:r w:rsidRPr="000E53C8">
        <w:rPr>
          <w:rFonts w:ascii="Times New Roman" w:hAnsi="Times New Roman" w:cs="Times New Roman"/>
          <w:spacing w:val="-1"/>
        </w:rPr>
        <w:t>Янтиковское</w:t>
      </w:r>
      <w:proofErr w:type="spellEnd"/>
      <w:r w:rsidRPr="000E53C8">
        <w:rPr>
          <w:rFonts w:ascii="Times New Roman" w:hAnsi="Times New Roman" w:cs="Times New Roman"/>
        </w:rPr>
        <w:t xml:space="preserve"> </w:t>
      </w:r>
      <w:proofErr w:type="gramStart"/>
      <w:r w:rsidRPr="000E53C8">
        <w:rPr>
          <w:rFonts w:ascii="Times New Roman" w:hAnsi="Times New Roman" w:cs="Times New Roman"/>
        </w:rPr>
        <w:t>сельское</w:t>
      </w:r>
      <w:proofErr w:type="gramEnd"/>
      <w:r w:rsidRPr="000E53C8">
        <w:rPr>
          <w:rFonts w:ascii="Times New Roman" w:hAnsi="Times New Roman" w:cs="Times New Roman"/>
        </w:rPr>
        <w:t xml:space="preserve"> поселение.</w:t>
      </w:r>
    </w:p>
    <w:p w:rsidR="00244F2E" w:rsidRPr="000E53C8" w:rsidRDefault="00244F2E" w:rsidP="000E53C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</w:rPr>
      </w:pPr>
      <w:r w:rsidRPr="000E53C8">
        <w:rPr>
          <w:rFonts w:ascii="Times New Roman" w:hAnsi="Times New Roman" w:cs="Times New Roman"/>
        </w:rPr>
        <w:lastRenderedPageBreak/>
        <w:t>Начальная цена земельного участка - 1877 рублей, шаг аукциона - 56,31 рублей, задаток - 1877 рублей.</w:t>
      </w:r>
    </w:p>
    <w:p w:rsidR="00244F2E" w:rsidRPr="000E53C8" w:rsidRDefault="00244F2E" w:rsidP="000E53C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0E53C8">
        <w:rPr>
          <w:rFonts w:ascii="Times New Roman" w:hAnsi="Times New Roman" w:cs="Times New Roman"/>
          <w:b/>
          <w:color w:val="000000"/>
        </w:rPr>
        <w:t>Обременения земельного участка и ограничения его использования</w:t>
      </w:r>
      <w:r w:rsidRPr="000E53C8">
        <w:rPr>
          <w:rFonts w:ascii="Times New Roman" w:hAnsi="Times New Roman" w:cs="Times New Roman"/>
          <w:b/>
        </w:rPr>
        <w:t xml:space="preserve">: </w:t>
      </w:r>
    </w:p>
    <w:p w:rsidR="00244F2E" w:rsidRPr="000E53C8" w:rsidRDefault="00244F2E" w:rsidP="000E53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iCs/>
          <w:color w:val="000000"/>
        </w:rPr>
      </w:pPr>
      <w:proofErr w:type="gramStart"/>
      <w:r w:rsidRPr="000E53C8">
        <w:rPr>
          <w:rFonts w:ascii="Times New Roman" w:hAnsi="Times New Roman" w:cs="Times New Roman"/>
          <w:iCs/>
          <w:color w:val="000000"/>
        </w:rPr>
        <w:t xml:space="preserve">- на часть земельного участка площадью 267 кв.м. </w:t>
      </w:r>
      <w:r w:rsidRPr="000E53C8">
        <w:rPr>
          <w:rFonts w:ascii="Times New Roman" w:hAnsi="Times New Roman" w:cs="Times New Roman"/>
        </w:rPr>
        <w:t xml:space="preserve">установлены ограничения прав, предусмотренные статьей 56 Земельного кодекса Российской Федерации, Правилами установления охранных зон объектов </w:t>
      </w:r>
      <w:proofErr w:type="spellStart"/>
      <w:r w:rsidRPr="000E53C8">
        <w:rPr>
          <w:rFonts w:ascii="Times New Roman" w:hAnsi="Times New Roman" w:cs="Times New Roman"/>
        </w:rPr>
        <w:t>электросетевого</w:t>
      </w:r>
      <w:proofErr w:type="spellEnd"/>
      <w:r w:rsidRPr="000E53C8">
        <w:rPr>
          <w:rFonts w:ascii="Times New Roman" w:hAnsi="Times New Roman" w:cs="Times New Roman"/>
        </w:rPr>
        <w:t xml:space="preserve"> хозяйства и особых условий использования земельных участков, расположенных в границах таких зон (утв. Постановлением Правительства РФ от 24 февраля 2009 г. № 160), зона с особыми условиями использования территории (охранная зона ВЛ-10 кВ </w:t>
      </w:r>
      <w:proofErr w:type="spellStart"/>
      <w:r w:rsidRPr="000E53C8">
        <w:rPr>
          <w:rFonts w:ascii="Times New Roman" w:hAnsi="Times New Roman" w:cs="Times New Roman"/>
        </w:rPr>
        <w:t>Уразлино</w:t>
      </w:r>
      <w:proofErr w:type="spellEnd"/>
      <w:r w:rsidRPr="000E53C8">
        <w:rPr>
          <w:rFonts w:ascii="Times New Roman" w:hAnsi="Times New Roman" w:cs="Times New Roman"/>
        </w:rPr>
        <w:t xml:space="preserve"> отпайка на КТП</w:t>
      </w:r>
      <w:proofErr w:type="gramEnd"/>
      <w:r w:rsidRPr="000E53C8">
        <w:rPr>
          <w:rFonts w:ascii="Times New Roman" w:hAnsi="Times New Roman" w:cs="Times New Roman"/>
        </w:rPr>
        <w:t xml:space="preserve"> № </w:t>
      </w:r>
      <w:proofErr w:type="gramStart"/>
      <w:r w:rsidRPr="000E53C8">
        <w:rPr>
          <w:rFonts w:ascii="Times New Roman" w:hAnsi="Times New Roman" w:cs="Times New Roman"/>
        </w:rPr>
        <w:t>5 с. Янтиково, ВЛ-04 кВ от КТП № 5 с. Янтиково), зона с особыми условиями использования территорий, 21.26.2.10;</w:t>
      </w:r>
      <w:proofErr w:type="gramEnd"/>
    </w:p>
    <w:p w:rsidR="00244F2E" w:rsidRPr="000E53C8" w:rsidRDefault="00244F2E" w:rsidP="000E53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0E53C8">
        <w:rPr>
          <w:rFonts w:ascii="Times New Roman" w:hAnsi="Times New Roman" w:cs="Times New Roman"/>
          <w:iCs/>
          <w:color w:val="000000"/>
        </w:rPr>
        <w:t xml:space="preserve">- на часть земельного участка площадью 256 кв.м. </w:t>
      </w:r>
      <w:r w:rsidRPr="000E53C8">
        <w:rPr>
          <w:rFonts w:ascii="Times New Roman" w:hAnsi="Times New Roman" w:cs="Times New Roman"/>
        </w:rPr>
        <w:t xml:space="preserve">установлены ограничения прав, предусмотренные статьей 56 Земельного кодекса Российской Федерации, статьей 65 Водного кодекса - </w:t>
      </w:r>
      <w:proofErr w:type="spellStart"/>
      <w:r w:rsidRPr="000E53C8">
        <w:rPr>
          <w:rFonts w:ascii="Times New Roman" w:hAnsi="Times New Roman" w:cs="Times New Roman"/>
        </w:rPr>
        <w:t>водоохранная</w:t>
      </w:r>
      <w:proofErr w:type="spellEnd"/>
      <w:r w:rsidRPr="000E53C8">
        <w:rPr>
          <w:rFonts w:ascii="Times New Roman" w:hAnsi="Times New Roman" w:cs="Times New Roman"/>
        </w:rPr>
        <w:t xml:space="preserve"> зона р. Аль, зона с особыми условиями использования территорий, № 2, 21.00.2.71.</w:t>
      </w:r>
    </w:p>
    <w:p w:rsidR="00244F2E" w:rsidRPr="000E53C8" w:rsidRDefault="00244F2E" w:rsidP="000E53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proofErr w:type="gramStart"/>
      <w:r w:rsidRPr="000E53C8">
        <w:rPr>
          <w:rFonts w:ascii="Times New Roman" w:hAnsi="Times New Roman" w:cs="Times New Roman"/>
          <w:iCs/>
          <w:color w:val="000000"/>
        </w:rPr>
        <w:t xml:space="preserve">- на часть земельного участка площадью 267 кв.м. </w:t>
      </w:r>
      <w:r w:rsidRPr="000E53C8">
        <w:rPr>
          <w:rFonts w:ascii="Times New Roman" w:hAnsi="Times New Roman" w:cs="Times New Roman"/>
        </w:rPr>
        <w:t xml:space="preserve">установлены ограничения прав, предусмотренные статьей 56 Земельного кодекса Российской Федерации - зона с особыми условиями использования территории (охранная зона объекта </w:t>
      </w:r>
      <w:proofErr w:type="spellStart"/>
      <w:r w:rsidRPr="000E53C8">
        <w:rPr>
          <w:rFonts w:ascii="Times New Roman" w:hAnsi="Times New Roman" w:cs="Times New Roman"/>
        </w:rPr>
        <w:t>электросетевого</w:t>
      </w:r>
      <w:proofErr w:type="spellEnd"/>
      <w:r w:rsidRPr="000E53C8">
        <w:rPr>
          <w:rFonts w:ascii="Times New Roman" w:hAnsi="Times New Roman" w:cs="Times New Roman"/>
        </w:rPr>
        <w:t xml:space="preserve"> комплекса - воздушной линии электропередачи ВЛ-10 кВ «</w:t>
      </w:r>
      <w:proofErr w:type="spellStart"/>
      <w:r w:rsidRPr="000E53C8">
        <w:rPr>
          <w:rFonts w:ascii="Times New Roman" w:hAnsi="Times New Roman" w:cs="Times New Roman"/>
        </w:rPr>
        <w:t>Уразлино</w:t>
      </w:r>
      <w:proofErr w:type="spellEnd"/>
      <w:r w:rsidRPr="000E53C8">
        <w:rPr>
          <w:rFonts w:ascii="Times New Roman" w:hAnsi="Times New Roman" w:cs="Times New Roman"/>
        </w:rPr>
        <w:t>» от подстанции 110/35/10 кВ «Янтиково»), зона с особыми условиями использования территорий, № б/</w:t>
      </w:r>
      <w:proofErr w:type="spellStart"/>
      <w:r w:rsidRPr="000E53C8">
        <w:rPr>
          <w:rFonts w:ascii="Times New Roman" w:hAnsi="Times New Roman" w:cs="Times New Roman"/>
        </w:rPr>
        <w:t>н</w:t>
      </w:r>
      <w:proofErr w:type="spellEnd"/>
      <w:r w:rsidRPr="000E53C8">
        <w:rPr>
          <w:rFonts w:ascii="Times New Roman" w:hAnsi="Times New Roman" w:cs="Times New Roman"/>
        </w:rPr>
        <w:t>, 21.26.2.39.</w:t>
      </w:r>
      <w:proofErr w:type="gramEnd"/>
      <w:r w:rsidRPr="000E53C8">
        <w:rPr>
          <w:rFonts w:ascii="Times New Roman" w:hAnsi="Times New Roman" w:cs="Times New Roman"/>
        </w:rPr>
        <w:t xml:space="preserve"> </w:t>
      </w:r>
      <w:proofErr w:type="gramStart"/>
      <w:r w:rsidRPr="000E53C8">
        <w:rPr>
          <w:rFonts w:ascii="Times New Roman" w:hAnsi="Times New Roman" w:cs="Times New Roman"/>
        </w:rPr>
        <w:t xml:space="preserve">В охранных зонах запрещается осуществлять любые действия, которые могут нарушить безопасную работу объектов </w:t>
      </w:r>
      <w:proofErr w:type="spellStart"/>
      <w:r w:rsidRPr="000E53C8">
        <w:rPr>
          <w:rFonts w:ascii="Times New Roman" w:hAnsi="Times New Roman" w:cs="Times New Roman"/>
        </w:rPr>
        <w:t>электросетевого</w:t>
      </w:r>
      <w:proofErr w:type="spellEnd"/>
      <w:r w:rsidRPr="000E53C8">
        <w:rPr>
          <w:rFonts w:ascii="Times New Roman" w:hAnsi="Times New Roman" w:cs="Times New Roman"/>
        </w:rPr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</w:t>
      </w:r>
      <w:proofErr w:type="gramEnd"/>
      <w:r w:rsidRPr="000E53C8">
        <w:rPr>
          <w:rFonts w:ascii="Times New Roman" w:hAnsi="Times New Roman" w:cs="Times New Roman"/>
        </w:rPr>
        <w:t xml:space="preserve"> предметы, а также подниматься на опоры воздушных линий электропередачи; б) размещать любые объекты и предметы (материалы) в </w:t>
      </w:r>
      <w:proofErr w:type="gramStart"/>
      <w:r w:rsidRPr="000E53C8">
        <w:rPr>
          <w:rFonts w:ascii="Times New Roman" w:hAnsi="Times New Roman" w:cs="Times New Roman"/>
        </w:rPr>
        <w:t>пределах</w:t>
      </w:r>
      <w:proofErr w:type="gramEnd"/>
      <w:r w:rsidRPr="000E53C8">
        <w:rPr>
          <w:rFonts w:ascii="Times New Roman" w:hAnsi="Times New Roman" w:cs="Times New Roman"/>
        </w:rPr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0E53C8">
        <w:rPr>
          <w:rFonts w:ascii="Times New Roman" w:hAnsi="Times New Roman" w:cs="Times New Roman"/>
        </w:rPr>
        <w:t>электросетевого</w:t>
      </w:r>
      <w:proofErr w:type="spellEnd"/>
      <w:r w:rsidRPr="000E53C8">
        <w:rPr>
          <w:rFonts w:ascii="Times New Roman" w:hAnsi="Times New Roman" w:cs="Times New Roman"/>
        </w:rP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0E53C8">
        <w:rPr>
          <w:rFonts w:ascii="Times New Roman" w:hAnsi="Times New Roman" w:cs="Times New Roman"/>
        </w:rPr>
        <w:t>электросетевого</w:t>
      </w:r>
      <w:proofErr w:type="spellEnd"/>
      <w:r w:rsidRPr="000E53C8">
        <w:rPr>
          <w:rFonts w:ascii="Times New Roman" w:hAnsi="Times New Roman" w:cs="Times New Roman"/>
        </w:rPr>
        <w:t xml:space="preserve"> хозяйства, без создания необходимых для такого доступа проходов и подъездов; </w:t>
      </w:r>
      <w:proofErr w:type="gramStart"/>
      <w:r w:rsidRPr="000E53C8">
        <w:rPr>
          <w:rFonts w:ascii="Times New Roman" w:hAnsi="Times New Roman" w:cs="Times New Roman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0E53C8">
        <w:rPr>
          <w:rFonts w:ascii="Times New Roman" w:hAnsi="Times New Roman" w:cs="Times New Roman"/>
        </w:rPr>
        <w:t xml:space="preserve"> линий электропередачи; г) размещать свалки; </w:t>
      </w:r>
      <w:proofErr w:type="spellStart"/>
      <w:r w:rsidRPr="000E53C8">
        <w:rPr>
          <w:rFonts w:ascii="Times New Roman" w:hAnsi="Times New Roman" w:cs="Times New Roman"/>
        </w:rPr>
        <w:t>д</w:t>
      </w:r>
      <w:proofErr w:type="spellEnd"/>
      <w:r w:rsidRPr="000E53C8">
        <w:rPr>
          <w:rFonts w:ascii="Times New Roman" w:hAnsi="Times New Roman" w:cs="Times New Roman"/>
        </w:rPr>
        <w:t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</w:t>
      </w:r>
    </w:p>
    <w:p w:rsidR="00244F2E" w:rsidRPr="000E53C8" w:rsidRDefault="00244F2E" w:rsidP="000E53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proofErr w:type="gramStart"/>
      <w:r w:rsidRPr="000E53C8">
        <w:rPr>
          <w:rFonts w:ascii="Times New Roman" w:hAnsi="Times New Roman" w:cs="Times New Roman"/>
          <w:iCs/>
          <w:color w:val="000000"/>
        </w:rPr>
        <w:t xml:space="preserve">- на часть земельного участка площадью 16 кв.м. </w:t>
      </w:r>
      <w:r w:rsidRPr="000E53C8">
        <w:rPr>
          <w:rFonts w:ascii="Times New Roman" w:hAnsi="Times New Roman" w:cs="Times New Roman"/>
        </w:rPr>
        <w:t>установлены ограничения прав, предусмотренные статьей 56 Земельного кодекса Российской Федерации, Постановлением Российской Федерации от 12.10.2016 № 1037 «Об утверждении правил установления охранных зон пунктов государственной геодезической сети, государственной нивелирной сети и государственной гравиметрической сети и признании утратившим силу постановления Правительства Российской Федерации от 7 октября 1996 г. № 1170» - охранная зона пункта государственной геодезической</w:t>
      </w:r>
      <w:proofErr w:type="gramEnd"/>
      <w:r w:rsidRPr="000E53C8">
        <w:rPr>
          <w:rFonts w:ascii="Times New Roman" w:hAnsi="Times New Roman" w:cs="Times New Roman"/>
        </w:rPr>
        <w:t xml:space="preserve"> сети «п.п. 6922», зона с особыми условиями использования территорий, 21.26.2.97, Решение № 17-36/751-Р от 22.01.2018. </w:t>
      </w:r>
      <w:proofErr w:type="gramStart"/>
      <w:r w:rsidRPr="000E53C8">
        <w:rPr>
          <w:rFonts w:ascii="Times New Roman" w:hAnsi="Times New Roman" w:cs="Times New Roman"/>
        </w:rPr>
        <w:t>В охранных зонах запрещается без письменного согласования с территориальным органом Федеральной службы государственной регистрации, кадастра и картографии осуществление видов деятельности и проведение работ, которые могут повлечь повреждение или уничтожение наружных знаков пунктов, нарушить неизменность местоположения специальных центров пунктов или создать затруднения для использования пунктов по прямому назначению и свободного доступа к ним, а именно: а) убирать, перемещать, засыпать или повреждать</w:t>
      </w:r>
      <w:proofErr w:type="gramEnd"/>
      <w:r w:rsidRPr="000E53C8">
        <w:rPr>
          <w:rFonts w:ascii="Times New Roman" w:hAnsi="Times New Roman" w:cs="Times New Roman"/>
        </w:rPr>
        <w:t xml:space="preserve"> </w:t>
      </w:r>
      <w:proofErr w:type="gramStart"/>
      <w:r w:rsidRPr="000E53C8">
        <w:rPr>
          <w:rFonts w:ascii="Times New Roman" w:hAnsi="Times New Roman" w:cs="Times New Roman"/>
        </w:rPr>
        <w:t xml:space="preserve">составные части пунктов; б) проводить работы, размещать объекты и предметы, возводить сооружения и конструкции, которые могут препятствовать </w:t>
      </w:r>
      <w:r w:rsidRPr="000E53C8">
        <w:rPr>
          <w:rFonts w:ascii="Times New Roman" w:hAnsi="Times New Roman" w:cs="Times New Roman"/>
        </w:rPr>
        <w:lastRenderedPageBreak/>
        <w:t>доступу к пунктам без создания необходимых для такого доступа проходов и подъездов; в) осуществлять горные, взрывные, строительные, земляные (мелиоративные) и иные работы, которые могут привести к повреждению или уничтожению пунктов; г) проводить работы, не обеспечивающие сохранность пунктов.</w:t>
      </w:r>
      <w:proofErr w:type="gramEnd"/>
      <w:r w:rsidRPr="000E53C8">
        <w:rPr>
          <w:rFonts w:ascii="Times New Roman" w:hAnsi="Times New Roman" w:cs="Times New Roman"/>
        </w:rPr>
        <w:t xml:space="preserve"> Без согласования с территориальным органом запрещается проведение следующих работ: а) снос объектов капитального строительства, на конструктивных элементах или в подвале которых размещены пункты; б) капитальный ремонт помещений, в которых размещены гравиметрические пункты. Для подъезда (подхода) к пунктам и их охранным зонам могут дополнительно устанавливаться публичные сервитуты в порядке, предусмотренном земельным законодательством. Собственники земельных участков, землевладельцы, землепользователи, арендаторы земельных участков, обладатели сервитута и правообладатели земельных участков, на которых установлена охранная зона пункта, обязаны обеспечить возможность подъезда (подхода) заинтересованных лиц к указанным пунктам при выполнении геодезических и картографических работ, а также при проведении ремонта и восстановления указанных пунктов. В пределах границ охранных зон пунктов независимо от формы собственности земельных участков, на которых также охранные зоны пунктов установлены, разрешено осуществлять геодезические работы без согласования с собственниками и иными правообладателями указанных земельных участков. Геодезические работы с использованием гравиметрических пунктов, размещенных в подвалах зданий (сооружений), проводятся после направления уведомления о проведении таких работ посредством почтового отправления с уведомлением о вручении собственникам или иным правообладателям указанных зданий (сооружений) не позднее 10 дней до дня начала проведения указанных работ.</w:t>
      </w:r>
    </w:p>
    <w:p w:rsidR="00244F2E" w:rsidRPr="000E53C8" w:rsidRDefault="00244F2E" w:rsidP="000E53C8">
      <w:pPr>
        <w:shd w:val="clear" w:color="auto" w:fill="FFFFFF"/>
        <w:spacing w:after="0"/>
        <w:ind w:right="-108" w:firstLine="720"/>
        <w:jc w:val="both"/>
        <w:rPr>
          <w:rFonts w:ascii="Times New Roman" w:hAnsi="Times New Roman" w:cs="Times New Roman"/>
        </w:rPr>
      </w:pPr>
      <w:r w:rsidRPr="000E53C8">
        <w:rPr>
          <w:rFonts w:ascii="Times New Roman" w:hAnsi="Times New Roman" w:cs="Times New Roman"/>
          <w:b/>
        </w:rPr>
        <w:t>лот № 4</w:t>
      </w:r>
      <w:r w:rsidRPr="000E53C8">
        <w:rPr>
          <w:rFonts w:ascii="Times New Roman" w:hAnsi="Times New Roman" w:cs="Times New Roman"/>
        </w:rPr>
        <w:t xml:space="preserve"> - земельный участок, категория земель: </w:t>
      </w:r>
      <w:r w:rsidRPr="000E53C8">
        <w:rPr>
          <w:rFonts w:ascii="Times New Roman" w:hAnsi="Times New Roman" w:cs="Times New Roman"/>
          <w:spacing w:val="-1"/>
        </w:rPr>
        <w:t xml:space="preserve">земли </w:t>
      </w:r>
      <w:r w:rsidRPr="000E53C8">
        <w:rPr>
          <w:rFonts w:ascii="Times New Roman" w:hAnsi="Times New Roman" w:cs="Times New Roman"/>
        </w:rPr>
        <w:t>сельскохозяйственного назначения</w:t>
      </w:r>
      <w:r w:rsidRPr="000E53C8">
        <w:rPr>
          <w:rFonts w:ascii="Times New Roman" w:hAnsi="Times New Roman" w:cs="Times New Roman"/>
          <w:spacing w:val="-1"/>
        </w:rPr>
        <w:t xml:space="preserve">, разрешенное использование: ведение </w:t>
      </w:r>
      <w:r w:rsidRPr="000E53C8">
        <w:rPr>
          <w:rFonts w:ascii="Times New Roman" w:hAnsi="Times New Roman" w:cs="Times New Roman"/>
        </w:rPr>
        <w:t xml:space="preserve">личного подсобного хозяйства на полевых участках, площадь 8934 кв.м., кадастровый номер 21:26:110107:1020, </w:t>
      </w:r>
      <w:r w:rsidRPr="000E53C8">
        <w:rPr>
          <w:rFonts w:ascii="Times New Roman" w:hAnsi="Times New Roman" w:cs="Times New Roman"/>
          <w:spacing w:val="-1"/>
        </w:rPr>
        <w:t>адрес (местонахождение) объекта:</w:t>
      </w:r>
      <w:r w:rsidRPr="000E53C8">
        <w:rPr>
          <w:rFonts w:ascii="Times New Roman" w:hAnsi="Times New Roman" w:cs="Times New Roman"/>
        </w:rPr>
        <w:t xml:space="preserve"> Чувашская Республика, </w:t>
      </w:r>
      <w:proofErr w:type="spellStart"/>
      <w:r w:rsidRPr="000E53C8">
        <w:rPr>
          <w:rFonts w:ascii="Times New Roman" w:hAnsi="Times New Roman" w:cs="Times New Roman"/>
        </w:rPr>
        <w:t>Янтиковский</w:t>
      </w:r>
      <w:proofErr w:type="spellEnd"/>
      <w:r w:rsidRPr="000E53C8">
        <w:rPr>
          <w:rFonts w:ascii="Times New Roman" w:hAnsi="Times New Roman" w:cs="Times New Roman"/>
        </w:rPr>
        <w:t xml:space="preserve"> район, </w:t>
      </w:r>
      <w:proofErr w:type="spellStart"/>
      <w:r w:rsidRPr="000E53C8">
        <w:rPr>
          <w:rFonts w:ascii="Times New Roman" w:hAnsi="Times New Roman" w:cs="Times New Roman"/>
          <w:spacing w:val="-1"/>
        </w:rPr>
        <w:t>Янтиковское</w:t>
      </w:r>
      <w:proofErr w:type="spellEnd"/>
      <w:r w:rsidRPr="000E53C8">
        <w:rPr>
          <w:rFonts w:ascii="Times New Roman" w:hAnsi="Times New Roman" w:cs="Times New Roman"/>
        </w:rPr>
        <w:t xml:space="preserve"> </w:t>
      </w:r>
      <w:proofErr w:type="gramStart"/>
      <w:r w:rsidRPr="000E53C8">
        <w:rPr>
          <w:rFonts w:ascii="Times New Roman" w:hAnsi="Times New Roman" w:cs="Times New Roman"/>
        </w:rPr>
        <w:t>сельское</w:t>
      </w:r>
      <w:proofErr w:type="gramEnd"/>
      <w:r w:rsidRPr="000E53C8">
        <w:rPr>
          <w:rFonts w:ascii="Times New Roman" w:hAnsi="Times New Roman" w:cs="Times New Roman"/>
        </w:rPr>
        <w:t xml:space="preserve"> поселение.</w:t>
      </w:r>
    </w:p>
    <w:p w:rsidR="00244F2E" w:rsidRPr="000E53C8" w:rsidRDefault="00244F2E" w:rsidP="000E53C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</w:rPr>
      </w:pPr>
      <w:r w:rsidRPr="000E53C8">
        <w:rPr>
          <w:rFonts w:ascii="Times New Roman" w:hAnsi="Times New Roman" w:cs="Times New Roman"/>
        </w:rPr>
        <w:t>Начальная цена земельного участка - 9809 рублей, шаг аукциона - 294,27 рублей, задаток - 9809 рублей.</w:t>
      </w:r>
    </w:p>
    <w:p w:rsidR="00244F2E" w:rsidRPr="000E53C8" w:rsidRDefault="00244F2E" w:rsidP="000E53C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</w:rPr>
      </w:pPr>
      <w:r w:rsidRPr="000E53C8">
        <w:rPr>
          <w:rFonts w:ascii="Times New Roman" w:hAnsi="Times New Roman" w:cs="Times New Roman"/>
          <w:b/>
          <w:color w:val="000000"/>
        </w:rPr>
        <w:t>Обременения земельного участка и ограничения его использования</w:t>
      </w:r>
      <w:r w:rsidRPr="000E53C8">
        <w:rPr>
          <w:rFonts w:ascii="Times New Roman" w:hAnsi="Times New Roman" w:cs="Times New Roman"/>
          <w:b/>
        </w:rPr>
        <w:t>:</w:t>
      </w:r>
    </w:p>
    <w:p w:rsidR="00244F2E" w:rsidRPr="000E53C8" w:rsidRDefault="00244F2E" w:rsidP="000E53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0E53C8">
        <w:rPr>
          <w:rFonts w:ascii="Times New Roman" w:hAnsi="Times New Roman" w:cs="Times New Roman"/>
          <w:iCs/>
          <w:color w:val="000000"/>
        </w:rPr>
        <w:t xml:space="preserve">- на часть земельного участка площадью 4006 кв.м. </w:t>
      </w:r>
      <w:r w:rsidRPr="000E53C8">
        <w:rPr>
          <w:rFonts w:ascii="Times New Roman" w:hAnsi="Times New Roman" w:cs="Times New Roman"/>
        </w:rPr>
        <w:t xml:space="preserve">установлены ограничения прав, предусмотренные статьей 56 Земельного кодекса Российской Федерации, статьей 65 Водного кодекса - </w:t>
      </w:r>
      <w:proofErr w:type="spellStart"/>
      <w:r w:rsidRPr="000E53C8">
        <w:rPr>
          <w:rFonts w:ascii="Times New Roman" w:hAnsi="Times New Roman" w:cs="Times New Roman"/>
        </w:rPr>
        <w:t>водоохранная</w:t>
      </w:r>
      <w:proofErr w:type="spellEnd"/>
      <w:r w:rsidRPr="000E53C8">
        <w:rPr>
          <w:rFonts w:ascii="Times New Roman" w:hAnsi="Times New Roman" w:cs="Times New Roman"/>
        </w:rPr>
        <w:t xml:space="preserve"> зона р. Аль, зона с особыми условиями использования территорий, № 2, 21.00.2.71;</w:t>
      </w:r>
    </w:p>
    <w:p w:rsidR="00244F2E" w:rsidRPr="000E53C8" w:rsidRDefault="00244F2E" w:rsidP="000E53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0E53C8">
        <w:rPr>
          <w:rFonts w:ascii="Times New Roman" w:hAnsi="Times New Roman" w:cs="Times New Roman"/>
          <w:iCs/>
          <w:color w:val="000000"/>
        </w:rPr>
        <w:t xml:space="preserve">- на часть земельного участка площадью 1440 кв.м. </w:t>
      </w:r>
      <w:r w:rsidRPr="000E53C8">
        <w:rPr>
          <w:rFonts w:ascii="Times New Roman" w:hAnsi="Times New Roman" w:cs="Times New Roman"/>
        </w:rPr>
        <w:t>установлены ограничения прав, предусмотренные статьей 56 Земельного кодекса Российской Федерации, статьей 65 Водного кодекса – прибрежная защитная полоса р. Аль, зона с особыми условиями использования территорий, № 2, 21.00.2.69;</w:t>
      </w:r>
    </w:p>
    <w:p w:rsidR="00244F2E" w:rsidRPr="000E53C8" w:rsidRDefault="00244F2E" w:rsidP="000E53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proofErr w:type="gramStart"/>
      <w:r w:rsidRPr="000E53C8">
        <w:rPr>
          <w:rFonts w:ascii="Times New Roman" w:hAnsi="Times New Roman" w:cs="Times New Roman"/>
          <w:iCs/>
          <w:color w:val="000000"/>
        </w:rPr>
        <w:t xml:space="preserve">- на часть земельного участка площадью 1234 кв.м. </w:t>
      </w:r>
      <w:r w:rsidRPr="000E53C8">
        <w:rPr>
          <w:rFonts w:ascii="Times New Roman" w:hAnsi="Times New Roman" w:cs="Times New Roman"/>
        </w:rPr>
        <w:t xml:space="preserve">установлены ограничения прав, предусмотренные статьей 56 Земельного кодекса Российской Федерации - зона с особыми условиями использования территории (охранная зона объекта </w:t>
      </w:r>
      <w:proofErr w:type="spellStart"/>
      <w:r w:rsidRPr="000E53C8">
        <w:rPr>
          <w:rFonts w:ascii="Times New Roman" w:hAnsi="Times New Roman" w:cs="Times New Roman"/>
        </w:rPr>
        <w:t>электросетевого</w:t>
      </w:r>
      <w:proofErr w:type="spellEnd"/>
      <w:r w:rsidRPr="000E53C8">
        <w:rPr>
          <w:rFonts w:ascii="Times New Roman" w:hAnsi="Times New Roman" w:cs="Times New Roman"/>
        </w:rPr>
        <w:t xml:space="preserve"> комплекса - воздушной линии электропередачи ВЛ-10 кВ «</w:t>
      </w:r>
      <w:proofErr w:type="spellStart"/>
      <w:r w:rsidRPr="000E53C8">
        <w:rPr>
          <w:rFonts w:ascii="Times New Roman" w:hAnsi="Times New Roman" w:cs="Times New Roman"/>
        </w:rPr>
        <w:t>Уразлино</w:t>
      </w:r>
      <w:proofErr w:type="spellEnd"/>
      <w:r w:rsidRPr="000E53C8">
        <w:rPr>
          <w:rFonts w:ascii="Times New Roman" w:hAnsi="Times New Roman" w:cs="Times New Roman"/>
        </w:rPr>
        <w:t>» от подстанции 110/35/10 кВ «Янтиково»), зона с особыми условиями использования территорий, № б/</w:t>
      </w:r>
      <w:proofErr w:type="spellStart"/>
      <w:r w:rsidRPr="000E53C8">
        <w:rPr>
          <w:rFonts w:ascii="Times New Roman" w:hAnsi="Times New Roman" w:cs="Times New Roman"/>
        </w:rPr>
        <w:t>н</w:t>
      </w:r>
      <w:proofErr w:type="spellEnd"/>
      <w:r w:rsidRPr="000E53C8">
        <w:rPr>
          <w:rFonts w:ascii="Times New Roman" w:hAnsi="Times New Roman" w:cs="Times New Roman"/>
        </w:rPr>
        <w:t>, 21.26.2.39.</w:t>
      </w:r>
      <w:proofErr w:type="gramEnd"/>
      <w:r w:rsidRPr="000E53C8">
        <w:rPr>
          <w:rFonts w:ascii="Times New Roman" w:hAnsi="Times New Roman" w:cs="Times New Roman"/>
        </w:rPr>
        <w:t xml:space="preserve"> </w:t>
      </w:r>
      <w:proofErr w:type="gramStart"/>
      <w:r w:rsidRPr="000E53C8">
        <w:rPr>
          <w:rFonts w:ascii="Times New Roman" w:hAnsi="Times New Roman" w:cs="Times New Roman"/>
        </w:rPr>
        <w:t xml:space="preserve">В охранных зонах запрещается осуществлять любые действия, которые могут нарушить безопасную работу объектов </w:t>
      </w:r>
      <w:proofErr w:type="spellStart"/>
      <w:r w:rsidRPr="000E53C8">
        <w:rPr>
          <w:rFonts w:ascii="Times New Roman" w:hAnsi="Times New Roman" w:cs="Times New Roman"/>
        </w:rPr>
        <w:t>электросетевого</w:t>
      </w:r>
      <w:proofErr w:type="spellEnd"/>
      <w:r w:rsidRPr="000E53C8">
        <w:rPr>
          <w:rFonts w:ascii="Times New Roman" w:hAnsi="Times New Roman" w:cs="Times New Roman"/>
        </w:rPr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</w:t>
      </w:r>
      <w:proofErr w:type="gramEnd"/>
      <w:r w:rsidRPr="000E53C8">
        <w:rPr>
          <w:rFonts w:ascii="Times New Roman" w:hAnsi="Times New Roman" w:cs="Times New Roman"/>
        </w:rPr>
        <w:t xml:space="preserve"> предметы, а также подниматься на опоры воздушных линий электропередачи; б) размещать любые объекты и предметы (материалы) в </w:t>
      </w:r>
      <w:proofErr w:type="gramStart"/>
      <w:r w:rsidRPr="000E53C8">
        <w:rPr>
          <w:rFonts w:ascii="Times New Roman" w:hAnsi="Times New Roman" w:cs="Times New Roman"/>
        </w:rPr>
        <w:t>пределах</w:t>
      </w:r>
      <w:proofErr w:type="gramEnd"/>
      <w:r w:rsidRPr="000E53C8">
        <w:rPr>
          <w:rFonts w:ascii="Times New Roman" w:hAnsi="Times New Roman" w:cs="Times New Roman"/>
        </w:rPr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0E53C8">
        <w:rPr>
          <w:rFonts w:ascii="Times New Roman" w:hAnsi="Times New Roman" w:cs="Times New Roman"/>
        </w:rPr>
        <w:t>электросетевого</w:t>
      </w:r>
      <w:proofErr w:type="spellEnd"/>
      <w:r w:rsidRPr="000E53C8">
        <w:rPr>
          <w:rFonts w:ascii="Times New Roman" w:hAnsi="Times New Roman" w:cs="Times New Roman"/>
        </w:rP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0E53C8">
        <w:rPr>
          <w:rFonts w:ascii="Times New Roman" w:hAnsi="Times New Roman" w:cs="Times New Roman"/>
        </w:rPr>
        <w:t>электросетевого</w:t>
      </w:r>
      <w:proofErr w:type="spellEnd"/>
      <w:r w:rsidRPr="000E53C8">
        <w:rPr>
          <w:rFonts w:ascii="Times New Roman" w:hAnsi="Times New Roman" w:cs="Times New Roman"/>
        </w:rPr>
        <w:t xml:space="preserve"> хозяйства, без создания необходимых для такого доступа проходов и подъездов; </w:t>
      </w:r>
      <w:proofErr w:type="gramStart"/>
      <w:r w:rsidRPr="000E53C8">
        <w:rPr>
          <w:rFonts w:ascii="Times New Roman" w:hAnsi="Times New Roman" w:cs="Times New Roman"/>
        </w:rPr>
        <w:t xml:space="preserve"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</w:t>
      </w:r>
      <w:r w:rsidRPr="000E53C8">
        <w:rPr>
          <w:rFonts w:ascii="Times New Roman" w:hAnsi="Times New Roman" w:cs="Times New Roman"/>
        </w:rPr>
        <w:lastRenderedPageBreak/>
        <w:t>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0E53C8">
        <w:rPr>
          <w:rFonts w:ascii="Times New Roman" w:hAnsi="Times New Roman" w:cs="Times New Roman"/>
        </w:rPr>
        <w:t xml:space="preserve"> линий электропередачи; г) размещать свалки; </w:t>
      </w:r>
      <w:proofErr w:type="spellStart"/>
      <w:r w:rsidRPr="000E53C8">
        <w:rPr>
          <w:rFonts w:ascii="Times New Roman" w:hAnsi="Times New Roman" w:cs="Times New Roman"/>
        </w:rPr>
        <w:t>д</w:t>
      </w:r>
      <w:proofErr w:type="spellEnd"/>
      <w:r w:rsidRPr="000E53C8">
        <w:rPr>
          <w:rFonts w:ascii="Times New Roman" w:hAnsi="Times New Roman" w:cs="Times New Roman"/>
        </w:rPr>
        <w:t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</w:t>
      </w:r>
    </w:p>
    <w:p w:rsidR="00244F2E" w:rsidRPr="000E53C8" w:rsidRDefault="00244F2E" w:rsidP="000E53C8">
      <w:pPr>
        <w:shd w:val="clear" w:color="auto" w:fill="FFFFFF"/>
        <w:spacing w:after="0"/>
        <w:ind w:right="-108" w:firstLine="720"/>
        <w:jc w:val="both"/>
        <w:rPr>
          <w:rFonts w:ascii="Times New Roman" w:hAnsi="Times New Roman" w:cs="Times New Roman"/>
        </w:rPr>
      </w:pPr>
      <w:r w:rsidRPr="000E53C8">
        <w:rPr>
          <w:rFonts w:ascii="Times New Roman" w:hAnsi="Times New Roman" w:cs="Times New Roman"/>
          <w:b/>
        </w:rPr>
        <w:t>лот № 5</w:t>
      </w:r>
      <w:r w:rsidRPr="000E53C8">
        <w:rPr>
          <w:rFonts w:ascii="Times New Roman" w:hAnsi="Times New Roman" w:cs="Times New Roman"/>
        </w:rPr>
        <w:t xml:space="preserve"> - земельный участок, категория земель: </w:t>
      </w:r>
      <w:r w:rsidRPr="000E53C8">
        <w:rPr>
          <w:rFonts w:ascii="Times New Roman" w:hAnsi="Times New Roman" w:cs="Times New Roman"/>
          <w:spacing w:val="-1"/>
        </w:rPr>
        <w:t xml:space="preserve">земли </w:t>
      </w:r>
      <w:r w:rsidRPr="000E53C8">
        <w:rPr>
          <w:rFonts w:ascii="Times New Roman" w:hAnsi="Times New Roman" w:cs="Times New Roman"/>
        </w:rPr>
        <w:t>сельскохозяйственного назначения</w:t>
      </w:r>
      <w:r w:rsidRPr="000E53C8">
        <w:rPr>
          <w:rFonts w:ascii="Times New Roman" w:hAnsi="Times New Roman" w:cs="Times New Roman"/>
          <w:spacing w:val="-1"/>
        </w:rPr>
        <w:t xml:space="preserve">, разрешенное использование: ведение </w:t>
      </w:r>
      <w:r w:rsidRPr="000E53C8">
        <w:rPr>
          <w:rFonts w:ascii="Times New Roman" w:hAnsi="Times New Roman" w:cs="Times New Roman"/>
        </w:rPr>
        <w:t xml:space="preserve">личного подсобного хозяйства на полевых участках, площадь 2001 кв.м., кадастровый номер 21:26:110107:1026, </w:t>
      </w:r>
      <w:r w:rsidRPr="000E53C8">
        <w:rPr>
          <w:rFonts w:ascii="Times New Roman" w:hAnsi="Times New Roman" w:cs="Times New Roman"/>
          <w:spacing w:val="-1"/>
        </w:rPr>
        <w:t>адрес (местонахождение) объекта:</w:t>
      </w:r>
      <w:r w:rsidRPr="000E53C8">
        <w:rPr>
          <w:rFonts w:ascii="Times New Roman" w:hAnsi="Times New Roman" w:cs="Times New Roman"/>
        </w:rPr>
        <w:t xml:space="preserve"> Чувашская Республика, </w:t>
      </w:r>
      <w:proofErr w:type="spellStart"/>
      <w:r w:rsidRPr="000E53C8">
        <w:rPr>
          <w:rFonts w:ascii="Times New Roman" w:hAnsi="Times New Roman" w:cs="Times New Roman"/>
        </w:rPr>
        <w:t>Янтиковский</w:t>
      </w:r>
      <w:proofErr w:type="spellEnd"/>
      <w:r w:rsidRPr="000E53C8">
        <w:rPr>
          <w:rFonts w:ascii="Times New Roman" w:hAnsi="Times New Roman" w:cs="Times New Roman"/>
        </w:rPr>
        <w:t xml:space="preserve"> район, </w:t>
      </w:r>
      <w:proofErr w:type="spellStart"/>
      <w:r w:rsidRPr="000E53C8">
        <w:rPr>
          <w:rFonts w:ascii="Times New Roman" w:hAnsi="Times New Roman" w:cs="Times New Roman"/>
          <w:spacing w:val="-1"/>
        </w:rPr>
        <w:t>Янтиковское</w:t>
      </w:r>
      <w:proofErr w:type="spellEnd"/>
      <w:r w:rsidRPr="000E53C8">
        <w:rPr>
          <w:rFonts w:ascii="Times New Roman" w:hAnsi="Times New Roman" w:cs="Times New Roman"/>
        </w:rPr>
        <w:t xml:space="preserve"> </w:t>
      </w:r>
      <w:proofErr w:type="gramStart"/>
      <w:r w:rsidRPr="000E53C8">
        <w:rPr>
          <w:rFonts w:ascii="Times New Roman" w:hAnsi="Times New Roman" w:cs="Times New Roman"/>
        </w:rPr>
        <w:t>сельское</w:t>
      </w:r>
      <w:proofErr w:type="gramEnd"/>
      <w:r w:rsidRPr="000E53C8">
        <w:rPr>
          <w:rFonts w:ascii="Times New Roman" w:hAnsi="Times New Roman" w:cs="Times New Roman"/>
        </w:rPr>
        <w:t xml:space="preserve"> поселение.</w:t>
      </w:r>
    </w:p>
    <w:p w:rsidR="00244F2E" w:rsidRPr="000E53C8" w:rsidRDefault="00244F2E" w:rsidP="000E53C8">
      <w:pPr>
        <w:shd w:val="clear" w:color="auto" w:fill="FFFFFF"/>
        <w:spacing w:after="0"/>
        <w:ind w:right="-108" w:firstLine="720"/>
        <w:jc w:val="both"/>
        <w:rPr>
          <w:rFonts w:ascii="Times New Roman" w:hAnsi="Times New Roman" w:cs="Times New Roman"/>
        </w:rPr>
      </w:pPr>
      <w:r w:rsidRPr="000E53C8">
        <w:rPr>
          <w:rFonts w:ascii="Times New Roman" w:hAnsi="Times New Roman" w:cs="Times New Roman"/>
        </w:rPr>
        <w:t>Начальная цена земельного участка - 3900 рублей, шаг аукциона - 117 рублей, задаток - 3900 рублей.</w:t>
      </w:r>
    </w:p>
    <w:p w:rsidR="00244F2E" w:rsidRPr="000E53C8" w:rsidRDefault="00244F2E" w:rsidP="000E53C8">
      <w:pPr>
        <w:spacing w:after="0"/>
        <w:ind w:firstLine="720"/>
        <w:jc w:val="both"/>
        <w:rPr>
          <w:rFonts w:ascii="Times New Roman" w:hAnsi="Times New Roman" w:cs="Times New Roman"/>
          <w:b/>
        </w:rPr>
      </w:pPr>
      <w:r w:rsidRPr="000E53C8">
        <w:rPr>
          <w:rFonts w:ascii="Times New Roman" w:hAnsi="Times New Roman" w:cs="Times New Roman"/>
          <w:b/>
          <w:color w:val="000000"/>
        </w:rPr>
        <w:t>Обременения земельного участка и ограничения его использования</w:t>
      </w:r>
      <w:r w:rsidRPr="000E53C8">
        <w:rPr>
          <w:rFonts w:ascii="Times New Roman" w:hAnsi="Times New Roman" w:cs="Times New Roman"/>
          <w:b/>
        </w:rPr>
        <w:t xml:space="preserve">: </w:t>
      </w:r>
    </w:p>
    <w:p w:rsidR="00244F2E" w:rsidRPr="000E53C8" w:rsidRDefault="00244F2E" w:rsidP="000E53C8">
      <w:pPr>
        <w:shd w:val="clear" w:color="auto" w:fill="FFFFFF"/>
        <w:spacing w:after="0"/>
        <w:ind w:right="-108" w:firstLine="708"/>
        <w:jc w:val="both"/>
        <w:rPr>
          <w:rFonts w:ascii="Times New Roman" w:hAnsi="Times New Roman" w:cs="Times New Roman"/>
          <w:b/>
        </w:rPr>
      </w:pPr>
      <w:proofErr w:type="gramStart"/>
      <w:r w:rsidRPr="000E53C8">
        <w:rPr>
          <w:rFonts w:ascii="Times New Roman" w:hAnsi="Times New Roman" w:cs="Times New Roman"/>
          <w:iCs/>
          <w:color w:val="000000"/>
        </w:rPr>
        <w:t xml:space="preserve">- на часть земельного участка площадью 1227 кв.м. </w:t>
      </w:r>
      <w:r w:rsidRPr="000E53C8">
        <w:rPr>
          <w:rFonts w:ascii="Times New Roman" w:hAnsi="Times New Roman" w:cs="Times New Roman"/>
        </w:rPr>
        <w:t xml:space="preserve">установлены ограничения прав, предусмотренные статьей 56 Земельного кодекса Российской Федерации, Правилами установления охранных зон объектов </w:t>
      </w:r>
      <w:proofErr w:type="spellStart"/>
      <w:r w:rsidRPr="000E53C8">
        <w:rPr>
          <w:rFonts w:ascii="Times New Roman" w:hAnsi="Times New Roman" w:cs="Times New Roman"/>
        </w:rPr>
        <w:t>электросетевого</w:t>
      </w:r>
      <w:proofErr w:type="spellEnd"/>
      <w:r w:rsidRPr="000E53C8">
        <w:rPr>
          <w:rFonts w:ascii="Times New Roman" w:hAnsi="Times New Roman" w:cs="Times New Roman"/>
        </w:rPr>
        <w:t xml:space="preserve"> хозяйства и особых условий использования земельных участков, расположенных в границах таких зон (утв. Постановлением Правительства РФ от 24 февраля 2009 г. № 160) - охранная зона объекта </w:t>
      </w:r>
      <w:proofErr w:type="spellStart"/>
      <w:r w:rsidRPr="000E53C8">
        <w:rPr>
          <w:rFonts w:ascii="Times New Roman" w:hAnsi="Times New Roman" w:cs="Times New Roman"/>
        </w:rPr>
        <w:t>электросетевого</w:t>
      </w:r>
      <w:proofErr w:type="spellEnd"/>
      <w:r w:rsidRPr="000E53C8">
        <w:rPr>
          <w:rFonts w:ascii="Times New Roman" w:hAnsi="Times New Roman" w:cs="Times New Roman"/>
        </w:rPr>
        <w:t xml:space="preserve"> комплекса: воздушная высоковольтная линия электропередачи ВЛ-35 кВ «</w:t>
      </w:r>
      <w:proofErr w:type="spellStart"/>
      <w:r w:rsidRPr="000E53C8">
        <w:rPr>
          <w:rFonts w:ascii="Times New Roman" w:hAnsi="Times New Roman" w:cs="Times New Roman"/>
        </w:rPr>
        <w:t>Шигали-Янтиково</w:t>
      </w:r>
      <w:proofErr w:type="spellEnd"/>
      <w:r w:rsidRPr="000E53C8">
        <w:rPr>
          <w:rFonts w:ascii="Times New Roman" w:hAnsi="Times New Roman" w:cs="Times New Roman"/>
        </w:rPr>
        <w:t>», зона с</w:t>
      </w:r>
      <w:proofErr w:type="gramEnd"/>
      <w:r w:rsidRPr="000E53C8">
        <w:rPr>
          <w:rFonts w:ascii="Times New Roman" w:hAnsi="Times New Roman" w:cs="Times New Roman"/>
        </w:rPr>
        <w:t xml:space="preserve"> особыми условиями использования территорий, 21.26.2.1., письмо – обращение № 05/698 от 02.11.2012. Ширина охранной зоны по обе стороны линии электропередачи от крайних проводов - 15 м.</w:t>
      </w:r>
    </w:p>
    <w:p w:rsidR="00244F2E" w:rsidRPr="000E53C8" w:rsidRDefault="00244F2E" w:rsidP="000E53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0E53C8">
        <w:rPr>
          <w:rFonts w:ascii="Times New Roman" w:hAnsi="Times New Roman" w:cs="Times New Roman"/>
          <w:iCs/>
          <w:color w:val="000000"/>
        </w:rPr>
        <w:t xml:space="preserve">- на часть земельного участка площадью 1573 кв.м. </w:t>
      </w:r>
      <w:r w:rsidRPr="000E53C8">
        <w:rPr>
          <w:rFonts w:ascii="Times New Roman" w:hAnsi="Times New Roman" w:cs="Times New Roman"/>
        </w:rPr>
        <w:t>установлены ограничения прав, предусмотренные статьей 56 Земельного кодекса Российской Федерации, статьей 65 Водного кодекса – прибрежная защитная полоса р. Аль, зона с особыми условиями использования территорий, № 2, 21.00.2.69;</w:t>
      </w:r>
    </w:p>
    <w:p w:rsidR="00244F2E" w:rsidRPr="000E53C8" w:rsidRDefault="00244F2E" w:rsidP="000E53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proofErr w:type="gramStart"/>
      <w:r w:rsidRPr="000E53C8">
        <w:rPr>
          <w:rFonts w:ascii="Times New Roman" w:hAnsi="Times New Roman" w:cs="Times New Roman"/>
          <w:iCs/>
          <w:color w:val="000000"/>
        </w:rPr>
        <w:t xml:space="preserve">- на часть земельного участка площадью 352 кв.м. </w:t>
      </w:r>
      <w:r w:rsidRPr="000E53C8">
        <w:rPr>
          <w:rFonts w:ascii="Times New Roman" w:hAnsi="Times New Roman" w:cs="Times New Roman"/>
        </w:rPr>
        <w:t xml:space="preserve">установлены ограничения прав, предусмотренные статьей 56 Земельного кодекса Российской Федерации - зона с особыми условиями использования территории (охранная зона объекта </w:t>
      </w:r>
      <w:proofErr w:type="spellStart"/>
      <w:r w:rsidRPr="000E53C8">
        <w:rPr>
          <w:rFonts w:ascii="Times New Roman" w:hAnsi="Times New Roman" w:cs="Times New Roman"/>
        </w:rPr>
        <w:t>электросетевого</w:t>
      </w:r>
      <w:proofErr w:type="spellEnd"/>
      <w:r w:rsidRPr="000E53C8">
        <w:rPr>
          <w:rFonts w:ascii="Times New Roman" w:hAnsi="Times New Roman" w:cs="Times New Roman"/>
        </w:rPr>
        <w:t xml:space="preserve"> комплекса - воздушной линии электропередачи ВЛ-10 кВ «</w:t>
      </w:r>
      <w:proofErr w:type="spellStart"/>
      <w:r w:rsidRPr="000E53C8">
        <w:rPr>
          <w:rFonts w:ascii="Times New Roman" w:hAnsi="Times New Roman" w:cs="Times New Roman"/>
        </w:rPr>
        <w:t>Уразлино</w:t>
      </w:r>
      <w:proofErr w:type="spellEnd"/>
      <w:r w:rsidRPr="000E53C8">
        <w:rPr>
          <w:rFonts w:ascii="Times New Roman" w:hAnsi="Times New Roman" w:cs="Times New Roman"/>
        </w:rPr>
        <w:t>» от подстанции 110/35/10 кВ «Янтиково»), зона с особыми условиями использования территорий, № б/</w:t>
      </w:r>
      <w:proofErr w:type="spellStart"/>
      <w:r w:rsidRPr="000E53C8">
        <w:rPr>
          <w:rFonts w:ascii="Times New Roman" w:hAnsi="Times New Roman" w:cs="Times New Roman"/>
        </w:rPr>
        <w:t>н</w:t>
      </w:r>
      <w:proofErr w:type="spellEnd"/>
      <w:r w:rsidRPr="000E53C8">
        <w:rPr>
          <w:rFonts w:ascii="Times New Roman" w:hAnsi="Times New Roman" w:cs="Times New Roman"/>
        </w:rPr>
        <w:t>, 21.26.2.39.</w:t>
      </w:r>
      <w:proofErr w:type="gramEnd"/>
      <w:r w:rsidRPr="000E53C8">
        <w:rPr>
          <w:rFonts w:ascii="Times New Roman" w:hAnsi="Times New Roman" w:cs="Times New Roman"/>
        </w:rPr>
        <w:t xml:space="preserve"> </w:t>
      </w:r>
      <w:proofErr w:type="gramStart"/>
      <w:r w:rsidRPr="000E53C8">
        <w:rPr>
          <w:rFonts w:ascii="Times New Roman" w:hAnsi="Times New Roman" w:cs="Times New Roman"/>
        </w:rPr>
        <w:t xml:space="preserve">В охранных зонах запрещается осуществлять любые действия, которые могут нарушить безопасную работу объектов </w:t>
      </w:r>
      <w:proofErr w:type="spellStart"/>
      <w:r w:rsidRPr="000E53C8">
        <w:rPr>
          <w:rFonts w:ascii="Times New Roman" w:hAnsi="Times New Roman" w:cs="Times New Roman"/>
        </w:rPr>
        <w:t>электросетевого</w:t>
      </w:r>
      <w:proofErr w:type="spellEnd"/>
      <w:r w:rsidRPr="000E53C8">
        <w:rPr>
          <w:rFonts w:ascii="Times New Roman" w:hAnsi="Times New Roman" w:cs="Times New Roman"/>
        </w:rPr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</w:t>
      </w:r>
      <w:proofErr w:type="gramEnd"/>
      <w:r w:rsidRPr="000E53C8">
        <w:rPr>
          <w:rFonts w:ascii="Times New Roman" w:hAnsi="Times New Roman" w:cs="Times New Roman"/>
        </w:rPr>
        <w:t xml:space="preserve"> предметы, а также подниматься на опоры воздушных линий электропередачи; б) размещать любые объекты и предметы (материалы) в </w:t>
      </w:r>
      <w:proofErr w:type="gramStart"/>
      <w:r w:rsidRPr="000E53C8">
        <w:rPr>
          <w:rFonts w:ascii="Times New Roman" w:hAnsi="Times New Roman" w:cs="Times New Roman"/>
        </w:rPr>
        <w:t>пределах</w:t>
      </w:r>
      <w:proofErr w:type="gramEnd"/>
      <w:r w:rsidRPr="000E53C8">
        <w:rPr>
          <w:rFonts w:ascii="Times New Roman" w:hAnsi="Times New Roman" w:cs="Times New Roman"/>
        </w:rPr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0E53C8">
        <w:rPr>
          <w:rFonts w:ascii="Times New Roman" w:hAnsi="Times New Roman" w:cs="Times New Roman"/>
        </w:rPr>
        <w:t>электросетевого</w:t>
      </w:r>
      <w:proofErr w:type="spellEnd"/>
      <w:r w:rsidRPr="000E53C8">
        <w:rPr>
          <w:rFonts w:ascii="Times New Roman" w:hAnsi="Times New Roman" w:cs="Times New Roman"/>
        </w:rP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0E53C8">
        <w:rPr>
          <w:rFonts w:ascii="Times New Roman" w:hAnsi="Times New Roman" w:cs="Times New Roman"/>
        </w:rPr>
        <w:t>электросетевого</w:t>
      </w:r>
      <w:proofErr w:type="spellEnd"/>
      <w:r w:rsidRPr="000E53C8">
        <w:rPr>
          <w:rFonts w:ascii="Times New Roman" w:hAnsi="Times New Roman" w:cs="Times New Roman"/>
        </w:rPr>
        <w:t xml:space="preserve"> хозяйства, без создания необходимых для такого доступа проходов и подъездов; </w:t>
      </w:r>
      <w:proofErr w:type="gramStart"/>
      <w:r w:rsidRPr="000E53C8">
        <w:rPr>
          <w:rFonts w:ascii="Times New Roman" w:hAnsi="Times New Roman" w:cs="Times New Roman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0E53C8">
        <w:rPr>
          <w:rFonts w:ascii="Times New Roman" w:hAnsi="Times New Roman" w:cs="Times New Roman"/>
        </w:rPr>
        <w:t xml:space="preserve"> линий электропередачи; г) размещать свалки; </w:t>
      </w:r>
      <w:proofErr w:type="spellStart"/>
      <w:r w:rsidRPr="000E53C8">
        <w:rPr>
          <w:rFonts w:ascii="Times New Roman" w:hAnsi="Times New Roman" w:cs="Times New Roman"/>
        </w:rPr>
        <w:t>д</w:t>
      </w:r>
      <w:proofErr w:type="spellEnd"/>
      <w:r w:rsidRPr="000E53C8">
        <w:rPr>
          <w:rFonts w:ascii="Times New Roman" w:hAnsi="Times New Roman" w:cs="Times New Roman"/>
        </w:rPr>
        <w:t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</w:t>
      </w:r>
    </w:p>
    <w:p w:rsidR="00244F2E" w:rsidRPr="000E53C8" w:rsidRDefault="00244F2E" w:rsidP="000E53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0E53C8">
        <w:rPr>
          <w:rFonts w:ascii="Times New Roman" w:hAnsi="Times New Roman" w:cs="Times New Roman"/>
          <w:iCs/>
          <w:color w:val="000000"/>
        </w:rPr>
        <w:t xml:space="preserve">- на весь земельный участок площадью </w:t>
      </w:r>
      <w:r w:rsidRPr="000E53C8">
        <w:rPr>
          <w:rFonts w:ascii="Times New Roman" w:hAnsi="Times New Roman" w:cs="Times New Roman"/>
        </w:rPr>
        <w:t>2001</w:t>
      </w:r>
      <w:r w:rsidRPr="000E53C8">
        <w:rPr>
          <w:rFonts w:ascii="Times New Roman" w:hAnsi="Times New Roman" w:cs="Times New Roman"/>
          <w:iCs/>
          <w:color w:val="000000"/>
        </w:rPr>
        <w:t xml:space="preserve"> кв.м. </w:t>
      </w:r>
      <w:r w:rsidRPr="000E53C8">
        <w:rPr>
          <w:rFonts w:ascii="Times New Roman" w:hAnsi="Times New Roman" w:cs="Times New Roman"/>
        </w:rPr>
        <w:t xml:space="preserve">установлены ограничения прав, предусмотренные статьей 56 Земельного кодекса Российской Федерации, статьей 65 Водного </w:t>
      </w:r>
      <w:r w:rsidRPr="000E53C8">
        <w:rPr>
          <w:rFonts w:ascii="Times New Roman" w:hAnsi="Times New Roman" w:cs="Times New Roman"/>
        </w:rPr>
        <w:lastRenderedPageBreak/>
        <w:t xml:space="preserve">кодекса - </w:t>
      </w:r>
      <w:proofErr w:type="spellStart"/>
      <w:r w:rsidRPr="000E53C8">
        <w:rPr>
          <w:rFonts w:ascii="Times New Roman" w:hAnsi="Times New Roman" w:cs="Times New Roman"/>
        </w:rPr>
        <w:t>водоохранная</w:t>
      </w:r>
      <w:proofErr w:type="spellEnd"/>
      <w:r w:rsidRPr="000E53C8">
        <w:rPr>
          <w:rFonts w:ascii="Times New Roman" w:hAnsi="Times New Roman" w:cs="Times New Roman"/>
        </w:rPr>
        <w:t xml:space="preserve"> зона р. Аль, зона с особыми условиями использования территорий, № 2, 21.00.2.71.</w:t>
      </w:r>
    </w:p>
    <w:p w:rsidR="00244F2E" w:rsidRPr="000E53C8" w:rsidRDefault="00244F2E" w:rsidP="000E53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0E53C8">
        <w:rPr>
          <w:rFonts w:ascii="Times New Roman" w:hAnsi="Times New Roman" w:cs="Times New Roman"/>
          <w:b/>
        </w:rPr>
        <w:t>2. Право на заключение договора аренды земельного участка:</w:t>
      </w:r>
    </w:p>
    <w:p w:rsidR="00244F2E" w:rsidRPr="000E53C8" w:rsidRDefault="00244F2E" w:rsidP="000E53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0E53C8">
        <w:rPr>
          <w:rFonts w:ascii="Times New Roman" w:hAnsi="Times New Roman" w:cs="Times New Roman"/>
          <w:b/>
        </w:rPr>
        <w:t>лот № 6</w:t>
      </w:r>
      <w:r w:rsidRPr="000E53C8">
        <w:rPr>
          <w:rFonts w:ascii="Times New Roman" w:hAnsi="Times New Roman" w:cs="Times New Roman"/>
        </w:rPr>
        <w:t xml:space="preserve"> - земельный участок, категория земель: </w:t>
      </w:r>
      <w:r w:rsidRPr="000E53C8">
        <w:rPr>
          <w:rFonts w:ascii="Times New Roman" w:hAnsi="Times New Roman" w:cs="Times New Roman"/>
          <w:spacing w:val="-1"/>
        </w:rPr>
        <w:t xml:space="preserve">земли </w:t>
      </w:r>
      <w:r w:rsidRPr="000E53C8">
        <w:rPr>
          <w:rFonts w:ascii="Times New Roman" w:hAnsi="Times New Roman" w:cs="Times New Roman"/>
        </w:rPr>
        <w:t>населенных пунктов</w:t>
      </w:r>
      <w:r w:rsidRPr="000E53C8">
        <w:rPr>
          <w:rFonts w:ascii="Times New Roman" w:hAnsi="Times New Roman" w:cs="Times New Roman"/>
          <w:spacing w:val="-1"/>
        </w:rPr>
        <w:t xml:space="preserve">, разрешенное использование: </w:t>
      </w:r>
      <w:r w:rsidRPr="000E53C8">
        <w:rPr>
          <w:rFonts w:ascii="Times New Roman" w:hAnsi="Times New Roman" w:cs="Times New Roman"/>
        </w:rPr>
        <w:t xml:space="preserve">малоэтажная многоквартирная жилая застройка, площадь 2279 кв.м., кадастровый номер 21:26:110108:698, </w:t>
      </w:r>
      <w:r w:rsidRPr="000E53C8">
        <w:rPr>
          <w:rFonts w:ascii="Times New Roman" w:hAnsi="Times New Roman" w:cs="Times New Roman"/>
          <w:spacing w:val="-1"/>
        </w:rPr>
        <w:t>адрес (местонахождение) объекта:</w:t>
      </w:r>
      <w:r w:rsidRPr="000E53C8">
        <w:rPr>
          <w:rFonts w:ascii="Times New Roman" w:hAnsi="Times New Roman" w:cs="Times New Roman"/>
        </w:rPr>
        <w:t xml:space="preserve"> </w:t>
      </w:r>
      <w:proofErr w:type="gramStart"/>
      <w:r w:rsidRPr="000E53C8">
        <w:rPr>
          <w:rFonts w:ascii="Times New Roman" w:hAnsi="Times New Roman" w:cs="Times New Roman"/>
        </w:rPr>
        <w:t xml:space="preserve">Чувашская Республика, </w:t>
      </w:r>
      <w:proofErr w:type="spellStart"/>
      <w:r w:rsidRPr="000E53C8">
        <w:rPr>
          <w:rFonts w:ascii="Times New Roman" w:hAnsi="Times New Roman" w:cs="Times New Roman"/>
        </w:rPr>
        <w:t>Янтиковский</w:t>
      </w:r>
      <w:proofErr w:type="spellEnd"/>
      <w:r w:rsidRPr="000E53C8">
        <w:rPr>
          <w:rFonts w:ascii="Times New Roman" w:hAnsi="Times New Roman" w:cs="Times New Roman"/>
        </w:rPr>
        <w:t xml:space="preserve"> район, </w:t>
      </w:r>
      <w:proofErr w:type="spellStart"/>
      <w:r w:rsidRPr="000E53C8">
        <w:rPr>
          <w:rFonts w:ascii="Times New Roman" w:hAnsi="Times New Roman" w:cs="Times New Roman"/>
          <w:spacing w:val="-1"/>
        </w:rPr>
        <w:t>Янтиковское</w:t>
      </w:r>
      <w:proofErr w:type="spellEnd"/>
      <w:r w:rsidRPr="000E53C8">
        <w:rPr>
          <w:rFonts w:ascii="Times New Roman" w:hAnsi="Times New Roman" w:cs="Times New Roman"/>
        </w:rPr>
        <w:t xml:space="preserve"> сельское поселение, с. Янтиково, тер.</w:t>
      </w:r>
      <w:proofErr w:type="gramEnd"/>
      <w:r w:rsidRPr="000E53C8">
        <w:rPr>
          <w:rFonts w:ascii="Times New Roman" w:hAnsi="Times New Roman" w:cs="Times New Roman"/>
        </w:rPr>
        <w:t xml:space="preserve"> РТП, д.6.</w:t>
      </w:r>
    </w:p>
    <w:p w:rsidR="00244F2E" w:rsidRPr="000E53C8" w:rsidRDefault="00244F2E" w:rsidP="000E53C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</w:rPr>
      </w:pPr>
      <w:r w:rsidRPr="000E53C8">
        <w:rPr>
          <w:rFonts w:ascii="Times New Roman" w:hAnsi="Times New Roman" w:cs="Times New Roman"/>
        </w:rPr>
        <w:t>Начальный размер годовой арендной платы - 125570 рублей, шаг аукциона – 3667,10 рублей, задаток - 62785 рублей, срок аренды - 3 года.</w:t>
      </w:r>
    </w:p>
    <w:p w:rsidR="00244F2E" w:rsidRPr="000E53C8" w:rsidRDefault="00244F2E" w:rsidP="000E53C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E53C8">
        <w:rPr>
          <w:rFonts w:ascii="Times New Roman" w:hAnsi="Times New Roman" w:cs="Times New Roman"/>
          <w:b/>
        </w:rPr>
        <w:t xml:space="preserve">Технические условия подключения к сетям инженерно-технического обеспечения: </w:t>
      </w:r>
    </w:p>
    <w:p w:rsidR="00244F2E" w:rsidRPr="000E53C8" w:rsidRDefault="00244F2E" w:rsidP="000E53C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0E53C8">
        <w:rPr>
          <w:rFonts w:ascii="Times New Roman" w:hAnsi="Times New Roman" w:cs="Times New Roman"/>
        </w:rPr>
        <w:t>- к электрическим сетям: отсутствует техническая возможность технологического присоединения, не хватает мощности трансформатора;</w:t>
      </w:r>
    </w:p>
    <w:p w:rsidR="00244F2E" w:rsidRPr="000E53C8" w:rsidRDefault="00244F2E" w:rsidP="000E53C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0E53C8">
        <w:rPr>
          <w:rFonts w:ascii="Times New Roman" w:hAnsi="Times New Roman" w:cs="Times New Roman"/>
        </w:rPr>
        <w:t xml:space="preserve">- к сетям газоснабжения: для предоставления информации о предварительной возможности технологического присоединения объектов к сетям газораспределения необходимо предоставить технико-экономическое обоснование установления вида топлива и расчет потребности природного газа с указанием типа и марки </w:t>
      </w:r>
      <w:proofErr w:type="spellStart"/>
      <w:r w:rsidRPr="000E53C8">
        <w:rPr>
          <w:rFonts w:ascii="Times New Roman" w:hAnsi="Times New Roman" w:cs="Times New Roman"/>
        </w:rPr>
        <w:t>газопотребляющего</w:t>
      </w:r>
      <w:proofErr w:type="spellEnd"/>
      <w:r w:rsidRPr="000E53C8">
        <w:rPr>
          <w:rFonts w:ascii="Times New Roman" w:hAnsi="Times New Roman" w:cs="Times New Roman"/>
        </w:rPr>
        <w:t xml:space="preserve"> оборудования;</w:t>
      </w:r>
    </w:p>
    <w:p w:rsidR="00244F2E" w:rsidRPr="000E53C8" w:rsidRDefault="00244F2E" w:rsidP="000E53C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0E53C8">
        <w:rPr>
          <w:rFonts w:ascii="Times New Roman" w:hAnsi="Times New Roman" w:cs="Times New Roman"/>
        </w:rPr>
        <w:t>- к сетям водоснабжения и водоотведения имеется техническая возможность подключения.</w:t>
      </w:r>
    </w:p>
    <w:p w:rsidR="00244F2E" w:rsidRPr="000E53C8" w:rsidRDefault="00244F2E" w:rsidP="000E53C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0E53C8">
        <w:rPr>
          <w:rFonts w:ascii="Times New Roman" w:hAnsi="Times New Roman" w:cs="Times New Roman"/>
          <w:b/>
        </w:rPr>
        <w:t>Плата за технологическое присоединение</w:t>
      </w:r>
      <w:r w:rsidRPr="000E53C8">
        <w:rPr>
          <w:rFonts w:ascii="Times New Roman" w:hAnsi="Times New Roman" w:cs="Times New Roman"/>
        </w:rPr>
        <w:t xml:space="preserve"> </w:t>
      </w:r>
      <w:r w:rsidRPr="000E53C8">
        <w:rPr>
          <w:rFonts w:ascii="Times New Roman" w:hAnsi="Times New Roman" w:cs="Times New Roman"/>
          <w:color w:val="000000"/>
        </w:rPr>
        <w:t>объекта к сетям инженерного обеспечения будет рассчитана победителю торгов сетевой организацией  на момент получения им технических условий на подключение к сетям, в соответствии с действующими на этот момент тарифами, уточненными нагрузками.</w:t>
      </w:r>
    </w:p>
    <w:p w:rsidR="00244F2E" w:rsidRPr="000E53C8" w:rsidRDefault="00244F2E" w:rsidP="000E53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0E53C8">
        <w:rPr>
          <w:rFonts w:ascii="Times New Roman" w:hAnsi="Times New Roman" w:cs="Times New Roman"/>
          <w:b/>
        </w:rPr>
        <w:t xml:space="preserve">Допустимые параметры разрешенного строительства объекта капитального строительства: </w:t>
      </w:r>
      <w:r w:rsidRPr="000E53C8">
        <w:rPr>
          <w:rFonts w:ascii="Times New Roman" w:hAnsi="Times New Roman" w:cs="Times New Roman"/>
        </w:rPr>
        <w:t xml:space="preserve">максимальный процент застройки - 50 % ко всей площади земельного участка, предельная этажность </w:t>
      </w:r>
      <w:r w:rsidRPr="000E53C8">
        <w:rPr>
          <w:rFonts w:ascii="Times New Roman" w:hAnsi="Times New Roman" w:cs="Times New Roman"/>
          <w:iCs/>
        </w:rPr>
        <w:t xml:space="preserve">зданий, строений, сооружений </w:t>
      </w:r>
      <w:r w:rsidRPr="000E53C8">
        <w:rPr>
          <w:rFonts w:ascii="Times New Roman" w:hAnsi="Times New Roman" w:cs="Times New Roman"/>
        </w:rPr>
        <w:t>- 4, минимальные отступы от границ земельного участка - 3 м.</w:t>
      </w:r>
    </w:p>
    <w:p w:rsidR="00244F2E" w:rsidRPr="000E53C8" w:rsidRDefault="00244F2E" w:rsidP="000E53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0E53C8">
        <w:rPr>
          <w:rFonts w:ascii="Times New Roman" w:hAnsi="Times New Roman" w:cs="Times New Roman"/>
          <w:b/>
        </w:rPr>
        <w:t>лот № 7</w:t>
      </w:r>
      <w:r w:rsidRPr="000E53C8">
        <w:rPr>
          <w:rFonts w:ascii="Times New Roman" w:hAnsi="Times New Roman" w:cs="Times New Roman"/>
        </w:rPr>
        <w:t xml:space="preserve"> - земельный участок, категория земель: </w:t>
      </w:r>
      <w:r w:rsidRPr="000E53C8">
        <w:rPr>
          <w:rFonts w:ascii="Times New Roman" w:hAnsi="Times New Roman" w:cs="Times New Roman"/>
          <w:spacing w:val="-1"/>
        </w:rPr>
        <w:t xml:space="preserve">земли </w:t>
      </w:r>
      <w:r w:rsidRPr="000E53C8">
        <w:rPr>
          <w:rFonts w:ascii="Times New Roman" w:hAnsi="Times New Roman" w:cs="Times New Roman"/>
        </w:rPr>
        <w:t>населенных пунктов</w:t>
      </w:r>
      <w:r w:rsidRPr="000E53C8">
        <w:rPr>
          <w:rFonts w:ascii="Times New Roman" w:hAnsi="Times New Roman" w:cs="Times New Roman"/>
          <w:spacing w:val="-1"/>
        </w:rPr>
        <w:t xml:space="preserve">, разрешенное использование: </w:t>
      </w:r>
      <w:r w:rsidRPr="000E53C8">
        <w:rPr>
          <w:rFonts w:ascii="Times New Roman" w:hAnsi="Times New Roman" w:cs="Times New Roman"/>
        </w:rPr>
        <w:t xml:space="preserve">рыбоводство, площадь 37487 кв.м., кадастровый номер 21:26:280101:146, </w:t>
      </w:r>
      <w:r w:rsidRPr="000E53C8">
        <w:rPr>
          <w:rFonts w:ascii="Times New Roman" w:hAnsi="Times New Roman" w:cs="Times New Roman"/>
          <w:spacing w:val="-1"/>
        </w:rPr>
        <w:t>адрес (местонахождение) объекта:</w:t>
      </w:r>
      <w:r w:rsidRPr="000E53C8">
        <w:rPr>
          <w:rFonts w:ascii="Times New Roman" w:hAnsi="Times New Roman" w:cs="Times New Roman"/>
        </w:rPr>
        <w:t xml:space="preserve"> Чувашская Республика, </w:t>
      </w:r>
      <w:proofErr w:type="spellStart"/>
      <w:r w:rsidRPr="000E53C8">
        <w:rPr>
          <w:rFonts w:ascii="Times New Roman" w:hAnsi="Times New Roman" w:cs="Times New Roman"/>
        </w:rPr>
        <w:t>Янтиковский</w:t>
      </w:r>
      <w:proofErr w:type="spellEnd"/>
      <w:r w:rsidRPr="000E53C8">
        <w:rPr>
          <w:rFonts w:ascii="Times New Roman" w:hAnsi="Times New Roman" w:cs="Times New Roman"/>
        </w:rPr>
        <w:t xml:space="preserve"> район, </w:t>
      </w:r>
      <w:proofErr w:type="spellStart"/>
      <w:r w:rsidRPr="000E53C8">
        <w:rPr>
          <w:rFonts w:ascii="Times New Roman" w:hAnsi="Times New Roman" w:cs="Times New Roman"/>
          <w:spacing w:val="-1"/>
        </w:rPr>
        <w:t>Янтиковское</w:t>
      </w:r>
      <w:proofErr w:type="spellEnd"/>
      <w:r w:rsidRPr="000E53C8">
        <w:rPr>
          <w:rFonts w:ascii="Times New Roman" w:hAnsi="Times New Roman" w:cs="Times New Roman"/>
        </w:rPr>
        <w:t xml:space="preserve"> </w:t>
      </w:r>
      <w:proofErr w:type="gramStart"/>
      <w:r w:rsidRPr="000E53C8">
        <w:rPr>
          <w:rFonts w:ascii="Times New Roman" w:hAnsi="Times New Roman" w:cs="Times New Roman"/>
        </w:rPr>
        <w:t>сельское</w:t>
      </w:r>
      <w:proofErr w:type="gramEnd"/>
      <w:r w:rsidRPr="000E53C8">
        <w:rPr>
          <w:rFonts w:ascii="Times New Roman" w:hAnsi="Times New Roman" w:cs="Times New Roman"/>
        </w:rPr>
        <w:t xml:space="preserve"> поселение;</w:t>
      </w:r>
    </w:p>
    <w:p w:rsidR="00244F2E" w:rsidRPr="000E53C8" w:rsidRDefault="00244F2E" w:rsidP="000E53C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</w:rPr>
      </w:pPr>
      <w:r w:rsidRPr="000E53C8">
        <w:rPr>
          <w:rFonts w:ascii="Times New Roman" w:hAnsi="Times New Roman" w:cs="Times New Roman"/>
        </w:rPr>
        <w:t>Начальный размер годовой арендной платы - 9200 рублей, шаг аукциона – 276 рублей, задаток - 9200 рублей, срок аренды - 6 лет.</w:t>
      </w:r>
    </w:p>
    <w:p w:rsidR="00244F2E" w:rsidRPr="000E53C8" w:rsidRDefault="00244F2E" w:rsidP="000E53C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E53C8">
        <w:rPr>
          <w:rFonts w:ascii="Times New Roman" w:hAnsi="Times New Roman" w:cs="Times New Roman"/>
          <w:b/>
        </w:rPr>
        <w:t xml:space="preserve">Технические условия подключения к сетям инженерно-технического обеспечения: </w:t>
      </w:r>
    </w:p>
    <w:p w:rsidR="00244F2E" w:rsidRPr="000E53C8" w:rsidRDefault="00244F2E" w:rsidP="000E53C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0E53C8">
        <w:rPr>
          <w:rFonts w:ascii="Times New Roman" w:hAnsi="Times New Roman" w:cs="Times New Roman"/>
        </w:rPr>
        <w:t>- к электрическим сетям: имеется техническая возможность присоединения к электрическим сетям Янтиковского РЭС Южного ПО филиала ПАО «</w:t>
      </w:r>
      <w:proofErr w:type="spellStart"/>
      <w:r w:rsidRPr="000E53C8">
        <w:rPr>
          <w:rFonts w:ascii="Times New Roman" w:hAnsi="Times New Roman" w:cs="Times New Roman"/>
        </w:rPr>
        <w:t>МРСК-Волги</w:t>
      </w:r>
      <w:proofErr w:type="spellEnd"/>
      <w:r w:rsidRPr="000E53C8">
        <w:rPr>
          <w:rFonts w:ascii="Times New Roman" w:hAnsi="Times New Roman" w:cs="Times New Roman"/>
        </w:rPr>
        <w:t>»-«</w:t>
      </w:r>
      <w:proofErr w:type="spellStart"/>
      <w:r w:rsidRPr="000E53C8">
        <w:rPr>
          <w:rFonts w:ascii="Times New Roman" w:hAnsi="Times New Roman" w:cs="Times New Roman"/>
        </w:rPr>
        <w:t>Чувашэнерго</w:t>
      </w:r>
      <w:proofErr w:type="spellEnd"/>
      <w:r w:rsidRPr="000E53C8">
        <w:rPr>
          <w:rFonts w:ascii="Times New Roman" w:hAnsi="Times New Roman" w:cs="Times New Roman"/>
        </w:rPr>
        <w:t>» от ТП-19 по ВЛ-10 кВ «</w:t>
      </w:r>
      <w:proofErr w:type="spellStart"/>
      <w:r w:rsidRPr="000E53C8">
        <w:rPr>
          <w:rFonts w:ascii="Times New Roman" w:hAnsi="Times New Roman" w:cs="Times New Roman"/>
        </w:rPr>
        <w:t>Ян</w:t>
      </w:r>
      <w:proofErr w:type="gramStart"/>
      <w:r w:rsidRPr="000E53C8">
        <w:rPr>
          <w:rFonts w:ascii="Times New Roman" w:hAnsi="Times New Roman" w:cs="Times New Roman"/>
        </w:rPr>
        <w:t>.Н</w:t>
      </w:r>
      <w:proofErr w:type="gramEnd"/>
      <w:r w:rsidRPr="000E53C8">
        <w:rPr>
          <w:rFonts w:ascii="Times New Roman" w:hAnsi="Times New Roman" w:cs="Times New Roman"/>
        </w:rPr>
        <w:t>орваши</w:t>
      </w:r>
      <w:proofErr w:type="spellEnd"/>
      <w:r w:rsidRPr="000E53C8">
        <w:rPr>
          <w:rFonts w:ascii="Times New Roman" w:hAnsi="Times New Roman" w:cs="Times New Roman"/>
        </w:rPr>
        <w:t>» от ПС-110/35/10 кВ «Янтиково»;</w:t>
      </w:r>
    </w:p>
    <w:p w:rsidR="00244F2E" w:rsidRPr="000E53C8" w:rsidRDefault="00244F2E" w:rsidP="000E53C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0E53C8">
        <w:rPr>
          <w:rFonts w:ascii="Times New Roman" w:hAnsi="Times New Roman" w:cs="Times New Roman"/>
        </w:rPr>
        <w:t xml:space="preserve">- к сетям газоснабжения: для предоставления информации о предварительной возможности технологического присоединения объектов к сетям газораспределения необходимо предоставить технико-экономическое обоснование установления вида топлива и расчет потребности природного газа с указанием типа и марки </w:t>
      </w:r>
      <w:proofErr w:type="spellStart"/>
      <w:r w:rsidRPr="000E53C8">
        <w:rPr>
          <w:rFonts w:ascii="Times New Roman" w:hAnsi="Times New Roman" w:cs="Times New Roman"/>
        </w:rPr>
        <w:t>газопотребляющего</w:t>
      </w:r>
      <w:proofErr w:type="spellEnd"/>
      <w:r w:rsidRPr="000E53C8">
        <w:rPr>
          <w:rFonts w:ascii="Times New Roman" w:hAnsi="Times New Roman" w:cs="Times New Roman"/>
        </w:rPr>
        <w:t xml:space="preserve"> оборудования.</w:t>
      </w:r>
    </w:p>
    <w:p w:rsidR="00244F2E" w:rsidRPr="000E53C8" w:rsidRDefault="00244F2E" w:rsidP="000E53C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0E53C8">
        <w:rPr>
          <w:rFonts w:ascii="Times New Roman" w:hAnsi="Times New Roman" w:cs="Times New Roman"/>
          <w:b/>
        </w:rPr>
        <w:t>Плата за технологическое присоединение</w:t>
      </w:r>
      <w:r w:rsidRPr="000E53C8">
        <w:rPr>
          <w:rFonts w:ascii="Times New Roman" w:hAnsi="Times New Roman" w:cs="Times New Roman"/>
        </w:rPr>
        <w:t xml:space="preserve"> </w:t>
      </w:r>
      <w:r w:rsidRPr="000E53C8">
        <w:rPr>
          <w:rFonts w:ascii="Times New Roman" w:hAnsi="Times New Roman" w:cs="Times New Roman"/>
          <w:color w:val="000000"/>
        </w:rPr>
        <w:t>объекта к сетям инженерного обеспечения будет рассчитана победителю торгов сетевой организацией  на момент получения им технических условий на подключение к сетям, в соответствии с действующими на этот момент тарифами, уточненными нагрузками.</w:t>
      </w:r>
    </w:p>
    <w:p w:rsidR="00244F2E" w:rsidRPr="000E53C8" w:rsidRDefault="00244F2E" w:rsidP="000E53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0E53C8">
        <w:rPr>
          <w:rFonts w:ascii="Times New Roman" w:hAnsi="Times New Roman" w:cs="Times New Roman"/>
          <w:b/>
        </w:rPr>
        <w:t xml:space="preserve">Допустимые параметры разрешенного строительства объекта капитального строительства: </w:t>
      </w:r>
      <w:r w:rsidRPr="000E53C8">
        <w:rPr>
          <w:rFonts w:ascii="Times New Roman" w:hAnsi="Times New Roman" w:cs="Times New Roman"/>
        </w:rPr>
        <w:t xml:space="preserve">максимальный процент застройки - 80 % ко всей площади земельного участка, предельная этажность </w:t>
      </w:r>
      <w:r w:rsidRPr="000E53C8">
        <w:rPr>
          <w:rFonts w:ascii="Times New Roman" w:hAnsi="Times New Roman" w:cs="Times New Roman"/>
          <w:iCs/>
        </w:rPr>
        <w:t xml:space="preserve">зданий, строений, сооружений </w:t>
      </w:r>
      <w:r w:rsidRPr="000E53C8">
        <w:rPr>
          <w:rFonts w:ascii="Times New Roman" w:hAnsi="Times New Roman" w:cs="Times New Roman"/>
        </w:rPr>
        <w:t>- 1, минимальные отступы от границ земельного участка - 1 м.</w:t>
      </w:r>
    </w:p>
    <w:p w:rsidR="00244F2E" w:rsidRPr="000E53C8" w:rsidRDefault="00244F2E" w:rsidP="000E53C8">
      <w:pPr>
        <w:spacing w:after="0"/>
        <w:ind w:firstLine="720"/>
        <w:jc w:val="both"/>
        <w:rPr>
          <w:rFonts w:ascii="Times New Roman" w:hAnsi="Times New Roman" w:cs="Times New Roman"/>
          <w:b/>
        </w:rPr>
      </w:pPr>
      <w:r w:rsidRPr="000E53C8">
        <w:rPr>
          <w:rFonts w:ascii="Times New Roman" w:hAnsi="Times New Roman" w:cs="Times New Roman"/>
          <w:b/>
          <w:color w:val="000000"/>
        </w:rPr>
        <w:t>Обременения земельного участка и ограничения его использования</w:t>
      </w:r>
      <w:r w:rsidRPr="000E53C8">
        <w:rPr>
          <w:rFonts w:ascii="Times New Roman" w:hAnsi="Times New Roman" w:cs="Times New Roman"/>
          <w:b/>
        </w:rPr>
        <w:t xml:space="preserve">: </w:t>
      </w:r>
    </w:p>
    <w:p w:rsidR="00244F2E" w:rsidRPr="000E53C8" w:rsidRDefault="00244F2E" w:rsidP="000E53C8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0E53C8">
        <w:rPr>
          <w:rFonts w:ascii="Times New Roman" w:hAnsi="Times New Roman" w:cs="Times New Roman"/>
          <w:iCs/>
          <w:color w:val="000000"/>
        </w:rPr>
        <w:t xml:space="preserve">- на часть земельного участка площадью 1575 кв.м. </w:t>
      </w:r>
      <w:r w:rsidRPr="000E53C8">
        <w:rPr>
          <w:rFonts w:ascii="Times New Roman" w:hAnsi="Times New Roman" w:cs="Times New Roman"/>
        </w:rPr>
        <w:t xml:space="preserve">установлены ограничения прав, предусмотренные статьей 56 Земельного кодекса Российской Федерации - зона с особыми условиями использования территории (охранная зона объекта </w:t>
      </w:r>
      <w:proofErr w:type="spellStart"/>
      <w:r w:rsidRPr="000E53C8">
        <w:rPr>
          <w:rFonts w:ascii="Times New Roman" w:hAnsi="Times New Roman" w:cs="Times New Roman"/>
        </w:rPr>
        <w:t>электросетевого</w:t>
      </w:r>
      <w:proofErr w:type="spellEnd"/>
      <w:r w:rsidRPr="000E53C8">
        <w:rPr>
          <w:rFonts w:ascii="Times New Roman" w:hAnsi="Times New Roman" w:cs="Times New Roman"/>
        </w:rPr>
        <w:t xml:space="preserve"> комплекса - воздушной линии электропередачи ВЛ-10 кВ «</w:t>
      </w:r>
      <w:proofErr w:type="spellStart"/>
      <w:r w:rsidRPr="000E53C8">
        <w:rPr>
          <w:rFonts w:ascii="Times New Roman" w:hAnsi="Times New Roman" w:cs="Times New Roman"/>
        </w:rPr>
        <w:t>Ян</w:t>
      </w:r>
      <w:proofErr w:type="gramStart"/>
      <w:r w:rsidRPr="000E53C8">
        <w:rPr>
          <w:rFonts w:ascii="Times New Roman" w:hAnsi="Times New Roman" w:cs="Times New Roman"/>
        </w:rPr>
        <w:t>.Н</w:t>
      </w:r>
      <w:proofErr w:type="gramEnd"/>
      <w:r w:rsidRPr="000E53C8">
        <w:rPr>
          <w:rFonts w:ascii="Times New Roman" w:hAnsi="Times New Roman" w:cs="Times New Roman"/>
        </w:rPr>
        <w:t>орваши</w:t>
      </w:r>
      <w:proofErr w:type="spellEnd"/>
      <w:r w:rsidRPr="000E53C8">
        <w:rPr>
          <w:rFonts w:ascii="Times New Roman" w:hAnsi="Times New Roman" w:cs="Times New Roman"/>
        </w:rPr>
        <w:t>» от подстанции 110/35/10 кВ «Янтиково»), зона с особыми условиями использования территорий, № б/</w:t>
      </w:r>
      <w:proofErr w:type="spellStart"/>
      <w:r w:rsidRPr="000E53C8">
        <w:rPr>
          <w:rFonts w:ascii="Times New Roman" w:hAnsi="Times New Roman" w:cs="Times New Roman"/>
        </w:rPr>
        <w:t>н</w:t>
      </w:r>
      <w:proofErr w:type="spellEnd"/>
      <w:r w:rsidRPr="000E53C8">
        <w:rPr>
          <w:rFonts w:ascii="Times New Roman" w:hAnsi="Times New Roman" w:cs="Times New Roman"/>
        </w:rPr>
        <w:t xml:space="preserve">, 21.26.2.36. </w:t>
      </w:r>
      <w:proofErr w:type="gramStart"/>
      <w:r w:rsidRPr="000E53C8">
        <w:rPr>
          <w:rFonts w:ascii="Times New Roman" w:hAnsi="Times New Roman" w:cs="Times New Roman"/>
        </w:rPr>
        <w:t xml:space="preserve">В охранных зонах запрещается осуществлять любые действия, которые могут нарушить безопасную работу </w:t>
      </w:r>
      <w:r w:rsidRPr="000E53C8">
        <w:rPr>
          <w:rFonts w:ascii="Times New Roman" w:hAnsi="Times New Roman" w:cs="Times New Roman"/>
        </w:rPr>
        <w:lastRenderedPageBreak/>
        <w:t xml:space="preserve">объектов </w:t>
      </w:r>
      <w:proofErr w:type="spellStart"/>
      <w:r w:rsidRPr="000E53C8">
        <w:rPr>
          <w:rFonts w:ascii="Times New Roman" w:hAnsi="Times New Roman" w:cs="Times New Roman"/>
        </w:rPr>
        <w:t>электросетевого</w:t>
      </w:r>
      <w:proofErr w:type="spellEnd"/>
      <w:r w:rsidRPr="000E53C8">
        <w:rPr>
          <w:rFonts w:ascii="Times New Roman" w:hAnsi="Times New Roman" w:cs="Times New Roman"/>
        </w:rPr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</w:t>
      </w:r>
      <w:proofErr w:type="gramEnd"/>
      <w:r w:rsidRPr="000E53C8">
        <w:rPr>
          <w:rFonts w:ascii="Times New Roman" w:hAnsi="Times New Roman" w:cs="Times New Roman"/>
        </w:rPr>
        <w:t xml:space="preserve"> предметы, а также подниматься на опоры воздушных линий электропередачи; б) размещать любые объекты и предметы (материалы) в </w:t>
      </w:r>
      <w:proofErr w:type="gramStart"/>
      <w:r w:rsidRPr="000E53C8">
        <w:rPr>
          <w:rFonts w:ascii="Times New Roman" w:hAnsi="Times New Roman" w:cs="Times New Roman"/>
        </w:rPr>
        <w:t>пределах</w:t>
      </w:r>
      <w:proofErr w:type="gramEnd"/>
      <w:r w:rsidRPr="000E53C8">
        <w:rPr>
          <w:rFonts w:ascii="Times New Roman" w:hAnsi="Times New Roman" w:cs="Times New Roman"/>
        </w:rPr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0E53C8">
        <w:rPr>
          <w:rFonts w:ascii="Times New Roman" w:hAnsi="Times New Roman" w:cs="Times New Roman"/>
        </w:rPr>
        <w:t>электросетевого</w:t>
      </w:r>
      <w:proofErr w:type="spellEnd"/>
      <w:r w:rsidRPr="000E53C8">
        <w:rPr>
          <w:rFonts w:ascii="Times New Roman" w:hAnsi="Times New Roman" w:cs="Times New Roman"/>
        </w:rP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0E53C8">
        <w:rPr>
          <w:rFonts w:ascii="Times New Roman" w:hAnsi="Times New Roman" w:cs="Times New Roman"/>
        </w:rPr>
        <w:t>электросетевого</w:t>
      </w:r>
      <w:proofErr w:type="spellEnd"/>
      <w:r w:rsidRPr="000E53C8">
        <w:rPr>
          <w:rFonts w:ascii="Times New Roman" w:hAnsi="Times New Roman" w:cs="Times New Roman"/>
        </w:rPr>
        <w:t xml:space="preserve"> хозяйства, без создания необходимых для такого доступа проходов и подъездов; </w:t>
      </w:r>
      <w:proofErr w:type="gramStart"/>
      <w:r w:rsidRPr="000E53C8">
        <w:rPr>
          <w:rFonts w:ascii="Times New Roman" w:hAnsi="Times New Roman" w:cs="Times New Roman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0E53C8">
        <w:rPr>
          <w:rFonts w:ascii="Times New Roman" w:hAnsi="Times New Roman" w:cs="Times New Roman"/>
        </w:rPr>
        <w:t xml:space="preserve"> линий электропередачи; г) размещать свалки; </w:t>
      </w:r>
      <w:proofErr w:type="spellStart"/>
      <w:r w:rsidRPr="000E53C8">
        <w:rPr>
          <w:rFonts w:ascii="Times New Roman" w:hAnsi="Times New Roman" w:cs="Times New Roman"/>
        </w:rPr>
        <w:t>д</w:t>
      </w:r>
      <w:proofErr w:type="spellEnd"/>
      <w:r w:rsidRPr="000E53C8">
        <w:rPr>
          <w:rFonts w:ascii="Times New Roman" w:hAnsi="Times New Roman" w:cs="Times New Roman"/>
        </w:rPr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 </w:t>
      </w:r>
    </w:p>
    <w:p w:rsidR="00244F2E" w:rsidRPr="000E53C8" w:rsidRDefault="00244F2E" w:rsidP="000E53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0E53C8">
        <w:rPr>
          <w:rFonts w:ascii="Times New Roman" w:hAnsi="Times New Roman" w:cs="Times New Roman"/>
          <w:b/>
        </w:rPr>
        <w:t>лот № 8</w:t>
      </w:r>
      <w:r w:rsidRPr="000E53C8">
        <w:rPr>
          <w:rFonts w:ascii="Times New Roman" w:hAnsi="Times New Roman" w:cs="Times New Roman"/>
        </w:rPr>
        <w:t xml:space="preserve"> - земельный участок, категория земель: </w:t>
      </w:r>
      <w:r w:rsidRPr="000E53C8">
        <w:rPr>
          <w:rFonts w:ascii="Times New Roman" w:hAnsi="Times New Roman" w:cs="Times New Roman"/>
          <w:spacing w:val="-1"/>
        </w:rPr>
        <w:t xml:space="preserve">земли </w:t>
      </w:r>
      <w:r w:rsidRPr="000E53C8">
        <w:rPr>
          <w:rFonts w:ascii="Times New Roman" w:hAnsi="Times New Roman" w:cs="Times New Roman"/>
        </w:rPr>
        <w:t>сельскохозяйственного назначения</w:t>
      </w:r>
      <w:r w:rsidRPr="000E53C8">
        <w:rPr>
          <w:rFonts w:ascii="Times New Roman" w:hAnsi="Times New Roman" w:cs="Times New Roman"/>
          <w:spacing w:val="-1"/>
        </w:rPr>
        <w:t xml:space="preserve">, разрешенное использование: </w:t>
      </w:r>
      <w:r w:rsidRPr="000E53C8">
        <w:rPr>
          <w:rFonts w:ascii="Times New Roman" w:hAnsi="Times New Roman" w:cs="Times New Roman"/>
        </w:rPr>
        <w:t xml:space="preserve">для ведения сельскохозяйственного производства, площадь 372269 кв.м., кадастровый номер 21:26:120301:121, </w:t>
      </w:r>
      <w:r w:rsidRPr="000E53C8">
        <w:rPr>
          <w:rFonts w:ascii="Times New Roman" w:hAnsi="Times New Roman" w:cs="Times New Roman"/>
          <w:spacing w:val="-1"/>
        </w:rPr>
        <w:t>адрес (местонахождение) объекта:</w:t>
      </w:r>
      <w:r w:rsidRPr="000E53C8">
        <w:rPr>
          <w:rFonts w:ascii="Times New Roman" w:hAnsi="Times New Roman" w:cs="Times New Roman"/>
        </w:rPr>
        <w:t xml:space="preserve"> Чувашская Республика, </w:t>
      </w:r>
      <w:proofErr w:type="spellStart"/>
      <w:r w:rsidRPr="000E53C8">
        <w:rPr>
          <w:rFonts w:ascii="Times New Roman" w:hAnsi="Times New Roman" w:cs="Times New Roman"/>
        </w:rPr>
        <w:t>Янтиковский</w:t>
      </w:r>
      <w:proofErr w:type="spellEnd"/>
      <w:r w:rsidRPr="000E53C8">
        <w:rPr>
          <w:rFonts w:ascii="Times New Roman" w:hAnsi="Times New Roman" w:cs="Times New Roman"/>
        </w:rPr>
        <w:t xml:space="preserve"> район, </w:t>
      </w:r>
      <w:proofErr w:type="spellStart"/>
      <w:r w:rsidRPr="000E53C8">
        <w:rPr>
          <w:rFonts w:ascii="Times New Roman" w:hAnsi="Times New Roman" w:cs="Times New Roman"/>
          <w:spacing w:val="-1"/>
        </w:rPr>
        <w:t>Янтиковское</w:t>
      </w:r>
      <w:proofErr w:type="spellEnd"/>
      <w:r w:rsidRPr="000E53C8">
        <w:rPr>
          <w:rFonts w:ascii="Times New Roman" w:hAnsi="Times New Roman" w:cs="Times New Roman"/>
        </w:rPr>
        <w:t xml:space="preserve"> </w:t>
      </w:r>
      <w:proofErr w:type="gramStart"/>
      <w:r w:rsidRPr="000E53C8">
        <w:rPr>
          <w:rFonts w:ascii="Times New Roman" w:hAnsi="Times New Roman" w:cs="Times New Roman"/>
        </w:rPr>
        <w:t>сельское</w:t>
      </w:r>
      <w:proofErr w:type="gramEnd"/>
      <w:r w:rsidRPr="000E53C8">
        <w:rPr>
          <w:rFonts w:ascii="Times New Roman" w:hAnsi="Times New Roman" w:cs="Times New Roman"/>
        </w:rPr>
        <w:t xml:space="preserve"> поселение.</w:t>
      </w:r>
    </w:p>
    <w:p w:rsidR="00244F2E" w:rsidRPr="000E53C8" w:rsidRDefault="00244F2E" w:rsidP="000E53C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</w:rPr>
      </w:pPr>
      <w:r w:rsidRPr="000E53C8">
        <w:rPr>
          <w:rFonts w:ascii="Times New Roman" w:hAnsi="Times New Roman" w:cs="Times New Roman"/>
        </w:rPr>
        <w:t>Начальный размер годовой арендной платы - 15400 рублей, шаг аукциона - 462 рубля, задаток - 15400 рублей, срок аренды - 15 лет.</w:t>
      </w:r>
    </w:p>
    <w:p w:rsidR="00244F2E" w:rsidRPr="000E53C8" w:rsidRDefault="00244F2E" w:rsidP="000E53C8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0E53C8">
        <w:rPr>
          <w:rFonts w:ascii="Times New Roman" w:hAnsi="Times New Roman" w:cs="Times New Roman"/>
          <w:b/>
        </w:rPr>
        <w:t>Права на земельный участок, об ограничениях этих прав:</w:t>
      </w:r>
      <w:r w:rsidRPr="000E53C8">
        <w:rPr>
          <w:rFonts w:ascii="Times New Roman" w:hAnsi="Times New Roman" w:cs="Times New Roman"/>
        </w:rPr>
        <w:t xml:space="preserve"> </w:t>
      </w:r>
    </w:p>
    <w:p w:rsidR="00244F2E" w:rsidRPr="000E53C8" w:rsidRDefault="00244F2E" w:rsidP="000E53C8">
      <w:pPr>
        <w:spacing w:after="0"/>
        <w:ind w:firstLine="720"/>
        <w:jc w:val="both"/>
        <w:rPr>
          <w:rFonts w:ascii="Times New Roman" w:hAnsi="Times New Roman" w:cs="Times New Roman"/>
          <w:bCs/>
        </w:rPr>
      </w:pPr>
      <w:proofErr w:type="gramStart"/>
      <w:r w:rsidRPr="000E53C8">
        <w:rPr>
          <w:rFonts w:ascii="Times New Roman" w:hAnsi="Times New Roman" w:cs="Times New Roman"/>
          <w:iCs/>
          <w:color w:val="000000"/>
        </w:rPr>
        <w:t xml:space="preserve">- на часть земельного участка площадью 10210 кв.м. </w:t>
      </w:r>
      <w:r w:rsidRPr="000E53C8">
        <w:rPr>
          <w:rFonts w:ascii="Times New Roman" w:hAnsi="Times New Roman" w:cs="Times New Roman"/>
        </w:rPr>
        <w:t xml:space="preserve">установлены ограничения прав, предусмотренные статьей 56, 56.1 Земельного кодекса Российской Федерации - зона с особыми условиями использования территории (охранная зона объекта </w:t>
      </w:r>
      <w:proofErr w:type="spellStart"/>
      <w:r w:rsidRPr="000E53C8">
        <w:rPr>
          <w:rFonts w:ascii="Times New Roman" w:hAnsi="Times New Roman" w:cs="Times New Roman"/>
        </w:rPr>
        <w:t>электросетевого</w:t>
      </w:r>
      <w:proofErr w:type="spellEnd"/>
      <w:r w:rsidRPr="000E53C8">
        <w:rPr>
          <w:rFonts w:ascii="Times New Roman" w:hAnsi="Times New Roman" w:cs="Times New Roman"/>
        </w:rPr>
        <w:t xml:space="preserve"> комплекса - воздушной линии электропередачи ВЛ-10 кВ «</w:t>
      </w:r>
      <w:proofErr w:type="spellStart"/>
      <w:r w:rsidRPr="000E53C8">
        <w:rPr>
          <w:rFonts w:ascii="Times New Roman" w:hAnsi="Times New Roman" w:cs="Times New Roman"/>
        </w:rPr>
        <w:t>Уразлино</w:t>
      </w:r>
      <w:proofErr w:type="spellEnd"/>
      <w:r w:rsidRPr="000E53C8">
        <w:rPr>
          <w:rFonts w:ascii="Times New Roman" w:hAnsi="Times New Roman" w:cs="Times New Roman"/>
        </w:rPr>
        <w:t>» от подстанции 110/35/10 кВ «Янтиково», зона с особыми условиями использования территорий, 21.26.2.39.</w:t>
      </w:r>
      <w:proofErr w:type="gramEnd"/>
      <w:r w:rsidRPr="000E53C8">
        <w:rPr>
          <w:rFonts w:ascii="Times New Roman" w:hAnsi="Times New Roman" w:cs="Times New Roman"/>
        </w:rPr>
        <w:t xml:space="preserve"> </w:t>
      </w:r>
      <w:r w:rsidRPr="000E53C8">
        <w:rPr>
          <w:rFonts w:ascii="Times New Roman" w:hAnsi="Times New Roman" w:cs="Times New Roman"/>
          <w:bCs/>
        </w:rPr>
        <w:t>Ширина охранной зоны по обе стороны линии электропередачи от крайних проводов - 10 м.</w:t>
      </w:r>
    </w:p>
    <w:p w:rsidR="00244F2E" w:rsidRPr="000E53C8" w:rsidRDefault="00244F2E" w:rsidP="000E53C8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gramStart"/>
      <w:r w:rsidRPr="000E53C8">
        <w:rPr>
          <w:rFonts w:ascii="Times New Roman" w:hAnsi="Times New Roman" w:cs="Times New Roman"/>
        </w:rPr>
        <w:t xml:space="preserve">В охранных зонах запрещается осуществлять любые действия, которые могут нарушить безопасную работу объектов </w:t>
      </w:r>
      <w:proofErr w:type="spellStart"/>
      <w:r w:rsidRPr="000E53C8">
        <w:rPr>
          <w:rFonts w:ascii="Times New Roman" w:hAnsi="Times New Roman" w:cs="Times New Roman"/>
        </w:rPr>
        <w:t>электросетевого</w:t>
      </w:r>
      <w:proofErr w:type="spellEnd"/>
      <w:r w:rsidRPr="000E53C8">
        <w:rPr>
          <w:rFonts w:ascii="Times New Roman" w:hAnsi="Times New Roman" w:cs="Times New Roman"/>
        </w:rPr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</w:t>
      </w:r>
      <w:proofErr w:type="gramEnd"/>
      <w:r w:rsidRPr="000E53C8">
        <w:rPr>
          <w:rFonts w:ascii="Times New Roman" w:hAnsi="Times New Roman" w:cs="Times New Roman"/>
        </w:rPr>
        <w:t xml:space="preserve"> предметы, а также подниматься на опоры воздушных линий электропередачи; б) размещать любые объекты и предметы (материалы) в </w:t>
      </w:r>
      <w:proofErr w:type="gramStart"/>
      <w:r w:rsidRPr="000E53C8">
        <w:rPr>
          <w:rFonts w:ascii="Times New Roman" w:hAnsi="Times New Roman" w:cs="Times New Roman"/>
        </w:rPr>
        <w:t>пределах</w:t>
      </w:r>
      <w:proofErr w:type="gramEnd"/>
      <w:r w:rsidRPr="000E53C8">
        <w:rPr>
          <w:rFonts w:ascii="Times New Roman" w:hAnsi="Times New Roman" w:cs="Times New Roman"/>
        </w:rPr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0E53C8">
        <w:rPr>
          <w:rFonts w:ascii="Times New Roman" w:hAnsi="Times New Roman" w:cs="Times New Roman"/>
        </w:rPr>
        <w:t>электросетевого</w:t>
      </w:r>
      <w:proofErr w:type="spellEnd"/>
      <w:r w:rsidRPr="000E53C8">
        <w:rPr>
          <w:rFonts w:ascii="Times New Roman" w:hAnsi="Times New Roman" w:cs="Times New Roman"/>
        </w:rP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0E53C8">
        <w:rPr>
          <w:rFonts w:ascii="Times New Roman" w:hAnsi="Times New Roman" w:cs="Times New Roman"/>
        </w:rPr>
        <w:t>электросетевого</w:t>
      </w:r>
      <w:proofErr w:type="spellEnd"/>
      <w:r w:rsidRPr="000E53C8">
        <w:rPr>
          <w:rFonts w:ascii="Times New Roman" w:hAnsi="Times New Roman" w:cs="Times New Roman"/>
        </w:rPr>
        <w:t xml:space="preserve"> хозяйства, без создания необходимых для такого доступа проходов и подъездов; </w:t>
      </w:r>
      <w:proofErr w:type="gramStart"/>
      <w:r w:rsidRPr="000E53C8">
        <w:rPr>
          <w:rFonts w:ascii="Times New Roman" w:hAnsi="Times New Roman" w:cs="Times New Roman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0E53C8">
        <w:rPr>
          <w:rFonts w:ascii="Times New Roman" w:hAnsi="Times New Roman" w:cs="Times New Roman"/>
        </w:rPr>
        <w:t xml:space="preserve"> линий электропередачи; г) размещать свалки; </w:t>
      </w:r>
      <w:proofErr w:type="spellStart"/>
      <w:r w:rsidRPr="000E53C8">
        <w:rPr>
          <w:rFonts w:ascii="Times New Roman" w:hAnsi="Times New Roman" w:cs="Times New Roman"/>
        </w:rPr>
        <w:t>д</w:t>
      </w:r>
      <w:proofErr w:type="spellEnd"/>
      <w:r w:rsidRPr="000E53C8">
        <w:rPr>
          <w:rFonts w:ascii="Times New Roman" w:hAnsi="Times New Roman" w:cs="Times New Roman"/>
        </w:rPr>
        <w:t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</w:t>
      </w:r>
    </w:p>
    <w:p w:rsidR="00244F2E" w:rsidRPr="000E53C8" w:rsidRDefault="00244F2E" w:rsidP="000E53C8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0E53C8">
        <w:rPr>
          <w:rFonts w:ascii="Times New Roman" w:hAnsi="Times New Roman" w:cs="Times New Roman"/>
          <w:iCs/>
          <w:color w:val="000000"/>
        </w:rPr>
        <w:t xml:space="preserve">- на часть земельного участка площадью 61716 кв.м. </w:t>
      </w:r>
      <w:r w:rsidRPr="000E53C8">
        <w:rPr>
          <w:rFonts w:ascii="Times New Roman" w:hAnsi="Times New Roman" w:cs="Times New Roman"/>
        </w:rPr>
        <w:t xml:space="preserve">установлены ограничения прав, предусмотренные статьей 56, 56.1 Земельного кодекса Российской Федерации, статьей 65 Водного </w:t>
      </w:r>
      <w:r w:rsidRPr="000E53C8">
        <w:rPr>
          <w:rFonts w:ascii="Times New Roman" w:hAnsi="Times New Roman" w:cs="Times New Roman"/>
        </w:rPr>
        <w:lastRenderedPageBreak/>
        <w:t xml:space="preserve">кодекса – </w:t>
      </w:r>
      <w:proofErr w:type="spellStart"/>
      <w:r w:rsidRPr="000E53C8">
        <w:rPr>
          <w:rFonts w:ascii="Times New Roman" w:hAnsi="Times New Roman" w:cs="Times New Roman"/>
        </w:rPr>
        <w:t>водоохранная</w:t>
      </w:r>
      <w:proofErr w:type="spellEnd"/>
      <w:r w:rsidRPr="000E53C8">
        <w:rPr>
          <w:rFonts w:ascii="Times New Roman" w:hAnsi="Times New Roman" w:cs="Times New Roman"/>
        </w:rPr>
        <w:t xml:space="preserve"> зона р. Аль, зона с особыми условиями использования территорий, № 2, 21.00.2.71;</w:t>
      </w:r>
    </w:p>
    <w:p w:rsidR="00244F2E" w:rsidRPr="000E53C8" w:rsidRDefault="00244F2E" w:rsidP="000E53C8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0E53C8">
        <w:rPr>
          <w:rFonts w:ascii="Times New Roman" w:hAnsi="Times New Roman" w:cs="Times New Roman"/>
          <w:iCs/>
          <w:color w:val="000000"/>
        </w:rPr>
        <w:t xml:space="preserve">- на часть земельного участка площадью 19807 кв.м. </w:t>
      </w:r>
      <w:r w:rsidRPr="000E53C8">
        <w:rPr>
          <w:rFonts w:ascii="Times New Roman" w:hAnsi="Times New Roman" w:cs="Times New Roman"/>
        </w:rPr>
        <w:t>установлены ограничения прав, предусмотренные статьей 56, 56.1 Земельного кодекса Российской Федерации, статьей 65 Водного кодекса – прибрежная защитная полоса р. Аль, зона с особыми условиями использования территорий, № 2, 21.00.2.69.</w:t>
      </w:r>
    </w:p>
    <w:p w:rsidR="00FE07AC" w:rsidRPr="000E53C8" w:rsidRDefault="00FE07AC" w:rsidP="000E5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E53C8">
        <w:rPr>
          <w:rFonts w:ascii="Times New Roman" w:hAnsi="Times New Roman" w:cs="Times New Roman"/>
          <w:b/>
        </w:rPr>
        <w:t xml:space="preserve">Внести следующие изменения в </w:t>
      </w:r>
      <w:r w:rsidR="00244F2E" w:rsidRPr="000E53C8">
        <w:rPr>
          <w:rFonts w:ascii="Times New Roman" w:hAnsi="Times New Roman" w:cs="Times New Roman"/>
          <w:b/>
        </w:rPr>
        <w:t>аукционную документацию</w:t>
      </w:r>
      <w:r w:rsidRPr="000E53C8">
        <w:rPr>
          <w:rFonts w:ascii="Times New Roman" w:hAnsi="Times New Roman" w:cs="Times New Roman"/>
          <w:b/>
        </w:rPr>
        <w:t>:</w:t>
      </w:r>
    </w:p>
    <w:p w:rsidR="000E53C8" w:rsidRPr="000E53C8" w:rsidRDefault="001B3AE4" w:rsidP="000E5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0E53C8">
        <w:rPr>
          <w:rFonts w:ascii="Times New Roman" w:hAnsi="Times New Roman" w:cs="Times New Roman"/>
          <w:bCs/>
        </w:rPr>
        <w:t xml:space="preserve">- </w:t>
      </w:r>
      <w:r w:rsidR="000E53C8" w:rsidRPr="000E53C8">
        <w:rPr>
          <w:rFonts w:ascii="Times New Roman" w:hAnsi="Times New Roman" w:cs="Times New Roman"/>
          <w:bCs/>
        </w:rPr>
        <w:t>десятый  абзац извещения о проведен</w:t>
      </w:r>
      <w:proofErr w:type="gramStart"/>
      <w:r w:rsidR="000E53C8" w:rsidRPr="000E53C8">
        <w:rPr>
          <w:rFonts w:ascii="Times New Roman" w:hAnsi="Times New Roman" w:cs="Times New Roman"/>
          <w:bCs/>
        </w:rPr>
        <w:t>ии ау</w:t>
      </w:r>
      <w:proofErr w:type="gramEnd"/>
      <w:r w:rsidR="000E53C8" w:rsidRPr="000E53C8">
        <w:rPr>
          <w:rFonts w:ascii="Times New Roman" w:hAnsi="Times New Roman" w:cs="Times New Roman"/>
          <w:bCs/>
        </w:rPr>
        <w:t>кциона изложить в следующей редакции:</w:t>
      </w:r>
    </w:p>
    <w:p w:rsidR="001B3AE4" w:rsidRPr="000E53C8" w:rsidRDefault="000E53C8" w:rsidP="000E53C8">
      <w:pPr>
        <w:shd w:val="clear" w:color="auto" w:fill="FFFFFF"/>
        <w:spacing w:after="0"/>
        <w:ind w:right="-108" w:firstLine="720"/>
        <w:jc w:val="both"/>
        <w:rPr>
          <w:rFonts w:ascii="Times New Roman" w:hAnsi="Times New Roman" w:cs="Times New Roman"/>
          <w:bCs/>
        </w:rPr>
      </w:pPr>
      <w:r w:rsidRPr="000E53C8">
        <w:rPr>
          <w:rFonts w:ascii="Times New Roman" w:hAnsi="Times New Roman" w:cs="Times New Roman"/>
          <w:bCs/>
        </w:rPr>
        <w:t>«</w:t>
      </w:r>
      <w:r w:rsidRPr="000E53C8">
        <w:rPr>
          <w:rFonts w:ascii="Times New Roman" w:hAnsi="Times New Roman" w:cs="Times New Roman"/>
        </w:rPr>
        <w:t>Начальная цена земельного участка - 8216,25 рублей, шаг аукциона - 246,48 рублей, задаток - 8216,25 рублей</w:t>
      </w:r>
      <w:proofErr w:type="gramStart"/>
      <w:r w:rsidRPr="000E53C8">
        <w:rPr>
          <w:rFonts w:ascii="Times New Roman" w:hAnsi="Times New Roman" w:cs="Times New Roman"/>
        </w:rPr>
        <w:t>.</w:t>
      </w:r>
      <w:r w:rsidRPr="000E53C8">
        <w:rPr>
          <w:rFonts w:ascii="Times New Roman" w:hAnsi="Times New Roman" w:cs="Times New Roman"/>
          <w:bCs/>
        </w:rPr>
        <w:t>»</w:t>
      </w:r>
      <w:r w:rsidR="001B3AE4" w:rsidRPr="000E53C8">
        <w:rPr>
          <w:rFonts w:ascii="Times New Roman" w:hAnsi="Times New Roman" w:cs="Times New Roman"/>
          <w:bCs/>
        </w:rPr>
        <w:t>;</w:t>
      </w:r>
      <w:proofErr w:type="gramEnd"/>
    </w:p>
    <w:p w:rsidR="00571D40" w:rsidRPr="000E53C8" w:rsidRDefault="00571D40" w:rsidP="000E53C8">
      <w:pPr>
        <w:pStyle w:val="Style2"/>
        <w:widowControl/>
        <w:spacing w:line="240" w:lineRule="auto"/>
        <w:ind w:right="-6" w:firstLine="709"/>
        <w:rPr>
          <w:sz w:val="22"/>
          <w:szCs w:val="22"/>
        </w:rPr>
      </w:pPr>
      <w:r w:rsidRPr="000E53C8">
        <w:rPr>
          <w:sz w:val="22"/>
          <w:szCs w:val="22"/>
        </w:rPr>
        <w:t>- д</w:t>
      </w:r>
      <w:r w:rsidR="00973BC2" w:rsidRPr="000E53C8">
        <w:rPr>
          <w:sz w:val="22"/>
          <w:szCs w:val="22"/>
        </w:rPr>
        <w:t>ату</w:t>
      </w:r>
      <w:r w:rsidRPr="000E53C8">
        <w:rPr>
          <w:sz w:val="22"/>
          <w:szCs w:val="22"/>
        </w:rPr>
        <w:t xml:space="preserve"> окончания </w:t>
      </w:r>
      <w:r w:rsidR="000E53C8" w:rsidRPr="000E53C8">
        <w:rPr>
          <w:sz w:val="22"/>
          <w:szCs w:val="22"/>
        </w:rPr>
        <w:t>приема</w:t>
      </w:r>
      <w:r w:rsidRPr="000E53C8">
        <w:rPr>
          <w:sz w:val="22"/>
          <w:szCs w:val="22"/>
        </w:rPr>
        <w:t xml:space="preserve"> заявок</w:t>
      </w:r>
      <w:r w:rsidR="00510728" w:rsidRPr="000E53C8">
        <w:rPr>
          <w:sz w:val="22"/>
          <w:szCs w:val="22"/>
        </w:rPr>
        <w:t xml:space="preserve"> изменить с</w:t>
      </w:r>
      <w:r w:rsidRPr="000E53C8">
        <w:rPr>
          <w:sz w:val="22"/>
          <w:szCs w:val="22"/>
        </w:rPr>
        <w:t xml:space="preserve"> </w:t>
      </w:r>
      <w:r w:rsidR="000E53C8" w:rsidRPr="000E53C8">
        <w:rPr>
          <w:sz w:val="22"/>
          <w:szCs w:val="22"/>
        </w:rPr>
        <w:t>09 июля 2018 г.</w:t>
      </w:r>
      <w:r w:rsidR="00510728" w:rsidRPr="000E53C8">
        <w:rPr>
          <w:sz w:val="22"/>
          <w:szCs w:val="22"/>
        </w:rPr>
        <w:t xml:space="preserve"> на </w:t>
      </w:r>
      <w:r w:rsidR="000E53C8" w:rsidRPr="000E53C8">
        <w:rPr>
          <w:sz w:val="22"/>
          <w:szCs w:val="22"/>
        </w:rPr>
        <w:t xml:space="preserve">25 июля </w:t>
      </w:r>
      <w:r w:rsidR="00510728" w:rsidRPr="000E53C8">
        <w:rPr>
          <w:sz w:val="22"/>
          <w:szCs w:val="22"/>
        </w:rPr>
        <w:t>2018 г.</w:t>
      </w:r>
      <w:r w:rsidR="00973BC2" w:rsidRPr="000E53C8">
        <w:rPr>
          <w:sz w:val="22"/>
          <w:szCs w:val="22"/>
        </w:rPr>
        <w:t>;</w:t>
      </w:r>
    </w:p>
    <w:p w:rsidR="00571D40" w:rsidRPr="000E53C8" w:rsidRDefault="00571D40" w:rsidP="000E53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E53C8">
        <w:rPr>
          <w:rFonts w:ascii="Times New Roman" w:hAnsi="Times New Roman" w:cs="Times New Roman"/>
        </w:rPr>
        <w:t>- д</w:t>
      </w:r>
      <w:r w:rsidR="00973BC2" w:rsidRPr="000E53C8">
        <w:rPr>
          <w:rFonts w:ascii="Times New Roman" w:hAnsi="Times New Roman" w:cs="Times New Roman"/>
        </w:rPr>
        <w:t>ату</w:t>
      </w:r>
      <w:r w:rsidRPr="000E53C8">
        <w:rPr>
          <w:rFonts w:ascii="Times New Roman" w:hAnsi="Times New Roman" w:cs="Times New Roman"/>
        </w:rPr>
        <w:t xml:space="preserve"> проведения аукциона</w:t>
      </w:r>
      <w:r w:rsidR="00510728" w:rsidRPr="000E53C8">
        <w:rPr>
          <w:rFonts w:ascii="Times New Roman" w:hAnsi="Times New Roman" w:cs="Times New Roman"/>
        </w:rPr>
        <w:t xml:space="preserve"> изменить с</w:t>
      </w:r>
      <w:r w:rsidRPr="000E53C8">
        <w:rPr>
          <w:rFonts w:ascii="Times New Roman" w:hAnsi="Times New Roman" w:cs="Times New Roman"/>
        </w:rPr>
        <w:t xml:space="preserve"> </w:t>
      </w:r>
      <w:r w:rsidR="000E53C8" w:rsidRPr="000E53C8">
        <w:rPr>
          <w:rFonts w:ascii="Times New Roman" w:hAnsi="Times New Roman" w:cs="Times New Roman"/>
        </w:rPr>
        <w:t>13 июля 2018 г.</w:t>
      </w:r>
      <w:r w:rsidR="0046046A">
        <w:rPr>
          <w:rFonts w:ascii="Times New Roman" w:hAnsi="Times New Roman" w:cs="Times New Roman"/>
        </w:rPr>
        <w:t xml:space="preserve"> </w:t>
      </w:r>
      <w:r w:rsidR="00510728" w:rsidRPr="000E53C8">
        <w:rPr>
          <w:rFonts w:ascii="Times New Roman" w:hAnsi="Times New Roman" w:cs="Times New Roman"/>
          <w:bCs/>
        </w:rPr>
        <w:t xml:space="preserve">на </w:t>
      </w:r>
      <w:r w:rsidR="000E53C8" w:rsidRPr="000E53C8">
        <w:rPr>
          <w:rFonts w:ascii="Times New Roman" w:hAnsi="Times New Roman" w:cs="Times New Roman"/>
          <w:bCs/>
        </w:rPr>
        <w:t xml:space="preserve">30 июля </w:t>
      </w:r>
      <w:r w:rsidR="00510728" w:rsidRPr="000E53C8">
        <w:rPr>
          <w:rFonts w:ascii="Times New Roman" w:hAnsi="Times New Roman" w:cs="Times New Roman"/>
          <w:bCs/>
        </w:rPr>
        <w:t>2018 г.</w:t>
      </w:r>
    </w:p>
    <w:p w:rsidR="006C09A5" w:rsidRPr="000E53C8" w:rsidRDefault="006C09A5" w:rsidP="000E53C8">
      <w:pPr>
        <w:autoSpaceDE w:val="0"/>
        <w:autoSpaceDN w:val="0"/>
        <w:adjustRightInd w:val="0"/>
        <w:spacing w:after="0" w:line="240" w:lineRule="auto"/>
        <w:ind w:right="94" w:firstLine="709"/>
        <w:jc w:val="both"/>
        <w:rPr>
          <w:rFonts w:ascii="Times New Roman" w:hAnsi="Times New Roman" w:cs="Times New Roman"/>
        </w:rPr>
      </w:pPr>
    </w:p>
    <w:p w:rsidR="006C09A5" w:rsidRPr="000E53C8" w:rsidRDefault="006C09A5" w:rsidP="000E53C8">
      <w:pPr>
        <w:autoSpaceDE w:val="0"/>
        <w:autoSpaceDN w:val="0"/>
        <w:adjustRightInd w:val="0"/>
        <w:spacing w:after="0" w:line="240" w:lineRule="auto"/>
        <w:ind w:right="94" w:firstLine="709"/>
        <w:jc w:val="both"/>
        <w:rPr>
          <w:rFonts w:ascii="Times New Roman" w:hAnsi="Times New Roman" w:cs="Times New Roman"/>
        </w:rPr>
      </w:pPr>
    </w:p>
    <w:p w:rsidR="006C09A5" w:rsidRPr="000E53C8" w:rsidRDefault="006C09A5" w:rsidP="000E53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3C8">
        <w:rPr>
          <w:rFonts w:ascii="Times New Roman" w:hAnsi="Times New Roman" w:cs="Times New Roman"/>
        </w:rPr>
        <w:t>Глава администрации</w:t>
      </w:r>
    </w:p>
    <w:p w:rsidR="006C09A5" w:rsidRPr="000E53C8" w:rsidRDefault="006C09A5" w:rsidP="000E53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3C8">
        <w:rPr>
          <w:rFonts w:ascii="Times New Roman" w:hAnsi="Times New Roman" w:cs="Times New Roman"/>
        </w:rPr>
        <w:t xml:space="preserve">Янтиковского района                                                                                                   В.А. </w:t>
      </w:r>
      <w:proofErr w:type="spellStart"/>
      <w:r w:rsidRPr="000E53C8">
        <w:rPr>
          <w:rFonts w:ascii="Times New Roman" w:hAnsi="Times New Roman" w:cs="Times New Roman"/>
        </w:rPr>
        <w:t>Ванерке</w:t>
      </w:r>
      <w:proofErr w:type="spellEnd"/>
    </w:p>
    <w:p w:rsidR="00FE07AC" w:rsidRPr="000E53C8" w:rsidRDefault="00FE07AC" w:rsidP="000E5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68636F" w:rsidRPr="000E53C8" w:rsidRDefault="0068636F" w:rsidP="000E53C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68636F" w:rsidRPr="000E53C8" w:rsidSect="001B7CA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CA0"/>
    <w:rsid w:val="000003F0"/>
    <w:rsid w:val="0000136E"/>
    <w:rsid w:val="00002CD7"/>
    <w:rsid w:val="00002EEA"/>
    <w:rsid w:val="00003737"/>
    <w:rsid w:val="00003756"/>
    <w:rsid w:val="00005D8F"/>
    <w:rsid w:val="000060EC"/>
    <w:rsid w:val="00006510"/>
    <w:rsid w:val="00007771"/>
    <w:rsid w:val="000077DA"/>
    <w:rsid w:val="00007A1A"/>
    <w:rsid w:val="000121FD"/>
    <w:rsid w:val="00012A86"/>
    <w:rsid w:val="00012EA1"/>
    <w:rsid w:val="00013A98"/>
    <w:rsid w:val="00013FD0"/>
    <w:rsid w:val="00014373"/>
    <w:rsid w:val="00014462"/>
    <w:rsid w:val="000144CB"/>
    <w:rsid w:val="00014BBD"/>
    <w:rsid w:val="000151A0"/>
    <w:rsid w:val="00015AFF"/>
    <w:rsid w:val="00015FAC"/>
    <w:rsid w:val="00015FD5"/>
    <w:rsid w:val="00017EA8"/>
    <w:rsid w:val="00020C6A"/>
    <w:rsid w:val="0002134F"/>
    <w:rsid w:val="00021602"/>
    <w:rsid w:val="0002169B"/>
    <w:rsid w:val="00022956"/>
    <w:rsid w:val="00023FAB"/>
    <w:rsid w:val="0002597A"/>
    <w:rsid w:val="00025CF7"/>
    <w:rsid w:val="000260C1"/>
    <w:rsid w:val="0002631E"/>
    <w:rsid w:val="0002662F"/>
    <w:rsid w:val="00026C19"/>
    <w:rsid w:val="00026D28"/>
    <w:rsid w:val="00030AF6"/>
    <w:rsid w:val="00030CFF"/>
    <w:rsid w:val="00032A0D"/>
    <w:rsid w:val="00033465"/>
    <w:rsid w:val="000337E9"/>
    <w:rsid w:val="00035FA1"/>
    <w:rsid w:val="00036352"/>
    <w:rsid w:val="00037709"/>
    <w:rsid w:val="000400B6"/>
    <w:rsid w:val="00041227"/>
    <w:rsid w:val="000412CD"/>
    <w:rsid w:val="000416BC"/>
    <w:rsid w:val="00042179"/>
    <w:rsid w:val="0004234D"/>
    <w:rsid w:val="00043EB2"/>
    <w:rsid w:val="00044B01"/>
    <w:rsid w:val="00044C63"/>
    <w:rsid w:val="0004615C"/>
    <w:rsid w:val="00046B08"/>
    <w:rsid w:val="00047D1F"/>
    <w:rsid w:val="00050519"/>
    <w:rsid w:val="00050726"/>
    <w:rsid w:val="00050810"/>
    <w:rsid w:val="000547E2"/>
    <w:rsid w:val="00054EBD"/>
    <w:rsid w:val="0005539C"/>
    <w:rsid w:val="00055401"/>
    <w:rsid w:val="00055454"/>
    <w:rsid w:val="000565C0"/>
    <w:rsid w:val="00056B23"/>
    <w:rsid w:val="00060134"/>
    <w:rsid w:val="0006023A"/>
    <w:rsid w:val="000606BA"/>
    <w:rsid w:val="000610A1"/>
    <w:rsid w:val="000619A4"/>
    <w:rsid w:val="00061D0F"/>
    <w:rsid w:val="00061E18"/>
    <w:rsid w:val="0006277F"/>
    <w:rsid w:val="00063150"/>
    <w:rsid w:val="00063C41"/>
    <w:rsid w:val="00063C7D"/>
    <w:rsid w:val="000674FE"/>
    <w:rsid w:val="0007039C"/>
    <w:rsid w:val="000705A5"/>
    <w:rsid w:val="00070930"/>
    <w:rsid w:val="00070EDF"/>
    <w:rsid w:val="00071DF6"/>
    <w:rsid w:val="00072075"/>
    <w:rsid w:val="00073835"/>
    <w:rsid w:val="000759E7"/>
    <w:rsid w:val="0007755E"/>
    <w:rsid w:val="000776E0"/>
    <w:rsid w:val="00077EC9"/>
    <w:rsid w:val="00080076"/>
    <w:rsid w:val="00080700"/>
    <w:rsid w:val="00081953"/>
    <w:rsid w:val="000825B5"/>
    <w:rsid w:val="00084BD7"/>
    <w:rsid w:val="00084D65"/>
    <w:rsid w:val="00085098"/>
    <w:rsid w:val="00085A4D"/>
    <w:rsid w:val="00087A27"/>
    <w:rsid w:val="0009135B"/>
    <w:rsid w:val="00091A73"/>
    <w:rsid w:val="00092475"/>
    <w:rsid w:val="0009253B"/>
    <w:rsid w:val="000928FE"/>
    <w:rsid w:val="00092AA9"/>
    <w:rsid w:val="000934DE"/>
    <w:rsid w:val="00093EB0"/>
    <w:rsid w:val="0009411F"/>
    <w:rsid w:val="00094E1C"/>
    <w:rsid w:val="00095525"/>
    <w:rsid w:val="00095C5A"/>
    <w:rsid w:val="000968D2"/>
    <w:rsid w:val="00096EFC"/>
    <w:rsid w:val="000A064A"/>
    <w:rsid w:val="000A0AA3"/>
    <w:rsid w:val="000A0C05"/>
    <w:rsid w:val="000A0CD1"/>
    <w:rsid w:val="000A2C08"/>
    <w:rsid w:val="000A3D11"/>
    <w:rsid w:val="000A421A"/>
    <w:rsid w:val="000A4627"/>
    <w:rsid w:val="000A5529"/>
    <w:rsid w:val="000A596F"/>
    <w:rsid w:val="000A5B4F"/>
    <w:rsid w:val="000A5BEA"/>
    <w:rsid w:val="000A615C"/>
    <w:rsid w:val="000A628F"/>
    <w:rsid w:val="000A633A"/>
    <w:rsid w:val="000A6791"/>
    <w:rsid w:val="000A6B07"/>
    <w:rsid w:val="000B00FD"/>
    <w:rsid w:val="000B053A"/>
    <w:rsid w:val="000B0D7A"/>
    <w:rsid w:val="000B0F17"/>
    <w:rsid w:val="000B150A"/>
    <w:rsid w:val="000B27D8"/>
    <w:rsid w:val="000B351F"/>
    <w:rsid w:val="000B3890"/>
    <w:rsid w:val="000B3A9C"/>
    <w:rsid w:val="000B3D8A"/>
    <w:rsid w:val="000B4BCB"/>
    <w:rsid w:val="000B4EF0"/>
    <w:rsid w:val="000B5091"/>
    <w:rsid w:val="000B521A"/>
    <w:rsid w:val="000B5BA1"/>
    <w:rsid w:val="000B724B"/>
    <w:rsid w:val="000B767F"/>
    <w:rsid w:val="000B7781"/>
    <w:rsid w:val="000B7EA4"/>
    <w:rsid w:val="000B7F5F"/>
    <w:rsid w:val="000C0580"/>
    <w:rsid w:val="000C0B83"/>
    <w:rsid w:val="000C0D23"/>
    <w:rsid w:val="000C0E0A"/>
    <w:rsid w:val="000C1CFD"/>
    <w:rsid w:val="000C1EB1"/>
    <w:rsid w:val="000C20E8"/>
    <w:rsid w:val="000C30A7"/>
    <w:rsid w:val="000C31B0"/>
    <w:rsid w:val="000C47C1"/>
    <w:rsid w:val="000C5935"/>
    <w:rsid w:val="000C5A67"/>
    <w:rsid w:val="000C6B86"/>
    <w:rsid w:val="000C71BB"/>
    <w:rsid w:val="000C7DAF"/>
    <w:rsid w:val="000D105B"/>
    <w:rsid w:val="000D287D"/>
    <w:rsid w:val="000D3177"/>
    <w:rsid w:val="000D532F"/>
    <w:rsid w:val="000D5E88"/>
    <w:rsid w:val="000D651A"/>
    <w:rsid w:val="000D69C5"/>
    <w:rsid w:val="000D76E4"/>
    <w:rsid w:val="000D7FA2"/>
    <w:rsid w:val="000E065A"/>
    <w:rsid w:val="000E0670"/>
    <w:rsid w:val="000E0BD5"/>
    <w:rsid w:val="000E1CF9"/>
    <w:rsid w:val="000E1FF3"/>
    <w:rsid w:val="000E22FE"/>
    <w:rsid w:val="000E250E"/>
    <w:rsid w:val="000E2771"/>
    <w:rsid w:val="000E27BB"/>
    <w:rsid w:val="000E2933"/>
    <w:rsid w:val="000E4E54"/>
    <w:rsid w:val="000E53C8"/>
    <w:rsid w:val="000E7806"/>
    <w:rsid w:val="000E790D"/>
    <w:rsid w:val="000F003A"/>
    <w:rsid w:val="000F0E8B"/>
    <w:rsid w:val="000F12A7"/>
    <w:rsid w:val="000F4358"/>
    <w:rsid w:val="000F51F7"/>
    <w:rsid w:val="000F5497"/>
    <w:rsid w:val="000F5A8F"/>
    <w:rsid w:val="000F7185"/>
    <w:rsid w:val="000F742C"/>
    <w:rsid w:val="001003FC"/>
    <w:rsid w:val="00101078"/>
    <w:rsid w:val="00101331"/>
    <w:rsid w:val="00101C3B"/>
    <w:rsid w:val="001030DD"/>
    <w:rsid w:val="001057D3"/>
    <w:rsid w:val="00105CA7"/>
    <w:rsid w:val="00105FA8"/>
    <w:rsid w:val="00106863"/>
    <w:rsid w:val="001072A9"/>
    <w:rsid w:val="00107E83"/>
    <w:rsid w:val="00111372"/>
    <w:rsid w:val="00111560"/>
    <w:rsid w:val="00111BFE"/>
    <w:rsid w:val="00111DA1"/>
    <w:rsid w:val="00111E06"/>
    <w:rsid w:val="00112BF2"/>
    <w:rsid w:val="00113852"/>
    <w:rsid w:val="00113AF4"/>
    <w:rsid w:val="00114955"/>
    <w:rsid w:val="00114EE2"/>
    <w:rsid w:val="00115685"/>
    <w:rsid w:val="00115A19"/>
    <w:rsid w:val="00115E9A"/>
    <w:rsid w:val="00116BCE"/>
    <w:rsid w:val="00117613"/>
    <w:rsid w:val="00117A61"/>
    <w:rsid w:val="00117B6D"/>
    <w:rsid w:val="00120135"/>
    <w:rsid w:val="001206B7"/>
    <w:rsid w:val="00121CAA"/>
    <w:rsid w:val="0012356E"/>
    <w:rsid w:val="001242FB"/>
    <w:rsid w:val="00125C13"/>
    <w:rsid w:val="001260D9"/>
    <w:rsid w:val="00130E02"/>
    <w:rsid w:val="001320AB"/>
    <w:rsid w:val="00132B64"/>
    <w:rsid w:val="0013322F"/>
    <w:rsid w:val="001337B0"/>
    <w:rsid w:val="00133EF9"/>
    <w:rsid w:val="0013463D"/>
    <w:rsid w:val="00135354"/>
    <w:rsid w:val="0013565D"/>
    <w:rsid w:val="00135C6E"/>
    <w:rsid w:val="00136032"/>
    <w:rsid w:val="00136299"/>
    <w:rsid w:val="0013638C"/>
    <w:rsid w:val="00140F95"/>
    <w:rsid w:val="00141551"/>
    <w:rsid w:val="00141B1E"/>
    <w:rsid w:val="0014301A"/>
    <w:rsid w:val="0014400C"/>
    <w:rsid w:val="001446A3"/>
    <w:rsid w:val="00144CE7"/>
    <w:rsid w:val="00145007"/>
    <w:rsid w:val="001469E4"/>
    <w:rsid w:val="00146DA2"/>
    <w:rsid w:val="001478A7"/>
    <w:rsid w:val="00150273"/>
    <w:rsid w:val="001505DC"/>
    <w:rsid w:val="00151449"/>
    <w:rsid w:val="00152862"/>
    <w:rsid w:val="00153AC9"/>
    <w:rsid w:val="00153CCD"/>
    <w:rsid w:val="0015458A"/>
    <w:rsid w:val="00154FE6"/>
    <w:rsid w:val="00155162"/>
    <w:rsid w:val="00155F85"/>
    <w:rsid w:val="00155FEC"/>
    <w:rsid w:val="001563FC"/>
    <w:rsid w:val="00157631"/>
    <w:rsid w:val="00160755"/>
    <w:rsid w:val="00161796"/>
    <w:rsid w:val="00161893"/>
    <w:rsid w:val="00162524"/>
    <w:rsid w:val="001627C6"/>
    <w:rsid w:val="00162C41"/>
    <w:rsid w:val="00163371"/>
    <w:rsid w:val="001635F9"/>
    <w:rsid w:val="00163E9B"/>
    <w:rsid w:val="00163EB5"/>
    <w:rsid w:val="0016438C"/>
    <w:rsid w:val="00164F08"/>
    <w:rsid w:val="00165962"/>
    <w:rsid w:val="00165C01"/>
    <w:rsid w:val="00166781"/>
    <w:rsid w:val="0016728A"/>
    <w:rsid w:val="00167654"/>
    <w:rsid w:val="00171BEF"/>
    <w:rsid w:val="0017236C"/>
    <w:rsid w:val="0017288A"/>
    <w:rsid w:val="00172C06"/>
    <w:rsid w:val="00172DDF"/>
    <w:rsid w:val="00172E1E"/>
    <w:rsid w:val="001734A1"/>
    <w:rsid w:val="0017439E"/>
    <w:rsid w:val="001749CD"/>
    <w:rsid w:val="00174A08"/>
    <w:rsid w:val="00174EAC"/>
    <w:rsid w:val="001758C5"/>
    <w:rsid w:val="0017596B"/>
    <w:rsid w:val="0017629A"/>
    <w:rsid w:val="001767AD"/>
    <w:rsid w:val="001770E1"/>
    <w:rsid w:val="00177140"/>
    <w:rsid w:val="0017724F"/>
    <w:rsid w:val="00180005"/>
    <w:rsid w:val="001807AF"/>
    <w:rsid w:val="00181F33"/>
    <w:rsid w:val="00182697"/>
    <w:rsid w:val="0018357E"/>
    <w:rsid w:val="001844D3"/>
    <w:rsid w:val="001849C2"/>
    <w:rsid w:val="00184D6F"/>
    <w:rsid w:val="001858CE"/>
    <w:rsid w:val="00186297"/>
    <w:rsid w:val="00186633"/>
    <w:rsid w:val="001870AF"/>
    <w:rsid w:val="0018785F"/>
    <w:rsid w:val="00190FAD"/>
    <w:rsid w:val="00191040"/>
    <w:rsid w:val="00191805"/>
    <w:rsid w:val="00191FDB"/>
    <w:rsid w:val="00192999"/>
    <w:rsid w:val="0019377D"/>
    <w:rsid w:val="00193E7C"/>
    <w:rsid w:val="00194E64"/>
    <w:rsid w:val="00195038"/>
    <w:rsid w:val="0019511F"/>
    <w:rsid w:val="0019559E"/>
    <w:rsid w:val="001960AA"/>
    <w:rsid w:val="00197471"/>
    <w:rsid w:val="001975A4"/>
    <w:rsid w:val="00197707"/>
    <w:rsid w:val="001A06E3"/>
    <w:rsid w:val="001A0A03"/>
    <w:rsid w:val="001A0A8C"/>
    <w:rsid w:val="001A2935"/>
    <w:rsid w:val="001A2C34"/>
    <w:rsid w:val="001A3B61"/>
    <w:rsid w:val="001A3E7E"/>
    <w:rsid w:val="001A41C5"/>
    <w:rsid w:val="001A5C3C"/>
    <w:rsid w:val="001A630C"/>
    <w:rsid w:val="001A652F"/>
    <w:rsid w:val="001A6572"/>
    <w:rsid w:val="001A6A09"/>
    <w:rsid w:val="001A6E2E"/>
    <w:rsid w:val="001B0193"/>
    <w:rsid w:val="001B1564"/>
    <w:rsid w:val="001B1B80"/>
    <w:rsid w:val="001B30D2"/>
    <w:rsid w:val="001B3201"/>
    <w:rsid w:val="001B3224"/>
    <w:rsid w:val="001B3AE4"/>
    <w:rsid w:val="001B40CE"/>
    <w:rsid w:val="001B4147"/>
    <w:rsid w:val="001B42D2"/>
    <w:rsid w:val="001B4A79"/>
    <w:rsid w:val="001B5522"/>
    <w:rsid w:val="001B5934"/>
    <w:rsid w:val="001B5BD3"/>
    <w:rsid w:val="001B68F7"/>
    <w:rsid w:val="001B6F9F"/>
    <w:rsid w:val="001B726D"/>
    <w:rsid w:val="001B7A10"/>
    <w:rsid w:val="001B7CA0"/>
    <w:rsid w:val="001C0710"/>
    <w:rsid w:val="001C0902"/>
    <w:rsid w:val="001C1051"/>
    <w:rsid w:val="001C37DC"/>
    <w:rsid w:val="001C4167"/>
    <w:rsid w:val="001C4B94"/>
    <w:rsid w:val="001C6255"/>
    <w:rsid w:val="001C626B"/>
    <w:rsid w:val="001C62B4"/>
    <w:rsid w:val="001C6ACC"/>
    <w:rsid w:val="001C7E38"/>
    <w:rsid w:val="001D015B"/>
    <w:rsid w:val="001D072B"/>
    <w:rsid w:val="001D0A52"/>
    <w:rsid w:val="001D114C"/>
    <w:rsid w:val="001D1199"/>
    <w:rsid w:val="001D1BBE"/>
    <w:rsid w:val="001D5818"/>
    <w:rsid w:val="001D6079"/>
    <w:rsid w:val="001D7603"/>
    <w:rsid w:val="001D7809"/>
    <w:rsid w:val="001E228E"/>
    <w:rsid w:val="001E2B9C"/>
    <w:rsid w:val="001E380A"/>
    <w:rsid w:val="001E49E8"/>
    <w:rsid w:val="001E4D55"/>
    <w:rsid w:val="001E4F93"/>
    <w:rsid w:val="001E4FD1"/>
    <w:rsid w:val="001E556D"/>
    <w:rsid w:val="001E622B"/>
    <w:rsid w:val="001E7396"/>
    <w:rsid w:val="001E7558"/>
    <w:rsid w:val="001E77D0"/>
    <w:rsid w:val="001E7D93"/>
    <w:rsid w:val="001E7DBA"/>
    <w:rsid w:val="001F0C2A"/>
    <w:rsid w:val="001F2094"/>
    <w:rsid w:val="001F28FC"/>
    <w:rsid w:val="001F2CA9"/>
    <w:rsid w:val="001F302D"/>
    <w:rsid w:val="001F3CEA"/>
    <w:rsid w:val="001F3D27"/>
    <w:rsid w:val="001F554F"/>
    <w:rsid w:val="001F60B7"/>
    <w:rsid w:val="001F6FEA"/>
    <w:rsid w:val="001F75EE"/>
    <w:rsid w:val="001F7669"/>
    <w:rsid w:val="0020004B"/>
    <w:rsid w:val="002000E2"/>
    <w:rsid w:val="002014E7"/>
    <w:rsid w:val="00202182"/>
    <w:rsid w:val="00203A92"/>
    <w:rsid w:val="002047EC"/>
    <w:rsid w:val="00205112"/>
    <w:rsid w:val="002057A5"/>
    <w:rsid w:val="00206477"/>
    <w:rsid w:val="00210DFE"/>
    <w:rsid w:val="002110B9"/>
    <w:rsid w:val="002115E6"/>
    <w:rsid w:val="0021386B"/>
    <w:rsid w:val="00213AC7"/>
    <w:rsid w:val="002172F9"/>
    <w:rsid w:val="00221530"/>
    <w:rsid w:val="0022194F"/>
    <w:rsid w:val="00221A31"/>
    <w:rsid w:val="00221C42"/>
    <w:rsid w:val="002223F6"/>
    <w:rsid w:val="00222469"/>
    <w:rsid w:val="002236B7"/>
    <w:rsid w:val="002237F3"/>
    <w:rsid w:val="00223F81"/>
    <w:rsid w:val="00225252"/>
    <w:rsid w:val="00225B1B"/>
    <w:rsid w:val="00226C6D"/>
    <w:rsid w:val="00226EF1"/>
    <w:rsid w:val="002278FD"/>
    <w:rsid w:val="00227BA9"/>
    <w:rsid w:val="002303AA"/>
    <w:rsid w:val="00231B88"/>
    <w:rsid w:val="00231CF3"/>
    <w:rsid w:val="00232091"/>
    <w:rsid w:val="00233202"/>
    <w:rsid w:val="00233C59"/>
    <w:rsid w:val="00233E2E"/>
    <w:rsid w:val="00234611"/>
    <w:rsid w:val="00234F4A"/>
    <w:rsid w:val="00236342"/>
    <w:rsid w:val="00236B16"/>
    <w:rsid w:val="002379CF"/>
    <w:rsid w:val="00240475"/>
    <w:rsid w:val="00241523"/>
    <w:rsid w:val="0024174F"/>
    <w:rsid w:val="00242A36"/>
    <w:rsid w:val="00242DEA"/>
    <w:rsid w:val="002443C6"/>
    <w:rsid w:val="002443FA"/>
    <w:rsid w:val="00244F2E"/>
    <w:rsid w:val="00245B94"/>
    <w:rsid w:val="002461CA"/>
    <w:rsid w:val="00246276"/>
    <w:rsid w:val="00247446"/>
    <w:rsid w:val="00247E55"/>
    <w:rsid w:val="00247ECD"/>
    <w:rsid w:val="00250166"/>
    <w:rsid w:val="002505EC"/>
    <w:rsid w:val="0025155B"/>
    <w:rsid w:val="002515B3"/>
    <w:rsid w:val="00251EF2"/>
    <w:rsid w:val="00251FDC"/>
    <w:rsid w:val="0025208C"/>
    <w:rsid w:val="00252315"/>
    <w:rsid w:val="002541EC"/>
    <w:rsid w:val="0025465D"/>
    <w:rsid w:val="00254C07"/>
    <w:rsid w:val="0025542B"/>
    <w:rsid w:val="0025566D"/>
    <w:rsid w:val="0025695A"/>
    <w:rsid w:val="0025731F"/>
    <w:rsid w:val="002574AE"/>
    <w:rsid w:val="00260382"/>
    <w:rsid w:val="0026078E"/>
    <w:rsid w:val="00261790"/>
    <w:rsid w:val="00261E44"/>
    <w:rsid w:val="00263D08"/>
    <w:rsid w:val="00264F5E"/>
    <w:rsid w:val="002654D6"/>
    <w:rsid w:val="00267B1B"/>
    <w:rsid w:val="00267CCC"/>
    <w:rsid w:val="002705FB"/>
    <w:rsid w:val="00270C17"/>
    <w:rsid w:val="00270DB3"/>
    <w:rsid w:val="002712CF"/>
    <w:rsid w:val="00271F54"/>
    <w:rsid w:val="002721BF"/>
    <w:rsid w:val="002723B5"/>
    <w:rsid w:val="00272B9C"/>
    <w:rsid w:val="002735F3"/>
    <w:rsid w:val="00274617"/>
    <w:rsid w:val="00274C39"/>
    <w:rsid w:val="00275C80"/>
    <w:rsid w:val="00275E72"/>
    <w:rsid w:val="002760BC"/>
    <w:rsid w:val="0027705D"/>
    <w:rsid w:val="002770AA"/>
    <w:rsid w:val="002773BC"/>
    <w:rsid w:val="00277727"/>
    <w:rsid w:val="00280529"/>
    <w:rsid w:val="002818CF"/>
    <w:rsid w:val="00281A7D"/>
    <w:rsid w:val="00281F19"/>
    <w:rsid w:val="00281F8B"/>
    <w:rsid w:val="00282CE2"/>
    <w:rsid w:val="00285118"/>
    <w:rsid w:val="002900CE"/>
    <w:rsid w:val="002911D0"/>
    <w:rsid w:val="00291B31"/>
    <w:rsid w:val="0029244C"/>
    <w:rsid w:val="00292F53"/>
    <w:rsid w:val="002942C9"/>
    <w:rsid w:val="00294407"/>
    <w:rsid w:val="002957E8"/>
    <w:rsid w:val="00295E30"/>
    <w:rsid w:val="00296EEF"/>
    <w:rsid w:val="0029706A"/>
    <w:rsid w:val="002973A2"/>
    <w:rsid w:val="002973BE"/>
    <w:rsid w:val="002A149B"/>
    <w:rsid w:val="002A18FF"/>
    <w:rsid w:val="002A19A1"/>
    <w:rsid w:val="002A1ADA"/>
    <w:rsid w:val="002A1CBB"/>
    <w:rsid w:val="002A243F"/>
    <w:rsid w:val="002A3DA4"/>
    <w:rsid w:val="002A45D9"/>
    <w:rsid w:val="002A46DD"/>
    <w:rsid w:val="002A4F2B"/>
    <w:rsid w:val="002A57A7"/>
    <w:rsid w:val="002A591C"/>
    <w:rsid w:val="002A611E"/>
    <w:rsid w:val="002A627B"/>
    <w:rsid w:val="002A63E2"/>
    <w:rsid w:val="002A670F"/>
    <w:rsid w:val="002A6E89"/>
    <w:rsid w:val="002A6EC0"/>
    <w:rsid w:val="002A6F1F"/>
    <w:rsid w:val="002A7354"/>
    <w:rsid w:val="002A7CC1"/>
    <w:rsid w:val="002A7F2F"/>
    <w:rsid w:val="002B08E6"/>
    <w:rsid w:val="002B19B9"/>
    <w:rsid w:val="002B2652"/>
    <w:rsid w:val="002B3125"/>
    <w:rsid w:val="002B33E1"/>
    <w:rsid w:val="002B3E0C"/>
    <w:rsid w:val="002B4237"/>
    <w:rsid w:val="002B6220"/>
    <w:rsid w:val="002B6DD4"/>
    <w:rsid w:val="002B712C"/>
    <w:rsid w:val="002C0271"/>
    <w:rsid w:val="002C042B"/>
    <w:rsid w:val="002C0932"/>
    <w:rsid w:val="002C10DE"/>
    <w:rsid w:val="002C12DB"/>
    <w:rsid w:val="002C215B"/>
    <w:rsid w:val="002C2E15"/>
    <w:rsid w:val="002C31A4"/>
    <w:rsid w:val="002C36EF"/>
    <w:rsid w:val="002C37BA"/>
    <w:rsid w:val="002C3B5C"/>
    <w:rsid w:val="002C4059"/>
    <w:rsid w:val="002C4471"/>
    <w:rsid w:val="002C45FB"/>
    <w:rsid w:val="002C5923"/>
    <w:rsid w:val="002C6E6F"/>
    <w:rsid w:val="002C6FE2"/>
    <w:rsid w:val="002C710B"/>
    <w:rsid w:val="002C7298"/>
    <w:rsid w:val="002D0318"/>
    <w:rsid w:val="002D0B3A"/>
    <w:rsid w:val="002D0B9D"/>
    <w:rsid w:val="002D2247"/>
    <w:rsid w:val="002D237B"/>
    <w:rsid w:val="002D2E3F"/>
    <w:rsid w:val="002D4916"/>
    <w:rsid w:val="002D58B3"/>
    <w:rsid w:val="002D5A28"/>
    <w:rsid w:val="002D6790"/>
    <w:rsid w:val="002E077A"/>
    <w:rsid w:val="002E1A26"/>
    <w:rsid w:val="002E37CA"/>
    <w:rsid w:val="002E3817"/>
    <w:rsid w:val="002E39E0"/>
    <w:rsid w:val="002E3EC0"/>
    <w:rsid w:val="002E478F"/>
    <w:rsid w:val="002E4EE1"/>
    <w:rsid w:val="002E4F6D"/>
    <w:rsid w:val="002E54B6"/>
    <w:rsid w:val="002E6E88"/>
    <w:rsid w:val="002E7930"/>
    <w:rsid w:val="002F0901"/>
    <w:rsid w:val="002F1283"/>
    <w:rsid w:val="002F210F"/>
    <w:rsid w:val="002F2977"/>
    <w:rsid w:val="002F2A58"/>
    <w:rsid w:val="002F50A4"/>
    <w:rsid w:val="002F510E"/>
    <w:rsid w:val="002F565E"/>
    <w:rsid w:val="002F593E"/>
    <w:rsid w:val="002F6F55"/>
    <w:rsid w:val="002F7D37"/>
    <w:rsid w:val="003024D4"/>
    <w:rsid w:val="00302963"/>
    <w:rsid w:val="00302C07"/>
    <w:rsid w:val="00303334"/>
    <w:rsid w:val="003033F0"/>
    <w:rsid w:val="00305DF3"/>
    <w:rsid w:val="0030693B"/>
    <w:rsid w:val="00306F01"/>
    <w:rsid w:val="00307059"/>
    <w:rsid w:val="00307161"/>
    <w:rsid w:val="00307EB5"/>
    <w:rsid w:val="00310426"/>
    <w:rsid w:val="00310708"/>
    <w:rsid w:val="00311D6F"/>
    <w:rsid w:val="00311EC5"/>
    <w:rsid w:val="0031265C"/>
    <w:rsid w:val="00312B00"/>
    <w:rsid w:val="00313380"/>
    <w:rsid w:val="0031384D"/>
    <w:rsid w:val="00313999"/>
    <w:rsid w:val="0031402E"/>
    <w:rsid w:val="00315326"/>
    <w:rsid w:val="00315A96"/>
    <w:rsid w:val="0031644F"/>
    <w:rsid w:val="0031668F"/>
    <w:rsid w:val="003169D8"/>
    <w:rsid w:val="00316A15"/>
    <w:rsid w:val="00316C80"/>
    <w:rsid w:val="00317916"/>
    <w:rsid w:val="00317B3F"/>
    <w:rsid w:val="00317BF1"/>
    <w:rsid w:val="00320215"/>
    <w:rsid w:val="00320EAD"/>
    <w:rsid w:val="003214D8"/>
    <w:rsid w:val="003215E9"/>
    <w:rsid w:val="003218BD"/>
    <w:rsid w:val="00322619"/>
    <w:rsid w:val="00322A05"/>
    <w:rsid w:val="00323492"/>
    <w:rsid w:val="003238BC"/>
    <w:rsid w:val="00323C23"/>
    <w:rsid w:val="00327B9A"/>
    <w:rsid w:val="003304E2"/>
    <w:rsid w:val="003318DA"/>
    <w:rsid w:val="00331B47"/>
    <w:rsid w:val="00332062"/>
    <w:rsid w:val="00332107"/>
    <w:rsid w:val="00332203"/>
    <w:rsid w:val="00332435"/>
    <w:rsid w:val="00332459"/>
    <w:rsid w:val="003337DD"/>
    <w:rsid w:val="003346A7"/>
    <w:rsid w:val="0033494E"/>
    <w:rsid w:val="0033497D"/>
    <w:rsid w:val="00334F4E"/>
    <w:rsid w:val="00334F75"/>
    <w:rsid w:val="00334FE6"/>
    <w:rsid w:val="00336282"/>
    <w:rsid w:val="003364A3"/>
    <w:rsid w:val="003368D9"/>
    <w:rsid w:val="00336A31"/>
    <w:rsid w:val="00336B0E"/>
    <w:rsid w:val="00337817"/>
    <w:rsid w:val="003403A7"/>
    <w:rsid w:val="00341FA8"/>
    <w:rsid w:val="003423A0"/>
    <w:rsid w:val="003426E8"/>
    <w:rsid w:val="00342738"/>
    <w:rsid w:val="0034298E"/>
    <w:rsid w:val="00342A2D"/>
    <w:rsid w:val="00343409"/>
    <w:rsid w:val="0034391C"/>
    <w:rsid w:val="00345EEF"/>
    <w:rsid w:val="003466C8"/>
    <w:rsid w:val="0034752A"/>
    <w:rsid w:val="00350448"/>
    <w:rsid w:val="00350AA7"/>
    <w:rsid w:val="00350B1F"/>
    <w:rsid w:val="003510F6"/>
    <w:rsid w:val="00352D73"/>
    <w:rsid w:val="00353548"/>
    <w:rsid w:val="00354E2D"/>
    <w:rsid w:val="00355A22"/>
    <w:rsid w:val="00356907"/>
    <w:rsid w:val="00356EFB"/>
    <w:rsid w:val="00357EB8"/>
    <w:rsid w:val="00360548"/>
    <w:rsid w:val="003618B3"/>
    <w:rsid w:val="00361C82"/>
    <w:rsid w:val="00361F97"/>
    <w:rsid w:val="00362B01"/>
    <w:rsid w:val="003638CF"/>
    <w:rsid w:val="00363F29"/>
    <w:rsid w:val="00364B75"/>
    <w:rsid w:val="003673E2"/>
    <w:rsid w:val="00367A94"/>
    <w:rsid w:val="0037003F"/>
    <w:rsid w:val="00370938"/>
    <w:rsid w:val="00371446"/>
    <w:rsid w:val="003743D8"/>
    <w:rsid w:val="00374F60"/>
    <w:rsid w:val="003760A6"/>
    <w:rsid w:val="00376607"/>
    <w:rsid w:val="00376CFB"/>
    <w:rsid w:val="00377CB4"/>
    <w:rsid w:val="00380393"/>
    <w:rsid w:val="00381337"/>
    <w:rsid w:val="00381AFC"/>
    <w:rsid w:val="003820B5"/>
    <w:rsid w:val="0038286F"/>
    <w:rsid w:val="00383122"/>
    <w:rsid w:val="00383454"/>
    <w:rsid w:val="00385302"/>
    <w:rsid w:val="0038587A"/>
    <w:rsid w:val="0038629C"/>
    <w:rsid w:val="00387DE6"/>
    <w:rsid w:val="00387E01"/>
    <w:rsid w:val="00390ECD"/>
    <w:rsid w:val="0039265D"/>
    <w:rsid w:val="00392C95"/>
    <w:rsid w:val="0039326E"/>
    <w:rsid w:val="0039392C"/>
    <w:rsid w:val="00394A66"/>
    <w:rsid w:val="003951EB"/>
    <w:rsid w:val="00395FEA"/>
    <w:rsid w:val="00396128"/>
    <w:rsid w:val="00396F97"/>
    <w:rsid w:val="00397DF8"/>
    <w:rsid w:val="003A0DA2"/>
    <w:rsid w:val="003A0F09"/>
    <w:rsid w:val="003A1041"/>
    <w:rsid w:val="003A2893"/>
    <w:rsid w:val="003A2C90"/>
    <w:rsid w:val="003A3D1B"/>
    <w:rsid w:val="003A4A05"/>
    <w:rsid w:val="003A4DD8"/>
    <w:rsid w:val="003A4E2E"/>
    <w:rsid w:val="003A5078"/>
    <w:rsid w:val="003A5234"/>
    <w:rsid w:val="003A56FE"/>
    <w:rsid w:val="003A5747"/>
    <w:rsid w:val="003A6789"/>
    <w:rsid w:val="003A7BDC"/>
    <w:rsid w:val="003A7F9C"/>
    <w:rsid w:val="003B06F0"/>
    <w:rsid w:val="003B26D4"/>
    <w:rsid w:val="003B3294"/>
    <w:rsid w:val="003B3A8C"/>
    <w:rsid w:val="003B4BDD"/>
    <w:rsid w:val="003B6F12"/>
    <w:rsid w:val="003B70B1"/>
    <w:rsid w:val="003B77C5"/>
    <w:rsid w:val="003C0CCD"/>
    <w:rsid w:val="003C1B4D"/>
    <w:rsid w:val="003C325E"/>
    <w:rsid w:val="003C36D3"/>
    <w:rsid w:val="003C3FDF"/>
    <w:rsid w:val="003C4977"/>
    <w:rsid w:val="003C50AC"/>
    <w:rsid w:val="003C564B"/>
    <w:rsid w:val="003C5EEA"/>
    <w:rsid w:val="003C5FB1"/>
    <w:rsid w:val="003C798B"/>
    <w:rsid w:val="003C7C9D"/>
    <w:rsid w:val="003D018A"/>
    <w:rsid w:val="003D0C22"/>
    <w:rsid w:val="003D2522"/>
    <w:rsid w:val="003D2C6B"/>
    <w:rsid w:val="003D35F5"/>
    <w:rsid w:val="003D43AF"/>
    <w:rsid w:val="003D4A91"/>
    <w:rsid w:val="003D751D"/>
    <w:rsid w:val="003D7A41"/>
    <w:rsid w:val="003D7EB6"/>
    <w:rsid w:val="003E023E"/>
    <w:rsid w:val="003E048A"/>
    <w:rsid w:val="003E07B2"/>
    <w:rsid w:val="003E21A6"/>
    <w:rsid w:val="003E2D42"/>
    <w:rsid w:val="003E32BD"/>
    <w:rsid w:val="003E3ACE"/>
    <w:rsid w:val="003E3CED"/>
    <w:rsid w:val="003E53B4"/>
    <w:rsid w:val="003E5438"/>
    <w:rsid w:val="003E62B2"/>
    <w:rsid w:val="003E69CF"/>
    <w:rsid w:val="003E7E24"/>
    <w:rsid w:val="003F0430"/>
    <w:rsid w:val="003F1353"/>
    <w:rsid w:val="003F1358"/>
    <w:rsid w:val="003F1FFB"/>
    <w:rsid w:val="003F4E50"/>
    <w:rsid w:val="003F5A47"/>
    <w:rsid w:val="003F5BE5"/>
    <w:rsid w:val="003F6F66"/>
    <w:rsid w:val="003F7205"/>
    <w:rsid w:val="003F7AF6"/>
    <w:rsid w:val="003F7F5B"/>
    <w:rsid w:val="0040095C"/>
    <w:rsid w:val="00400FDD"/>
    <w:rsid w:val="00401FD4"/>
    <w:rsid w:val="004026AC"/>
    <w:rsid w:val="004032FE"/>
    <w:rsid w:val="00404171"/>
    <w:rsid w:val="00404369"/>
    <w:rsid w:val="0040470D"/>
    <w:rsid w:val="00404FC0"/>
    <w:rsid w:val="00405668"/>
    <w:rsid w:val="00405D1B"/>
    <w:rsid w:val="00406A69"/>
    <w:rsid w:val="00407732"/>
    <w:rsid w:val="00407809"/>
    <w:rsid w:val="00410DA1"/>
    <w:rsid w:val="00411DCC"/>
    <w:rsid w:val="004123FC"/>
    <w:rsid w:val="00412887"/>
    <w:rsid w:val="004133F4"/>
    <w:rsid w:val="00414C3F"/>
    <w:rsid w:val="00414F46"/>
    <w:rsid w:val="00414FED"/>
    <w:rsid w:val="004160F8"/>
    <w:rsid w:val="004167FF"/>
    <w:rsid w:val="00420749"/>
    <w:rsid w:val="00420C5A"/>
    <w:rsid w:val="00421175"/>
    <w:rsid w:val="004218FF"/>
    <w:rsid w:val="00421BFD"/>
    <w:rsid w:val="00422338"/>
    <w:rsid w:val="0042261E"/>
    <w:rsid w:val="004228F0"/>
    <w:rsid w:val="00423843"/>
    <w:rsid w:val="0042407D"/>
    <w:rsid w:val="0042438C"/>
    <w:rsid w:val="00424C32"/>
    <w:rsid w:val="00424EB7"/>
    <w:rsid w:val="004252D4"/>
    <w:rsid w:val="004255D3"/>
    <w:rsid w:val="004259CA"/>
    <w:rsid w:val="00425CB9"/>
    <w:rsid w:val="00425E00"/>
    <w:rsid w:val="004262C2"/>
    <w:rsid w:val="0042672F"/>
    <w:rsid w:val="00426DE5"/>
    <w:rsid w:val="0042788A"/>
    <w:rsid w:val="00432133"/>
    <w:rsid w:val="004325BE"/>
    <w:rsid w:val="00432A14"/>
    <w:rsid w:val="00433C9F"/>
    <w:rsid w:val="00434B1C"/>
    <w:rsid w:val="00435255"/>
    <w:rsid w:val="0043542A"/>
    <w:rsid w:val="004357B7"/>
    <w:rsid w:val="0043722B"/>
    <w:rsid w:val="0044062E"/>
    <w:rsid w:val="00440708"/>
    <w:rsid w:val="0044146C"/>
    <w:rsid w:val="00441A18"/>
    <w:rsid w:val="00441D8E"/>
    <w:rsid w:val="00442F44"/>
    <w:rsid w:val="00443667"/>
    <w:rsid w:val="00444862"/>
    <w:rsid w:val="004467CE"/>
    <w:rsid w:val="00447948"/>
    <w:rsid w:val="00447E09"/>
    <w:rsid w:val="004507C3"/>
    <w:rsid w:val="004521C3"/>
    <w:rsid w:val="00452C61"/>
    <w:rsid w:val="004539F1"/>
    <w:rsid w:val="00453DDE"/>
    <w:rsid w:val="00454775"/>
    <w:rsid w:val="00454F73"/>
    <w:rsid w:val="00455E00"/>
    <w:rsid w:val="00455F2D"/>
    <w:rsid w:val="00456467"/>
    <w:rsid w:val="00456593"/>
    <w:rsid w:val="004568A8"/>
    <w:rsid w:val="00456F0A"/>
    <w:rsid w:val="00457401"/>
    <w:rsid w:val="004575EB"/>
    <w:rsid w:val="0046046A"/>
    <w:rsid w:val="00460B1C"/>
    <w:rsid w:val="00461D49"/>
    <w:rsid w:val="004622F5"/>
    <w:rsid w:val="0046365C"/>
    <w:rsid w:val="004636CA"/>
    <w:rsid w:val="0046541F"/>
    <w:rsid w:val="00466F2B"/>
    <w:rsid w:val="00467152"/>
    <w:rsid w:val="004674F6"/>
    <w:rsid w:val="00467638"/>
    <w:rsid w:val="00471A70"/>
    <w:rsid w:val="00471E15"/>
    <w:rsid w:val="004726D3"/>
    <w:rsid w:val="00472CE0"/>
    <w:rsid w:val="004733FA"/>
    <w:rsid w:val="004747EA"/>
    <w:rsid w:val="00474AE9"/>
    <w:rsid w:val="00474CF8"/>
    <w:rsid w:val="0047614C"/>
    <w:rsid w:val="0047628A"/>
    <w:rsid w:val="00476B6C"/>
    <w:rsid w:val="00481E99"/>
    <w:rsid w:val="00482E3A"/>
    <w:rsid w:val="00483FF0"/>
    <w:rsid w:val="00485403"/>
    <w:rsid w:val="00485BE0"/>
    <w:rsid w:val="004862E8"/>
    <w:rsid w:val="004877A4"/>
    <w:rsid w:val="00487D57"/>
    <w:rsid w:val="00490743"/>
    <w:rsid w:val="00490777"/>
    <w:rsid w:val="004907EB"/>
    <w:rsid w:val="00491AD4"/>
    <w:rsid w:val="00491F74"/>
    <w:rsid w:val="00492472"/>
    <w:rsid w:val="00492CD7"/>
    <w:rsid w:val="00493094"/>
    <w:rsid w:val="0049565D"/>
    <w:rsid w:val="00495C04"/>
    <w:rsid w:val="00495D3D"/>
    <w:rsid w:val="00496EC2"/>
    <w:rsid w:val="004A0358"/>
    <w:rsid w:val="004A1F42"/>
    <w:rsid w:val="004A2066"/>
    <w:rsid w:val="004A3285"/>
    <w:rsid w:val="004A4B27"/>
    <w:rsid w:val="004A63E6"/>
    <w:rsid w:val="004A6AE2"/>
    <w:rsid w:val="004B00C6"/>
    <w:rsid w:val="004B0350"/>
    <w:rsid w:val="004B04E5"/>
    <w:rsid w:val="004B08E7"/>
    <w:rsid w:val="004B0A5A"/>
    <w:rsid w:val="004B0C9B"/>
    <w:rsid w:val="004B25EC"/>
    <w:rsid w:val="004B2D03"/>
    <w:rsid w:val="004B38D5"/>
    <w:rsid w:val="004B3E8F"/>
    <w:rsid w:val="004B560A"/>
    <w:rsid w:val="004B5A43"/>
    <w:rsid w:val="004B6053"/>
    <w:rsid w:val="004B7091"/>
    <w:rsid w:val="004B72BF"/>
    <w:rsid w:val="004B73DA"/>
    <w:rsid w:val="004C0F03"/>
    <w:rsid w:val="004C11A3"/>
    <w:rsid w:val="004C1C6C"/>
    <w:rsid w:val="004C2C10"/>
    <w:rsid w:val="004C345F"/>
    <w:rsid w:val="004C49F4"/>
    <w:rsid w:val="004C4AC0"/>
    <w:rsid w:val="004C4B1E"/>
    <w:rsid w:val="004C4DF2"/>
    <w:rsid w:val="004C504D"/>
    <w:rsid w:val="004C50BA"/>
    <w:rsid w:val="004C52CC"/>
    <w:rsid w:val="004C6627"/>
    <w:rsid w:val="004C7BC5"/>
    <w:rsid w:val="004D0058"/>
    <w:rsid w:val="004D09E3"/>
    <w:rsid w:val="004D0CB3"/>
    <w:rsid w:val="004D0D31"/>
    <w:rsid w:val="004D2CA4"/>
    <w:rsid w:val="004D33D8"/>
    <w:rsid w:val="004D3CB2"/>
    <w:rsid w:val="004D3F5D"/>
    <w:rsid w:val="004D3FB8"/>
    <w:rsid w:val="004D461A"/>
    <w:rsid w:val="004D48ED"/>
    <w:rsid w:val="004D4CC5"/>
    <w:rsid w:val="004D552C"/>
    <w:rsid w:val="004D6568"/>
    <w:rsid w:val="004D6778"/>
    <w:rsid w:val="004D7306"/>
    <w:rsid w:val="004D7385"/>
    <w:rsid w:val="004E02BA"/>
    <w:rsid w:val="004E1F35"/>
    <w:rsid w:val="004E1F4B"/>
    <w:rsid w:val="004E2495"/>
    <w:rsid w:val="004E3632"/>
    <w:rsid w:val="004E467A"/>
    <w:rsid w:val="004E5298"/>
    <w:rsid w:val="004E5D77"/>
    <w:rsid w:val="004E7366"/>
    <w:rsid w:val="004E78C8"/>
    <w:rsid w:val="004E7E58"/>
    <w:rsid w:val="004F30BC"/>
    <w:rsid w:val="004F35F7"/>
    <w:rsid w:val="004F4535"/>
    <w:rsid w:val="004F790B"/>
    <w:rsid w:val="004F7CD7"/>
    <w:rsid w:val="00500C7B"/>
    <w:rsid w:val="00501B41"/>
    <w:rsid w:val="00502E2D"/>
    <w:rsid w:val="00503C8D"/>
    <w:rsid w:val="005040F6"/>
    <w:rsid w:val="00504955"/>
    <w:rsid w:val="00504B84"/>
    <w:rsid w:val="00505F31"/>
    <w:rsid w:val="00507454"/>
    <w:rsid w:val="005078B5"/>
    <w:rsid w:val="00510728"/>
    <w:rsid w:val="005109E4"/>
    <w:rsid w:val="005110EE"/>
    <w:rsid w:val="00511E5D"/>
    <w:rsid w:val="005126CF"/>
    <w:rsid w:val="00512B0E"/>
    <w:rsid w:val="00513A7D"/>
    <w:rsid w:val="0051494B"/>
    <w:rsid w:val="005159DE"/>
    <w:rsid w:val="00516077"/>
    <w:rsid w:val="00517668"/>
    <w:rsid w:val="00517C7F"/>
    <w:rsid w:val="00520521"/>
    <w:rsid w:val="00520D6E"/>
    <w:rsid w:val="005219A4"/>
    <w:rsid w:val="00522557"/>
    <w:rsid w:val="00522590"/>
    <w:rsid w:val="005229CA"/>
    <w:rsid w:val="00522A6E"/>
    <w:rsid w:val="00523303"/>
    <w:rsid w:val="00523E60"/>
    <w:rsid w:val="00524596"/>
    <w:rsid w:val="005246C4"/>
    <w:rsid w:val="00525DBB"/>
    <w:rsid w:val="00525FF1"/>
    <w:rsid w:val="00526156"/>
    <w:rsid w:val="00526243"/>
    <w:rsid w:val="0053120D"/>
    <w:rsid w:val="00531AB5"/>
    <w:rsid w:val="00532CE5"/>
    <w:rsid w:val="00533F75"/>
    <w:rsid w:val="0053488F"/>
    <w:rsid w:val="00534943"/>
    <w:rsid w:val="00534AC6"/>
    <w:rsid w:val="00534C2B"/>
    <w:rsid w:val="00535257"/>
    <w:rsid w:val="00535F8B"/>
    <w:rsid w:val="00540123"/>
    <w:rsid w:val="00542CA7"/>
    <w:rsid w:val="00543636"/>
    <w:rsid w:val="005450AD"/>
    <w:rsid w:val="0054582C"/>
    <w:rsid w:val="00545FF4"/>
    <w:rsid w:val="00546477"/>
    <w:rsid w:val="00546BD7"/>
    <w:rsid w:val="00546EF3"/>
    <w:rsid w:val="00547122"/>
    <w:rsid w:val="005472F1"/>
    <w:rsid w:val="00550A1D"/>
    <w:rsid w:val="0055178C"/>
    <w:rsid w:val="00551919"/>
    <w:rsid w:val="0055286E"/>
    <w:rsid w:val="00552CDE"/>
    <w:rsid w:val="005545FB"/>
    <w:rsid w:val="005547A1"/>
    <w:rsid w:val="005547A6"/>
    <w:rsid w:val="00556111"/>
    <w:rsid w:val="00556E6C"/>
    <w:rsid w:val="00557DCA"/>
    <w:rsid w:val="005603FE"/>
    <w:rsid w:val="00560480"/>
    <w:rsid w:val="00560549"/>
    <w:rsid w:val="00560680"/>
    <w:rsid w:val="005615A7"/>
    <w:rsid w:val="005628B5"/>
    <w:rsid w:val="00562C2F"/>
    <w:rsid w:val="0056318F"/>
    <w:rsid w:val="00563E43"/>
    <w:rsid w:val="0056437B"/>
    <w:rsid w:val="00565650"/>
    <w:rsid w:val="00565A12"/>
    <w:rsid w:val="00566FE5"/>
    <w:rsid w:val="00570582"/>
    <w:rsid w:val="005706B4"/>
    <w:rsid w:val="00570B37"/>
    <w:rsid w:val="00570DAC"/>
    <w:rsid w:val="0057116C"/>
    <w:rsid w:val="00571A5E"/>
    <w:rsid w:val="00571C0F"/>
    <w:rsid w:val="00571D40"/>
    <w:rsid w:val="00571E9C"/>
    <w:rsid w:val="00572586"/>
    <w:rsid w:val="0057348A"/>
    <w:rsid w:val="0057481E"/>
    <w:rsid w:val="005750F0"/>
    <w:rsid w:val="00575A89"/>
    <w:rsid w:val="00575EF4"/>
    <w:rsid w:val="00575FC7"/>
    <w:rsid w:val="0057613A"/>
    <w:rsid w:val="0057616D"/>
    <w:rsid w:val="00576284"/>
    <w:rsid w:val="005768CF"/>
    <w:rsid w:val="00576A20"/>
    <w:rsid w:val="005771BF"/>
    <w:rsid w:val="005803A3"/>
    <w:rsid w:val="00580E50"/>
    <w:rsid w:val="005811DC"/>
    <w:rsid w:val="005812DC"/>
    <w:rsid w:val="005830A2"/>
    <w:rsid w:val="005832F3"/>
    <w:rsid w:val="00583C8E"/>
    <w:rsid w:val="00584173"/>
    <w:rsid w:val="0058509D"/>
    <w:rsid w:val="0058645B"/>
    <w:rsid w:val="0058663F"/>
    <w:rsid w:val="00587049"/>
    <w:rsid w:val="00590259"/>
    <w:rsid w:val="005904EC"/>
    <w:rsid w:val="00590AAA"/>
    <w:rsid w:val="00590CBC"/>
    <w:rsid w:val="005910C4"/>
    <w:rsid w:val="0059176B"/>
    <w:rsid w:val="00592005"/>
    <w:rsid w:val="00592C8C"/>
    <w:rsid w:val="00593496"/>
    <w:rsid w:val="005941A5"/>
    <w:rsid w:val="00594488"/>
    <w:rsid w:val="00595A27"/>
    <w:rsid w:val="005A01AE"/>
    <w:rsid w:val="005A0299"/>
    <w:rsid w:val="005A0783"/>
    <w:rsid w:val="005A0954"/>
    <w:rsid w:val="005A0D82"/>
    <w:rsid w:val="005A1DC1"/>
    <w:rsid w:val="005A23AD"/>
    <w:rsid w:val="005A2E86"/>
    <w:rsid w:val="005A3368"/>
    <w:rsid w:val="005A458C"/>
    <w:rsid w:val="005A53FE"/>
    <w:rsid w:val="005A557B"/>
    <w:rsid w:val="005A67C5"/>
    <w:rsid w:val="005A72C2"/>
    <w:rsid w:val="005A77CA"/>
    <w:rsid w:val="005A7C22"/>
    <w:rsid w:val="005A7E57"/>
    <w:rsid w:val="005B0435"/>
    <w:rsid w:val="005B2F20"/>
    <w:rsid w:val="005B314E"/>
    <w:rsid w:val="005B364E"/>
    <w:rsid w:val="005B36EB"/>
    <w:rsid w:val="005B41D4"/>
    <w:rsid w:val="005B46D6"/>
    <w:rsid w:val="005B7339"/>
    <w:rsid w:val="005B74AB"/>
    <w:rsid w:val="005B784F"/>
    <w:rsid w:val="005C0900"/>
    <w:rsid w:val="005C1147"/>
    <w:rsid w:val="005C164A"/>
    <w:rsid w:val="005C1773"/>
    <w:rsid w:val="005C1C17"/>
    <w:rsid w:val="005C2E92"/>
    <w:rsid w:val="005C4D05"/>
    <w:rsid w:val="005C5868"/>
    <w:rsid w:val="005C7592"/>
    <w:rsid w:val="005D0022"/>
    <w:rsid w:val="005D0CC1"/>
    <w:rsid w:val="005D2B9A"/>
    <w:rsid w:val="005D2E81"/>
    <w:rsid w:val="005D3077"/>
    <w:rsid w:val="005D3B67"/>
    <w:rsid w:val="005D485B"/>
    <w:rsid w:val="005D5CA7"/>
    <w:rsid w:val="005D5DB9"/>
    <w:rsid w:val="005D6EE1"/>
    <w:rsid w:val="005D6FFC"/>
    <w:rsid w:val="005D719E"/>
    <w:rsid w:val="005D72F0"/>
    <w:rsid w:val="005D75F2"/>
    <w:rsid w:val="005E08B7"/>
    <w:rsid w:val="005E2822"/>
    <w:rsid w:val="005E290E"/>
    <w:rsid w:val="005E3BB9"/>
    <w:rsid w:val="005E46F6"/>
    <w:rsid w:val="005E5B5B"/>
    <w:rsid w:val="005E5CC7"/>
    <w:rsid w:val="005E7651"/>
    <w:rsid w:val="005F126F"/>
    <w:rsid w:val="005F1E73"/>
    <w:rsid w:val="005F3628"/>
    <w:rsid w:val="005F368D"/>
    <w:rsid w:val="005F3E34"/>
    <w:rsid w:val="005F41D0"/>
    <w:rsid w:val="005F4219"/>
    <w:rsid w:val="005F4BEA"/>
    <w:rsid w:val="005F667A"/>
    <w:rsid w:val="005F7BD3"/>
    <w:rsid w:val="00600072"/>
    <w:rsid w:val="006004E1"/>
    <w:rsid w:val="006006B6"/>
    <w:rsid w:val="006021B8"/>
    <w:rsid w:val="006024DD"/>
    <w:rsid w:val="006034AC"/>
    <w:rsid w:val="00603B58"/>
    <w:rsid w:val="00603D0F"/>
    <w:rsid w:val="00605184"/>
    <w:rsid w:val="00605C07"/>
    <w:rsid w:val="00607E2F"/>
    <w:rsid w:val="00607EFA"/>
    <w:rsid w:val="006107F8"/>
    <w:rsid w:val="006112C6"/>
    <w:rsid w:val="00611BAF"/>
    <w:rsid w:val="00611F6C"/>
    <w:rsid w:val="0061265B"/>
    <w:rsid w:val="00612A37"/>
    <w:rsid w:val="006132C0"/>
    <w:rsid w:val="0061330B"/>
    <w:rsid w:val="006133A3"/>
    <w:rsid w:val="00613EE9"/>
    <w:rsid w:val="00614225"/>
    <w:rsid w:val="0061450C"/>
    <w:rsid w:val="00615D6A"/>
    <w:rsid w:val="00615E14"/>
    <w:rsid w:val="0061645D"/>
    <w:rsid w:val="00620901"/>
    <w:rsid w:val="00620A42"/>
    <w:rsid w:val="00620B53"/>
    <w:rsid w:val="00620C7D"/>
    <w:rsid w:val="006210B8"/>
    <w:rsid w:val="00621C87"/>
    <w:rsid w:val="00622118"/>
    <w:rsid w:val="006230B3"/>
    <w:rsid w:val="006230C8"/>
    <w:rsid w:val="006264A4"/>
    <w:rsid w:val="00626562"/>
    <w:rsid w:val="00626CAD"/>
    <w:rsid w:val="006307D8"/>
    <w:rsid w:val="006313F6"/>
    <w:rsid w:val="0063207D"/>
    <w:rsid w:val="006325E7"/>
    <w:rsid w:val="00632C13"/>
    <w:rsid w:val="00632DB1"/>
    <w:rsid w:val="00634194"/>
    <w:rsid w:val="006351BD"/>
    <w:rsid w:val="00635845"/>
    <w:rsid w:val="00635BDD"/>
    <w:rsid w:val="006360C1"/>
    <w:rsid w:val="00637AC9"/>
    <w:rsid w:val="00637F9B"/>
    <w:rsid w:val="006408B7"/>
    <w:rsid w:val="00641735"/>
    <w:rsid w:val="00642808"/>
    <w:rsid w:val="00642A45"/>
    <w:rsid w:val="006447A5"/>
    <w:rsid w:val="00645F01"/>
    <w:rsid w:val="00647054"/>
    <w:rsid w:val="00650F80"/>
    <w:rsid w:val="00651FE1"/>
    <w:rsid w:val="00653483"/>
    <w:rsid w:val="00654F22"/>
    <w:rsid w:val="00655551"/>
    <w:rsid w:val="0065569D"/>
    <w:rsid w:val="00655810"/>
    <w:rsid w:val="00655B0E"/>
    <w:rsid w:val="0065607A"/>
    <w:rsid w:val="0065667E"/>
    <w:rsid w:val="00657314"/>
    <w:rsid w:val="006603CE"/>
    <w:rsid w:val="0066046F"/>
    <w:rsid w:val="00660B56"/>
    <w:rsid w:val="0066132D"/>
    <w:rsid w:val="00661408"/>
    <w:rsid w:val="0066197D"/>
    <w:rsid w:val="00661D17"/>
    <w:rsid w:val="00662D0E"/>
    <w:rsid w:val="00663297"/>
    <w:rsid w:val="0066364D"/>
    <w:rsid w:val="00663CCC"/>
    <w:rsid w:val="00664525"/>
    <w:rsid w:val="006649AC"/>
    <w:rsid w:val="006653BD"/>
    <w:rsid w:val="0066557F"/>
    <w:rsid w:val="0066573D"/>
    <w:rsid w:val="006658B2"/>
    <w:rsid w:val="006658CD"/>
    <w:rsid w:val="00665C2B"/>
    <w:rsid w:val="00665DE1"/>
    <w:rsid w:val="006665D0"/>
    <w:rsid w:val="006673D4"/>
    <w:rsid w:val="00667A1E"/>
    <w:rsid w:val="00667D9F"/>
    <w:rsid w:val="00670094"/>
    <w:rsid w:val="00670CEE"/>
    <w:rsid w:val="00671112"/>
    <w:rsid w:val="006712DA"/>
    <w:rsid w:val="00672DF8"/>
    <w:rsid w:val="0067419B"/>
    <w:rsid w:val="006742EC"/>
    <w:rsid w:val="006753AD"/>
    <w:rsid w:val="0067569A"/>
    <w:rsid w:val="006767DC"/>
    <w:rsid w:val="006776C1"/>
    <w:rsid w:val="0067793E"/>
    <w:rsid w:val="00677DE0"/>
    <w:rsid w:val="00680BF0"/>
    <w:rsid w:val="0068193C"/>
    <w:rsid w:val="00681B12"/>
    <w:rsid w:val="00682C53"/>
    <w:rsid w:val="00684509"/>
    <w:rsid w:val="0068465C"/>
    <w:rsid w:val="00684DF8"/>
    <w:rsid w:val="00685E09"/>
    <w:rsid w:val="0068636F"/>
    <w:rsid w:val="0068795B"/>
    <w:rsid w:val="006911D0"/>
    <w:rsid w:val="00691221"/>
    <w:rsid w:val="0069127E"/>
    <w:rsid w:val="006924AB"/>
    <w:rsid w:val="00692A03"/>
    <w:rsid w:val="006931C1"/>
    <w:rsid w:val="00693744"/>
    <w:rsid w:val="00693806"/>
    <w:rsid w:val="00694395"/>
    <w:rsid w:val="00694FB1"/>
    <w:rsid w:val="00694FB7"/>
    <w:rsid w:val="00695027"/>
    <w:rsid w:val="006975B2"/>
    <w:rsid w:val="006A0560"/>
    <w:rsid w:val="006A07EB"/>
    <w:rsid w:val="006A0A11"/>
    <w:rsid w:val="006A110C"/>
    <w:rsid w:val="006A1240"/>
    <w:rsid w:val="006A1398"/>
    <w:rsid w:val="006A17BA"/>
    <w:rsid w:val="006A19BD"/>
    <w:rsid w:val="006A30EF"/>
    <w:rsid w:val="006A42A6"/>
    <w:rsid w:val="006A43B2"/>
    <w:rsid w:val="006A4E9F"/>
    <w:rsid w:val="006A6942"/>
    <w:rsid w:val="006A6CEF"/>
    <w:rsid w:val="006A7360"/>
    <w:rsid w:val="006A7E02"/>
    <w:rsid w:val="006B0788"/>
    <w:rsid w:val="006B0A23"/>
    <w:rsid w:val="006B1268"/>
    <w:rsid w:val="006B1633"/>
    <w:rsid w:val="006B2C64"/>
    <w:rsid w:val="006B3362"/>
    <w:rsid w:val="006B516A"/>
    <w:rsid w:val="006B5506"/>
    <w:rsid w:val="006B60BD"/>
    <w:rsid w:val="006B6F46"/>
    <w:rsid w:val="006C051C"/>
    <w:rsid w:val="006C09A5"/>
    <w:rsid w:val="006C0DE9"/>
    <w:rsid w:val="006C3CAE"/>
    <w:rsid w:val="006C46EA"/>
    <w:rsid w:val="006C59D6"/>
    <w:rsid w:val="006C67E1"/>
    <w:rsid w:val="006C7059"/>
    <w:rsid w:val="006D0212"/>
    <w:rsid w:val="006D05BD"/>
    <w:rsid w:val="006D0B00"/>
    <w:rsid w:val="006D29D1"/>
    <w:rsid w:val="006D2D59"/>
    <w:rsid w:val="006D3CED"/>
    <w:rsid w:val="006D4A9E"/>
    <w:rsid w:val="006D4B34"/>
    <w:rsid w:val="006D5622"/>
    <w:rsid w:val="006D5EA8"/>
    <w:rsid w:val="006D63CA"/>
    <w:rsid w:val="006D6760"/>
    <w:rsid w:val="006D6E6A"/>
    <w:rsid w:val="006D716C"/>
    <w:rsid w:val="006D7224"/>
    <w:rsid w:val="006E0307"/>
    <w:rsid w:val="006E1077"/>
    <w:rsid w:val="006E1BD2"/>
    <w:rsid w:val="006E2C48"/>
    <w:rsid w:val="006E3211"/>
    <w:rsid w:val="006E471D"/>
    <w:rsid w:val="006E6A8A"/>
    <w:rsid w:val="006E6F29"/>
    <w:rsid w:val="006E7496"/>
    <w:rsid w:val="006F02C7"/>
    <w:rsid w:val="006F08E4"/>
    <w:rsid w:val="006F09ED"/>
    <w:rsid w:val="006F1A83"/>
    <w:rsid w:val="006F1DC3"/>
    <w:rsid w:val="006F25AB"/>
    <w:rsid w:val="006F2E8A"/>
    <w:rsid w:val="006F3409"/>
    <w:rsid w:val="006F37D6"/>
    <w:rsid w:val="006F4098"/>
    <w:rsid w:val="006F4248"/>
    <w:rsid w:val="006F4876"/>
    <w:rsid w:val="006F5331"/>
    <w:rsid w:val="006F569A"/>
    <w:rsid w:val="006F613D"/>
    <w:rsid w:val="006F7015"/>
    <w:rsid w:val="006F78AC"/>
    <w:rsid w:val="00701455"/>
    <w:rsid w:val="0070146F"/>
    <w:rsid w:val="00703B42"/>
    <w:rsid w:val="00704349"/>
    <w:rsid w:val="00704D76"/>
    <w:rsid w:val="00704DC2"/>
    <w:rsid w:val="00707C37"/>
    <w:rsid w:val="00710494"/>
    <w:rsid w:val="00710885"/>
    <w:rsid w:val="00712CDD"/>
    <w:rsid w:val="0071346C"/>
    <w:rsid w:val="007141E1"/>
    <w:rsid w:val="007161EC"/>
    <w:rsid w:val="0071778F"/>
    <w:rsid w:val="00717DC6"/>
    <w:rsid w:val="007211E5"/>
    <w:rsid w:val="0072162F"/>
    <w:rsid w:val="00722538"/>
    <w:rsid w:val="007227FB"/>
    <w:rsid w:val="00722C76"/>
    <w:rsid w:val="00723E84"/>
    <w:rsid w:val="00724675"/>
    <w:rsid w:val="00724739"/>
    <w:rsid w:val="007264ED"/>
    <w:rsid w:val="00726633"/>
    <w:rsid w:val="00726DFA"/>
    <w:rsid w:val="00730388"/>
    <w:rsid w:val="00730C5C"/>
    <w:rsid w:val="00731883"/>
    <w:rsid w:val="00731C9C"/>
    <w:rsid w:val="0073307A"/>
    <w:rsid w:val="007334CF"/>
    <w:rsid w:val="007348ED"/>
    <w:rsid w:val="00735939"/>
    <w:rsid w:val="00735A64"/>
    <w:rsid w:val="00736514"/>
    <w:rsid w:val="007376D7"/>
    <w:rsid w:val="00737711"/>
    <w:rsid w:val="00737EA6"/>
    <w:rsid w:val="00737FCF"/>
    <w:rsid w:val="00740254"/>
    <w:rsid w:val="007402D9"/>
    <w:rsid w:val="00741E3F"/>
    <w:rsid w:val="00743FCC"/>
    <w:rsid w:val="00745435"/>
    <w:rsid w:val="0074586F"/>
    <w:rsid w:val="007458F8"/>
    <w:rsid w:val="0074628E"/>
    <w:rsid w:val="00746425"/>
    <w:rsid w:val="007465E5"/>
    <w:rsid w:val="0074680D"/>
    <w:rsid w:val="00746CDB"/>
    <w:rsid w:val="0074760E"/>
    <w:rsid w:val="007500E0"/>
    <w:rsid w:val="0075037C"/>
    <w:rsid w:val="0075042E"/>
    <w:rsid w:val="00750C38"/>
    <w:rsid w:val="00751F34"/>
    <w:rsid w:val="00752BC4"/>
    <w:rsid w:val="007538A9"/>
    <w:rsid w:val="007541BF"/>
    <w:rsid w:val="00754288"/>
    <w:rsid w:val="00754A12"/>
    <w:rsid w:val="00755B42"/>
    <w:rsid w:val="00755BBC"/>
    <w:rsid w:val="00755CC0"/>
    <w:rsid w:val="00756032"/>
    <w:rsid w:val="00756094"/>
    <w:rsid w:val="00757C38"/>
    <w:rsid w:val="00760211"/>
    <w:rsid w:val="0076029A"/>
    <w:rsid w:val="007605AB"/>
    <w:rsid w:val="0076065F"/>
    <w:rsid w:val="00760DA6"/>
    <w:rsid w:val="00761273"/>
    <w:rsid w:val="00762922"/>
    <w:rsid w:val="00762E09"/>
    <w:rsid w:val="00763219"/>
    <w:rsid w:val="0076341F"/>
    <w:rsid w:val="00763EBA"/>
    <w:rsid w:val="0076403D"/>
    <w:rsid w:val="007643E3"/>
    <w:rsid w:val="007652DF"/>
    <w:rsid w:val="007657DF"/>
    <w:rsid w:val="0076620B"/>
    <w:rsid w:val="0076624B"/>
    <w:rsid w:val="0076670F"/>
    <w:rsid w:val="00767131"/>
    <w:rsid w:val="00767D4B"/>
    <w:rsid w:val="0077012E"/>
    <w:rsid w:val="0077050D"/>
    <w:rsid w:val="00770B3A"/>
    <w:rsid w:val="007717CF"/>
    <w:rsid w:val="00771EF1"/>
    <w:rsid w:val="0077208D"/>
    <w:rsid w:val="00772633"/>
    <w:rsid w:val="00772DCC"/>
    <w:rsid w:val="00780F34"/>
    <w:rsid w:val="00782193"/>
    <w:rsid w:val="0078239C"/>
    <w:rsid w:val="007833F3"/>
    <w:rsid w:val="00783AF8"/>
    <w:rsid w:val="00783CB8"/>
    <w:rsid w:val="007850DE"/>
    <w:rsid w:val="00785171"/>
    <w:rsid w:val="00785323"/>
    <w:rsid w:val="007854C7"/>
    <w:rsid w:val="00785751"/>
    <w:rsid w:val="0078575F"/>
    <w:rsid w:val="00786BA0"/>
    <w:rsid w:val="00786E02"/>
    <w:rsid w:val="00786E20"/>
    <w:rsid w:val="00786F9C"/>
    <w:rsid w:val="00786FFA"/>
    <w:rsid w:val="00787981"/>
    <w:rsid w:val="00787A9C"/>
    <w:rsid w:val="007906BF"/>
    <w:rsid w:val="007908A5"/>
    <w:rsid w:val="00791D3F"/>
    <w:rsid w:val="007922AC"/>
    <w:rsid w:val="0079235F"/>
    <w:rsid w:val="00793F18"/>
    <w:rsid w:val="00794734"/>
    <w:rsid w:val="00794AFB"/>
    <w:rsid w:val="0079576F"/>
    <w:rsid w:val="007959AB"/>
    <w:rsid w:val="00797644"/>
    <w:rsid w:val="00797E91"/>
    <w:rsid w:val="007A033D"/>
    <w:rsid w:val="007A04D0"/>
    <w:rsid w:val="007A08E8"/>
    <w:rsid w:val="007A0EC3"/>
    <w:rsid w:val="007A199A"/>
    <w:rsid w:val="007A2073"/>
    <w:rsid w:val="007A3116"/>
    <w:rsid w:val="007A350B"/>
    <w:rsid w:val="007A435B"/>
    <w:rsid w:val="007A5057"/>
    <w:rsid w:val="007A5642"/>
    <w:rsid w:val="007A6066"/>
    <w:rsid w:val="007A6799"/>
    <w:rsid w:val="007A6E38"/>
    <w:rsid w:val="007B1986"/>
    <w:rsid w:val="007B1B71"/>
    <w:rsid w:val="007B2BA7"/>
    <w:rsid w:val="007B2F0F"/>
    <w:rsid w:val="007B2FD0"/>
    <w:rsid w:val="007B53ED"/>
    <w:rsid w:val="007B6126"/>
    <w:rsid w:val="007B6180"/>
    <w:rsid w:val="007B6473"/>
    <w:rsid w:val="007B67CA"/>
    <w:rsid w:val="007B76E6"/>
    <w:rsid w:val="007B77E8"/>
    <w:rsid w:val="007C06FD"/>
    <w:rsid w:val="007C0F4C"/>
    <w:rsid w:val="007C3FF3"/>
    <w:rsid w:val="007C4D9C"/>
    <w:rsid w:val="007C5466"/>
    <w:rsid w:val="007C64B0"/>
    <w:rsid w:val="007C6D44"/>
    <w:rsid w:val="007C7CD7"/>
    <w:rsid w:val="007D02B3"/>
    <w:rsid w:val="007D051A"/>
    <w:rsid w:val="007D15D3"/>
    <w:rsid w:val="007D21F7"/>
    <w:rsid w:val="007D42AB"/>
    <w:rsid w:val="007D51C6"/>
    <w:rsid w:val="007D5E85"/>
    <w:rsid w:val="007D6A65"/>
    <w:rsid w:val="007D6B3D"/>
    <w:rsid w:val="007D71EF"/>
    <w:rsid w:val="007D73EB"/>
    <w:rsid w:val="007D7CA9"/>
    <w:rsid w:val="007E07B5"/>
    <w:rsid w:val="007E0CE1"/>
    <w:rsid w:val="007E17A2"/>
    <w:rsid w:val="007E245A"/>
    <w:rsid w:val="007E3044"/>
    <w:rsid w:val="007E35EE"/>
    <w:rsid w:val="007E4102"/>
    <w:rsid w:val="007E4F14"/>
    <w:rsid w:val="007E4FDF"/>
    <w:rsid w:val="007E55E0"/>
    <w:rsid w:val="007E5B02"/>
    <w:rsid w:val="007E5DED"/>
    <w:rsid w:val="007E6CC8"/>
    <w:rsid w:val="007E6EB1"/>
    <w:rsid w:val="007E774A"/>
    <w:rsid w:val="007E7AA6"/>
    <w:rsid w:val="007F16D8"/>
    <w:rsid w:val="007F1994"/>
    <w:rsid w:val="007F1F42"/>
    <w:rsid w:val="007F2861"/>
    <w:rsid w:val="007F3AC2"/>
    <w:rsid w:val="007F45FA"/>
    <w:rsid w:val="007F61AA"/>
    <w:rsid w:val="007F6EBF"/>
    <w:rsid w:val="007F74C8"/>
    <w:rsid w:val="007F77B5"/>
    <w:rsid w:val="007F7F3A"/>
    <w:rsid w:val="0080015B"/>
    <w:rsid w:val="00800493"/>
    <w:rsid w:val="008024C4"/>
    <w:rsid w:val="00802E1E"/>
    <w:rsid w:val="00803A2A"/>
    <w:rsid w:val="00803ADD"/>
    <w:rsid w:val="00804265"/>
    <w:rsid w:val="00804E91"/>
    <w:rsid w:val="00805D92"/>
    <w:rsid w:val="00810430"/>
    <w:rsid w:val="00810C00"/>
    <w:rsid w:val="00811087"/>
    <w:rsid w:val="00811469"/>
    <w:rsid w:val="00812F1D"/>
    <w:rsid w:val="00813897"/>
    <w:rsid w:val="00814EC7"/>
    <w:rsid w:val="00815496"/>
    <w:rsid w:val="00815C96"/>
    <w:rsid w:val="008164CD"/>
    <w:rsid w:val="0081675F"/>
    <w:rsid w:val="00816CCA"/>
    <w:rsid w:val="00817BD8"/>
    <w:rsid w:val="00817BF0"/>
    <w:rsid w:val="00820352"/>
    <w:rsid w:val="00821836"/>
    <w:rsid w:val="0082223A"/>
    <w:rsid w:val="00822E83"/>
    <w:rsid w:val="008239E8"/>
    <w:rsid w:val="00825350"/>
    <w:rsid w:val="008256D7"/>
    <w:rsid w:val="00825920"/>
    <w:rsid w:val="008264C3"/>
    <w:rsid w:val="00826837"/>
    <w:rsid w:val="00826F7E"/>
    <w:rsid w:val="00827496"/>
    <w:rsid w:val="00827E8A"/>
    <w:rsid w:val="00830367"/>
    <w:rsid w:val="008318A3"/>
    <w:rsid w:val="00831929"/>
    <w:rsid w:val="00831C29"/>
    <w:rsid w:val="00831CCD"/>
    <w:rsid w:val="00831E45"/>
    <w:rsid w:val="008338E3"/>
    <w:rsid w:val="0083447C"/>
    <w:rsid w:val="00834D2B"/>
    <w:rsid w:val="00835D0B"/>
    <w:rsid w:val="00837290"/>
    <w:rsid w:val="0083792A"/>
    <w:rsid w:val="00840287"/>
    <w:rsid w:val="0084030B"/>
    <w:rsid w:val="00842122"/>
    <w:rsid w:val="00842255"/>
    <w:rsid w:val="008424E8"/>
    <w:rsid w:val="00842C0B"/>
    <w:rsid w:val="008430DE"/>
    <w:rsid w:val="00843364"/>
    <w:rsid w:val="00843479"/>
    <w:rsid w:val="0084350F"/>
    <w:rsid w:val="0084401B"/>
    <w:rsid w:val="00845417"/>
    <w:rsid w:val="008457ED"/>
    <w:rsid w:val="00845D2E"/>
    <w:rsid w:val="00846FB6"/>
    <w:rsid w:val="0084745F"/>
    <w:rsid w:val="008477D1"/>
    <w:rsid w:val="00850DD9"/>
    <w:rsid w:val="008549A2"/>
    <w:rsid w:val="00855745"/>
    <w:rsid w:val="00855752"/>
    <w:rsid w:val="00855949"/>
    <w:rsid w:val="00855D4B"/>
    <w:rsid w:val="008572E6"/>
    <w:rsid w:val="00857DCF"/>
    <w:rsid w:val="008604AC"/>
    <w:rsid w:val="0086086A"/>
    <w:rsid w:val="00861385"/>
    <w:rsid w:val="00861E14"/>
    <w:rsid w:val="0086224C"/>
    <w:rsid w:val="00862735"/>
    <w:rsid w:val="008628E7"/>
    <w:rsid w:val="00862A57"/>
    <w:rsid w:val="00862EE2"/>
    <w:rsid w:val="0086319D"/>
    <w:rsid w:val="008636C9"/>
    <w:rsid w:val="00863F09"/>
    <w:rsid w:val="008646B1"/>
    <w:rsid w:val="008649D5"/>
    <w:rsid w:val="00864D12"/>
    <w:rsid w:val="00865532"/>
    <w:rsid w:val="008670BA"/>
    <w:rsid w:val="008676A0"/>
    <w:rsid w:val="00870550"/>
    <w:rsid w:val="00870B6B"/>
    <w:rsid w:val="00870FBB"/>
    <w:rsid w:val="00872CEF"/>
    <w:rsid w:val="00873B27"/>
    <w:rsid w:val="008741AD"/>
    <w:rsid w:val="0087513C"/>
    <w:rsid w:val="0087613F"/>
    <w:rsid w:val="008777BD"/>
    <w:rsid w:val="0088008D"/>
    <w:rsid w:val="008802CE"/>
    <w:rsid w:val="00880838"/>
    <w:rsid w:val="0088108A"/>
    <w:rsid w:val="0088149B"/>
    <w:rsid w:val="008830E0"/>
    <w:rsid w:val="008832EF"/>
    <w:rsid w:val="00883CF2"/>
    <w:rsid w:val="00884BDE"/>
    <w:rsid w:val="00886EE3"/>
    <w:rsid w:val="00887664"/>
    <w:rsid w:val="008879D2"/>
    <w:rsid w:val="008907FE"/>
    <w:rsid w:val="008911ED"/>
    <w:rsid w:val="00892751"/>
    <w:rsid w:val="00892E45"/>
    <w:rsid w:val="0089380F"/>
    <w:rsid w:val="0089486D"/>
    <w:rsid w:val="00894D57"/>
    <w:rsid w:val="00894E14"/>
    <w:rsid w:val="00894FFB"/>
    <w:rsid w:val="00895729"/>
    <w:rsid w:val="00895A91"/>
    <w:rsid w:val="00895CB8"/>
    <w:rsid w:val="008966E2"/>
    <w:rsid w:val="00896C71"/>
    <w:rsid w:val="00897214"/>
    <w:rsid w:val="008A10AB"/>
    <w:rsid w:val="008A1A75"/>
    <w:rsid w:val="008A1B33"/>
    <w:rsid w:val="008A2321"/>
    <w:rsid w:val="008A25BB"/>
    <w:rsid w:val="008A270A"/>
    <w:rsid w:val="008A2AE9"/>
    <w:rsid w:val="008A3461"/>
    <w:rsid w:val="008A3584"/>
    <w:rsid w:val="008A3B34"/>
    <w:rsid w:val="008A3B8F"/>
    <w:rsid w:val="008A48C0"/>
    <w:rsid w:val="008A50E7"/>
    <w:rsid w:val="008A5466"/>
    <w:rsid w:val="008A5784"/>
    <w:rsid w:val="008A5D0D"/>
    <w:rsid w:val="008A64E0"/>
    <w:rsid w:val="008A66A5"/>
    <w:rsid w:val="008A74E1"/>
    <w:rsid w:val="008A75C0"/>
    <w:rsid w:val="008B04E0"/>
    <w:rsid w:val="008B1EB6"/>
    <w:rsid w:val="008B30E5"/>
    <w:rsid w:val="008B37C6"/>
    <w:rsid w:val="008B3E0C"/>
    <w:rsid w:val="008B4153"/>
    <w:rsid w:val="008B4181"/>
    <w:rsid w:val="008B4AE5"/>
    <w:rsid w:val="008B51E3"/>
    <w:rsid w:val="008B5558"/>
    <w:rsid w:val="008B576D"/>
    <w:rsid w:val="008B6570"/>
    <w:rsid w:val="008B6745"/>
    <w:rsid w:val="008B679D"/>
    <w:rsid w:val="008B6CEB"/>
    <w:rsid w:val="008C0312"/>
    <w:rsid w:val="008C040B"/>
    <w:rsid w:val="008C1C2F"/>
    <w:rsid w:val="008C28E1"/>
    <w:rsid w:val="008C2AE9"/>
    <w:rsid w:val="008C2B6A"/>
    <w:rsid w:val="008C4DDC"/>
    <w:rsid w:val="008C55E5"/>
    <w:rsid w:val="008C5990"/>
    <w:rsid w:val="008C69BA"/>
    <w:rsid w:val="008C76B2"/>
    <w:rsid w:val="008C7B61"/>
    <w:rsid w:val="008D026D"/>
    <w:rsid w:val="008D031A"/>
    <w:rsid w:val="008D1698"/>
    <w:rsid w:val="008D2B9F"/>
    <w:rsid w:val="008D3864"/>
    <w:rsid w:val="008D41C2"/>
    <w:rsid w:val="008D4AE5"/>
    <w:rsid w:val="008D5007"/>
    <w:rsid w:val="008D5326"/>
    <w:rsid w:val="008D5456"/>
    <w:rsid w:val="008D56BD"/>
    <w:rsid w:val="008D61C7"/>
    <w:rsid w:val="008D723E"/>
    <w:rsid w:val="008D7D81"/>
    <w:rsid w:val="008E2484"/>
    <w:rsid w:val="008E3DAD"/>
    <w:rsid w:val="008E470A"/>
    <w:rsid w:val="008E47AB"/>
    <w:rsid w:val="008E56E5"/>
    <w:rsid w:val="008E5E7E"/>
    <w:rsid w:val="008E6CC8"/>
    <w:rsid w:val="008E7B7E"/>
    <w:rsid w:val="008E7BC3"/>
    <w:rsid w:val="008F0006"/>
    <w:rsid w:val="008F0355"/>
    <w:rsid w:val="008F042D"/>
    <w:rsid w:val="008F07B8"/>
    <w:rsid w:val="008F0D41"/>
    <w:rsid w:val="008F1086"/>
    <w:rsid w:val="008F181A"/>
    <w:rsid w:val="008F1A6A"/>
    <w:rsid w:val="008F2157"/>
    <w:rsid w:val="008F263B"/>
    <w:rsid w:val="008F271C"/>
    <w:rsid w:val="008F45F9"/>
    <w:rsid w:val="008F5F80"/>
    <w:rsid w:val="008F6373"/>
    <w:rsid w:val="008F637A"/>
    <w:rsid w:val="008F65FD"/>
    <w:rsid w:val="008F6B61"/>
    <w:rsid w:val="008F7CF0"/>
    <w:rsid w:val="009000F3"/>
    <w:rsid w:val="00900A93"/>
    <w:rsid w:val="009010F3"/>
    <w:rsid w:val="0090128F"/>
    <w:rsid w:val="00902943"/>
    <w:rsid w:val="0090342F"/>
    <w:rsid w:val="009052F8"/>
    <w:rsid w:val="00906107"/>
    <w:rsid w:val="00906DC7"/>
    <w:rsid w:val="00907805"/>
    <w:rsid w:val="00907FE0"/>
    <w:rsid w:val="00910451"/>
    <w:rsid w:val="00910970"/>
    <w:rsid w:val="009118EA"/>
    <w:rsid w:val="00912246"/>
    <w:rsid w:val="0091285D"/>
    <w:rsid w:val="00914A58"/>
    <w:rsid w:val="00915655"/>
    <w:rsid w:val="00915665"/>
    <w:rsid w:val="009162A5"/>
    <w:rsid w:val="00916812"/>
    <w:rsid w:val="00917BAD"/>
    <w:rsid w:val="009200E4"/>
    <w:rsid w:val="009202E2"/>
    <w:rsid w:val="009207C9"/>
    <w:rsid w:val="00920AA8"/>
    <w:rsid w:val="00920D05"/>
    <w:rsid w:val="00921737"/>
    <w:rsid w:val="009224F1"/>
    <w:rsid w:val="009231E1"/>
    <w:rsid w:val="00924C92"/>
    <w:rsid w:val="00925555"/>
    <w:rsid w:val="00925BDD"/>
    <w:rsid w:val="009266D6"/>
    <w:rsid w:val="00926E88"/>
    <w:rsid w:val="0092745B"/>
    <w:rsid w:val="00927561"/>
    <w:rsid w:val="009307A8"/>
    <w:rsid w:val="00932533"/>
    <w:rsid w:val="00934372"/>
    <w:rsid w:val="00934D8D"/>
    <w:rsid w:val="00935D59"/>
    <w:rsid w:val="0093654B"/>
    <w:rsid w:val="00936B97"/>
    <w:rsid w:val="00936CAA"/>
    <w:rsid w:val="009379B6"/>
    <w:rsid w:val="00940C11"/>
    <w:rsid w:val="00942170"/>
    <w:rsid w:val="00942305"/>
    <w:rsid w:val="009423B9"/>
    <w:rsid w:val="00942637"/>
    <w:rsid w:val="009428F0"/>
    <w:rsid w:val="00942D89"/>
    <w:rsid w:val="0094396F"/>
    <w:rsid w:val="0094411B"/>
    <w:rsid w:val="00944AF4"/>
    <w:rsid w:val="0094546C"/>
    <w:rsid w:val="0094584B"/>
    <w:rsid w:val="00945F27"/>
    <w:rsid w:val="009463C3"/>
    <w:rsid w:val="009465F7"/>
    <w:rsid w:val="00947005"/>
    <w:rsid w:val="009503AB"/>
    <w:rsid w:val="00950C24"/>
    <w:rsid w:val="00950E64"/>
    <w:rsid w:val="00951DBE"/>
    <w:rsid w:val="00951EF4"/>
    <w:rsid w:val="0095217A"/>
    <w:rsid w:val="00952826"/>
    <w:rsid w:val="0095570C"/>
    <w:rsid w:val="00955A37"/>
    <w:rsid w:val="00955B05"/>
    <w:rsid w:val="00957107"/>
    <w:rsid w:val="009577D1"/>
    <w:rsid w:val="00957DBC"/>
    <w:rsid w:val="00957E78"/>
    <w:rsid w:val="0096026F"/>
    <w:rsid w:val="009602D3"/>
    <w:rsid w:val="0096090A"/>
    <w:rsid w:val="009611F7"/>
    <w:rsid w:val="009617FC"/>
    <w:rsid w:val="0096244E"/>
    <w:rsid w:val="00965B5E"/>
    <w:rsid w:val="00965C86"/>
    <w:rsid w:val="00965EE0"/>
    <w:rsid w:val="0096743D"/>
    <w:rsid w:val="009701AB"/>
    <w:rsid w:val="00971463"/>
    <w:rsid w:val="00971F58"/>
    <w:rsid w:val="009724AF"/>
    <w:rsid w:val="00972B1D"/>
    <w:rsid w:val="00972F7E"/>
    <w:rsid w:val="00973BC2"/>
    <w:rsid w:val="009746D6"/>
    <w:rsid w:val="0097532E"/>
    <w:rsid w:val="00976E90"/>
    <w:rsid w:val="0097755C"/>
    <w:rsid w:val="0097779F"/>
    <w:rsid w:val="00980144"/>
    <w:rsid w:val="009806E2"/>
    <w:rsid w:val="0098091D"/>
    <w:rsid w:val="00980E44"/>
    <w:rsid w:val="009819BA"/>
    <w:rsid w:val="00981DFE"/>
    <w:rsid w:val="00983993"/>
    <w:rsid w:val="00983EB7"/>
    <w:rsid w:val="0098591D"/>
    <w:rsid w:val="00985F58"/>
    <w:rsid w:val="00990DA2"/>
    <w:rsid w:val="0099143D"/>
    <w:rsid w:val="00991926"/>
    <w:rsid w:val="00992910"/>
    <w:rsid w:val="00992CDF"/>
    <w:rsid w:val="009937CD"/>
    <w:rsid w:val="0099413E"/>
    <w:rsid w:val="00994474"/>
    <w:rsid w:val="00994783"/>
    <w:rsid w:val="00994A84"/>
    <w:rsid w:val="00994EFC"/>
    <w:rsid w:val="009958EB"/>
    <w:rsid w:val="009973A8"/>
    <w:rsid w:val="00997475"/>
    <w:rsid w:val="00997A0A"/>
    <w:rsid w:val="009A0459"/>
    <w:rsid w:val="009A06F2"/>
    <w:rsid w:val="009A1C8C"/>
    <w:rsid w:val="009A2168"/>
    <w:rsid w:val="009A34A2"/>
    <w:rsid w:val="009A4EFC"/>
    <w:rsid w:val="009A57B3"/>
    <w:rsid w:val="009A5DB9"/>
    <w:rsid w:val="009A6518"/>
    <w:rsid w:val="009A6C45"/>
    <w:rsid w:val="009A7E6F"/>
    <w:rsid w:val="009B05EE"/>
    <w:rsid w:val="009B13B0"/>
    <w:rsid w:val="009B17DB"/>
    <w:rsid w:val="009B1D1D"/>
    <w:rsid w:val="009B2881"/>
    <w:rsid w:val="009B3842"/>
    <w:rsid w:val="009B3C45"/>
    <w:rsid w:val="009B4745"/>
    <w:rsid w:val="009B4E5E"/>
    <w:rsid w:val="009B5329"/>
    <w:rsid w:val="009B723E"/>
    <w:rsid w:val="009B72B8"/>
    <w:rsid w:val="009B72EC"/>
    <w:rsid w:val="009B7B33"/>
    <w:rsid w:val="009C007D"/>
    <w:rsid w:val="009C0856"/>
    <w:rsid w:val="009C1492"/>
    <w:rsid w:val="009C1ED6"/>
    <w:rsid w:val="009C2BB6"/>
    <w:rsid w:val="009C3809"/>
    <w:rsid w:val="009C517F"/>
    <w:rsid w:val="009C5F8E"/>
    <w:rsid w:val="009C642E"/>
    <w:rsid w:val="009C6651"/>
    <w:rsid w:val="009C6977"/>
    <w:rsid w:val="009C7A78"/>
    <w:rsid w:val="009C7BF7"/>
    <w:rsid w:val="009D09B1"/>
    <w:rsid w:val="009D257C"/>
    <w:rsid w:val="009D2B3D"/>
    <w:rsid w:val="009D3056"/>
    <w:rsid w:val="009D425E"/>
    <w:rsid w:val="009D44A8"/>
    <w:rsid w:val="009D4D6A"/>
    <w:rsid w:val="009D4F5F"/>
    <w:rsid w:val="009D5832"/>
    <w:rsid w:val="009E0F7A"/>
    <w:rsid w:val="009E0FBD"/>
    <w:rsid w:val="009E0FD1"/>
    <w:rsid w:val="009E151F"/>
    <w:rsid w:val="009E17F4"/>
    <w:rsid w:val="009E1891"/>
    <w:rsid w:val="009E29A6"/>
    <w:rsid w:val="009E2B32"/>
    <w:rsid w:val="009E2C7A"/>
    <w:rsid w:val="009E32B0"/>
    <w:rsid w:val="009E3884"/>
    <w:rsid w:val="009E5824"/>
    <w:rsid w:val="009E6BD4"/>
    <w:rsid w:val="009E6E97"/>
    <w:rsid w:val="009E77C6"/>
    <w:rsid w:val="009E785D"/>
    <w:rsid w:val="009E7CE4"/>
    <w:rsid w:val="009F09BE"/>
    <w:rsid w:val="009F1109"/>
    <w:rsid w:val="009F1B4D"/>
    <w:rsid w:val="009F23D4"/>
    <w:rsid w:val="009F2C58"/>
    <w:rsid w:val="009F2F8D"/>
    <w:rsid w:val="009F3732"/>
    <w:rsid w:val="009F3D44"/>
    <w:rsid w:val="009F50E0"/>
    <w:rsid w:val="009F783E"/>
    <w:rsid w:val="00A01472"/>
    <w:rsid w:val="00A0206C"/>
    <w:rsid w:val="00A020A1"/>
    <w:rsid w:val="00A02CA7"/>
    <w:rsid w:val="00A036CF"/>
    <w:rsid w:val="00A038C8"/>
    <w:rsid w:val="00A05197"/>
    <w:rsid w:val="00A053CE"/>
    <w:rsid w:val="00A05D58"/>
    <w:rsid w:val="00A063FE"/>
    <w:rsid w:val="00A06728"/>
    <w:rsid w:val="00A07EED"/>
    <w:rsid w:val="00A111B2"/>
    <w:rsid w:val="00A1140A"/>
    <w:rsid w:val="00A11903"/>
    <w:rsid w:val="00A12946"/>
    <w:rsid w:val="00A13757"/>
    <w:rsid w:val="00A146E9"/>
    <w:rsid w:val="00A14BB0"/>
    <w:rsid w:val="00A15427"/>
    <w:rsid w:val="00A15CE5"/>
    <w:rsid w:val="00A169C9"/>
    <w:rsid w:val="00A172D3"/>
    <w:rsid w:val="00A17F9A"/>
    <w:rsid w:val="00A20EFC"/>
    <w:rsid w:val="00A21A22"/>
    <w:rsid w:val="00A2202D"/>
    <w:rsid w:val="00A23A17"/>
    <w:rsid w:val="00A23DB0"/>
    <w:rsid w:val="00A24098"/>
    <w:rsid w:val="00A24546"/>
    <w:rsid w:val="00A24801"/>
    <w:rsid w:val="00A24A23"/>
    <w:rsid w:val="00A257BA"/>
    <w:rsid w:val="00A26C6F"/>
    <w:rsid w:val="00A26DE0"/>
    <w:rsid w:val="00A26FDA"/>
    <w:rsid w:val="00A27F3E"/>
    <w:rsid w:val="00A30849"/>
    <w:rsid w:val="00A31815"/>
    <w:rsid w:val="00A3193F"/>
    <w:rsid w:val="00A31B80"/>
    <w:rsid w:val="00A33314"/>
    <w:rsid w:val="00A341B2"/>
    <w:rsid w:val="00A34995"/>
    <w:rsid w:val="00A35BD1"/>
    <w:rsid w:val="00A35CED"/>
    <w:rsid w:val="00A35FDC"/>
    <w:rsid w:val="00A36148"/>
    <w:rsid w:val="00A363D2"/>
    <w:rsid w:val="00A3792A"/>
    <w:rsid w:val="00A432AD"/>
    <w:rsid w:val="00A44CE7"/>
    <w:rsid w:val="00A4555B"/>
    <w:rsid w:val="00A46132"/>
    <w:rsid w:val="00A47D9D"/>
    <w:rsid w:val="00A51221"/>
    <w:rsid w:val="00A521B0"/>
    <w:rsid w:val="00A52444"/>
    <w:rsid w:val="00A5284F"/>
    <w:rsid w:val="00A533D7"/>
    <w:rsid w:val="00A53832"/>
    <w:rsid w:val="00A54899"/>
    <w:rsid w:val="00A560A4"/>
    <w:rsid w:val="00A56986"/>
    <w:rsid w:val="00A579FD"/>
    <w:rsid w:val="00A60546"/>
    <w:rsid w:val="00A609A9"/>
    <w:rsid w:val="00A622B3"/>
    <w:rsid w:val="00A63319"/>
    <w:rsid w:val="00A63326"/>
    <w:rsid w:val="00A63F75"/>
    <w:rsid w:val="00A640C0"/>
    <w:rsid w:val="00A65E20"/>
    <w:rsid w:val="00A65FB1"/>
    <w:rsid w:val="00A663B9"/>
    <w:rsid w:val="00A6675A"/>
    <w:rsid w:val="00A66DBC"/>
    <w:rsid w:val="00A67112"/>
    <w:rsid w:val="00A67128"/>
    <w:rsid w:val="00A67282"/>
    <w:rsid w:val="00A67E05"/>
    <w:rsid w:val="00A7053A"/>
    <w:rsid w:val="00A71B75"/>
    <w:rsid w:val="00A72664"/>
    <w:rsid w:val="00A72C01"/>
    <w:rsid w:val="00A72FBC"/>
    <w:rsid w:val="00A73398"/>
    <w:rsid w:val="00A7473F"/>
    <w:rsid w:val="00A74EB7"/>
    <w:rsid w:val="00A76939"/>
    <w:rsid w:val="00A778C8"/>
    <w:rsid w:val="00A804E5"/>
    <w:rsid w:val="00A80A3E"/>
    <w:rsid w:val="00A81353"/>
    <w:rsid w:val="00A813FE"/>
    <w:rsid w:val="00A82A1D"/>
    <w:rsid w:val="00A83B31"/>
    <w:rsid w:val="00A84C55"/>
    <w:rsid w:val="00A84ED3"/>
    <w:rsid w:val="00A84EF4"/>
    <w:rsid w:val="00A84F40"/>
    <w:rsid w:val="00A86312"/>
    <w:rsid w:val="00A86591"/>
    <w:rsid w:val="00A867CD"/>
    <w:rsid w:val="00A86F6F"/>
    <w:rsid w:val="00A925C1"/>
    <w:rsid w:val="00A92E33"/>
    <w:rsid w:val="00A92E40"/>
    <w:rsid w:val="00A941D8"/>
    <w:rsid w:val="00A94275"/>
    <w:rsid w:val="00A943B0"/>
    <w:rsid w:val="00A9445B"/>
    <w:rsid w:val="00A947D8"/>
    <w:rsid w:val="00A94DEE"/>
    <w:rsid w:val="00A9516A"/>
    <w:rsid w:val="00A958F8"/>
    <w:rsid w:val="00AA0515"/>
    <w:rsid w:val="00AA101C"/>
    <w:rsid w:val="00AA1E06"/>
    <w:rsid w:val="00AA2796"/>
    <w:rsid w:val="00AA28E1"/>
    <w:rsid w:val="00AA2A53"/>
    <w:rsid w:val="00AA3AB0"/>
    <w:rsid w:val="00AA49B2"/>
    <w:rsid w:val="00AA4C28"/>
    <w:rsid w:val="00AA4D39"/>
    <w:rsid w:val="00AA62DF"/>
    <w:rsid w:val="00AA71B2"/>
    <w:rsid w:val="00AA75EA"/>
    <w:rsid w:val="00AA7AB3"/>
    <w:rsid w:val="00AB0452"/>
    <w:rsid w:val="00AB0462"/>
    <w:rsid w:val="00AB0F69"/>
    <w:rsid w:val="00AB1508"/>
    <w:rsid w:val="00AB169A"/>
    <w:rsid w:val="00AB1C68"/>
    <w:rsid w:val="00AB1EAE"/>
    <w:rsid w:val="00AB2609"/>
    <w:rsid w:val="00AB3440"/>
    <w:rsid w:val="00AB427C"/>
    <w:rsid w:val="00AB5246"/>
    <w:rsid w:val="00AB58F0"/>
    <w:rsid w:val="00AB6490"/>
    <w:rsid w:val="00AB6981"/>
    <w:rsid w:val="00AB75FB"/>
    <w:rsid w:val="00AB7E0A"/>
    <w:rsid w:val="00AB7F24"/>
    <w:rsid w:val="00AC2AA2"/>
    <w:rsid w:val="00AC2AE5"/>
    <w:rsid w:val="00AC2E90"/>
    <w:rsid w:val="00AC403B"/>
    <w:rsid w:val="00AC50C2"/>
    <w:rsid w:val="00AC6516"/>
    <w:rsid w:val="00AC6B78"/>
    <w:rsid w:val="00AC728A"/>
    <w:rsid w:val="00AC76F2"/>
    <w:rsid w:val="00AD0873"/>
    <w:rsid w:val="00AD0927"/>
    <w:rsid w:val="00AD098E"/>
    <w:rsid w:val="00AD1078"/>
    <w:rsid w:val="00AD109B"/>
    <w:rsid w:val="00AD1212"/>
    <w:rsid w:val="00AD1269"/>
    <w:rsid w:val="00AD622C"/>
    <w:rsid w:val="00AD70CE"/>
    <w:rsid w:val="00AD713B"/>
    <w:rsid w:val="00AD76E4"/>
    <w:rsid w:val="00AE1260"/>
    <w:rsid w:val="00AE15FD"/>
    <w:rsid w:val="00AE1CA3"/>
    <w:rsid w:val="00AE25E6"/>
    <w:rsid w:val="00AE2633"/>
    <w:rsid w:val="00AE2837"/>
    <w:rsid w:val="00AE35D7"/>
    <w:rsid w:val="00AE37D4"/>
    <w:rsid w:val="00AE4739"/>
    <w:rsid w:val="00AE50E4"/>
    <w:rsid w:val="00AE5BFA"/>
    <w:rsid w:val="00AE683C"/>
    <w:rsid w:val="00AE6B83"/>
    <w:rsid w:val="00AE7C66"/>
    <w:rsid w:val="00AE7D75"/>
    <w:rsid w:val="00AF0999"/>
    <w:rsid w:val="00AF09D2"/>
    <w:rsid w:val="00AF0DCB"/>
    <w:rsid w:val="00AF1B64"/>
    <w:rsid w:val="00AF2245"/>
    <w:rsid w:val="00AF30D4"/>
    <w:rsid w:val="00AF35A9"/>
    <w:rsid w:val="00AF370D"/>
    <w:rsid w:val="00AF557E"/>
    <w:rsid w:val="00B000B2"/>
    <w:rsid w:val="00B00CBB"/>
    <w:rsid w:val="00B00EBB"/>
    <w:rsid w:val="00B00F98"/>
    <w:rsid w:val="00B01042"/>
    <w:rsid w:val="00B017D4"/>
    <w:rsid w:val="00B01CAD"/>
    <w:rsid w:val="00B01F6D"/>
    <w:rsid w:val="00B01F89"/>
    <w:rsid w:val="00B02503"/>
    <w:rsid w:val="00B031A2"/>
    <w:rsid w:val="00B032C5"/>
    <w:rsid w:val="00B03609"/>
    <w:rsid w:val="00B0397F"/>
    <w:rsid w:val="00B04B89"/>
    <w:rsid w:val="00B04CE4"/>
    <w:rsid w:val="00B052E4"/>
    <w:rsid w:val="00B05663"/>
    <w:rsid w:val="00B05DF5"/>
    <w:rsid w:val="00B06267"/>
    <w:rsid w:val="00B06304"/>
    <w:rsid w:val="00B06448"/>
    <w:rsid w:val="00B06D3D"/>
    <w:rsid w:val="00B073E8"/>
    <w:rsid w:val="00B10C9E"/>
    <w:rsid w:val="00B11496"/>
    <w:rsid w:val="00B11F0D"/>
    <w:rsid w:val="00B120B1"/>
    <w:rsid w:val="00B125BB"/>
    <w:rsid w:val="00B12C79"/>
    <w:rsid w:val="00B14000"/>
    <w:rsid w:val="00B1505B"/>
    <w:rsid w:val="00B1543D"/>
    <w:rsid w:val="00B15B4D"/>
    <w:rsid w:val="00B15BCD"/>
    <w:rsid w:val="00B16946"/>
    <w:rsid w:val="00B16C3C"/>
    <w:rsid w:val="00B176F6"/>
    <w:rsid w:val="00B209AC"/>
    <w:rsid w:val="00B21339"/>
    <w:rsid w:val="00B21696"/>
    <w:rsid w:val="00B22545"/>
    <w:rsid w:val="00B235DD"/>
    <w:rsid w:val="00B23676"/>
    <w:rsid w:val="00B23835"/>
    <w:rsid w:val="00B23CD8"/>
    <w:rsid w:val="00B23D28"/>
    <w:rsid w:val="00B24186"/>
    <w:rsid w:val="00B24438"/>
    <w:rsid w:val="00B26276"/>
    <w:rsid w:val="00B27027"/>
    <w:rsid w:val="00B279EE"/>
    <w:rsid w:val="00B30B78"/>
    <w:rsid w:val="00B30E4E"/>
    <w:rsid w:val="00B30F28"/>
    <w:rsid w:val="00B3160D"/>
    <w:rsid w:val="00B32014"/>
    <w:rsid w:val="00B329D9"/>
    <w:rsid w:val="00B32DD5"/>
    <w:rsid w:val="00B3323A"/>
    <w:rsid w:val="00B34AC1"/>
    <w:rsid w:val="00B3540E"/>
    <w:rsid w:val="00B35735"/>
    <w:rsid w:val="00B35EC7"/>
    <w:rsid w:val="00B364A3"/>
    <w:rsid w:val="00B366F0"/>
    <w:rsid w:val="00B36993"/>
    <w:rsid w:val="00B36BB4"/>
    <w:rsid w:val="00B40702"/>
    <w:rsid w:val="00B41D96"/>
    <w:rsid w:val="00B41F72"/>
    <w:rsid w:val="00B4250F"/>
    <w:rsid w:val="00B44562"/>
    <w:rsid w:val="00B44977"/>
    <w:rsid w:val="00B44C57"/>
    <w:rsid w:val="00B457FA"/>
    <w:rsid w:val="00B45BBE"/>
    <w:rsid w:val="00B45C75"/>
    <w:rsid w:val="00B467B0"/>
    <w:rsid w:val="00B511C5"/>
    <w:rsid w:val="00B51A2C"/>
    <w:rsid w:val="00B52260"/>
    <w:rsid w:val="00B523C8"/>
    <w:rsid w:val="00B5272E"/>
    <w:rsid w:val="00B527AD"/>
    <w:rsid w:val="00B53732"/>
    <w:rsid w:val="00B546B0"/>
    <w:rsid w:val="00B554D4"/>
    <w:rsid w:val="00B56A27"/>
    <w:rsid w:val="00B60A37"/>
    <w:rsid w:val="00B62700"/>
    <w:rsid w:val="00B6367D"/>
    <w:rsid w:val="00B6370C"/>
    <w:rsid w:val="00B644CB"/>
    <w:rsid w:val="00B64F85"/>
    <w:rsid w:val="00B655EE"/>
    <w:rsid w:val="00B659CB"/>
    <w:rsid w:val="00B67FEA"/>
    <w:rsid w:val="00B70BC5"/>
    <w:rsid w:val="00B72400"/>
    <w:rsid w:val="00B73155"/>
    <w:rsid w:val="00B73832"/>
    <w:rsid w:val="00B739AB"/>
    <w:rsid w:val="00B747DC"/>
    <w:rsid w:val="00B807D1"/>
    <w:rsid w:val="00B81123"/>
    <w:rsid w:val="00B8132C"/>
    <w:rsid w:val="00B81B24"/>
    <w:rsid w:val="00B81D14"/>
    <w:rsid w:val="00B828D9"/>
    <w:rsid w:val="00B82CA4"/>
    <w:rsid w:val="00B832D4"/>
    <w:rsid w:val="00B83ABD"/>
    <w:rsid w:val="00B8406C"/>
    <w:rsid w:val="00B8462F"/>
    <w:rsid w:val="00B85E43"/>
    <w:rsid w:val="00B8628A"/>
    <w:rsid w:val="00B87524"/>
    <w:rsid w:val="00B87779"/>
    <w:rsid w:val="00B904C2"/>
    <w:rsid w:val="00B90C7A"/>
    <w:rsid w:val="00B91078"/>
    <w:rsid w:val="00B91F62"/>
    <w:rsid w:val="00B92E5C"/>
    <w:rsid w:val="00B9350E"/>
    <w:rsid w:val="00B9366B"/>
    <w:rsid w:val="00B9436A"/>
    <w:rsid w:val="00B94448"/>
    <w:rsid w:val="00B9457E"/>
    <w:rsid w:val="00B9475B"/>
    <w:rsid w:val="00B95BE8"/>
    <w:rsid w:val="00B95E46"/>
    <w:rsid w:val="00B95F72"/>
    <w:rsid w:val="00B96C2D"/>
    <w:rsid w:val="00B97F9D"/>
    <w:rsid w:val="00BA0C69"/>
    <w:rsid w:val="00BA0F43"/>
    <w:rsid w:val="00BA184D"/>
    <w:rsid w:val="00BA1D72"/>
    <w:rsid w:val="00BA3069"/>
    <w:rsid w:val="00BA4054"/>
    <w:rsid w:val="00BA4162"/>
    <w:rsid w:val="00BA47A1"/>
    <w:rsid w:val="00BA4C9B"/>
    <w:rsid w:val="00BA4DEC"/>
    <w:rsid w:val="00BA5207"/>
    <w:rsid w:val="00BB0023"/>
    <w:rsid w:val="00BB036D"/>
    <w:rsid w:val="00BB0ADB"/>
    <w:rsid w:val="00BB314B"/>
    <w:rsid w:val="00BB4B15"/>
    <w:rsid w:val="00BB5043"/>
    <w:rsid w:val="00BB5A1C"/>
    <w:rsid w:val="00BB6830"/>
    <w:rsid w:val="00BB690E"/>
    <w:rsid w:val="00BB7191"/>
    <w:rsid w:val="00BB7C4B"/>
    <w:rsid w:val="00BC0E7B"/>
    <w:rsid w:val="00BC16BA"/>
    <w:rsid w:val="00BC1B50"/>
    <w:rsid w:val="00BC252B"/>
    <w:rsid w:val="00BC2790"/>
    <w:rsid w:val="00BC2A2A"/>
    <w:rsid w:val="00BC3549"/>
    <w:rsid w:val="00BC45CB"/>
    <w:rsid w:val="00BC6E2E"/>
    <w:rsid w:val="00BC7D2C"/>
    <w:rsid w:val="00BD125E"/>
    <w:rsid w:val="00BD1594"/>
    <w:rsid w:val="00BD1B99"/>
    <w:rsid w:val="00BD2522"/>
    <w:rsid w:val="00BD2BD8"/>
    <w:rsid w:val="00BD4973"/>
    <w:rsid w:val="00BD5719"/>
    <w:rsid w:val="00BD7DD8"/>
    <w:rsid w:val="00BE23F1"/>
    <w:rsid w:val="00BE255B"/>
    <w:rsid w:val="00BE2C18"/>
    <w:rsid w:val="00BE372C"/>
    <w:rsid w:val="00BE3B44"/>
    <w:rsid w:val="00BE4578"/>
    <w:rsid w:val="00BE45B6"/>
    <w:rsid w:val="00BE4D5E"/>
    <w:rsid w:val="00BE4E3E"/>
    <w:rsid w:val="00BE5184"/>
    <w:rsid w:val="00BE555A"/>
    <w:rsid w:val="00BE5FEE"/>
    <w:rsid w:val="00BE664C"/>
    <w:rsid w:val="00BE66AE"/>
    <w:rsid w:val="00BE7925"/>
    <w:rsid w:val="00BF0341"/>
    <w:rsid w:val="00BF0CBC"/>
    <w:rsid w:val="00BF1479"/>
    <w:rsid w:val="00BF19C0"/>
    <w:rsid w:val="00BF2377"/>
    <w:rsid w:val="00BF2825"/>
    <w:rsid w:val="00BF2D88"/>
    <w:rsid w:val="00BF2F63"/>
    <w:rsid w:val="00BF478C"/>
    <w:rsid w:val="00BF4CBC"/>
    <w:rsid w:val="00BF6818"/>
    <w:rsid w:val="00BF68A4"/>
    <w:rsid w:val="00BF6A8E"/>
    <w:rsid w:val="00BF6F62"/>
    <w:rsid w:val="00BF75D0"/>
    <w:rsid w:val="00BF7EA7"/>
    <w:rsid w:val="00C00332"/>
    <w:rsid w:val="00C003DE"/>
    <w:rsid w:val="00C00DCA"/>
    <w:rsid w:val="00C01FA2"/>
    <w:rsid w:val="00C02019"/>
    <w:rsid w:val="00C022AA"/>
    <w:rsid w:val="00C02BD1"/>
    <w:rsid w:val="00C02E49"/>
    <w:rsid w:val="00C035D4"/>
    <w:rsid w:val="00C03BB8"/>
    <w:rsid w:val="00C044C1"/>
    <w:rsid w:val="00C0487C"/>
    <w:rsid w:val="00C05454"/>
    <w:rsid w:val="00C05D56"/>
    <w:rsid w:val="00C06E29"/>
    <w:rsid w:val="00C07141"/>
    <w:rsid w:val="00C07258"/>
    <w:rsid w:val="00C0725A"/>
    <w:rsid w:val="00C072CD"/>
    <w:rsid w:val="00C10538"/>
    <w:rsid w:val="00C10E7E"/>
    <w:rsid w:val="00C10FC7"/>
    <w:rsid w:val="00C1104F"/>
    <w:rsid w:val="00C12475"/>
    <w:rsid w:val="00C12796"/>
    <w:rsid w:val="00C130B7"/>
    <w:rsid w:val="00C15EBB"/>
    <w:rsid w:val="00C161B7"/>
    <w:rsid w:val="00C170C1"/>
    <w:rsid w:val="00C17D1D"/>
    <w:rsid w:val="00C17FBC"/>
    <w:rsid w:val="00C2021B"/>
    <w:rsid w:val="00C2152B"/>
    <w:rsid w:val="00C2277C"/>
    <w:rsid w:val="00C229BD"/>
    <w:rsid w:val="00C22C4A"/>
    <w:rsid w:val="00C22F89"/>
    <w:rsid w:val="00C23D03"/>
    <w:rsid w:val="00C2419E"/>
    <w:rsid w:val="00C243E8"/>
    <w:rsid w:val="00C2529C"/>
    <w:rsid w:val="00C318D2"/>
    <w:rsid w:val="00C31C5D"/>
    <w:rsid w:val="00C31F48"/>
    <w:rsid w:val="00C32BBF"/>
    <w:rsid w:val="00C33E17"/>
    <w:rsid w:val="00C34300"/>
    <w:rsid w:val="00C34566"/>
    <w:rsid w:val="00C34937"/>
    <w:rsid w:val="00C36C7C"/>
    <w:rsid w:val="00C37F5C"/>
    <w:rsid w:val="00C37FC7"/>
    <w:rsid w:val="00C4019A"/>
    <w:rsid w:val="00C4093B"/>
    <w:rsid w:val="00C4189E"/>
    <w:rsid w:val="00C41F15"/>
    <w:rsid w:val="00C43476"/>
    <w:rsid w:val="00C444CE"/>
    <w:rsid w:val="00C4461D"/>
    <w:rsid w:val="00C44A70"/>
    <w:rsid w:val="00C44BCF"/>
    <w:rsid w:val="00C457AB"/>
    <w:rsid w:val="00C45E1B"/>
    <w:rsid w:val="00C46191"/>
    <w:rsid w:val="00C46646"/>
    <w:rsid w:val="00C46B87"/>
    <w:rsid w:val="00C46E8B"/>
    <w:rsid w:val="00C4728F"/>
    <w:rsid w:val="00C50375"/>
    <w:rsid w:val="00C50B4D"/>
    <w:rsid w:val="00C51438"/>
    <w:rsid w:val="00C52148"/>
    <w:rsid w:val="00C52210"/>
    <w:rsid w:val="00C52A11"/>
    <w:rsid w:val="00C53162"/>
    <w:rsid w:val="00C53CBF"/>
    <w:rsid w:val="00C53CE3"/>
    <w:rsid w:val="00C54D90"/>
    <w:rsid w:val="00C563A7"/>
    <w:rsid w:val="00C57131"/>
    <w:rsid w:val="00C57A46"/>
    <w:rsid w:val="00C626D7"/>
    <w:rsid w:val="00C6385A"/>
    <w:rsid w:val="00C65453"/>
    <w:rsid w:val="00C65F5F"/>
    <w:rsid w:val="00C6767E"/>
    <w:rsid w:val="00C67CEF"/>
    <w:rsid w:val="00C70E3F"/>
    <w:rsid w:val="00C73DA9"/>
    <w:rsid w:val="00C7457E"/>
    <w:rsid w:val="00C75C81"/>
    <w:rsid w:val="00C82589"/>
    <w:rsid w:val="00C842B5"/>
    <w:rsid w:val="00C84BC1"/>
    <w:rsid w:val="00C84E5D"/>
    <w:rsid w:val="00C85194"/>
    <w:rsid w:val="00C8617F"/>
    <w:rsid w:val="00C86245"/>
    <w:rsid w:val="00C8674E"/>
    <w:rsid w:val="00C8683D"/>
    <w:rsid w:val="00C87A97"/>
    <w:rsid w:val="00C90F21"/>
    <w:rsid w:val="00C9240B"/>
    <w:rsid w:val="00C966D8"/>
    <w:rsid w:val="00C9791B"/>
    <w:rsid w:val="00CA123A"/>
    <w:rsid w:val="00CA1540"/>
    <w:rsid w:val="00CA1790"/>
    <w:rsid w:val="00CA264D"/>
    <w:rsid w:val="00CA386F"/>
    <w:rsid w:val="00CA44C3"/>
    <w:rsid w:val="00CA472D"/>
    <w:rsid w:val="00CA4B89"/>
    <w:rsid w:val="00CA4FDA"/>
    <w:rsid w:val="00CA5D80"/>
    <w:rsid w:val="00CA65A8"/>
    <w:rsid w:val="00CA6843"/>
    <w:rsid w:val="00CA7AF5"/>
    <w:rsid w:val="00CB0262"/>
    <w:rsid w:val="00CB0D3F"/>
    <w:rsid w:val="00CB1771"/>
    <w:rsid w:val="00CB17F8"/>
    <w:rsid w:val="00CB2AA8"/>
    <w:rsid w:val="00CB30B2"/>
    <w:rsid w:val="00CB30E8"/>
    <w:rsid w:val="00CB4504"/>
    <w:rsid w:val="00CB4D94"/>
    <w:rsid w:val="00CB5692"/>
    <w:rsid w:val="00CB74A5"/>
    <w:rsid w:val="00CC01A3"/>
    <w:rsid w:val="00CC0916"/>
    <w:rsid w:val="00CC1041"/>
    <w:rsid w:val="00CC12D8"/>
    <w:rsid w:val="00CC16C8"/>
    <w:rsid w:val="00CC20F6"/>
    <w:rsid w:val="00CC3F8C"/>
    <w:rsid w:val="00CC496A"/>
    <w:rsid w:val="00CC49D7"/>
    <w:rsid w:val="00CC50B5"/>
    <w:rsid w:val="00CC5278"/>
    <w:rsid w:val="00CC5AE9"/>
    <w:rsid w:val="00CC5B9B"/>
    <w:rsid w:val="00CC5D34"/>
    <w:rsid w:val="00CC628F"/>
    <w:rsid w:val="00CC6BD5"/>
    <w:rsid w:val="00CC744D"/>
    <w:rsid w:val="00CD0CE8"/>
    <w:rsid w:val="00CD0D22"/>
    <w:rsid w:val="00CD1D51"/>
    <w:rsid w:val="00CD30D5"/>
    <w:rsid w:val="00CD3E20"/>
    <w:rsid w:val="00CD44C1"/>
    <w:rsid w:val="00CD5235"/>
    <w:rsid w:val="00CD53F0"/>
    <w:rsid w:val="00CD578A"/>
    <w:rsid w:val="00CD58F4"/>
    <w:rsid w:val="00CD5E42"/>
    <w:rsid w:val="00CD618D"/>
    <w:rsid w:val="00CE11CB"/>
    <w:rsid w:val="00CE2152"/>
    <w:rsid w:val="00CE3DAF"/>
    <w:rsid w:val="00CE42F5"/>
    <w:rsid w:val="00CE5F89"/>
    <w:rsid w:val="00CE64E7"/>
    <w:rsid w:val="00CE6777"/>
    <w:rsid w:val="00CE6C5B"/>
    <w:rsid w:val="00CE7B49"/>
    <w:rsid w:val="00CF03D8"/>
    <w:rsid w:val="00CF051E"/>
    <w:rsid w:val="00CF06BE"/>
    <w:rsid w:val="00CF0F5E"/>
    <w:rsid w:val="00CF40AA"/>
    <w:rsid w:val="00CF4A64"/>
    <w:rsid w:val="00CF4AB2"/>
    <w:rsid w:val="00CF5209"/>
    <w:rsid w:val="00CF5598"/>
    <w:rsid w:val="00CF56EE"/>
    <w:rsid w:val="00CF5CC2"/>
    <w:rsid w:val="00CF6405"/>
    <w:rsid w:val="00CF6685"/>
    <w:rsid w:val="00CF6D21"/>
    <w:rsid w:val="00CF7068"/>
    <w:rsid w:val="00CF76C9"/>
    <w:rsid w:val="00D0006F"/>
    <w:rsid w:val="00D00710"/>
    <w:rsid w:val="00D028AA"/>
    <w:rsid w:val="00D02AFD"/>
    <w:rsid w:val="00D0304C"/>
    <w:rsid w:val="00D030DB"/>
    <w:rsid w:val="00D035E7"/>
    <w:rsid w:val="00D03D2C"/>
    <w:rsid w:val="00D03EDD"/>
    <w:rsid w:val="00D03FBA"/>
    <w:rsid w:val="00D03FCF"/>
    <w:rsid w:val="00D05120"/>
    <w:rsid w:val="00D05625"/>
    <w:rsid w:val="00D0578E"/>
    <w:rsid w:val="00D05C9C"/>
    <w:rsid w:val="00D11282"/>
    <w:rsid w:val="00D1315B"/>
    <w:rsid w:val="00D1419A"/>
    <w:rsid w:val="00D143A0"/>
    <w:rsid w:val="00D147E7"/>
    <w:rsid w:val="00D147F6"/>
    <w:rsid w:val="00D1542D"/>
    <w:rsid w:val="00D15496"/>
    <w:rsid w:val="00D15773"/>
    <w:rsid w:val="00D16468"/>
    <w:rsid w:val="00D16A77"/>
    <w:rsid w:val="00D16FFE"/>
    <w:rsid w:val="00D17496"/>
    <w:rsid w:val="00D174F9"/>
    <w:rsid w:val="00D176B8"/>
    <w:rsid w:val="00D17E2F"/>
    <w:rsid w:val="00D201A3"/>
    <w:rsid w:val="00D20682"/>
    <w:rsid w:val="00D216AD"/>
    <w:rsid w:val="00D23217"/>
    <w:rsid w:val="00D23AA4"/>
    <w:rsid w:val="00D23B0F"/>
    <w:rsid w:val="00D241D0"/>
    <w:rsid w:val="00D2626E"/>
    <w:rsid w:val="00D26546"/>
    <w:rsid w:val="00D26E49"/>
    <w:rsid w:val="00D27F26"/>
    <w:rsid w:val="00D30461"/>
    <w:rsid w:val="00D30D40"/>
    <w:rsid w:val="00D3205E"/>
    <w:rsid w:val="00D3256A"/>
    <w:rsid w:val="00D34101"/>
    <w:rsid w:val="00D34A2A"/>
    <w:rsid w:val="00D34DC1"/>
    <w:rsid w:val="00D36624"/>
    <w:rsid w:val="00D37F5F"/>
    <w:rsid w:val="00D40533"/>
    <w:rsid w:val="00D40A95"/>
    <w:rsid w:val="00D40BA9"/>
    <w:rsid w:val="00D412BB"/>
    <w:rsid w:val="00D41452"/>
    <w:rsid w:val="00D4250A"/>
    <w:rsid w:val="00D43D69"/>
    <w:rsid w:val="00D443E5"/>
    <w:rsid w:val="00D4501A"/>
    <w:rsid w:val="00D451F4"/>
    <w:rsid w:val="00D45508"/>
    <w:rsid w:val="00D45839"/>
    <w:rsid w:val="00D45B2A"/>
    <w:rsid w:val="00D4664F"/>
    <w:rsid w:val="00D46F02"/>
    <w:rsid w:val="00D47639"/>
    <w:rsid w:val="00D50D45"/>
    <w:rsid w:val="00D50D86"/>
    <w:rsid w:val="00D5168E"/>
    <w:rsid w:val="00D51A9B"/>
    <w:rsid w:val="00D51C03"/>
    <w:rsid w:val="00D53605"/>
    <w:rsid w:val="00D53BA9"/>
    <w:rsid w:val="00D53BDE"/>
    <w:rsid w:val="00D53CFB"/>
    <w:rsid w:val="00D54097"/>
    <w:rsid w:val="00D54EAF"/>
    <w:rsid w:val="00D55A50"/>
    <w:rsid w:val="00D56981"/>
    <w:rsid w:val="00D56AE4"/>
    <w:rsid w:val="00D56B27"/>
    <w:rsid w:val="00D57319"/>
    <w:rsid w:val="00D57D43"/>
    <w:rsid w:val="00D605EA"/>
    <w:rsid w:val="00D6139F"/>
    <w:rsid w:val="00D618CE"/>
    <w:rsid w:val="00D62D91"/>
    <w:rsid w:val="00D63677"/>
    <w:rsid w:val="00D63AED"/>
    <w:rsid w:val="00D63EA0"/>
    <w:rsid w:val="00D64CAF"/>
    <w:rsid w:val="00D64FD1"/>
    <w:rsid w:val="00D6597D"/>
    <w:rsid w:val="00D660D1"/>
    <w:rsid w:val="00D66F3F"/>
    <w:rsid w:val="00D70CDE"/>
    <w:rsid w:val="00D70E8A"/>
    <w:rsid w:val="00D74020"/>
    <w:rsid w:val="00D75157"/>
    <w:rsid w:val="00D76012"/>
    <w:rsid w:val="00D7679C"/>
    <w:rsid w:val="00D76E56"/>
    <w:rsid w:val="00D8092B"/>
    <w:rsid w:val="00D80AD0"/>
    <w:rsid w:val="00D814A4"/>
    <w:rsid w:val="00D81785"/>
    <w:rsid w:val="00D825FC"/>
    <w:rsid w:val="00D83BF2"/>
    <w:rsid w:val="00D84E6E"/>
    <w:rsid w:val="00D867D6"/>
    <w:rsid w:val="00D9142A"/>
    <w:rsid w:val="00D91AA0"/>
    <w:rsid w:val="00D92AC6"/>
    <w:rsid w:val="00D930FB"/>
    <w:rsid w:val="00D9426C"/>
    <w:rsid w:val="00D9570D"/>
    <w:rsid w:val="00D957D4"/>
    <w:rsid w:val="00D968A1"/>
    <w:rsid w:val="00D97330"/>
    <w:rsid w:val="00D97B21"/>
    <w:rsid w:val="00D97B86"/>
    <w:rsid w:val="00DA0A90"/>
    <w:rsid w:val="00DA0E08"/>
    <w:rsid w:val="00DA106C"/>
    <w:rsid w:val="00DA12F0"/>
    <w:rsid w:val="00DA1947"/>
    <w:rsid w:val="00DA1A33"/>
    <w:rsid w:val="00DA3D94"/>
    <w:rsid w:val="00DA4A51"/>
    <w:rsid w:val="00DA5631"/>
    <w:rsid w:val="00DA5816"/>
    <w:rsid w:val="00DA5935"/>
    <w:rsid w:val="00DB29D3"/>
    <w:rsid w:val="00DB2A9A"/>
    <w:rsid w:val="00DB2ACA"/>
    <w:rsid w:val="00DB3319"/>
    <w:rsid w:val="00DB369F"/>
    <w:rsid w:val="00DB3A1C"/>
    <w:rsid w:val="00DB3F89"/>
    <w:rsid w:val="00DB4545"/>
    <w:rsid w:val="00DB4752"/>
    <w:rsid w:val="00DB47C8"/>
    <w:rsid w:val="00DB4BFC"/>
    <w:rsid w:val="00DB4C4B"/>
    <w:rsid w:val="00DB4E34"/>
    <w:rsid w:val="00DB50EE"/>
    <w:rsid w:val="00DB5294"/>
    <w:rsid w:val="00DB564B"/>
    <w:rsid w:val="00DB5AAD"/>
    <w:rsid w:val="00DB5ACD"/>
    <w:rsid w:val="00DB6337"/>
    <w:rsid w:val="00DB6402"/>
    <w:rsid w:val="00DB77F0"/>
    <w:rsid w:val="00DC10DD"/>
    <w:rsid w:val="00DC259E"/>
    <w:rsid w:val="00DC2B51"/>
    <w:rsid w:val="00DC2D85"/>
    <w:rsid w:val="00DC3B6B"/>
    <w:rsid w:val="00DC3E46"/>
    <w:rsid w:val="00DC42B1"/>
    <w:rsid w:val="00DC42BE"/>
    <w:rsid w:val="00DC43F7"/>
    <w:rsid w:val="00DC48B2"/>
    <w:rsid w:val="00DC5762"/>
    <w:rsid w:val="00DC5D2F"/>
    <w:rsid w:val="00DC608F"/>
    <w:rsid w:val="00DC699E"/>
    <w:rsid w:val="00DC6ADA"/>
    <w:rsid w:val="00DC6E9B"/>
    <w:rsid w:val="00DC7682"/>
    <w:rsid w:val="00DC7CDC"/>
    <w:rsid w:val="00DC7D6A"/>
    <w:rsid w:val="00DD0B4B"/>
    <w:rsid w:val="00DD0F60"/>
    <w:rsid w:val="00DD1E48"/>
    <w:rsid w:val="00DD25D7"/>
    <w:rsid w:val="00DD2B9A"/>
    <w:rsid w:val="00DD33C2"/>
    <w:rsid w:val="00DD546B"/>
    <w:rsid w:val="00DD5505"/>
    <w:rsid w:val="00DD59A0"/>
    <w:rsid w:val="00DD5B2D"/>
    <w:rsid w:val="00DD6328"/>
    <w:rsid w:val="00DD6C21"/>
    <w:rsid w:val="00DD7A79"/>
    <w:rsid w:val="00DD7D28"/>
    <w:rsid w:val="00DE0472"/>
    <w:rsid w:val="00DE20BB"/>
    <w:rsid w:val="00DE2917"/>
    <w:rsid w:val="00DE3161"/>
    <w:rsid w:val="00DE3F58"/>
    <w:rsid w:val="00DE5322"/>
    <w:rsid w:val="00DE5569"/>
    <w:rsid w:val="00DE6045"/>
    <w:rsid w:val="00DE60CD"/>
    <w:rsid w:val="00DE65E8"/>
    <w:rsid w:val="00DE6BF7"/>
    <w:rsid w:val="00DE7AD6"/>
    <w:rsid w:val="00DF1112"/>
    <w:rsid w:val="00DF1CA4"/>
    <w:rsid w:val="00DF1E6A"/>
    <w:rsid w:val="00DF2353"/>
    <w:rsid w:val="00DF38AA"/>
    <w:rsid w:val="00DF3E1A"/>
    <w:rsid w:val="00DF4DB6"/>
    <w:rsid w:val="00DF54B9"/>
    <w:rsid w:val="00DF6575"/>
    <w:rsid w:val="00DF6CF3"/>
    <w:rsid w:val="00DF6F0E"/>
    <w:rsid w:val="00DF79A9"/>
    <w:rsid w:val="00DF7BB3"/>
    <w:rsid w:val="00DF7F29"/>
    <w:rsid w:val="00E000FA"/>
    <w:rsid w:val="00E01FA6"/>
    <w:rsid w:val="00E023F2"/>
    <w:rsid w:val="00E024CD"/>
    <w:rsid w:val="00E03A28"/>
    <w:rsid w:val="00E03AE5"/>
    <w:rsid w:val="00E050D6"/>
    <w:rsid w:val="00E05661"/>
    <w:rsid w:val="00E06A6E"/>
    <w:rsid w:val="00E072B0"/>
    <w:rsid w:val="00E07EA0"/>
    <w:rsid w:val="00E10736"/>
    <w:rsid w:val="00E10B54"/>
    <w:rsid w:val="00E10CD0"/>
    <w:rsid w:val="00E1171C"/>
    <w:rsid w:val="00E121D5"/>
    <w:rsid w:val="00E12282"/>
    <w:rsid w:val="00E134A6"/>
    <w:rsid w:val="00E13AE2"/>
    <w:rsid w:val="00E14896"/>
    <w:rsid w:val="00E15FC8"/>
    <w:rsid w:val="00E166F1"/>
    <w:rsid w:val="00E21B68"/>
    <w:rsid w:val="00E22ADD"/>
    <w:rsid w:val="00E230B8"/>
    <w:rsid w:val="00E23BF5"/>
    <w:rsid w:val="00E24661"/>
    <w:rsid w:val="00E24E12"/>
    <w:rsid w:val="00E258CE"/>
    <w:rsid w:val="00E26CC5"/>
    <w:rsid w:val="00E27859"/>
    <w:rsid w:val="00E27B16"/>
    <w:rsid w:val="00E27E23"/>
    <w:rsid w:val="00E3042B"/>
    <w:rsid w:val="00E30D8F"/>
    <w:rsid w:val="00E31DCA"/>
    <w:rsid w:val="00E34073"/>
    <w:rsid w:val="00E34A2E"/>
    <w:rsid w:val="00E355A9"/>
    <w:rsid w:val="00E36998"/>
    <w:rsid w:val="00E41A87"/>
    <w:rsid w:val="00E41C00"/>
    <w:rsid w:val="00E42719"/>
    <w:rsid w:val="00E427DB"/>
    <w:rsid w:val="00E42CBD"/>
    <w:rsid w:val="00E43299"/>
    <w:rsid w:val="00E43B74"/>
    <w:rsid w:val="00E43BA7"/>
    <w:rsid w:val="00E44522"/>
    <w:rsid w:val="00E44C03"/>
    <w:rsid w:val="00E461C5"/>
    <w:rsid w:val="00E46531"/>
    <w:rsid w:val="00E46F56"/>
    <w:rsid w:val="00E477B9"/>
    <w:rsid w:val="00E47AB1"/>
    <w:rsid w:val="00E47B59"/>
    <w:rsid w:val="00E50518"/>
    <w:rsid w:val="00E51E5D"/>
    <w:rsid w:val="00E522D7"/>
    <w:rsid w:val="00E52B67"/>
    <w:rsid w:val="00E53E02"/>
    <w:rsid w:val="00E54C58"/>
    <w:rsid w:val="00E54E6D"/>
    <w:rsid w:val="00E55678"/>
    <w:rsid w:val="00E57BDC"/>
    <w:rsid w:val="00E57F52"/>
    <w:rsid w:val="00E60CB6"/>
    <w:rsid w:val="00E60D1B"/>
    <w:rsid w:val="00E61F24"/>
    <w:rsid w:val="00E6257C"/>
    <w:rsid w:val="00E62977"/>
    <w:rsid w:val="00E62D5C"/>
    <w:rsid w:val="00E632EA"/>
    <w:rsid w:val="00E63D54"/>
    <w:rsid w:val="00E64AEE"/>
    <w:rsid w:val="00E66F92"/>
    <w:rsid w:val="00E66FEA"/>
    <w:rsid w:val="00E67986"/>
    <w:rsid w:val="00E67E56"/>
    <w:rsid w:val="00E70FE5"/>
    <w:rsid w:val="00E725C7"/>
    <w:rsid w:val="00E728C6"/>
    <w:rsid w:val="00E731D6"/>
    <w:rsid w:val="00E7386B"/>
    <w:rsid w:val="00E73F3C"/>
    <w:rsid w:val="00E75817"/>
    <w:rsid w:val="00E758CF"/>
    <w:rsid w:val="00E7592A"/>
    <w:rsid w:val="00E75C3E"/>
    <w:rsid w:val="00E764D0"/>
    <w:rsid w:val="00E77FA8"/>
    <w:rsid w:val="00E803B2"/>
    <w:rsid w:val="00E80B28"/>
    <w:rsid w:val="00E82860"/>
    <w:rsid w:val="00E82B0D"/>
    <w:rsid w:val="00E82B33"/>
    <w:rsid w:val="00E83040"/>
    <w:rsid w:val="00E834F6"/>
    <w:rsid w:val="00E83999"/>
    <w:rsid w:val="00E84032"/>
    <w:rsid w:val="00E849AF"/>
    <w:rsid w:val="00E85890"/>
    <w:rsid w:val="00E863D0"/>
    <w:rsid w:val="00E864DF"/>
    <w:rsid w:val="00E86876"/>
    <w:rsid w:val="00E86A77"/>
    <w:rsid w:val="00E879EE"/>
    <w:rsid w:val="00E9200F"/>
    <w:rsid w:val="00E92B32"/>
    <w:rsid w:val="00E9444A"/>
    <w:rsid w:val="00E94820"/>
    <w:rsid w:val="00E954B8"/>
    <w:rsid w:val="00E959D6"/>
    <w:rsid w:val="00E96F43"/>
    <w:rsid w:val="00E971D3"/>
    <w:rsid w:val="00E979F6"/>
    <w:rsid w:val="00E97A58"/>
    <w:rsid w:val="00EA0761"/>
    <w:rsid w:val="00EA0A3B"/>
    <w:rsid w:val="00EA2874"/>
    <w:rsid w:val="00EA2FA9"/>
    <w:rsid w:val="00EA40AE"/>
    <w:rsid w:val="00EA438B"/>
    <w:rsid w:val="00EA4591"/>
    <w:rsid w:val="00EA482C"/>
    <w:rsid w:val="00EA4E52"/>
    <w:rsid w:val="00EA5A43"/>
    <w:rsid w:val="00EA5AA1"/>
    <w:rsid w:val="00EA5D15"/>
    <w:rsid w:val="00EA6D36"/>
    <w:rsid w:val="00EA6D6B"/>
    <w:rsid w:val="00EA7711"/>
    <w:rsid w:val="00EA77F0"/>
    <w:rsid w:val="00EA792E"/>
    <w:rsid w:val="00EA7D99"/>
    <w:rsid w:val="00EB05AC"/>
    <w:rsid w:val="00EB1EE3"/>
    <w:rsid w:val="00EB211F"/>
    <w:rsid w:val="00EB35E8"/>
    <w:rsid w:val="00EB507F"/>
    <w:rsid w:val="00EB58DA"/>
    <w:rsid w:val="00EB63A3"/>
    <w:rsid w:val="00EB6BD2"/>
    <w:rsid w:val="00EB73F9"/>
    <w:rsid w:val="00EC0634"/>
    <w:rsid w:val="00EC0B7A"/>
    <w:rsid w:val="00EC0C55"/>
    <w:rsid w:val="00EC0F57"/>
    <w:rsid w:val="00EC26B1"/>
    <w:rsid w:val="00EC3D81"/>
    <w:rsid w:val="00EC483D"/>
    <w:rsid w:val="00EC4867"/>
    <w:rsid w:val="00EC6922"/>
    <w:rsid w:val="00EC702A"/>
    <w:rsid w:val="00EC7395"/>
    <w:rsid w:val="00ED0C72"/>
    <w:rsid w:val="00ED1CFA"/>
    <w:rsid w:val="00ED24C0"/>
    <w:rsid w:val="00ED28A5"/>
    <w:rsid w:val="00ED29A0"/>
    <w:rsid w:val="00ED3229"/>
    <w:rsid w:val="00ED3EF4"/>
    <w:rsid w:val="00ED46A9"/>
    <w:rsid w:val="00ED4FDA"/>
    <w:rsid w:val="00ED67A5"/>
    <w:rsid w:val="00ED717A"/>
    <w:rsid w:val="00ED738E"/>
    <w:rsid w:val="00ED79B9"/>
    <w:rsid w:val="00ED7D18"/>
    <w:rsid w:val="00EE073E"/>
    <w:rsid w:val="00EE0F80"/>
    <w:rsid w:val="00EE20FF"/>
    <w:rsid w:val="00EE337D"/>
    <w:rsid w:val="00EE3474"/>
    <w:rsid w:val="00EE3587"/>
    <w:rsid w:val="00EE3ADC"/>
    <w:rsid w:val="00EE4888"/>
    <w:rsid w:val="00EE4C46"/>
    <w:rsid w:val="00EE693D"/>
    <w:rsid w:val="00EE7309"/>
    <w:rsid w:val="00EE7A91"/>
    <w:rsid w:val="00EE7CA3"/>
    <w:rsid w:val="00EF0823"/>
    <w:rsid w:val="00EF0943"/>
    <w:rsid w:val="00EF0C38"/>
    <w:rsid w:val="00EF2091"/>
    <w:rsid w:val="00EF2BB1"/>
    <w:rsid w:val="00EF3B1F"/>
    <w:rsid w:val="00EF5681"/>
    <w:rsid w:val="00EF6289"/>
    <w:rsid w:val="00EF6555"/>
    <w:rsid w:val="00EF6B93"/>
    <w:rsid w:val="00EF715A"/>
    <w:rsid w:val="00EF7A61"/>
    <w:rsid w:val="00F00722"/>
    <w:rsid w:val="00F023B3"/>
    <w:rsid w:val="00F02F3A"/>
    <w:rsid w:val="00F032D8"/>
    <w:rsid w:val="00F03B35"/>
    <w:rsid w:val="00F045AA"/>
    <w:rsid w:val="00F06051"/>
    <w:rsid w:val="00F06D05"/>
    <w:rsid w:val="00F06DF1"/>
    <w:rsid w:val="00F07241"/>
    <w:rsid w:val="00F076BA"/>
    <w:rsid w:val="00F10062"/>
    <w:rsid w:val="00F1016E"/>
    <w:rsid w:val="00F102E4"/>
    <w:rsid w:val="00F10A2B"/>
    <w:rsid w:val="00F11BEF"/>
    <w:rsid w:val="00F12552"/>
    <w:rsid w:val="00F1380E"/>
    <w:rsid w:val="00F13842"/>
    <w:rsid w:val="00F13954"/>
    <w:rsid w:val="00F146BF"/>
    <w:rsid w:val="00F1499D"/>
    <w:rsid w:val="00F151BC"/>
    <w:rsid w:val="00F15FDD"/>
    <w:rsid w:val="00F16D39"/>
    <w:rsid w:val="00F20092"/>
    <w:rsid w:val="00F200C5"/>
    <w:rsid w:val="00F20195"/>
    <w:rsid w:val="00F20A2D"/>
    <w:rsid w:val="00F20B53"/>
    <w:rsid w:val="00F20D14"/>
    <w:rsid w:val="00F21034"/>
    <w:rsid w:val="00F22270"/>
    <w:rsid w:val="00F22915"/>
    <w:rsid w:val="00F2365E"/>
    <w:rsid w:val="00F247A0"/>
    <w:rsid w:val="00F24F0A"/>
    <w:rsid w:val="00F26520"/>
    <w:rsid w:val="00F302E1"/>
    <w:rsid w:val="00F30A00"/>
    <w:rsid w:val="00F319FC"/>
    <w:rsid w:val="00F3243A"/>
    <w:rsid w:val="00F32753"/>
    <w:rsid w:val="00F3354A"/>
    <w:rsid w:val="00F339E1"/>
    <w:rsid w:val="00F353A1"/>
    <w:rsid w:val="00F354FD"/>
    <w:rsid w:val="00F356C9"/>
    <w:rsid w:val="00F3580C"/>
    <w:rsid w:val="00F35AC0"/>
    <w:rsid w:val="00F35FC4"/>
    <w:rsid w:val="00F37D30"/>
    <w:rsid w:val="00F4096E"/>
    <w:rsid w:val="00F40DB2"/>
    <w:rsid w:val="00F412F3"/>
    <w:rsid w:val="00F422C3"/>
    <w:rsid w:val="00F42CA0"/>
    <w:rsid w:val="00F43925"/>
    <w:rsid w:val="00F43DF7"/>
    <w:rsid w:val="00F45165"/>
    <w:rsid w:val="00F45A90"/>
    <w:rsid w:val="00F45CEA"/>
    <w:rsid w:val="00F45D30"/>
    <w:rsid w:val="00F46077"/>
    <w:rsid w:val="00F46210"/>
    <w:rsid w:val="00F46418"/>
    <w:rsid w:val="00F46D7F"/>
    <w:rsid w:val="00F47B75"/>
    <w:rsid w:val="00F47CFE"/>
    <w:rsid w:val="00F5069A"/>
    <w:rsid w:val="00F50789"/>
    <w:rsid w:val="00F5129C"/>
    <w:rsid w:val="00F51BFC"/>
    <w:rsid w:val="00F521EB"/>
    <w:rsid w:val="00F52714"/>
    <w:rsid w:val="00F52905"/>
    <w:rsid w:val="00F52DDC"/>
    <w:rsid w:val="00F530EC"/>
    <w:rsid w:val="00F53467"/>
    <w:rsid w:val="00F53477"/>
    <w:rsid w:val="00F53965"/>
    <w:rsid w:val="00F53BDF"/>
    <w:rsid w:val="00F54F49"/>
    <w:rsid w:val="00F550B0"/>
    <w:rsid w:val="00F55E68"/>
    <w:rsid w:val="00F56E31"/>
    <w:rsid w:val="00F57218"/>
    <w:rsid w:val="00F57515"/>
    <w:rsid w:val="00F5779A"/>
    <w:rsid w:val="00F602CD"/>
    <w:rsid w:val="00F6042B"/>
    <w:rsid w:val="00F60448"/>
    <w:rsid w:val="00F605AE"/>
    <w:rsid w:val="00F617B5"/>
    <w:rsid w:val="00F6263B"/>
    <w:rsid w:val="00F62B4B"/>
    <w:rsid w:val="00F62F9F"/>
    <w:rsid w:val="00F63ABD"/>
    <w:rsid w:val="00F64881"/>
    <w:rsid w:val="00F64949"/>
    <w:rsid w:val="00F64F65"/>
    <w:rsid w:val="00F6517B"/>
    <w:rsid w:val="00F663CC"/>
    <w:rsid w:val="00F66A23"/>
    <w:rsid w:val="00F67141"/>
    <w:rsid w:val="00F677A7"/>
    <w:rsid w:val="00F67AEF"/>
    <w:rsid w:val="00F7064B"/>
    <w:rsid w:val="00F712EF"/>
    <w:rsid w:val="00F71313"/>
    <w:rsid w:val="00F71AE0"/>
    <w:rsid w:val="00F74561"/>
    <w:rsid w:val="00F7459E"/>
    <w:rsid w:val="00F74990"/>
    <w:rsid w:val="00F7510E"/>
    <w:rsid w:val="00F75309"/>
    <w:rsid w:val="00F757C6"/>
    <w:rsid w:val="00F75A7B"/>
    <w:rsid w:val="00F75DB6"/>
    <w:rsid w:val="00F767EA"/>
    <w:rsid w:val="00F807ED"/>
    <w:rsid w:val="00F81B07"/>
    <w:rsid w:val="00F81CE4"/>
    <w:rsid w:val="00F81EB1"/>
    <w:rsid w:val="00F82397"/>
    <w:rsid w:val="00F82AF9"/>
    <w:rsid w:val="00F834EF"/>
    <w:rsid w:val="00F83E1F"/>
    <w:rsid w:val="00F84E07"/>
    <w:rsid w:val="00F859C1"/>
    <w:rsid w:val="00F85B32"/>
    <w:rsid w:val="00F86771"/>
    <w:rsid w:val="00F872EC"/>
    <w:rsid w:val="00F87485"/>
    <w:rsid w:val="00F876CC"/>
    <w:rsid w:val="00F8795B"/>
    <w:rsid w:val="00F903F4"/>
    <w:rsid w:val="00F90FE4"/>
    <w:rsid w:val="00F92076"/>
    <w:rsid w:val="00F93545"/>
    <w:rsid w:val="00F947B4"/>
    <w:rsid w:val="00F947D7"/>
    <w:rsid w:val="00F94C63"/>
    <w:rsid w:val="00F94E6F"/>
    <w:rsid w:val="00F951BF"/>
    <w:rsid w:val="00F952CE"/>
    <w:rsid w:val="00F95E81"/>
    <w:rsid w:val="00F9668E"/>
    <w:rsid w:val="00F9690C"/>
    <w:rsid w:val="00FA09F4"/>
    <w:rsid w:val="00FA1E7E"/>
    <w:rsid w:val="00FA2680"/>
    <w:rsid w:val="00FA2AD7"/>
    <w:rsid w:val="00FA2D3A"/>
    <w:rsid w:val="00FA33AE"/>
    <w:rsid w:val="00FA37E6"/>
    <w:rsid w:val="00FA391C"/>
    <w:rsid w:val="00FA3B6F"/>
    <w:rsid w:val="00FA3F8A"/>
    <w:rsid w:val="00FA44DD"/>
    <w:rsid w:val="00FA72FA"/>
    <w:rsid w:val="00FB022A"/>
    <w:rsid w:val="00FB0ACB"/>
    <w:rsid w:val="00FB0EBB"/>
    <w:rsid w:val="00FB13F7"/>
    <w:rsid w:val="00FB192D"/>
    <w:rsid w:val="00FB2F82"/>
    <w:rsid w:val="00FB2FB8"/>
    <w:rsid w:val="00FB41DD"/>
    <w:rsid w:val="00FB477F"/>
    <w:rsid w:val="00FB6721"/>
    <w:rsid w:val="00FB6BA6"/>
    <w:rsid w:val="00FB71F7"/>
    <w:rsid w:val="00FB72B0"/>
    <w:rsid w:val="00FC0626"/>
    <w:rsid w:val="00FC22D0"/>
    <w:rsid w:val="00FC25CE"/>
    <w:rsid w:val="00FC2E1E"/>
    <w:rsid w:val="00FC3234"/>
    <w:rsid w:val="00FC41BE"/>
    <w:rsid w:val="00FC423A"/>
    <w:rsid w:val="00FC4BA9"/>
    <w:rsid w:val="00FC5979"/>
    <w:rsid w:val="00FC5E2C"/>
    <w:rsid w:val="00FC66ED"/>
    <w:rsid w:val="00FC6FE5"/>
    <w:rsid w:val="00FC7475"/>
    <w:rsid w:val="00FC7816"/>
    <w:rsid w:val="00FD034B"/>
    <w:rsid w:val="00FD060B"/>
    <w:rsid w:val="00FD0987"/>
    <w:rsid w:val="00FD1210"/>
    <w:rsid w:val="00FD1989"/>
    <w:rsid w:val="00FD1DB8"/>
    <w:rsid w:val="00FD1DD3"/>
    <w:rsid w:val="00FD2141"/>
    <w:rsid w:val="00FD2823"/>
    <w:rsid w:val="00FD44BE"/>
    <w:rsid w:val="00FD60E9"/>
    <w:rsid w:val="00FD646D"/>
    <w:rsid w:val="00FD6DB3"/>
    <w:rsid w:val="00FD705E"/>
    <w:rsid w:val="00FD7EC5"/>
    <w:rsid w:val="00FE07AC"/>
    <w:rsid w:val="00FE0B1D"/>
    <w:rsid w:val="00FE208F"/>
    <w:rsid w:val="00FE2530"/>
    <w:rsid w:val="00FE26EA"/>
    <w:rsid w:val="00FE37FE"/>
    <w:rsid w:val="00FE401C"/>
    <w:rsid w:val="00FE44E2"/>
    <w:rsid w:val="00FE497F"/>
    <w:rsid w:val="00FE652A"/>
    <w:rsid w:val="00FE71AA"/>
    <w:rsid w:val="00FF205D"/>
    <w:rsid w:val="00FF2ED4"/>
    <w:rsid w:val="00FF335C"/>
    <w:rsid w:val="00FF413E"/>
    <w:rsid w:val="00FF422B"/>
    <w:rsid w:val="00FF47E4"/>
    <w:rsid w:val="00FF5F62"/>
    <w:rsid w:val="00FF7255"/>
    <w:rsid w:val="00FF7B62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636F"/>
    <w:rPr>
      <w:color w:val="0000FF"/>
      <w:u w:val="single"/>
    </w:rPr>
  </w:style>
  <w:style w:type="paragraph" w:customStyle="1" w:styleId="parametervalue">
    <w:name w:val="parametervalue"/>
    <w:basedOn w:val="a"/>
    <w:uiPriority w:val="99"/>
    <w:qFormat/>
    <w:rsid w:val="0068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qFormat/>
    <w:rsid w:val="00FE07AC"/>
    <w:rPr>
      <w:color w:val="008000"/>
    </w:rPr>
  </w:style>
  <w:style w:type="paragraph" w:customStyle="1" w:styleId="Style2">
    <w:name w:val="Style2"/>
    <w:basedOn w:val="a"/>
    <w:uiPriority w:val="99"/>
    <w:rsid w:val="00571D40"/>
    <w:pPr>
      <w:widowControl w:val="0"/>
      <w:autoSpaceDE w:val="0"/>
      <w:autoSpaceDN w:val="0"/>
      <w:adjustRightInd w:val="0"/>
      <w:spacing w:after="0" w:line="27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571D4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71D40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571D4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8</Pages>
  <Words>4570</Words>
  <Characters>26054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komzem</dc:creator>
  <cp:keywords/>
  <dc:description/>
  <cp:lastModifiedBy>komzem</cp:lastModifiedBy>
  <cp:revision>17</cp:revision>
  <dcterms:created xsi:type="dcterms:W3CDTF">2018-03-13T07:02:00Z</dcterms:created>
  <dcterms:modified xsi:type="dcterms:W3CDTF">2018-06-28T14:01:00Z</dcterms:modified>
</cp:coreProperties>
</file>