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0" w:rsidRPr="007938D4" w:rsidRDefault="007938D4" w:rsidP="007938D4">
      <w:pPr>
        <w:jc w:val="center"/>
        <w:rPr>
          <w:rFonts w:ascii="Times New Roman" w:hAnsi="Times New Roman" w:cs="Times New Roman"/>
          <w:b/>
        </w:rPr>
      </w:pPr>
      <w:r w:rsidRPr="007938D4">
        <w:rPr>
          <w:rFonts w:ascii="Times New Roman" w:hAnsi="Times New Roman" w:cs="Times New Roman"/>
          <w:b/>
        </w:rPr>
        <w:t xml:space="preserve">Сведения о членах </w:t>
      </w:r>
      <w:r w:rsidRPr="007938D4">
        <w:rPr>
          <w:rFonts w:ascii="Times New Roman" w:hAnsi="Times New Roman" w:cs="Times New Roman"/>
          <w:b/>
          <w:color w:val="000000"/>
          <w:szCs w:val="24"/>
        </w:rPr>
        <w:t>участковых избирательных комиссий</w:t>
      </w:r>
    </w:p>
    <w:tbl>
      <w:tblPr>
        <w:tblW w:w="10930" w:type="dxa"/>
        <w:tblInd w:w="93" w:type="dxa"/>
        <w:tblLook w:val="04A0"/>
      </w:tblPr>
      <w:tblGrid>
        <w:gridCol w:w="2142"/>
        <w:gridCol w:w="2268"/>
        <w:gridCol w:w="2268"/>
        <w:gridCol w:w="4252"/>
      </w:tblGrid>
      <w:tr w:rsidR="0068455B" w:rsidRPr="0068455B" w:rsidTr="0068455B">
        <w:trPr>
          <w:trHeight w:val="5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 w:rsidRPr="006845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омер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 в комиссии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Кем предложен в состав комиссии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Октябрьский № 1201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Мешкова Тамара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Илларионова Светлана Егоровна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"ПАТРИОТЫ РОССИИ"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 Светлана Вениаминовна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Аксендарова Елена Георгиевна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жительства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Вязов Бронислав Димитриевич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депутатов Моргаушского сельского поселения Чувашской Республики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Владислав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 Валентина Аверкиевна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Николай Неофидович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Чапаевский № 1202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 Венера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депутатов Моргаушского сельского поселения Моргаушского района Чувашской Республики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Лариса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Березина Надежда Изосимовна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Татьяна Пименовна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Елена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работы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 Николай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жительства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Юрий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Светлана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Рыкакасинский  №1219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Кукушкин Михаил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Владимир Виталиевич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жительства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Зоя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Пайкова Юлия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Терентьева Галина Геннадиевна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Кашмашский  №1226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Ольга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Альбина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Любимова Валентина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депутатов Сятракасинского сельского поселения Моргаушского района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 Галина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Кирпичникова Олеся Станиславовна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Сазонова Нина Павловна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Тораевский  №1229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Ухварина Татьяна Ипполитовна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Алина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Валентина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депутатов Тораевского сельского поселения Моргаушского района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Березова Эльза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Иван Петрович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Яников Сергей Модестович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Чуманкасинский  №1235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 Юрий Иосифович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Николаева Марина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депутатов Чуманкасинского сельского поселения Моргаушского района Чувашской Республики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Арсентьева Оксана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Галина Эрнстовна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жительства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Димитриев Николай Витальевич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 Нина Митрофановна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Поликарпова Венера Иосифовна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жительства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Изедеркинский  №1236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Белова Ангелина Иосифовна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депутатов Чуманкасинского сельского поселения Моргаушского района Чувашской Республики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Болеслав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Анастасия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Полина Геннадиевна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Роза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Шатьмапосинский  №1237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Рена Нектариевна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избирателей по месту жительства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 Альбина Гурьевна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Елена Елисеевна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Александр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Елена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Серафимов Анатолий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Тиушский  №1238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Елена Германовна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 Лариса Геннадьевна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Татьяна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 Олег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Наталия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Нижнепанклейский  №1246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 Евгения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Гаврилова Алевтина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ЛДПР-Либерально-демократической партии России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Надежда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 Николай Зиновьевич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Людмила Ивановна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hAnsi="Times New Roman" w:cs="Times New Roman"/>
                <w:color w:val="000000"/>
              </w:rPr>
              <w:t>Чемеевский  №1251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Леонтьева Елизавета Калистратовна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Чувашское региональное отделение политической партии "ПАТРИОТЫ РОССИИ"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Елена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Зам.председателя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 Надежда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Секретарь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68455B" w:rsidRPr="0068455B" w:rsidTr="0068455B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Тамара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Региональное отделение в Чувашской Республике Всероссийской политической партии "Аграрная партия России"</w:t>
            </w:r>
          </w:p>
        </w:tc>
      </w:tr>
      <w:tr w:rsidR="0068455B" w:rsidRPr="0068455B" w:rsidTr="0068455B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Венера Гурьевна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 УИК с правом реш. голоса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55B" w:rsidRPr="0068455B" w:rsidRDefault="0068455B" w:rsidP="0068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4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Моргаушское районное отделение Чувашского республиканского отделения Политической партии "КОММУНИСТИЧЕСКАЯ ПАРТИЯ РОССИЙСКОЙ ФЕДЕРАЦИИ"</w:t>
            </w:r>
          </w:p>
        </w:tc>
      </w:tr>
    </w:tbl>
    <w:p w:rsidR="0068455B" w:rsidRDefault="0068455B"/>
    <w:sectPr w:rsidR="0068455B" w:rsidSect="0068455B">
      <w:pgSz w:w="11906" w:h="16838"/>
      <w:pgMar w:top="851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938D4"/>
    <w:rsid w:val="002A1A37"/>
    <w:rsid w:val="00483F24"/>
    <w:rsid w:val="005F5948"/>
    <w:rsid w:val="0068455B"/>
    <w:rsid w:val="007916E7"/>
    <w:rsid w:val="007938D4"/>
    <w:rsid w:val="00960E97"/>
    <w:rsid w:val="00B86793"/>
    <w:rsid w:val="00CD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8D4"/>
    <w:rPr>
      <w:color w:val="800080"/>
      <w:u w:val="single"/>
    </w:rPr>
  </w:style>
  <w:style w:type="paragraph" w:customStyle="1" w:styleId="xl63">
    <w:name w:val="xl63"/>
    <w:basedOn w:val="a"/>
    <w:rsid w:val="00793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793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1553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2015-06-22T10:37:00Z</dcterms:created>
  <dcterms:modified xsi:type="dcterms:W3CDTF">2018-07-25T11:24:00Z</dcterms:modified>
</cp:coreProperties>
</file>