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5A4B93" w:rsidRDefault="00785F9E" w:rsidP="00D90B40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A4B9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5A4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5A4B93" w:rsidRDefault="00953499" w:rsidP="0031502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B93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5A4B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5A4B9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5A4B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5A4B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436664" w:rsidRPr="005A4B93">
        <w:rPr>
          <w:rFonts w:ascii="Times New Roman" w:eastAsia="Times New Roman" w:hAnsi="Times New Roman" w:cs="Times New Roman"/>
          <w:bCs/>
          <w:sz w:val="24"/>
          <w:szCs w:val="24"/>
        </w:rPr>
        <w:t>от 28</w:t>
      </w:r>
      <w:r w:rsidR="00D039F1" w:rsidRPr="005A4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5A4B93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D039F1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6B7E0C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5A4B9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5A4B93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>9 и 2020</w:t>
      </w:r>
      <w:r w:rsidR="00D039F1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5A4B9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5A4B93" w:rsidRDefault="00785F9E" w:rsidP="0031502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B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5A4B93" w:rsidRDefault="00785F9E" w:rsidP="00315025">
      <w:pPr>
        <w:pStyle w:val="a4"/>
        <w:numPr>
          <w:ilvl w:val="0"/>
          <w:numId w:val="4"/>
        </w:numPr>
        <w:spacing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4B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5A4B93" w:rsidRDefault="00785F9E" w:rsidP="00D90B40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B93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5A4B93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A4B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5A4B9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A4B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CC6F24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436664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28.12.2017 № С-27/1 «О бюджете </w:t>
      </w:r>
      <w:proofErr w:type="spellStart"/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5A4B93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5A4B93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A4B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Большешатьминском</w:t>
      </w:r>
      <w:proofErr w:type="spell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5A4B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5A4B9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5A4B9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5A4B93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A4B9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1369AB" w:rsidRPr="005A4B9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5A4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5A4B93" w:rsidRDefault="00C43131" w:rsidP="00D90B40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5A4B93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CC6F24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436664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28.12.2017 № С-27/1 «О бюджете </w:t>
      </w:r>
      <w:proofErr w:type="spellStart"/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1369AB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1369AB" w:rsidRPr="005A4B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F24" w:rsidRPr="005A4B93">
        <w:rPr>
          <w:rFonts w:ascii="Times New Roman" w:eastAsia="Times New Roman" w:hAnsi="Times New Roman" w:cs="Times New Roman"/>
          <w:sz w:val="24"/>
          <w:szCs w:val="24"/>
        </w:rPr>
        <w:t>0 ма</w:t>
      </w:r>
      <w:r w:rsidR="001369AB" w:rsidRPr="005A4B9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369AB" w:rsidRPr="005A4B9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5A4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03236D" w:rsidRDefault="00C43131" w:rsidP="008F51F9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5A4B93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5A4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Большешатьминском</w:t>
      </w:r>
      <w:proofErr w:type="spell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5A4B9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5A4B9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3E6A3F"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5A4B93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5A4B93">
        <w:rPr>
          <w:rFonts w:ascii="Times New Roman" w:hAnsi="Times New Roman" w:cs="Times New Roman"/>
          <w:sz w:val="24"/>
          <w:szCs w:val="24"/>
        </w:rPr>
        <w:t xml:space="preserve"> на 201</w:t>
      </w:r>
      <w:r w:rsidR="005A4B93" w:rsidRPr="005A4B93">
        <w:rPr>
          <w:rFonts w:ascii="Times New Roman" w:hAnsi="Times New Roman" w:cs="Times New Roman"/>
          <w:sz w:val="24"/>
          <w:szCs w:val="24"/>
        </w:rPr>
        <w:t>8</w:t>
      </w:r>
      <w:r w:rsidR="003E6A3F" w:rsidRPr="005A4B93">
        <w:rPr>
          <w:rFonts w:ascii="Times New Roman" w:hAnsi="Times New Roman" w:cs="Times New Roman"/>
          <w:sz w:val="24"/>
          <w:szCs w:val="24"/>
        </w:rPr>
        <w:t xml:space="preserve"> год</w:t>
      </w:r>
      <w:r w:rsidR="005A4B93" w:rsidRPr="005A4B93">
        <w:rPr>
          <w:rFonts w:ascii="Times New Roman" w:hAnsi="Times New Roman" w:cs="Times New Roman"/>
          <w:sz w:val="24"/>
          <w:szCs w:val="24"/>
        </w:rPr>
        <w:t xml:space="preserve">, </w:t>
      </w:r>
      <w:r w:rsidR="003E6A3F" w:rsidRPr="005A4B93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5A4B93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3E6A3F"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>от 28.12.2017 № С-27/1 «О бюджете</w:t>
      </w:r>
      <w:proofErr w:type="gramEnd"/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5A4B9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5A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5A4B93">
        <w:rPr>
          <w:rFonts w:ascii="Times New Roman" w:eastAsia="Times New Roman" w:hAnsi="Times New Roman" w:cs="Times New Roman"/>
          <w:sz w:val="24"/>
          <w:szCs w:val="24"/>
        </w:rPr>
        <w:t>(далее – Решение о бюджете</w:t>
      </w:r>
      <w:r w:rsidR="008F51F9" w:rsidRPr="0003236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03236D" w:rsidRPr="0003236D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813325" w:rsidRDefault="008F51F9" w:rsidP="008F51F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015EE7" w:rsidRDefault="008F51F9" w:rsidP="002019B4">
      <w:pPr>
        <w:pStyle w:val="a4"/>
        <w:numPr>
          <w:ilvl w:val="0"/>
          <w:numId w:val="4"/>
        </w:numPr>
        <w:spacing w:after="12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EE7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6B7E0C" w:rsidRPr="00015EE7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Pr="00015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015EE7" w:rsidRDefault="008F51F9" w:rsidP="002019B4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E7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6B7E0C" w:rsidRPr="00015EE7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015EE7" w:rsidRPr="00015EE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7E6CC4" w:rsidRPr="00015EE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 на </w:t>
      </w:r>
      <w:r w:rsidR="00015EE7" w:rsidRPr="00015EE7">
        <w:rPr>
          <w:rFonts w:ascii="Times New Roman" w:eastAsia="Times New Roman" w:hAnsi="Times New Roman" w:cs="Times New Roman"/>
          <w:sz w:val="24"/>
          <w:szCs w:val="24"/>
        </w:rPr>
        <w:t>84,1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015EE7">
        <w:rPr>
          <w:rFonts w:ascii="Times New Roman" w:hAnsi="Times New Roman" w:cs="Times New Roman"/>
          <w:sz w:val="24"/>
          <w:szCs w:val="24"/>
        </w:rPr>
        <w:t>или на</w:t>
      </w:r>
      <w:r w:rsidRPr="00015EE7">
        <w:rPr>
          <w:rFonts w:ascii="Times New Roman" w:hAnsi="Times New Roman" w:cs="Times New Roman"/>
          <w:sz w:val="24"/>
          <w:szCs w:val="24"/>
        </w:rPr>
        <w:t xml:space="preserve"> </w:t>
      </w:r>
      <w:r w:rsidR="00015EE7" w:rsidRPr="00015EE7">
        <w:rPr>
          <w:rFonts w:ascii="Times New Roman" w:hAnsi="Times New Roman" w:cs="Times New Roman"/>
          <w:sz w:val="24"/>
          <w:szCs w:val="24"/>
        </w:rPr>
        <w:t>3,0</w:t>
      </w:r>
      <w:r w:rsidR="00AD0E8A" w:rsidRPr="00015EE7">
        <w:rPr>
          <w:rFonts w:ascii="Times New Roman" w:hAnsi="Times New Roman" w:cs="Times New Roman"/>
          <w:sz w:val="24"/>
          <w:szCs w:val="24"/>
        </w:rPr>
        <w:t>%</w:t>
      </w:r>
      <w:r w:rsidRPr="00015EE7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543951" w:rsidRPr="00015EE7">
        <w:rPr>
          <w:rFonts w:ascii="Times New Roman" w:hAnsi="Times New Roman" w:cs="Times New Roman"/>
          <w:sz w:val="24"/>
          <w:szCs w:val="24"/>
        </w:rPr>
        <w:t xml:space="preserve"> (</w:t>
      </w:r>
      <w:r w:rsidR="00015EE7" w:rsidRPr="00015EE7">
        <w:rPr>
          <w:rFonts w:ascii="Times New Roman" w:hAnsi="Times New Roman" w:cs="Times New Roman"/>
          <w:sz w:val="24"/>
          <w:szCs w:val="24"/>
        </w:rPr>
        <w:t>2801,3</w:t>
      </w:r>
      <w:r w:rsidR="00543951" w:rsidRPr="00015EE7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6B7E0C" w:rsidRPr="00015EE7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015EE7" w:rsidRPr="00015EE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015EE7" w:rsidRPr="00015EE7">
        <w:rPr>
          <w:rFonts w:ascii="Times New Roman" w:eastAsia="Times New Roman" w:hAnsi="Times New Roman" w:cs="Times New Roman"/>
          <w:sz w:val="24"/>
          <w:szCs w:val="24"/>
        </w:rPr>
        <w:t>2885,4</w:t>
      </w:r>
      <w:r w:rsidRPr="00015EE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15EE7" w:rsidRPr="00987544" w:rsidRDefault="00015EE7" w:rsidP="00015E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544"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 w:rsidRPr="00987544">
        <w:rPr>
          <w:rFonts w:ascii="Times New Roman" w:eastAsia="Times New Roman" w:hAnsi="Times New Roman"/>
          <w:sz w:val="24"/>
          <w:szCs w:val="24"/>
        </w:rPr>
        <w:t>П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увеличить б</w:t>
      </w:r>
      <w:r w:rsidRPr="00987544">
        <w:rPr>
          <w:rFonts w:ascii="Times New Roman" w:eastAsia="Times New Roman" w:hAnsi="Times New Roman" w:cs="Times New Roman"/>
          <w:b/>
          <w:sz w:val="24"/>
          <w:szCs w:val="24"/>
        </w:rPr>
        <w:t xml:space="preserve">езвозмездные поступления 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84,1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5,6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1588,6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предусматриваются: </w:t>
      </w:r>
    </w:p>
    <w:p w:rsidR="00015EE7" w:rsidRPr="00987544" w:rsidRDefault="00015EE7" w:rsidP="00015EE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5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увеличить прочие дотации бюджетам сельских поселений в сумме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133,1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первоначальном решении не предусмотрено) и уменьшить иные дотации на возмещение части расходов местных бюджетов на обеспечение уровня заработной платы работников бюджетной сферы не ниже минимального </w:t>
      </w:r>
      <w:proofErr w:type="gramStart"/>
      <w:r w:rsidRPr="00987544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94,1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015EE7" w:rsidRPr="00987544" w:rsidRDefault="00015EE7" w:rsidP="00015EE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79,7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27,5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87544" w:rsidRPr="00987544">
        <w:rPr>
          <w:rFonts w:ascii="Times New Roman" w:eastAsia="Times New Roman" w:hAnsi="Times New Roman" w:cs="Times New Roman"/>
          <w:sz w:val="24"/>
          <w:szCs w:val="24"/>
        </w:rPr>
        <w:t>369,1</w:t>
      </w: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015EE7" w:rsidRDefault="00015EE7" w:rsidP="00015EE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544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субвенции в сумме 0,5 тыс. рублей или на </w:t>
      </w:r>
      <w:r w:rsidR="00987544">
        <w:rPr>
          <w:rFonts w:ascii="Times New Roman" w:eastAsia="Times New Roman" w:hAnsi="Times New Roman" w:cs="Times New Roman"/>
          <w:sz w:val="24"/>
          <w:szCs w:val="24"/>
        </w:rPr>
        <w:t>0,7% до объема 71,3 тыс. рублей;</w:t>
      </w:r>
    </w:p>
    <w:p w:rsidR="00987544" w:rsidRPr="00E1083C" w:rsidRDefault="00987544" w:rsidP="009875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3C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увеличить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прочие безвозмездные поступления от других бюджетов бюджетной системы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>(в первоначальном решении не предусмотрено)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7544" w:rsidRPr="00987544" w:rsidRDefault="00987544" w:rsidP="0098754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3C">
        <w:rPr>
          <w:rFonts w:ascii="Times New Roman" w:eastAsia="Times New Roman" w:hAnsi="Times New Roman" w:cs="Times New Roman"/>
          <w:bCs/>
          <w:sz w:val="24"/>
          <w:szCs w:val="24"/>
        </w:rPr>
        <w:t>- увеличить доходы от возврата прочих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83C">
        <w:rPr>
          <w:rFonts w:ascii="Times New Roman" w:eastAsia="Times New Roman" w:hAnsi="Times New Roman" w:cs="Times New Roman"/>
          <w:bCs/>
          <w:sz w:val="24"/>
          <w:szCs w:val="24"/>
        </w:rPr>
        <w:t>остатков субсидий, субвенций и иных межбюджетных трансфертов, имеющих целевое назначение, прошлых лет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из бюджетов поселений в сумме </w:t>
      </w:r>
      <w:r>
        <w:rPr>
          <w:rFonts w:ascii="Times New Roman" w:eastAsia="Times New Roman" w:hAnsi="Times New Roman" w:cs="Times New Roman"/>
          <w:sz w:val="24"/>
          <w:szCs w:val="24"/>
        </w:rPr>
        <w:t>минус 36,1 тыс. рублей.</w:t>
      </w:r>
    </w:p>
    <w:p w:rsidR="006B7E0C" w:rsidRPr="00813325" w:rsidRDefault="006B7E0C" w:rsidP="005439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2E5DC6" w:rsidRDefault="008F51F9" w:rsidP="009354E0">
      <w:pPr>
        <w:pStyle w:val="a4"/>
        <w:numPr>
          <w:ilvl w:val="0"/>
          <w:numId w:val="4"/>
        </w:numPr>
        <w:spacing w:after="12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6B7E0C" w:rsidRPr="002E5DC6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Pr="002E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2E5DC6" w:rsidRDefault="002019B4" w:rsidP="0061272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DC6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E321AF" w:rsidRPr="002E5D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6B7E0C" w:rsidRPr="002E5DC6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9955DB" w:rsidRPr="002E5DC6">
        <w:rPr>
          <w:rFonts w:ascii="Times New Roman" w:eastAsia="Times New Roman" w:hAnsi="Times New Roman" w:cs="Times New Roman"/>
          <w:sz w:val="24"/>
          <w:szCs w:val="24"/>
        </w:rPr>
        <w:t>325,0</w:t>
      </w:r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2E5DC6">
        <w:rPr>
          <w:rFonts w:ascii="Times New Roman" w:hAnsi="Times New Roman" w:cs="Times New Roman"/>
          <w:sz w:val="24"/>
          <w:szCs w:val="24"/>
        </w:rPr>
        <w:t xml:space="preserve">или </w:t>
      </w:r>
      <w:r w:rsidRPr="002E5DC6">
        <w:rPr>
          <w:rFonts w:ascii="Times New Roman" w:hAnsi="Times New Roman" w:cs="Times New Roman"/>
          <w:sz w:val="24"/>
          <w:szCs w:val="24"/>
        </w:rPr>
        <w:t xml:space="preserve">на </w:t>
      </w:r>
      <w:r w:rsidR="002E5DC6" w:rsidRPr="002E5DC6">
        <w:rPr>
          <w:rFonts w:ascii="Times New Roman" w:hAnsi="Times New Roman" w:cs="Times New Roman"/>
          <w:sz w:val="24"/>
          <w:szCs w:val="24"/>
        </w:rPr>
        <w:t>11,6</w:t>
      </w:r>
      <w:r w:rsidRPr="002E5DC6">
        <w:rPr>
          <w:rFonts w:ascii="Times New Roman" w:hAnsi="Times New Roman" w:cs="Times New Roman"/>
          <w:sz w:val="24"/>
          <w:szCs w:val="24"/>
        </w:rPr>
        <w:t>%</w:t>
      </w:r>
      <w:r w:rsidR="008F51F9" w:rsidRPr="002E5DC6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2E5DC6">
        <w:rPr>
          <w:rFonts w:ascii="Times New Roman" w:hAnsi="Times New Roman" w:cs="Times New Roman"/>
          <w:sz w:val="24"/>
          <w:szCs w:val="24"/>
        </w:rPr>
        <w:t xml:space="preserve"> (</w:t>
      </w:r>
      <w:r w:rsidR="002E5DC6" w:rsidRPr="002E5DC6">
        <w:rPr>
          <w:rFonts w:ascii="Times New Roman" w:hAnsi="Times New Roman" w:cs="Times New Roman"/>
          <w:sz w:val="24"/>
          <w:szCs w:val="24"/>
        </w:rPr>
        <w:t>2801,3</w:t>
      </w:r>
      <w:r w:rsidRPr="002E5DC6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6B7E0C" w:rsidRPr="002E5DC6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E321AF" w:rsidRPr="002E5D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E321AF" w:rsidRPr="002E5DC6">
        <w:rPr>
          <w:rFonts w:ascii="Times New Roman" w:eastAsia="Times New Roman" w:hAnsi="Times New Roman" w:cs="Times New Roman"/>
          <w:sz w:val="24"/>
          <w:szCs w:val="24"/>
        </w:rPr>
        <w:t>3126,</w:t>
      </w:r>
      <w:r w:rsidR="009955DB" w:rsidRPr="002E5D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51F9" w:rsidRPr="002E5DC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813325" w:rsidRDefault="008F51F9" w:rsidP="00612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2E5DC6" w:rsidRDefault="008F51F9" w:rsidP="00B468E0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DC6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2E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2E5DC6" w:rsidRDefault="008F51F9" w:rsidP="00B468E0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E5DC6" w:rsidRPr="002E5DC6">
        <w:rPr>
          <w:rFonts w:ascii="Times New Roman" w:eastAsia="Times New Roman" w:hAnsi="Times New Roman" w:cs="Times New Roman"/>
          <w:bCs/>
          <w:sz w:val="24"/>
          <w:szCs w:val="24"/>
        </w:rPr>
        <w:t>на 2018</w:t>
      </w:r>
      <w:r w:rsidR="002019B4"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2E5DC6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увеличиваются на </w:t>
      </w:r>
      <w:r w:rsidR="002E5DC6" w:rsidRPr="002E5DC6">
        <w:rPr>
          <w:rFonts w:ascii="Times New Roman" w:eastAsia="Times New Roman" w:hAnsi="Times New Roman" w:cs="Times New Roman"/>
          <w:bCs/>
          <w:sz w:val="24"/>
          <w:szCs w:val="24"/>
        </w:rPr>
        <w:t>20,0</w:t>
      </w: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2E5DC6" w:rsidRPr="002E5DC6">
        <w:rPr>
          <w:rFonts w:ascii="Times New Roman" w:eastAsia="Times New Roman" w:hAnsi="Times New Roman" w:cs="Times New Roman"/>
          <w:bCs/>
          <w:sz w:val="24"/>
          <w:szCs w:val="24"/>
        </w:rPr>
        <w:t>2,0</w:t>
      </w: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предусматриваются в сумме </w:t>
      </w:r>
      <w:r w:rsidR="002E5DC6" w:rsidRPr="002E5DC6">
        <w:rPr>
          <w:rFonts w:ascii="Times New Roman" w:eastAsia="Times New Roman" w:hAnsi="Times New Roman" w:cs="Times New Roman"/>
          <w:bCs/>
          <w:sz w:val="24"/>
          <w:szCs w:val="24"/>
        </w:rPr>
        <w:t>1022,9</w:t>
      </w:r>
      <w:r w:rsidRPr="002E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2E5DC6" w:rsidRPr="00434C40" w:rsidRDefault="002E5DC6" w:rsidP="002E5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434C40">
        <w:rPr>
          <w:rFonts w:ascii="Times New Roman" w:eastAsia="Times New Roman" w:hAnsi="Times New Roman" w:cs="Times New Roman"/>
          <w:b/>
          <w:sz w:val="24"/>
          <w:szCs w:val="24"/>
        </w:rPr>
        <w:t>«Обеспечение проведения выборов и референдумов»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увеличить расходы на 20,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434C40">
        <w:rPr>
          <w:rFonts w:ascii="Times New Roman" w:eastAsia="Times New Roman" w:hAnsi="Times New Roman"/>
          <w:sz w:val="24"/>
          <w:szCs w:val="24"/>
        </w:rPr>
        <w:t>(в первоначальном решении о бюджете бюджетные ассигнования не предусматривались)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. По данному подразделу средства планируются направить на обеспечение реализации муниципальной программы </w:t>
      </w:r>
      <w:r w:rsidRPr="00434C40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 на организацию и проведение выборов в законодательные (представительные) органы муниципального образования</w:t>
      </w:r>
      <w:r w:rsidRPr="00434C4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B514B" w:rsidRPr="00813325" w:rsidRDefault="002B514B" w:rsidP="0061272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DC5272" w:rsidRDefault="008F51F9" w:rsidP="00B468E0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272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2E5DC6" w:rsidRPr="00A86DA9" w:rsidRDefault="002E5DC6" w:rsidP="002E5DC6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A9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A86DA9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A86DA9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A86DA9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A86DA9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A86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DA9">
        <w:rPr>
          <w:rFonts w:ascii="Times New Roman" w:hAnsi="Times New Roman" w:cs="Times New Roman"/>
          <w:sz w:val="24"/>
          <w:szCs w:val="24"/>
        </w:rPr>
        <w:t xml:space="preserve">планируются увеличить на сумму 0,5 тыс. рублей или на 0,7%. С учетом вносимых изменений расходы составят 71,3 тыс. рублей. </w:t>
      </w:r>
    </w:p>
    <w:p w:rsidR="002E5DC6" w:rsidRPr="00A86DA9" w:rsidRDefault="002E5DC6" w:rsidP="002E5DC6">
      <w:pPr>
        <w:pStyle w:val="2"/>
        <w:spacing w:after="0"/>
        <w:ind w:left="0" w:firstLine="567"/>
        <w:jc w:val="both"/>
      </w:pPr>
      <w:r w:rsidRPr="00A86DA9">
        <w:t>По данному разделу/подразделу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987544" w:rsidRDefault="00987544" w:rsidP="00015EE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15EE7" w:rsidRPr="00E07B0E" w:rsidRDefault="00015EE7" w:rsidP="00015EE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3.4. «Национальная экономика»</w:t>
      </w:r>
    </w:p>
    <w:p w:rsidR="00015EE7" w:rsidRPr="00E07B0E" w:rsidRDefault="00015EE7" w:rsidP="00015EE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на 2018 год по разделу </w:t>
      </w:r>
      <w:r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50B" w:rsidRPr="00E07B0E">
        <w:rPr>
          <w:rFonts w:ascii="Times New Roman" w:eastAsia="Times New Roman" w:hAnsi="Times New Roman" w:cs="Times New Roman"/>
          <w:sz w:val="24"/>
          <w:szCs w:val="24"/>
        </w:rPr>
        <w:t xml:space="preserve">подразделу </w:t>
      </w:r>
      <w:r w:rsidR="0044450B"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="0044450B" w:rsidRPr="00E07B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на </w:t>
      </w:r>
      <w:r w:rsidR="0044450B" w:rsidRPr="00E07B0E">
        <w:rPr>
          <w:rFonts w:ascii="Times New Roman" w:eastAsia="Times New Roman" w:hAnsi="Times New Roman" w:cs="Times New Roman"/>
          <w:sz w:val="24"/>
          <w:szCs w:val="24"/>
        </w:rPr>
        <w:t>30,0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4450B" w:rsidRPr="00E07B0E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44450B" w:rsidRPr="00E07B0E">
        <w:rPr>
          <w:rFonts w:ascii="Times New Roman" w:eastAsia="Times New Roman" w:hAnsi="Times New Roman" w:cs="Times New Roman"/>
          <w:sz w:val="24"/>
          <w:szCs w:val="24"/>
        </w:rPr>
        <w:t>710,1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15EE7" w:rsidRPr="00E07B0E" w:rsidRDefault="00E07B0E" w:rsidP="00015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07B0E">
        <w:rPr>
          <w:rFonts w:ascii="Times New Roman" w:hAnsi="Times New Roman" w:cs="Times New Roman"/>
          <w:sz w:val="24"/>
          <w:szCs w:val="24"/>
        </w:rPr>
        <w:t xml:space="preserve">По данному разделу/подразделу </w:t>
      </w:r>
      <w:r w:rsidR="00015EE7" w:rsidRPr="00E07B0E">
        <w:rPr>
          <w:rFonts w:ascii="Times New Roman" w:eastAsia="Times New Roman" w:hAnsi="Times New Roman" w:cs="Times New Roman"/>
          <w:sz w:val="24"/>
          <w:szCs w:val="24"/>
        </w:rPr>
        <w:t xml:space="preserve">средства планируется направить на реализацию муниципальной программы «Развитие транспортной системы» подпрограммы «Автомобильные дороги» на осуществление дорожной деятельности, кроме деятельности </w:t>
      </w:r>
      <w:r w:rsidR="00015EE7" w:rsidRPr="00E07B0E">
        <w:rPr>
          <w:rFonts w:ascii="Times New Roman" w:eastAsia="Times New Roman" w:hAnsi="Times New Roman" w:cs="Times New Roman"/>
          <w:sz w:val="24"/>
          <w:szCs w:val="24"/>
        </w:rPr>
        <w:lastRenderedPageBreak/>
        <w:t>по строительству, в отношении автомобильных дорог местного значения в границах населенных пунктов поселения.</w:t>
      </w:r>
    </w:p>
    <w:p w:rsidR="008F51F9" w:rsidRPr="00813325" w:rsidRDefault="008F51F9" w:rsidP="008F51F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E07B0E" w:rsidRDefault="008F51F9" w:rsidP="00ED19C3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C0919"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8F51F9" w:rsidRPr="00E07B0E" w:rsidRDefault="008F51F9" w:rsidP="00ED19C3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B0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E07B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7B0E" w:rsidRPr="00E07B0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подразделу </w:t>
      </w:r>
      <w:r w:rsidR="00E07B0E" w:rsidRPr="00E07B0E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="00E07B0E" w:rsidRPr="00E07B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BC46C2" w:rsidRPr="00E07B0E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E07B0E" w:rsidRPr="00E07B0E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46C2" w:rsidRPr="00E07B0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увеличение расходов на общую сумму </w:t>
      </w:r>
      <w:r w:rsidR="00E07B0E" w:rsidRPr="00E07B0E">
        <w:rPr>
          <w:rFonts w:ascii="Times New Roman" w:eastAsia="Times New Roman" w:hAnsi="Times New Roman" w:cs="Times New Roman"/>
          <w:sz w:val="24"/>
          <w:szCs w:val="24"/>
        </w:rPr>
        <w:t>129,8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3318A" w:rsidRPr="00E07B0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07B0E" w:rsidRPr="00E07B0E">
        <w:rPr>
          <w:rFonts w:ascii="Times New Roman" w:eastAsia="Times New Roman" w:hAnsi="Times New Roman" w:cs="Times New Roman"/>
          <w:sz w:val="24"/>
          <w:szCs w:val="24"/>
        </w:rPr>
        <w:t>1,64</w:t>
      </w:r>
      <w:r w:rsidR="0083318A" w:rsidRPr="00E07B0E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E07B0E" w:rsidRPr="00E07B0E">
        <w:rPr>
          <w:rFonts w:ascii="Times New Roman" w:eastAsia="Times New Roman" w:hAnsi="Times New Roman" w:cs="Times New Roman"/>
          <w:sz w:val="24"/>
          <w:szCs w:val="24"/>
        </w:rPr>
        <w:t>332,4</w:t>
      </w:r>
      <w:r w:rsidRPr="00E07B0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E07B0E" w:rsidRPr="002E6916" w:rsidRDefault="00E07B0E" w:rsidP="00E07B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По данному </w:t>
      </w:r>
      <w:r>
        <w:rPr>
          <w:rFonts w:ascii="Times New Roman" w:eastAsia="Times New Roman" w:hAnsi="Times New Roman" w:cs="Times New Roman"/>
          <w:sz w:val="24"/>
          <w:szCs w:val="24"/>
        </w:rPr>
        <w:t>разделу/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>подразделу средства планируются направить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«Развитие жилищного строительства и сферы жилищно-коммунального хозяйства», в том числе:</w:t>
      </w:r>
    </w:p>
    <w:p w:rsidR="00E07B0E" w:rsidRPr="002E6916" w:rsidRDefault="00E07B0E" w:rsidP="00E07B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- подпрограмм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E6916">
        <w:rPr>
          <w:rFonts w:ascii="Times New Roman" w:hAnsi="Times New Roman" w:cs="Times New Roman"/>
          <w:sz w:val="24"/>
          <w:szCs w:val="24"/>
        </w:rPr>
        <w:t xml:space="preserve"> озеленени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6916">
        <w:rPr>
          <w:rFonts w:ascii="Times New Roman" w:hAnsi="Times New Roman" w:cs="Times New Roman"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в сумме 30,0 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 по благо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устройству территории в сумме 20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,0 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на приобретение и обустройство детских игровых, спортивных площадок и малых архитектурных форм в сумме 45,0 тыс. рублей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7B0E" w:rsidRPr="002E6916" w:rsidRDefault="00E07B0E" w:rsidP="00E07B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подпрограмму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«Энергосбережение»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>, направленны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31,2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на установку приборов учета потребления энергетических ресурсов, воды, газа в сумме 3,6 тыс. рублей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F51F9" w:rsidRPr="00813325" w:rsidRDefault="008F51F9" w:rsidP="00ED19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</w:p>
    <w:p w:rsidR="008F51F9" w:rsidRPr="0088460D" w:rsidRDefault="008F51F9" w:rsidP="00ED19C3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E7278" w:rsidRPr="0088460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8460D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032797" w:rsidRPr="0088460D" w:rsidRDefault="008F51F9" w:rsidP="003C41B3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884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="00032797" w:rsidRPr="0088460D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2797" w:rsidRPr="0088460D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предлагаются увеличить расходы на сумму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144,7</w:t>
      </w:r>
      <w:r w:rsidR="00032797" w:rsidRPr="0088460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17,2</w:t>
      </w:r>
      <w:r w:rsidR="00032797" w:rsidRPr="0088460D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984,8</w:t>
      </w:r>
      <w:r w:rsidR="00032797" w:rsidRPr="0088460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032797" w:rsidRPr="00884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F2C" w:rsidRPr="0088460D" w:rsidRDefault="008D5F2C" w:rsidP="008D5F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8460D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80,7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88460D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8460D" w:rsidRPr="0088460D">
        <w:rPr>
          <w:rFonts w:ascii="Times New Roman" w:hAnsi="Times New Roman" w:cs="Times New Roman"/>
          <w:sz w:val="24"/>
          <w:szCs w:val="24"/>
        </w:rPr>
        <w:t>11,7</w:t>
      </w:r>
      <w:r w:rsidRPr="0088460D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88460D" w:rsidRPr="0088460D">
        <w:rPr>
          <w:rFonts w:ascii="Times New Roman" w:hAnsi="Times New Roman" w:cs="Times New Roman"/>
          <w:sz w:val="24"/>
          <w:szCs w:val="24"/>
        </w:rPr>
        <w:t>771,5</w:t>
      </w:r>
      <w:r w:rsidRPr="0088460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88460D">
        <w:rPr>
          <w:rFonts w:ascii="Times New Roman" w:eastAsia="Times New Roman" w:hAnsi="Times New Roman" w:cs="Times New Roman"/>
          <w:sz w:val="24"/>
          <w:szCs w:val="24"/>
        </w:rPr>
        <w:t>Средства планируются направить на реализацию муниципальной программы</w:t>
      </w:r>
      <w:r w:rsidRPr="0088460D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88460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88460D">
        <w:rPr>
          <w:rFonts w:ascii="Times New Roman" w:hAnsi="Times New Roman" w:cs="Times New Roman"/>
          <w:sz w:val="24"/>
          <w:szCs w:val="24"/>
        </w:rPr>
        <w:t xml:space="preserve"> «Развитие культуры» на </w:t>
      </w:r>
      <w:proofErr w:type="spellStart"/>
      <w:r w:rsidRPr="0088460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8460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07 мая 2012 года № 597 «О мерах по реализации государственной социальной политики» в сумме </w:t>
      </w:r>
      <w:r w:rsidR="0088460D" w:rsidRPr="0088460D">
        <w:rPr>
          <w:rFonts w:ascii="Times New Roman" w:hAnsi="Times New Roman" w:cs="Times New Roman"/>
          <w:sz w:val="24"/>
          <w:szCs w:val="24"/>
        </w:rPr>
        <w:t>99,6</w:t>
      </w:r>
      <w:r w:rsidRPr="0088460D">
        <w:rPr>
          <w:rFonts w:ascii="Times New Roman" w:hAnsi="Times New Roman" w:cs="Times New Roman"/>
          <w:sz w:val="24"/>
          <w:szCs w:val="24"/>
        </w:rPr>
        <w:t xml:space="preserve"> тыс. рублей, одновременно уменьшив расходы, предусмотренные на обеспечение</w:t>
      </w:r>
      <w:proofErr w:type="gramEnd"/>
      <w:r w:rsidRPr="0088460D">
        <w:rPr>
          <w:rFonts w:ascii="Times New Roman" w:hAnsi="Times New Roman" w:cs="Times New Roman"/>
          <w:sz w:val="24"/>
          <w:szCs w:val="24"/>
        </w:rPr>
        <w:t xml:space="preserve"> деятельности учреждений в сфере культурно-досугового обслуживания населения в сумме </w:t>
      </w:r>
      <w:r w:rsidR="0088460D" w:rsidRPr="0088460D">
        <w:rPr>
          <w:rFonts w:ascii="Times New Roman" w:hAnsi="Times New Roman" w:cs="Times New Roman"/>
          <w:sz w:val="24"/>
          <w:szCs w:val="24"/>
        </w:rPr>
        <w:t>18,9</w:t>
      </w:r>
      <w:r w:rsidRPr="0088460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D5F2C" w:rsidRPr="0088460D" w:rsidRDefault="008D5F2C" w:rsidP="008D5F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8460D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88460D" w:rsidRPr="0088460D">
        <w:rPr>
          <w:rFonts w:ascii="Times New Roman" w:eastAsia="Times New Roman" w:hAnsi="Times New Roman" w:cs="Times New Roman"/>
          <w:bCs/>
          <w:sz w:val="24"/>
          <w:szCs w:val="24"/>
        </w:rPr>
        <w:t>64,0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88460D">
        <w:rPr>
          <w:rFonts w:ascii="Times New Roman" w:hAnsi="Times New Roman" w:cs="Times New Roman"/>
          <w:sz w:val="24"/>
          <w:szCs w:val="24"/>
        </w:rPr>
        <w:t xml:space="preserve"> или </w:t>
      </w:r>
      <w:r w:rsidR="0088460D" w:rsidRPr="0088460D">
        <w:rPr>
          <w:rFonts w:ascii="Times New Roman" w:hAnsi="Times New Roman" w:cs="Times New Roman"/>
          <w:sz w:val="24"/>
          <w:szCs w:val="24"/>
        </w:rPr>
        <w:t>в 1,43</w:t>
      </w:r>
      <w:r w:rsidRPr="0088460D">
        <w:rPr>
          <w:rFonts w:ascii="Times New Roman" w:hAnsi="Times New Roman" w:cs="Times New Roman"/>
          <w:sz w:val="24"/>
          <w:szCs w:val="24"/>
        </w:rPr>
        <w:t xml:space="preserve"> раза до объема </w:t>
      </w:r>
      <w:r w:rsidR="0088460D" w:rsidRPr="0088460D">
        <w:rPr>
          <w:rFonts w:ascii="Times New Roman" w:hAnsi="Times New Roman" w:cs="Times New Roman"/>
          <w:sz w:val="24"/>
          <w:szCs w:val="24"/>
        </w:rPr>
        <w:t>213,3</w:t>
      </w:r>
      <w:r w:rsidRPr="0088460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8460D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60D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88460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88460D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88460D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88460D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D6177E" w:rsidRPr="0088460D" w:rsidRDefault="00D6177E" w:rsidP="008E5287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1F9" w:rsidRPr="0088460D" w:rsidRDefault="008F51F9" w:rsidP="008E5287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88460D" w:rsidRDefault="009658D3" w:rsidP="008F51F9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sz w:val="24"/>
          <w:szCs w:val="24"/>
        </w:rPr>
        <w:t>Дефицит бюджета на 201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88460D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240,9</w:t>
      </w:r>
      <w:r w:rsidR="008F51F9" w:rsidRPr="0088460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240,9</w:t>
      </w:r>
      <w:r w:rsidR="008F51F9" w:rsidRPr="0088460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88460D" w:rsidRPr="00FE074F">
        <w:rPr>
          <w:rFonts w:ascii="Times New Roman" w:eastAsia="Times New Roman" w:hAnsi="Times New Roman" w:cs="Times New Roman"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="0088460D" w:rsidRPr="00FE074F">
        <w:rPr>
          <w:rFonts w:ascii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88460D" w:rsidRPr="00FE07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8460D" w:rsidRPr="00FE074F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бюджета.</w:t>
      </w:r>
    </w:p>
    <w:p w:rsidR="008F51F9" w:rsidRPr="0088460D" w:rsidRDefault="008F51F9" w:rsidP="008F51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51F9" w:rsidRPr="0088460D" w:rsidRDefault="008F51F9" w:rsidP="003B246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88460D" w:rsidRPr="00015EE7" w:rsidRDefault="008F51F9" w:rsidP="0088460D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88460D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88460D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6B7E0C" w:rsidRPr="0088460D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7A7901" w:rsidRPr="008846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A7901" w:rsidRPr="0088460D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88460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88460D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на 84,1 тыс</w:t>
      </w:r>
      <w:r w:rsidR="0088460D" w:rsidRPr="00015EE7">
        <w:rPr>
          <w:rFonts w:ascii="Times New Roman" w:eastAsia="Times New Roman" w:hAnsi="Times New Roman" w:cs="Times New Roman"/>
          <w:sz w:val="24"/>
          <w:szCs w:val="24"/>
        </w:rPr>
        <w:t xml:space="preserve">. рублей </w:t>
      </w:r>
      <w:r w:rsidR="0088460D" w:rsidRPr="00015EE7">
        <w:rPr>
          <w:rFonts w:ascii="Times New Roman" w:hAnsi="Times New Roman" w:cs="Times New Roman"/>
          <w:sz w:val="24"/>
          <w:szCs w:val="24"/>
        </w:rPr>
        <w:t xml:space="preserve">или на 3,0% от утвержденного </w:t>
      </w:r>
      <w:r w:rsidR="0088460D" w:rsidRPr="00015EE7">
        <w:rPr>
          <w:rFonts w:ascii="Times New Roman" w:hAnsi="Times New Roman" w:cs="Times New Roman"/>
          <w:sz w:val="24"/>
          <w:szCs w:val="24"/>
        </w:rPr>
        <w:lastRenderedPageBreak/>
        <w:t>объема доходов (2801,3 тыс. рублей)</w:t>
      </w:r>
      <w:r w:rsidR="0088460D" w:rsidRPr="00015EE7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88460D" w:rsidRPr="00015EE7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8460D" w:rsidRPr="00015E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2885,4 тыс. рублей.</w:t>
      </w:r>
    </w:p>
    <w:p w:rsidR="0088460D" w:rsidRPr="0088460D" w:rsidRDefault="008F51F9" w:rsidP="0088460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6B7E0C" w:rsidRPr="0088460D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3B246E" w:rsidRPr="008846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88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88460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 xml:space="preserve">на 325,0 тыс. рублей </w:t>
      </w:r>
      <w:r w:rsidR="0088460D" w:rsidRPr="0088460D">
        <w:rPr>
          <w:rFonts w:ascii="Times New Roman" w:hAnsi="Times New Roman" w:cs="Times New Roman"/>
          <w:sz w:val="24"/>
          <w:szCs w:val="24"/>
        </w:rPr>
        <w:t>или на 11,6% от утвержденного объема расходов (2801,3 тыс. рублей)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3126,3 тыс. рублей</w:t>
      </w:r>
      <w:proofErr w:type="gramStart"/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8460D" w:rsidRPr="0088460D" w:rsidRDefault="008F51F9" w:rsidP="0088460D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60D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88460D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88460D" w:rsidRPr="0088460D">
        <w:rPr>
          <w:rFonts w:ascii="Times New Roman" w:eastAsia="Times New Roman" w:hAnsi="Times New Roman" w:cs="Times New Roman"/>
          <w:sz w:val="24"/>
          <w:szCs w:val="24"/>
        </w:rPr>
        <w:t xml:space="preserve">на 240,9 тыс. рублей и утвердить в сумме 240,9 тыс. рублей. </w:t>
      </w:r>
    </w:p>
    <w:p w:rsidR="008F51F9" w:rsidRPr="005A4B93" w:rsidRDefault="008F51F9" w:rsidP="007A7901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88460D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88460D">
        <w:rPr>
          <w:rFonts w:ascii="Times New Roman" w:hAnsi="Times New Roman" w:cs="Times New Roman"/>
          <w:sz w:val="24"/>
          <w:szCs w:val="24"/>
        </w:rPr>
        <w:t>указанный</w:t>
      </w:r>
      <w:r w:rsidRPr="0088460D">
        <w:t xml:space="preserve"> </w:t>
      </w:r>
      <w:r w:rsidRPr="0088460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bookmarkEnd w:id="0"/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3B246E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28.12.2017 № С-27/1 «О бюджете </w:t>
      </w:r>
      <w:proofErr w:type="spellStart"/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5A4B93"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proofErr w:type="spellStart"/>
      <w:r w:rsidR="006B7E0C" w:rsidRPr="005A4B93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proofErr w:type="gram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5A4B93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5A4B93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5A4B93" w:rsidRDefault="008E5287" w:rsidP="008F51F9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0A7" w:rsidRPr="005A4B93" w:rsidRDefault="00DC20A7" w:rsidP="008F51F9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5A4B93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B9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5A4B93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B93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5A4B93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B93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5A4B93" w:rsidRDefault="008E5287" w:rsidP="008E52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5A4B93" w:rsidRDefault="005A4B93" w:rsidP="008E52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93">
        <w:rPr>
          <w:rFonts w:ascii="Times New Roman" w:hAnsi="Times New Roman" w:cs="Times New Roman"/>
          <w:sz w:val="24"/>
          <w:szCs w:val="24"/>
        </w:rPr>
        <w:t>16</w:t>
      </w:r>
      <w:r w:rsidR="008F51F9" w:rsidRPr="005A4B93">
        <w:rPr>
          <w:rFonts w:ascii="Times New Roman" w:hAnsi="Times New Roman" w:cs="Times New Roman"/>
          <w:sz w:val="24"/>
          <w:szCs w:val="24"/>
        </w:rPr>
        <w:t>.0</w:t>
      </w:r>
      <w:r w:rsidRPr="005A4B93">
        <w:rPr>
          <w:rFonts w:ascii="Times New Roman" w:hAnsi="Times New Roman" w:cs="Times New Roman"/>
          <w:sz w:val="24"/>
          <w:szCs w:val="24"/>
        </w:rPr>
        <w:t>5</w:t>
      </w:r>
      <w:r w:rsidR="008F51F9" w:rsidRPr="005A4B93">
        <w:rPr>
          <w:rFonts w:ascii="Times New Roman" w:hAnsi="Times New Roman" w:cs="Times New Roman"/>
          <w:sz w:val="24"/>
          <w:szCs w:val="24"/>
        </w:rPr>
        <w:t>.201</w:t>
      </w:r>
      <w:r w:rsidRPr="005A4B93">
        <w:rPr>
          <w:rFonts w:ascii="Times New Roman" w:hAnsi="Times New Roman" w:cs="Times New Roman"/>
          <w:sz w:val="24"/>
          <w:szCs w:val="24"/>
        </w:rPr>
        <w:t>8</w:t>
      </w:r>
      <w:r w:rsidR="008F51F9" w:rsidRPr="005A4B93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5A4B93" w:rsidSect="00F3302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4E08"/>
    <w:rsid w:val="00015989"/>
    <w:rsid w:val="00015EE7"/>
    <w:rsid w:val="000246CA"/>
    <w:rsid w:val="00026904"/>
    <w:rsid w:val="0003236D"/>
    <w:rsid w:val="00032797"/>
    <w:rsid w:val="00033A0A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3170"/>
    <w:rsid w:val="00066979"/>
    <w:rsid w:val="000820BE"/>
    <w:rsid w:val="0008411C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07A88"/>
    <w:rsid w:val="0011140D"/>
    <w:rsid w:val="00117CDC"/>
    <w:rsid w:val="0012617C"/>
    <w:rsid w:val="001369AB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966F7"/>
    <w:rsid w:val="001968CD"/>
    <w:rsid w:val="001A2048"/>
    <w:rsid w:val="001A5613"/>
    <w:rsid w:val="001A7BC8"/>
    <w:rsid w:val="001B17EF"/>
    <w:rsid w:val="001B336B"/>
    <w:rsid w:val="001B4F05"/>
    <w:rsid w:val="001B64E9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2AFF"/>
    <w:rsid w:val="00224FB2"/>
    <w:rsid w:val="00226199"/>
    <w:rsid w:val="0023477D"/>
    <w:rsid w:val="002352F3"/>
    <w:rsid w:val="00242A33"/>
    <w:rsid w:val="00254D69"/>
    <w:rsid w:val="002561A1"/>
    <w:rsid w:val="0025711B"/>
    <w:rsid w:val="002614B8"/>
    <w:rsid w:val="00262F9C"/>
    <w:rsid w:val="002667D5"/>
    <w:rsid w:val="0026697B"/>
    <w:rsid w:val="00266DB9"/>
    <w:rsid w:val="00270AA9"/>
    <w:rsid w:val="00273B8C"/>
    <w:rsid w:val="00273C37"/>
    <w:rsid w:val="00280DA5"/>
    <w:rsid w:val="0029120E"/>
    <w:rsid w:val="00294F98"/>
    <w:rsid w:val="00296C29"/>
    <w:rsid w:val="002A176A"/>
    <w:rsid w:val="002A4276"/>
    <w:rsid w:val="002A669C"/>
    <w:rsid w:val="002B4823"/>
    <w:rsid w:val="002B514B"/>
    <w:rsid w:val="002C2B80"/>
    <w:rsid w:val="002C79DF"/>
    <w:rsid w:val="002D550F"/>
    <w:rsid w:val="002E07FA"/>
    <w:rsid w:val="002E5DC6"/>
    <w:rsid w:val="002E6A9E"/>
    <w:rsid w:val="002F285B"/>
    <w:rsid w:val="002F5DFE"/>
    <w:rsid w:val="00300782"/>
    <w:rsid w:val="003075F4"/>
    <w:rsid w:val="00315025"/>
    <w:rsid w:val="00331316"/>
    <w:rsid w:val="00340853"/>
    <w:rsid w:val="00346B56"/>
    <w:rsid w:val="003571FB"/>
    <w:rsid w:val="003631F5"/>
    <w:rsid w:val="00382B32"/>
    <w:rsid w:val="00387822"/>
    <w:rsid w:val="0039353F"/>
    <w:rsid w:val="003A6A82"/>
    <w:rsid w:val="003B246E"/>
    <w:rsid w:val="003B3940"/>
    <w:rsid w:val="003B549E"/>
    <w:rsid w:val="003B6B27"/>
    <w:rsid w:val="003C3DD8"/>
    <w:rsid w:val="003C41B3"/>
    <w:rsid w:val="003C6AB6"/>
    <w:rsid w:val="003D64DD"/>
    <w:rsid w:val="003E0C41"/>
    <w:rsid w:val="003E35DB"/>
    <w:rsid w:val="003E6A3F"/>
    <w:rsid w:val="003E7930"/>
    <w:rsid w:val="003F352C"/>
    <w:rsid w:val="003F3DC9"/>
    <w:rsid w:val="003F6585"/>
    <w:rsid w:val="004030AB"/>
    <w:rsid w:val="0040579C"/>
    <w:rsid w:val="00411C77"/>
    <w:rsid w:val="0041502B"/>
    <w:rsid w:val="00416342"/>
    <w:rsid w:val="00420645"/>
    <w:rsid w:val="00424D91"/>
    <w:rsid w:val="00436664"/>
    <w:rsid w:val="0044450B"/>
    <w:rsid w:val="004452B5"/>
    <w:rsid w:val="00446BCE"/>
    <w:rsid w:val="00450293"/>
    <w:rsid w:val="00450D04"/>
    <w:rsid w:val="0045253B"/>
    <w:rsid w:val="00454475"/>
    <w:rsid w:val="00457574"/>
    <w:rsid w:val="0046471A"/>
    <w:rsid w:val="00464C3F"/>
    <w:rsid w:val="004664FB"/>
    <w:rsid w:val="00495613"/>
    <w:rsid w:val="00496E36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1AAD"/>
    <w:rsid w:val="004F44FF"/>
    <w:rsid w:val="005010A4"/>
    <w:rsid w:val="00510DDC"/>
    <w:rsid w:val="00516545"/>
    <w:rsid w:val="00523009"/>
    <w:rsid w:val="005318CC"/>
    <w:rsid w:val="00531CA0"/>
    <w:rsid w:val="005349E0"/>
    <w:rsid w:val="005352F9"/>
    <w:rsid w:val="005423A7"/>
    <w:rsid w:val="00543951"/>
    <w:rsid w:val="005459A6"/>
    <w:rsid w:val="005461E7"/>
    <w:rsid w:val="00553AA8"/>
    <w:rsid w:val="005700A3"/>
    <w:rsid w:val="005717EA"/>
    <w:rsid w:val="005762F7"/>
    <w:rsid w:val="00585AFF"/>
    <w:rsid w:val="00591C4E"/>
    <w:rsid w:val="005A0C52"/>
    <w:rsid w:val="005A4B93"/>
    <w:rsid w:val="005B6749"/>
    <w:rsid w:val="005B7D49"/>
    <w:rsid w:val="005C051C"/>
    <w:rsid w:val="005C065D"/>
    <w:rsid w:val="005C0BA4"/>
    <w:rsid w:val="005C3BA5"/>
    <w:rsid w:val="005D6E04"/>
    <w:rsid w:val="005E6D2F"/>
    <w:rsid w:val="005F2498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2178"/>
    <w:rsid w:val="0065368F"/>
    <w:rsid w:val="0065599B"/>
    <w:rsid w:val="00656AFB"/>
    <w:rsid w:val="006570E2"/>
    <w:rsid w:val="006646CB"/>
    <w:rsid w:val="00666BE2"/>
    <w:rsid w:val="00674D30"/>
    <w:rsid w:val="006845DA"/>
    <w:rsid w:val="006862A2"/>
    <w:rsid w:val="006A169B"/>
    <w:rsid w:val="006A6491"/>
    <w:rsid w:val="006B174D"/>
    <w:rsid w:val="006B5CFB"/>
    <w:rsid w:val="006B7E0C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4563D"/>
    <w:rsid w:val="0075123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63FF"/>
    <w:rsid w:val="007A7901"/>
    <w:rsid w:val="007B2CDC"/>
    <w:rsid w:val="007B3459"/>
    <w:rsid w:val="007B3799"/>
    <w:rsid w:val="007C3365"/>
    <w:rsid w:val="007C4035"/>
    <w:rsid w:val="007C4E9D"/>
    <w:rsid w:val="007C7A11"/>
    <w:rsid w:val="007D1136"/>
    <w:rsid w:val="007D5AC8"/>
    <w:rsid w:val="007E5D62"/>
    <w:rsid w:val="007E6CC4"/>
    <w:rsid w:val="007F0090"/>
    <w:rsid w:val="008007E4"/>
    <w:rsid w:val="00813325"/>
    <w:rsid w:val="00816078"/>
    <w:rsid w:val="008171D9"/>
    <w:rsid w:val="00822AD4"/>
    <w:rsid w:val="0083318A"/>
    <w:rsid w:val="00833284"/>
    <w:rsid w:val="0083332E"/>
    <w:rsid w:val="00840DC5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460D"/>
    <w:rsid w:val="008A2D64"/>
    <w:rsid w:val="008A3412"/>
    <w:rsid w:val="008B5081"/>
    <w:rsid w:val="008C6E52"/>
    <w:rsid w:val="008D00F2"/>
    <w:rsid w:val="008D5F2C"/>
    <w:rsid w:val="008E25EA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54E0"/>
    <w:rsid w:val="009427F4"/>
    <w:rsid w:val="00944554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87544"/>
    <w:rsid w:val="009955DB"/>
    <w:rsid w:val="009A2F86"/>
    <w:rsid w:val="009A7709"/>
    <w:rsid w:val="009C2A60"/>
    <w:rsid w:val="009D610D"/>
    <w:rsid w:val="009D7530"/>
    <w:rsid w:val="009E76C9"/>
    <w:rsid w:val="009F5A60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18E4"/>
    <w:rsid w:val="00A65FD8"/>
    <w:rsid w:val="00A664D6"/>
    <w:rsid w:val="00A72B43"/>
    <w:rsid w:val="00A76839"/>
    <w:rsid w:val="00A813BD"/>
    <w:rsid w:val="00A84FA3"/>
    <w:rsid w:val="00A859A3"/>
    <w:rsid w:val="00A85FB4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468E0"/>
    <w:rsid w:val="00B50C29"/>
    <w:rsid w:val="00B517CF"/>
    <w:rsid w:val="00B57206"/>
    <w:rsid w:val="00B60998"/>
    <w:rsid w:val="00B65628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B6260"/>
    <w:rsid w:val="00BC1C9D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672F"/>
    <w:rsid w:val="00C2714C"/>
    <w:rsid w:val="00C32A3B"/>
    <w:rsid w:val="00C37B82"/>
    <w:rsid w:val="00C42DB9"/>
    <w:rsid w:val="00C43131"/>
    <w:rsid w:val="00C50894"/>
    <w:rsid w:val="00C51535"/>
    <w:rsid w:val="00C53907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1E6B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2245"/>
    <w:rsid w:val="00D23B61"/>
    <w:rsid w:val="00D255D3"/>
    <w:rsid w:val="00D259F6"/>
    <w:rsid w:val="00D27471"/>
    <w:rsid w:val="00D33453"/>
    <w:rsid w:val="00D371BF"/>
    <w:rsid w:val="00D5496C"/>
    <w:rsid w:val="00D556F8"/>
    <w:rsid w:val="00D60990"/>
    <w:rsid w:val="00D61276"/>
    <w:rsid w:val="00D6177E"/>
    <w:rsid w:val="00D62718"/>
    <w:rsid w:val="00D64184"/>
    <w:rsid w:val="00D80411"/>
    <w:rsid w:val="00D90850"/>
    <w:rsid w:val="00D90B40"/>
    <w:rsid w:val="00DA3493"/>
    <w:rsid w:val="00DB4B64"/>
    <w:rsid w:val="00DC06B2"/>
    <w:rsid w:val="00DC1EEB"/>
    <w:rsid w:val="00DC20A7"/>
    <w:rsid w:val="00DC3BAB"/>
    <w:rsid w:val="00DC5272"/>
    <w:rsid w:val="00DC57AD"/>
    <w:rsid w:val="00DD108D"/>
    <w:rsid w:val="00DD46BC"/>
    <w:rsid w:val="00DD5A91"/>
    <w:rsid w:val="00DE0189"/>
    <w:rsid w:val="00DE4AD6"/>
    <w:rsid w:val="00DE4BAB"/>
    <w:rsid w:val="00DF5F06"/>
    <w:rsid w:val="00DF78AF"/>
    <w:rsid w:val="00E0370A"/>
    <w:rsid w:val="00E042EE"/>
    <w:rsid w:val="00E07B0E"/>
    <w:rsid w:val="00E10347"/>
    <w:rsid w:val="00E109ED"/>
    <w:rsid w:val="00E143E7"/>
    <w:rsid w:val="00E14D87"/>
    <w:rsid w:val="00E321AF"/>
    <w:rsid w:val="00E43967"/>
    <w:rsid w:val="00E44633"/>
    <w:rsid w:val="00E578F4"/>
    <w:rsid w:val="00E63A4B"/>
    <w:rsid w:val="00E64924"/>
    <w:rsid w:val="00E65BA8"/>
    <w:rsid w:val="00E75BDE"/>
    <w:rsid w:val="00E85909"/>
    <w:rsid w:val="00E95A78"/>
    <w:rsid w:val="00EA0075"/>
    <w:rsid w:val="00EA4A10"/>
    <w:rsid w:val="00EA4E37"/>
    <w:rsid w:val="00EB4415"/>
    <w:rsid w:val="00EB4AAB"/>
    <w:rsid w:val="00EC0919"/>
    <w:rsid w:val="00EC1A6D"/>
    <w:rsid w:val="00EC6CAB"/>
    <w:rsid w:val="00ED19C3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23046"/>
    <w:rsid w:val="00F3302B"/>
    <w:rsid w:val="00F33C71"/>
    <w:rsid w:val="00F36523"/>
    <w:rsid w:val="00F37F67"/>
    <w:rsid w:val="00F426A7"/>
    <w:rsid w:val="00F51CD8"/>
    <w:rsid w:val="00F52937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3071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7394-902B-4949-9AD4-FB743DEE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275</cp:revision>
  <cp:lastPrinted>2017-03-24T06:42:00Z</cp:lastPrinted>
  <dcterms:created xsi:type="dcterms:W3CDTF">2014-12-10T14:29:00Z</dcterms:created>
  <dcterms:modified xsi:type="dcterms:W3CDTF">2018-05-16T10:44:00Z</dcterms:modified>
</cp:coreProperties>
</file>