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7F" w:rsidRPr="00E5547A" w:rsidRDefault="004D027F" w:rsidP="00E554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D027F" w:rsidRPr="00E5547A" w:rsidRDefault="004D027F" w:rsidP="00E554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Контрольно-счетного органа Красноармейского района на проект решения Собрания депутатов Красноармейского района Чувашской Республики «О внесении изменений в решение Собрания депутатов Красноармейского района </w:t>
      </w:r>
      <w:r w:rsidR="0003440E"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</w:t>
      </w:r>
      <w:r w:rsidR="0067172C"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3440E"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.12.201</w:t>
      </w:r>
      <w:r w:rsidR="0067172C"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№ С-24</w:t>
      </w:r>
      <w:r w:rsidR="0003440E"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67172C"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3440E"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бюджете Красноармейского района Чувашской Республики на 201</w:t>
      </w:r>
      <w:r w:rsidR="0067172C"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C6997"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03440E"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на плановый период 201</w:t>
      </w:r>
      <w:r w:rsidR="0067172C"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и 2020</w:t>
      </w:r>
      <w:r w:rsidR="0003440E"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  <w:r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75375" w:rsidRPr="00E5547A" w:rsidRDefault="00275375" w:rsidP="00E554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27F" w:rsidRPr="00E5547A" w:rsidRDefault="004D027F" w:rsidP="00E5547A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D027F" w:rsidRPr="00E5547A" w:rsidRDefault="004D027F" w:rsidP="00E5547A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Контрольно-счетного органа Красноармейского района на проект </w:t>
      </w:r>
      <w:r w:rsidRPr="00E5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Собрания депутатов Красноармейского района Чувашской Республики «О внесении изменений в решение Собрания депутатов Красноармейского района </w:t>
      </w:r>
      <w:r w:rsidR="0067172C" w:rsidRPr="00E5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15.12.2017 № С-24/2 «О бюджете Красноармейского района Чувашской Республики на 2018 год и на плановый период 2019 и 2020 годов</w:t>
      </w:r>
      <w:r w:rsidR="00CF5726" w:rsidRPr="00E5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5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B15DB" w:rsidRPr="00E5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заключение) 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подготовлено в соответствии с требованиями Бюджетного кодекса Российской Федерации, </w:t>
      </w:r>
      <w:r w:rsidR="00B74D6A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 о Контрольно-счетном органе Красноармейского</w:t>
      </w:r>
      <w:proofErr w:type="gramEnd"/>
      <w:r w:rsidR="00B74D6A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Республики, решения Собрания депутатов Красноармейского района  Чувашской Республики «О регулировании бюджетных правоотношений в Красноармейском районе Чувашской Республики», плана работы Контрольно-счетного органа Красноармейского района Чувашской Республики на 201</w:t>
      </w:r>
      <w:r w:rsidR="0067172C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74D6A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484" w:rsidRPr="00E5547A" w:rsidRDefault="00CF26CD" w:rsidP="00E5547A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E5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Собрания депутатов Красноармейского района Чувашской Республики «О внесении изменений в решение Собрания депутатов Красноармейского района</w:t>
      </w:r>
      <w:r w:rsidR="00D65EA7" w:rsidRPr="00E5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172C" w:rsidRPr="00E5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15.12.2017 № С-24/2 «О бюджете Красноармейского района Чувашской Республики на 2018 год и на плановый период 2019 и 2020 годов</w:t>
      </w:r>
      <w:r w:rsidRPr="00E5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проект решения) поступил в Контрольно-счетный орган Красноармейско</w:t>
      </w:r>
      <w:r w:rsidR="009B3BA1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района </w:t>
      </w:r>
      <w:r w:rsidR="007B271E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мая</w:t>
      </w:r>
      <w:r w:rsidR="009B3BA1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484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7172C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65484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74D6A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6DFE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421FF" w:rsidRPr="00E5547A" w:rsidRDefault="00B74D6A" w:rsidP="00E5547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E85694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статьей 5</w:t>
      </w:r>
      <w:r w:rsidR="00402265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Красноармейского района Чувашской Республики «О регулировании бюджетных правоотношений в Красноармейском районе Чувашской Республики» проектом решения вносятся изменения в основные характеристики </w:t>
      </w:r>
      <w:r w:rsidRPr="00E5547A">
        <w:rPr>
          <w:rFonts w:ascii="Times New Roman" w:hAnsi="Times New Roman" w:cs="Times New Roman"/>
          <w:sz w:val="24"/>
          <w:szCs w:val="24"/>
        </w:rPr>
        <w:t>бюджета Красноармейского района Ч</w:t>
      </w:r>
      <w:r w:rsidR="006E04EA" w:rsidRPr="00E5547A">
        <w:rPr>
          <w:rFonts w:ascii="Times New Roman" w:hAnsi="Times New Roman" w:cs="Times New Roman"/>
          <w:sz w:val="24"/>
          <w:szCs w:val="24"/>
        </w:rPr>
        <w:t>увашской Республики на 201</w:t>
      </w:r>
      <w:r w:rsidR="0067172C" w:rsidRPr="00E5547A">
        <w:rPr>
          <w:rFonts w:ascii="Times New Roman" w:hAnsi="Times New Roman" w:cs="Times New Roman"/>
          <w:sz w:val="24"/>
          <w:szCs w:val="24"/>
        </w:rPr>
        <w:t>8</w:t>
      </w:r>
      <w:r w:rsidR="006E04EA" w:rsidRPr="00E5547A">
        <w:rPr>
          <w:rFonts w:ascii="Times New Roman" w:hAnsi="Times New Roman" w:cs="Times New Roman"/>
          <w:sz w:val="24"/>
          <w:szCs w:val="24"/>
        </w:rPr>
        <w:t xml:space="preserve"> год</w:t>
      </w:r>
      <w:r w:rsidR="005421FF" w:rsidRPr="00E5547A">
        <w:rPr>
          <w:rFonts w:ascii="Times New Roman" w:hAnsi="Times New Roman" w:cs="Times New Roman"/>
          <w:sz w:val="24"/>
          <w:szCs w:val="24"/>
        </w:rPr>
        <w:t xml:space="preserve"> </w:t>
      </w:r>
      <w:r w:rsidR="0067172C" w:rsidRPr="00E5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2019</w:t>
      </w:r>
      <w:r w:rsidR="005421FF" w:rsidRPr="00E5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</w:t>
      </w:r>
      <w:r w:rsidR="0067172C" w:rsidRPr="00E5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 </w:t>
      </w:r>
      <w:r w:rsidR="005421FF" w:rsidRPr="00E5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</w:t>
      </w:r>
      <w:r w:rsidRPr="00E5547A">
        <w:rPr>
          <w:rFonts w:ascii="Times New Roman" w:hAnsi="Times New Roman" w:cs="Times New Roman"/>
          <w:sz w:val="24"/>
          <w:szCs w:val="24"/>
        </w:rPr>
        <w:t xml:space="preserve">, утвержденные 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Красноармейского района </w:t>
      </w:r>
      <w:r w:rsidRPr="00E5547A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67172C" w:rsidRPr="00E5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15.12.2017 № С-24/2 «О бюджете Красноармейского района</w:t>
      </w:r>
      <w:proofErr w:type="gramEnd"/>
      <w:r w:rsidR="0067172C" w:rsidRPr="00E5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 на 2018 год и на плановый период 2019 и 2020 годов</w:t>
      </w:r>
      <w:r w:rsidR="00012599" w:rsidRPr="00E5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7B271E" w:rsidRPr="00E5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7B271E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 от 27.04.2018 № С-28/2) 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 бюджете).</w:t>
      </w:r>
    </w:p>
    <w:p w:rsidR="009D32A9" w:rsidRPr="00E5547A" w:rsidRDefault="009D32A9" w:rsidP="00E5547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D027F" w:rsidRPr="00E5547A" w:rsidRDefault="004D027F" w:rsidP="00E5547A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Доходы бюджета </w:t>
      </w:r>
      <w:r w:rsidR="00B4478A"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Красноармейского района </w:t>
      </w:r>
    </w:p>
    <w:p w:rsidR="004D027F" w:rsidRPr="00E5547A" w:rsidRDefault="00C7602C" w:rsidP="00E1456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27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</w:t>
      </w:r>
      <w:r w:rsidR="00CC1514" w:rsidRPr="00E5547A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4D027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4E12A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D027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1710D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922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</w:t>
      </w:r>
      <w:r w:rsidR="004D027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AC6514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E762A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</w:t>
      </w:r>
      <w:r w:rsidR="00AC6514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4D027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A112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3979,1</w:t>
      </w:r>
      <w:r w:rsidR="00E34E28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27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или на </w:t>
      </w:r>
      <w:r w:rsidR="00CA112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="004D027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утвержденным бюджет</w:t>
      </w:r>
      <w:r w:rsidR="00665227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назначениям (</w:t>
      </w:r>
      <w:r w:rsidR="00EB201B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284392,2 </w:t>
      </w:r>
      <w:r w:rsidR="00665227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рублей)</w:t>
      </w:r>
      <w:r w:rsidR="004D027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учетом вносимых изменений доходы бюджета </w:t>
      </w:r>
      <w:r w:rsidR="0001710D" w:rsidRPr="00E5547A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4D027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="006058E4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4E12A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058E4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4D027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составят </w:t>
      </w:r>
      <w:r w:rsidR="00CA112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288371,3</w:t>
      </w:r>
      <w:r w:rsidR="004D027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6058E4" w:rsidRPr="00E5547A" w:rsidRDefault="004E12AF" w:rsidP="00E1456F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на 2019</w:t>
      </w:r>
      <w:r w:rsidR="006058E4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предусмотрено у</w:t>
      </w:r>
      <w:r w:rsidR="00EB201B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6058E4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B201B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1,1</w:t>
      </w:r>
      <w:r w:rsidR="006058E4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до объема 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24655</w:t>
      </w:r>
      <w:r w:rsidR="00EB201B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201B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На 2020</w:t>
      </w:r>
      <w:r w:rsidR="006058E4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планируется у</w:t>
      </w:r>
      <w:r w:rsidR="00EB201B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="006058E4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доходов на </w:t>
      </w:r>
      <w:r w:rsidR="00EB201B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3598,9</w:t>
      </w:r>
      <w:r w:rsidR="006058E4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EB201B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3F5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 объема </w:t>
      </w:r>
      <w:r w:rsidR="00EB201B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246698,4</w:t>
      </w:r>
      <w:r w:rsidR="006058E4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C7602C" w:rsidRPr="00E5547A" w:rsidRDefault="00C7602C" w:rsidP="00E1456F">
      <w:pPr>
        <w:spacing w:after="120" w:line="240" w:lineRule="auto"/>
        <w:ind w:firstLine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2EB5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Pr="00432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EB5">
        <w:rPr>
          <w:rFonts w:ascii="Times New Roman" w:eastAsia="Times New Roman" w:hAnsi="Times New Roman" w:cs="Times New Roman"/>
          <w:b/>
          <w:sz w:val="24"/>
          <w:szCs w:val="24"/>
        </w:rPr>
        <w:t>Налоговые доходы</w:t>
      </w:r>
      <w:r w:rsidR="009E01A2" w:rsidRPr="00432EB5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на 201</w:t>
      </w:r>
      <w:r w:rsidR="007D05CA" w:rsidRPr="00432EB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32EB5">
        <w:rPr>
          <w:rFonts w:ascii="Times New Roman" w:eastAsia="Times New Roman" w:hAnsi="Times New Roman" w:cs="Times New Roman"/>
          <w:sz w:val="24"/>
          <w:szCs w:val="24"/>
        </w:rPr>
        <w:t xml:space="preserve"> год планиру</w:t>
      </w:r>
      <w:r w:rsidR="00AE38F1" w:rsidRPr="00432EB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32EB5">
        <w:rPr>
          <w:rFonts w:ascii="Times New Roman" w:eastAsia="Times New Roman" w:hAnsi="Times New Roman" w:cs="Times New Roman"/>
          <w:sz w:val="24"/>
          <w:szCs w:val="24"/>
        </w:rPr>
        <w:t>тся у</w:t>
      </w:r>
      <w:r w:rsidR="00AE38F1" w:rsidRPr="00432EB5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432EB5">
        <w:rPr>
          <w:rFonts w:ascii="Times New Roman" w:eastAsia="Times New Roman" w:hAnsi="Times New Roman" w:cs="Times New Roman"/>
          <w:sz w:val="24"/>
          <w:szCs w:val="24"/>
        </w:rPr>
        <w:t xml:space="preserve">ить на </w:t>
      </w:r>
      <w:r w:rsidR="00432EB5" w:rsidRPr="00432EB5">
        <w:rPr>
          <w:rFonts w:ascii="Times New Roman" w:eastAsia="Times New Roman" w:hAnsi="Times New Roman" w:cs="Times New Roman"/>
          <w:sz w:val="24"/>
          <w:szCs w:val="24"/>
        </w:rPr>
        <w:t>2185,4</w:t>
      </w:r>
      <w:r w:rsidRPr="00432EB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5330AA" w:rsidRPr="00E1456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32EB5" w:rsidRPr="00E1456F">
        <w:rPr>
          <w:rFonts w:ascii="Times New Roman" w:eastAsia="Times New Roman" w:hAnsi="Times New Roman" w:cs="Times New Roman"/>
          <w:sz w:val="24"/>
          <w:szCs w:val="24"/>
        </w:rPr>
        <w:t>2,7</w:t>
      </w:r>
      <w:r w:rsidRPr="00E1456F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432EB5" w:rsidRPr="00E1456F">
        <w:rPr>
          <w:rFonts w:ascii="Times New Roman" w:eastAsia="Times New Roman" w:hAnsi="Times New Roman" w:cs="Times New Roman"/>
          <w:sz w:val="24"/>
          <w:szCs w:val="24"/>
        </w:rPr>
        <w:t>79211,2</w:t>
      </w:r>
      <w:r w:rsidR="005330AA" w:rsidRPr="00E1456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</w:t>
      </w:r>
      <w:r w:rsidR="008A72AF" w:rsidRPr="00E1456F">
        <w:rPr>
          <w:rFonts w:ascii="Times New Roman" w:hAnsi="Times New Roman" w:cs="Times New Roman"/>
          <w:sz w:val="24"/>
          <w:szCs w:val="24"/>
        </w:rPr>
        <w:t xml:space="preserve"> </w:t>
      </w:r>
      <w:r w:rsidR="00C669DE" w:rsidRPr="00E1456F">
        <w:rPr>
          <w:rFonts w:ascii="Times New Roman" w:hAnsi="Times New Roman" w:cs="Times New Roman"/>
          <w:sz w:val="24"/>
          <w:szCs w:val="24"/>
        </w:rPr>
        <w:t>предусмотрено у</w:t>
      </w:r>
      <w:r w:rsidR="00AC3848" w:rsidRPr="00E1456F">
        <w:rPr>
          <w:rFonts w:ascii="Times New Roman" w:hAnsi="Times New Roman" w:cs="Times New Roman"/>
          <w:sz w:val="24"/>
          <w:szCs w:val="24"/>
        </w:rPr>
        <w:t>меньшить</w:t>
      </w:r>
      <w:r w:rsidR="00C669DE" w:rsidRPr="00E1456F">
        <w:rPr>
          <w:rFonts w:ascii="Times New Roman" w:hAnsi="Times New Roman" w:cs="Times New Roman"/>
          <w:sz w:val="24"/>
          <w:szCs w:val="24"/>
        </w:rPr>
        <w:t xml:space="preserve"> </w:t>
      </w:r>
      <w:r w:rsidR="009E01A2" w:rsidRPr="00E1456F">
        <w:rPr>
          <w:rFonts w:ascii="Times New Roman" w:hAnsi="Times New Roman" w:cs="Times New Roman"/>
          <w:sz w:val="24"/>
          <w:szCs w:val="24"/>
        </w:rPr>
        <w:t xml:space="preserve">налог на </w:t>
      </w:r>
      <w:r w:rsidR="00AC3848" w:rsidRPr="00E1456F">
        <w:rPr>
          <w:rFonts w:ascii="Times New Roman" w:hAnsi="Times New Roman" w:cs="Times New Roman"/>
          <w:sz w:val="24"/>
          <w:szCs w:val="24"/>
        </w:rPr>
        <w:t>доходы физических лиц</w:t>
      </w:r>
      <w:r w:rsidR="008A72AF" w:rsidRPr="00E14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56F">
        <w:rPr>
          <w:rFonts w:ascii="Times New Roman" w:hAnsi="Times New Roman" w:cs="Times New Roman"/>
          <w:sz w:val="24"/>
          <w:szCs w:val="24"/>
        </w:rPr>
        <w:t xml:space="preserve">на </w:t>
      </w:r>
      <w:r w:rsidR="00432EB5" w:rsidRPr="00E1456F">
        <w:rPr>
          <w:rFonts w:ascii="Times New Roman" w:eastAsia="Times New Roman" w:hAnsi="Times New Roman" w:cs="Times New Roman"/>
          <w:sz w:val="24"/>
          <w:szCs w:val="24"/>
        </w:rPr>
        <w:t>2185,4</w:t>
      </w:r>
      <w:r w:rsidR="00AC3848" w:rsidRPr="00E14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56F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AC3848" w:rsidRPr="00E1456F">
        <w:rPr>
          <w:rFonts w:ascii="Times New Roman" w:eastAsia="Times New Roman" w:hAnsi="Times New Roman" w:cs="Times New Roman"/>
          <w:sz w:val="24"/>
          <w:szCs w:val="24"/>
        </w:rPr>
        <w:t xml:space="preserve">или на </w:t>
      </w:r>
      <w:r w:rsidR="00432EB5" w:rsidRPr="00E1456F">
        <w:rPr>
          <w:rFonts w:ascii="Times New Roman" w:eastAsia="Times New Roman" w:hAnsi="Times New Roman" w:cs="Times New Roman"/>
          <w:sz w:val="24"/>
          <w:szCs w:val="24"/>
        </w:rPr>
        <w:t>3</w:t>
      </w:r>
      <w:r w:rsidR="00AC3848" w:rsidRPr="00E1456F">
        <w:rPr>
          <w:rFonts w:ascii="Times New Roman" w:eastAsia="Times New Roman" w:hAnsi="Times New Roman" w:cs="Times New Roman"/>
          <w:sz w:val="24"/>
          <w:szCs w:val="24"/>
        </w:rPr>
        <w:t xml:space="preserve">,1% </w:t>
      </w:r>
      <w:r w:rsidRPr="00E1456F">
        <w:rPr>
          <w:rFonts w:ascii="Times New Roman" w:hAnsi="Times New Roman" w:cs="Times New Roman"/>
          <w:sz w:val="24"/>
          <w:szCs w:val="24"/>
        </w:rPr>
        <w:t xml:space="preserve">до объема </w:t>
      </w:r>
      <w:r w:rsidR="00432EB5" w:rsidRPr="00E1456F">
        <w:rPr>
          <w:rFonts w:ascii="Times New Roman" w:hAnsi="Times New Roman" w:cs="Times New Roman"/>
          <w:sz w:val="24"/>
          <w:szCs w:val="24"/>
        </w:rPr>
        <w:t>68902,5</w:t>
      </w:r>
      <w:r w:rsidR="005330AA" w:rsidRPr="00E1456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1067B" w:rsidRPr="00E1456F">
        <w:rPr>
          <w:rFonts w:ascii="Times New Roman" w:hAnsi="Times New Roman" w:cs="Times New Roman"/>
          <w:sz w:val="24"/>
          <w:szCs w:val="24"/>
        </w:rPr>
        <w:t>.</w:t>
      </w:r>
    </w:p>
    <w:p w:rsidR="00294CEF" w:rsidRPr="00EB14B3" w:rsidRDefault="00617E1D" w:rsidP="00E5547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4B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B86E3D" w:rsidRPr="00EB14B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B14B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B14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026" w:rsidRPr="00EB14B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1124A" w:rsidRPr="00EB14B3">
        <w:rPr>
          <w:rStyle w:val="a3"/>
          <w:rFonts w:ascii="Times New Roman" w:hAnsi="Times New Roman" w:cs="Times New Roman"/>
          <w:sz w:val="24"/>
          <w:szCs w:val="24"/>
        </w:rPr>
        <w:t>езвозмездные поступления</w:t>
      </w:r>
      <w:r w:rsidR="00060026" w:rsidRPr="00EB14B3">
        <w:rPr>
          <w:rFonts w:ascii="Times New Roman" w:hAnsi="Times New Roman" w:cs="Times New Roman"/>
          <w:sz w:val="24"/>
          <w:szCs w:val="24"/>
        </w:rPr>
        <w:t xml:space="preserve"> </w:t>
      </w:r>
      <w:r w:rsidR="00060026" w:rsidRPr="00EB14B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94CEF" w:rsidRPr="00EB14B3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281971" w:rsidRPr="00EB14B3">
        <w:rPr>
          <w:rFonts w:ascii="Times New Roman" w:eastAsia="Times New Roman" w:hAnsi="Times New Roman" w:cs="Times New Roman"/>
          <w:sz w:val="24"/>
          <w:szCs w:val="24"/>
        </w:rPr>
        <w:t>на 2018</w:t>
      </w:r>
      <w:r w:rsidR="00B30D79" w:rsidRPr="00EB14B3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21124A" w:rsidRPr="00EB14B3">
        <w:rPr>
          <w:rFonts w:ascii="Times New Roman" w:hAnsi="Times New Roman" w:cs="Times New Roman"/>
          <w:sz w:val="24"/>
          <w:szCs w:val="24"/>
        </w:rPr>
        <w:t>предусматриваю</w:t>
      </w:r>
      <w:r w:rsidR="00DB15DB" w:rsidRPr="00EB14B3">
        <w:rPr>
          <w:rFonts w:ascii="Times New Roman" w:hAnsi="Times New Roman" w:cs="Times New Roman"/>
          <w:sz w:val="24"/>
          <w:szCs w:val="24"/>
        </w:rPr>
        <w:t xml:space="preserve">тся </w:t>
      </w:r>
      <w:r w:rsidR="00C766A7" w:rsidRPr="00EB14B3">
        <w:rPr>
          <w:rFonts w:ascii="Times New Roman" w:hAnsi="Times New Roman" w:cs="Times New Roman"/>
          <w:sz w:val="24"/>
          <w:szCs w:val="24"/>
        </w:rPr>
        <w:t>у</w:t>
      </w:r>
      <w:r w:rsidR="00DC7B3A" w:rsidRPr="00EB14B3">
        <w:rPr>
          <w:rFonts w:ascii="Times New Roman" w:hAnsi="Times New Roman" w:cs="Times New Roman"/>
          <w:sz w:val="24"/>
          <w:szCs w:val="24"/>
        </w:rPr>
        <w:t>велич</w:t>
      </w:r>
      <w:r w:rsidR="00060026" w:rsidRPr="00EB14B3">
        <w:rPr>
          <w:rFonts w:ascii="Times New Roman" w:hAnsi="Times New Roman" w:cs="Times New Roman"/>
          <w:sz w:val="24"/>
          <w:szCs w:val="24"/>
        </w:rPr>
        <w:t>ить</w:t>
      </w:r>
      <w:r w:rsidR="002B228F" w:rsidRPr="00EB14B3">
        <w:rPr>
          <w:rFonts w:ascii="Times New Roman" w:hAnsi="Times New Roman" w:cs="Times New Roman"/>
          <w:sz w:val="24"/>
          <w:szCs w:val="24"/>
        </w:rPr>
        <w:t xml:space="preserve"> на </w:t>
      </w:r>
      <w:r w:rsidR="00E00EB2" w:rsidRPr="00EB14B3">
        <w:rPr>
          <w:rFonts w:ascii="Times New Roman" w:hAnsi="Times New Roman" w:cs="Times New Roman"/>
          <w:sz w:val="24"/>
          <w:szCs w:val="24"/>
        </w:rPr>
        <w:t>6164,5</w:t>
      </w:r>
      <w:r w:rsidR="002B228F" w:rsidRPr="00EB14B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066C9" w:rsidRPr="00EB14B3">
        <w:rPr>
          <w:rFonts w:ascii="Times New Roman" w:eastAsia="Times New Roman" w:hAnsi="Times New Roman" w:cs="Times New Roman"/>
          <w:sz w:val="24"/>
          <w:szCs w:val="24"/>
        </w:rPr>
        <w:t xml:space="preserve"> или на </w:t>
      </w:r>
      <w:r w:rsidR="00EB14B3" w:rsidRPr="00EB14B3">
        <w:rPr>
          <w:rFonts w:ascii="Times New Roman" w:eastAsia="Times New Roman" w:hAnsi="Times New Roman" w:cs="Times New Roman"/>
          <w:sz w:val="24"/>
          <w:szCs w:val="24"/>
        </w:rPr>
        <w:t>3,1</w:t>
      </w:r>
      <w:r w:rsidR="004066C9" w:rsidRPr="00EB14B3">
        <w:rPr>
          <w:rFonts w:ascii="Times New Roman" w:eastAsia="Times New Roman" w:hAnsi="Times New Roman" w:cs="Times New Roman"/>
          <w:sz w:val="24"/>
          <w:szCs w:val="24"/>
        </w:rPr>
        <w:t>%</w:t>
      </w:r>
      <w:r w:rsidR="00DB15DB" w:rsidRPr="00EB14B3">
        <w:rPr>
          <w:rFonts w:ascii="Times New Roman" w:hAnsi="Times New Roman" w:cs="Times New Roman"/>
          <w:sz w:val="24"/>
          <w:szCs w:val="24"/>
        </w:rPr>
        <w:t xml:space="preserve"> </w:t>
      </w:r>
      <w:r w:rsidR="00294CEF" w:rsidRPr="00EB14B3">
        <w:rPr>
          <w:rFonts w:ascii="Times New Roman" w:eastAsia="Times New Roman" w:hAnsi="Times New Roman" w:cs="Times New Roman"/>
          <w:sz w:val="24"/>
          <w:szCs w:val="24"/>
        </w:rPr>
        <w:t xml:space="preserve">до объема </w:t>
      </w:r>
      <w:r w:rsidR="00EB14B3" w:rsidRPr="00EB14B3">
        <w:rPr>
          <w:rFonts w:ascii="Times New Roman" w:eastAsia="Times New Roman" w:hAnsi="Times New Roman" w:cs="Times New Roman"/>
          <w:sz w:val="24"/>
          <w:szCs w:val="24"/>
        </w:rPr>
        <w:t>205310,0</w:t>
      </w:r>
      <w:r w:rsidR="00294CEF" w:rsidRPr="00EB14B3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</w:t>
      </w:r>
      <w:r w:rsidR="001306D0" w:rsidRPr="00EB14B3">
        <w:rPr>
          <w:rFonts w:ascii="Times New Roman" w:eastAsia="Times New Roman" w:hAnsi="Times New Roman" w:cs="Times New Roman"/>
          <w:sz w:val="24"/>
          <w:szCs w:val="24"/>
        </w:rPr>
        <w:t xml:space="preserve"> планируются</w:t>
      </w:r>
      <w:r w:rsidR="00294CEF" w:rsidRPr="00EB14B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0EB2" w:rsidRDefault="00E00EB2" w:rsidP="00E554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уменьшить прочие дотации бюджетам муниципальных районов на 1173,7</w:t>
      </w:r>
      <w:r w:rsidRPr="00E00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14E2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на </w:t>
      </w:r>
      <w:r>
        <w:rPr>
          <w:rFonts w:ascii="Times New Roman" w:eastAsia="Times New Roman" w:hAnsi="Times New Roman" w:cs="Times New Roman"/>
          <w:sz w:val="24"/>
          <w:szCs w:val="24"/>
        </w:rPr>
        <w:t>21,1</w:t>
      </w:r>
      <w:r w:rsidRPr="00AE14E2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>
        <w:rPr>
          <w:rFonts w:ascii="Times New Roman" w:eastAsia="Times New Roman" w:hAnsi="Times New Roman" w:cs="Times New Roman"/>
          <w:sz w:val="24"/>
          <w:szCs w:val="24"/>
        </w:rPr>
        <w:t>4388,7</w:t>
      </w:r>
      <w:r w:rsidRPr="00AE14E2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1965" w:rsidRPr="00AE14E2" w:rsidRDefault="000E1965" w:rsidP="00E554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11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306D0" w:rsidRPr="00AE14E2">
        <w:rPr>
          <w:rFonts w:ascii="Times New Roman" w:eastAsia="Times New Roman" w:hAnsi="Times New Roman" w:cs="Times New Roman"/>
          <w:sz w:val="24"/>
          <w:szCs w:val="24"/>
        </w:rPr>
        <w:t xml:space="preserve">увеличить </w:t>
      </w:r>
      <w:r w:rsidRPr="00AE14E2">
        <w:rPr>
          <w:rFonts w:ascii="Times New Roman" w:eastAsia="Times New Roman" w:hAnsi="Times New Roman" w:cs="Times New Roman"/>
          <w:sz w:val="24"/>
          <w:szCs w:val="24"/>
        </w:rPr>
        <w:t xml:space="preserve">субсидии на </w:t>
      </w:r>
      <w:r w:rsidR="001F1AF1" w:rsidRPr="00AE14E2">
        <w:rPr>
          <w:rFonts w:ascii="Times New Roman" w:eastAsia="Times New Roman" w:hAnsi="Times New Roman" w:cs="Times New Roman"/>
          <w:sz w:val="24"/>
          <w:szCs w:val="24"/>
        </w:rPr>
        <w:t>2757,8</w:t>
      </w:r>
      <w:r w:rsidRPr="00AE14E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E1456F" w:rsidRPr="00AE14E2">
        <w:rPr>
          <w:rFonts w:ascii="Times New Roman" w:eastAsia="Times New Roman" w:hAnsi="Times New Roman" w:cs="Times New Roman"/>
          <w:sz w:val="24"/>
          <w:szCs w:val="24"/>
        </w:rPr>
        <w:t>7,1</w:t>
      </w:r>
      <w:r w:rsidRPr="00AE14E2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E1456F" w:rsidRPr="00AE14E2">
        <w:rPr>
          <w:rFonts w:ascii="Times New Roman" w:eastAsia="Times New Roman" w:hAnsi="Times New Roman" w:cs="Times New Roman"/>
          <w:sz w:val="24"/>
          <w:szCs w:val="24"/>
        </w:rPr>
        <w:t>41641,5</w:t>
      </w:r>
      <w:r w:rsidRPr="00AE14E2">
        <w:rPr>
          <w:rFonts w:ascii="Times New Roman" w:eastAsia="Times New Roman" w:hAnsi="Times New Roman" w:cs="Times New Roman"/>
          <w:sz w:val="24"/>
          <w:szCs w:val="24"/>
        </w:rPr>
        <w:t xml:space="preserve"> тыс. рублей (предлагаются </w:t>
      </w:r>
      <w:r w:rsidR="007611B3" w:rsidRPr="00AE14E2">
        <w:rPr>
          <w:rFonts w:ascii="Times New Roman" w:eastAsia="Times New Roman" w:hAnsi="Times New Roman" w:cs="Times New Roman"/>
          <w:sz w:val="24"/>
          <w:szCs w:val="24"/>
        </w:rPr>
        <w:t xml:space="preserve">увеличить субсидии на поддержку региональных проектов в сфере информационных технологий в сумме 1678,7 тыс. рублей; </w:t>
      </w:r>
      <w:r w:rsidR="007611B3" w:rsidRPr="00AE14E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611B3" w:rsidRPr="00AE14E2">
        <w:rPr>
          <w:rFonts w:ascii="Times New Roman" w:eastAsia="Times New Roman" w:hAnsi="Times New Roman" w:cs="Times New Roman"/>
          <w:sz w:val="24"/>
          <w:szCs w:val="24"/>
        </w:rPr>
        <w:t>реализацию мероприятий по обеспечению</w:t>
      </w:r>
      <w:r w:rsidR="007611B3" w:rsidRPr="00AE14E2">
        <w:rPr>
          <w:rFonts w:ascii="Times New Roman" w:eastAsia="Times New Roman" w:hAnsi="Times New Roman" w:cs="Times New Roman"/>
          <w:sz w:val="24"/>
          <w:szCs w:val="24"/>
        </w:rPr>
        <w:t xml:space="preserve"> жильем молодых семей в сумме </w:t>
      </w:r>
      <w:r w:rsidR="007611B3" w:rsidRPr="00AE14E2">
        <w:rPr>
          <w:rFonts w:ascii="Times New Roman" w:eastAsia="Times New Roman" w:hAnsi="Times New Roman" w:cs="Times New Roman"/>
          <w:sz w:val="24"/>
          <w:szCs w:val="24"/>
        </w:rPr>
        <w:t>83,</w:t>
      </w:r>
      <w:r w:rsidR="007611B3" w:rsidRPr="00AE14E2">
        <w:rPr>
          <w:rFonts w:ascii="Times New Roman" w:eastAsia="Times New Roman" w:hAnsi="Times New Roman" w:cs="Times New Roman"/>
          <w:sz w:val="24"/>
          <w:szCs w:val="24"/>
        </w:rPr>
        <w:t>3 тыс. рублей</w:t>
      </w:r>
      <w:r w:rsidR="007611B3" w:rsidRPr="00AE14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611B3" w:rsidRPr="00AE14E2">
        <w:rPr>
          <w:rFonts w:ascii="Times New Roman" w:eastAsia="Times New Roman" w:hAnsi="Times New Roman" w:cs="Times New Roman"/>
          <w:sz w:val="24"/>
          <w:szCs w:val="24"/>
        </w:rPr>
        <w:t xml:space="preserve">субсидии на реализацию мероприятий по устойчивому развитию сельских территорий в сумме </w:t>
      </w:r>
      <w:r w:rsidR="007611B3" w:rsidRPr="00AE14E2">
        <w:rPr>
          <w:rFonts w:ascii="Times New Roman" w:eastAsia="Times New Roman" w:hAnsi="Times New Roman" w:cs="Times New Roman"/>
          <w:sz w:val="24"/>
          <w:szCs w:val="24"/>
        </w:rPr>
        <w:t>893,8</w:t>
      </w:r>
      <w:r w:rsidR="007611B3" w:rsidRPr="00AE14E2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7611B3" w:rsidRPr="00AE14E2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7611B3" w:rsidRPr="00AE1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AF1" w:rsidRPr="00AE14E2">
        <w:rPr>
          <w:rFonts w:ascii="Times New Roman" w:eastAsia="Times New Roman" w:hAnsi="Times New Roman" w:cs="Times New Roman"/>
          <w:sz w:val="24"/>
          <w:szCs w:val="24"/>
        </w:rPr>
        <w:t xml:space="preserve">прочие субсидии в сумме </w:t>
      </w:r>
      <w:r w:rsidR="001F1AF1" w:rsidRPr="00AE14E2">
        <w:rPr>
          <w:rFonts w:ascii="Times New Roman" w:eastAsia="Times New Roman" w:hAnsi="Times New Roman" w:cs="Times New Roman"/>
          <w:sz w:val="24"/>
          <w:szCs w:val="24"/>
        </w:rPr>
        <w:t>102,0</w:t>
      </w:r>
      <w:r w:rsidR="001F1AF1" w:rsidRPr="00AE14E2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AE14E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066C9" w:rsidRPr="00AE14E2" w:rsidRDefault="00294CEF" w:rsidP="00E5547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4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306D0" w:rsidRPr="00AE14E2">
        <w:rPr>
          <w:rFonts w:ascii="Times New Roman" w:eastAsia="Times New Roman" w:hAnsi="Times New Roman" w:cs="Times New Roman"/>
          <w:sz w:val="24"/>
          <w:szCs w:val="24"/>
        </w:rPr>
        <w:t xml:space="preserve">увеличить </w:t>
      </w:r>
      <w:r w:rsidRPr="00AE14E2">
        <w:rPr>
          <w:rFonts w:ascii="Times New Roman" w:eastAsia="Times New Roman" w:hAnsi="Times New Roman" w:cs="Times New Roman"/>
          <w:sz w:val="24"/>
          <w:szCs w:val="24"/>
        </w:rPr>
        <w:t>субвенци</w:t>
      </w:r>
      <w:r w:rsidR="004066C9" w:rsidRPr="00AE14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1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4211" w:rsidRPr="00AE14E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E1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AF1" w:rsidRPr="00AE14E2">
        <w:rPr>
          <w:rFonts w:ascii="Times New Roman" w:eastAsia="Times New Roman" w:hAnsi="Times New Roman" w:cs="Times New Roman"/>
          <w:sz w:val="24"/>
          <w:szCs w:val="24"/>
        </w:rPr>
        <w:t>3576,4</w:t>
      </w:r>
      <w:r w:rsidR="001711D3" w:rsidRPr="00AE14E2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3B3FC1" w:rsidRPr="00AE14E2">
        <w:rPr>
          <w:rFonts w:ascii="Times New Roman" w:eastAsia="Times New Roman" w:hAnsi="Times New Roman" w:cs="Times New Roman"/>
          <w:sz w:val="24"/>
          <w:szCs w:val="24"/>
        </w:rPr>
        <w:t xml:space="preserve">или на </w:t>
      </w:r>
      <w:r w:rsidR="001F1AF1" w:rsidRPr="00AE14E2">
        <w:rPr>
          <w:rFonts w:ascii="Times New Roman" w:eastAsia="Times New Roman" w:hAnsi="Times New Roman" w:cs="Times New Roman"/>
          <w:sz w:val="24"/>
          <w:szCs w:val="24"/>
        </w:rPr>
        <w:t>2,6</w:t>
      </w:r>
      <w:r w:rsidR="003B3FC1" w:rsidRPr="00AE14E2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AE14E2">
        <w:rPr>
          <w:rFonts w:ascii="Times New Roman" w:eastAsia="Times New Roman" w:hAnsi="Times New Roman" w:cs="Times New Roman"/>
          <w:sz w:val="24"/>
          <w:szCs w:val="24"/>
        </w:rPr>
        <w:t xml:space="preserve">до объема </w:t>
      </w:r>
      <w:r w:rsidR="001F1AF1" w:rsidRPr="00AE14E2">
        <w:rPr>
          <w:rFonts w:ascii="Times New Roman" w:eastAsia="Times New Roman" w:hAnsi="Times New Roman" w:cs="Times New Roman"/>
          <w:sz w:val="24"/>
          <w:szCs w:val="24"/>
        </w:rPr>
        <w:t>140868,2</w:t>
      </w:r>
      <w:r w:rsidRPr="00AE14E2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CE2495" w:rsidRPr="00AE14E2">
        <w:rPr>
          <w:rFonts w:ascii="Times New Roman" w:eastAsia="Times New Roman" w:hAnsi="Times New Roman" w:cs="Times New Roman"/>
          <w:sz w:val="24"/>
          <w:szCs w:val="24"/>
        </w:rPr>
        <w:t xml:space="preserve"> (предлагаются</w:t>
      </w:r>
      <w:r w:rsidR="009637A4" w:rsidRPr="00AE1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6C9" w:rsidRPr="00AE14E2">
        <w:rPr>
          <w:rFonts w:ascii="Times New Roman" w:hAnsi="Times New Roman" w:cs="Times New Roman"/>
          <w:sz w:val="24"/>
          <w:szCs w:val="24"/>
        </w:rPr>
        <w:t>уменьшить</w:t>
      </w:r>
      <w:r w:rsidR="009637A4" w:rsidRPr="00AE14E2">
        <w:rPr>
          <w:rFonts w:ascii="Times New Roman" w:hAnsi="Times New Roman" w:cs="Times New Roman"/>
          <w:sz w:val="24"/>
          <w:szCs w:val="24"/>
        </w:rPr>
        <w:t xml:space="preserve"> </w:t>
      </w:r>
      <w:r w:rsidR="00E1083C" w:rsidRPr="00AE14E2">
        <w:rPr>
          <w:rFonts w:ascii="Times New Roman" w:eastAsia="Times New Roman" w:hAnsi="Times New Roman" w:cs="Times New Roman"/>
          <w:sz w:val="24"/>
          <w:szCs w:val="24"/>
        </w:rPr>
        <w:t xml:space="preserve">субвенции на </w:t>
      </w:r>
      <w:r w:rsidR="001D3901" w:rsidRPr="00AE14E2">
        <w:rPr>
          <w:rFonts w:ascii="Times New Roman" w:hAnsi="Times New Roman" w:cs="Times New Roman"/>
          <w:sz w:val="24"/>
          <w:szCs w:val="24"/>
        </w:rPr>
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</w:r>
      <w:r w:rsidR="00E1083C" w:rsidRPr="00AE14E2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1D3901" w:rsidRPr="00AE14E2">
        <w:rPr>
          <w:rFonts w:ascii="Times New Roman" w:eastAsia="Times New Roman" w:hAnsi="Times New Roman" w:cs="Times New Roman"/>
          <w:sz w:val="24"/>
          <w:szCs w:val="24"/>
        </w:rPr>
        <w:t>65,4</w:t>
      </w:r>
      <w:r w:rsidR="00E1083C" w:rsidRPr="00AE14E2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1D3901" w:rsidRPr="00AE14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857F6" w:rsidRPr="00AE14E2">
        <w:rPr>
          <w:rFonts w:ascii="Times New Roman" w:eastAsia="Times New Roman" w:hAnsi="Times New Roman" w:cs="Times New Roman"/>
          <w:sz w:val="24"/>
          <w:szCs w:val="24"/>
        </w:rPr>
        <w:t>и увеличить субвенции на выполнение передаваемых полномочий субъектов Российской Федер</w:t>
      </w:r>
      <w:r w:rsidR="000D2AAC" w:rsidRPr="00AE14E2">
        <w:rPr>
          <w:rFonts w:ascii="Times New Roman" w:eastAsia="Times New Roman" w:hAnsi="Times New Roman" w:cs="Times New Roman"/>
          <w:sz w:val="24"/>
          <w:szCs w:val="24"/>
        </w:rPr>
        <w:t xml:space="preserve">ации в сумме </w:t>
      </w:r>
      <w:r w:rsidR="001D3901" w:rsidRPr="00AE14E2">
        <w:rPr>
          <w:rFonts w:ascii="Times New Roman" w:eastAsia="Times New Roman" w:hAnsi="Times New Roman" w:cs="Times New Roman"/>
          <w:sz w:val="24"/>
          <w:szCs w:val="24"/>
        </w:rPr>
        <w:t>3563,1</w:t>
      </w:r>
      <w:r w:rsidR="000D2AAC" w:rsidRPr="00AE14E2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1D3901" w:rsidRPr="00AE14E2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1D3901" w:rsidRPr="00AE1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3901" w:rsidRPr="00AE14E2">
        <w:rPr>
          <w:rFonts w:ascii="Times New Roman" w:eastAsia="Times New Roman" w:hAnsi="Times New Roman" w:cs="Times New Roman"/>
          <w:sz w:val="24"/>
          <w:szCs w:val="24"/>
        </w:rPr>
        <w:t xml:space="preserve">субвенции на выплату </w:t>
      </w:r>
      <w:r w:rsidR="001D3901" w:rsidRPr="00AE14E2">
        <w:rPr>
          <w:rFonts w:ascii="Times New Roman" w:hAnsi="Times New Roman" w:cs="Times New Roman"/>
          <w:sz w:val="24"/>
          <w:szCs w:val="24"/>
        </w:rPr>
        <w:t>единовременного пособия при всех формах устройства детей, лишенных родительского попечения, в семью в сумме 15,7 тыс. рублей</w:t>
      </w:r>
      <w:r w:rsidR="001D3901" w:rsidRPr="00AE14E2">
        <w:rPr>
          <w:rFonts w:ascii="Times New Roman" w:hAnsi="Times New Roman" w:cs="Times New Roman"/>
          <w:sz w:val="24"/>
          <w:szCs w:val="24"/>
        </w:rPr>
        <w:t xml:space="preserve">; субвенции </w:t>
      </w:r>
      <w:r w:rsidR="001D3901" w:rsidRPr="00AE14E2">
        <w:rPr>
          <w:rFonts w:ascii="Times New Roman" w:hAnsi="Times New Roman" w:cs="Times New Roman"/>
          <w:sz w:val="24"/>
          <w:szCs w:val="24"/>
        </w:rPr>
        <w:t>на государственную регистрацию актов гражданского состояния</w:t>
      </w:r>
      <w:r w:rsidR="001D3901" w:rsidRPr="00AE14E2">
        <w:rPr>
          <w:rFonts w:ascii="Times New Roman" w:hAnsi="Times New Roman" w:cs="Times New Roman"/>
          <w:sz w:val="24"/>
          <w:szCs w:val="24"/>
        </w:rPr>
        <w:t xml:space="preserve"> </w:t>
      </w:r>
      <w:r w:rsidR="001D3901" w:rsidRPr="00AE14E2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1D3901" w:rsidRPr="00AE14E2">
        <w:rPr>
          <w:rFonts w:ascii="Times New Roman" w:hAnsi="Times New Roman" w:cs="Times New Roman"/>
          <w:sz w:val="24"/>
          <w:szCs w:val="24"/>
        </w:rPr>
        <w:t>63,0</w:t>
      </w:r>
      <w:r w:rsidR="001D3901" w:rsidRPr="00AE14E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066C9" w:rsidRPr="00AE14E2">
        <w:rPr>
          <w:rFonts w:ascii="Times New Roman" w:hAnsi="Times New Roman" w:cs="Times New Roman"/>
          <w:sz w:val="24"/>
          <w:szCs w:val="24"/>
        </w:rPr>
        <w:t>);</w:t>
      </w:r>
    </w:p>
    <w:p w:rsidR="00160D8D" w:rsidRPr="00E5547A" w:rsidRDefault="00AE14E2" w:rsidP="00E5547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A56FD">
        <w:rPr>
          <w:rFonts w:ascii="Times New Roman" w:hAnsi="Times New Roman" w:cs="Times New Roman"/>
          <w:sz w:val="24"/>
          <w:szCs w:val="24"/>
        </w:rPr>
        <w:t>- увеличить иные межбюджетные трансферты на 1004,0</w:t>
      </w:r>
      <w:r w:rsidRPr="009A5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Pr="00AE14E2">
        <w:rPr>
          <w:rFonts w:ascii="Times New Roman" w:eastAsia="Times New Roman" w:hAnsi="Times New Roman" w:cs="Times New Roman"/>
          <w:sz w:val="24"/>
          <w:szCs w:val="24"/>
        </w:rPr>
        <w:t xml:space="preserve">или на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E14E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E14E2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9A56FD">
        <w:rPr>
          <w:rFonts w:ascii="Times New Roman" w:eastAsia="Times New Roman" w:hAnsi="Times New Roman" w:cs="Times New Roman"/>
          <w:sz w:val="24"/>
          <w:szCs w:val="24"/>
        </w:rPr>
        <w:t>17954,7</w:t>
      </w:r>
      <w:r w:rsidRPr="00AE14E2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9A56FD">
        <w:rPr>
          <w:rFonts w:ascii="Times New Roman" w:eastAsia="Times New Roman" w:hAnsi="Times New Roman" w:cs="Times New Roman"/>
          <w:sz w:val="24"/>
          <w:szCs w:val="24"/>
        </w:rPr>
        <w:t>, в том числе межбюджетные трансферты, передаваемые бюджетам поселений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1004,0 тыс. рублей</w:t>
      </w:r>
      <w:r w:rsidR="00160D8D" w:rsidRPr="00E5547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160D8D" w:rsidRPr="00E5547A" w:rsidRDefault="00160D8D" w:rsidP="00E5547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D027F" w:rsidRPr="00E5547A" w:rsidRDefault="004D027F" w:rsidP="00E5547A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Расходы бюджета </w:t>
      </w:r>
      <w:r w:rsidR="00B94E43"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Красноармейского района </w:t>
      </w:r>
    </w:p>
    <w:p w:rsidR="00195782" w:rsidRPr="00E5547A" w:rsidRDefault="004D027F" w:rsidP="001146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="00B94E43" w:rsidRPr="00E554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</w:t>
      </w:r>
      <w:r w:rsidR="00B94E43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бюджета </w:t>
      </w:r>
      <w:r w:rsidR="00B94E43" w:rsidRPr="00E5547A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FE6C90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03124B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215E2C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</w:t>
      </w:r>
      <w:r w:rsidR="001527A0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15E2C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6D2850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E6C90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</w:t>
      </w:r>
      <w:r w:rsidR="00215E2C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95615">
        <w:rPr>
          <w:rFonts w:ascii="Times New Roman" w:eastAsia="Times New Roman" w:hAnsi="Times New Roman" w:cs="Times New Roman"/>
          <w:sz w:val="24"/>
          <w:szCs w:val="24"/>
          <w:lang w:eastAsia="ru-RU"/>
        </w:rPr>
        <w:t>3979,1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577DA0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="00404618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6F383C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1487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="00215E2C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371487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составят </w:t>
      </w:r>
      <w:r w:rsidR="00495615">
        <w:rPr>
          <w:rFonts w:ascii="Times New Roman" w:eastAsia="Times New Roman" w:hAnsi="Times New Roman" w:cs="Times New Roman"/>
          <w:sz w:val="24"/>
          <w:szCs w:val="24"/>
          <w:lang w:eastAsia="ru-RU"/>
        </w:rPr>
        <w:t>289995,2</w:t>
      </w:r>
      <w:r w:rsidR="00DB29C8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="00E93D77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24B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</w:t>
      </w:r>
      <w:r w:rsidR="00722DF8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предусмотрено у</w:t>
      </w:r>
      <w:r w:rsidR="00F0346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</w:t>
      </w:r>
      <w:r w:rsidR="00722DF8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на </w:t>
      </w:r>
      <w:r w:rsidR="00F0346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1,1</w:t>
      </w:r>
      <w:r w:rsidR="00722DF8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2020 год у</w:t>
      </w:r>
      <w:r w:rsidR="00F0346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</w:t>
      </w:r>
      <w:r w:rsidR="00722DF8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на </w:t>
      </w:r>
      <w:r w:rsidR="00F0346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3598,9</w:t>
      </w:r>
      <w:r w:rsidR="00722DF8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F0346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="00722DF8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95782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учетом изменений расходы составят в 201</w:t>
      </w:r>
      <w:r w:rsidR="00722DF8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95782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22DF8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– </w:t>
      </w:r>
      <w:r w:rsidR="00F0346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246552,4</w:t>
      </w:r>
      <w:r w:rsidR="00722DF8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 в 2020</w:t>
      </w:r>
      <w:r w:rsidR="00195782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F0346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246698,4</w:t>
      </w:r>
      <w:r w:rsidR="00195782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E04E29" w:rsidRPr="00E5547A" w:rsidRDefault="00E04E29" w:rsidP="001146D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E24C9" w:rsidRPr="00E5547A" w:rsidRDefault="003E24C9" w:rsidP="00E5547A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Общегосударственные вопросы</w:t>
      </w:r>
    </w:p>
    <w:p w:rsidR="00D20CEA" w:rsidRPr="00E5547A" w:rsidRDefault="003E24C9" w:rsidP="00E5547A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по разделу </w:t>
      </w:r>
      <w:r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«Общегосударственные вопросы»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7272DE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проектом решения предлагается у</w:t>
      </w:r>
      <w:r w:rsidR="00F0346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на </w:t>
      </w:r>
      <w:r w:rsidR="00F0346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571,9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D20CEA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1,7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 объема </w:t>
      </w:r>
      <w:r w:rsidR="00D20CEA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33020,7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7C71CD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3D77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0CEA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 годы предусмотрено увелич</w:t>
      </w:r>
      <w:r w:rsidR="00824D6C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на</w:t>
      </w:r>
      <w:r w:rsidR="00D20CEA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 тыс. рублей</w:t>
      </w:r>
      <w:r w:rsidR="00824D6C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</w:t>
      </w:r>
      <w:r w:rsidR="00D20CEA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учетом изменений расходы составят в 2019 году – 30510,4 тыс. рублей и в 2020 году – 30002,0 тыс. рублей.</w:t>
      </w:r>
    </w:p>
    <w:p w:rsidR="00C97482" w:rsidRPr="00E5547A" w:rsidRDefault="003E24C9" w:rsidP="00E5547A">
      <w:pPr>
        <w:pStyle w:val="2"/>
        <w:spacing w:after="0"/>
        <w:ind w:left="0" w:firstLine="425"/>
        <w:jc w:val="both"/>
      </w:pPr>
      <w:r w:rsidRPr="00E5547A">
        <w:t xml:space="preserve">Расходы по подразделу </w:t>
      </w:r>
      <w:r w:rsidRPr="00E5547A">
        <w:rPr>
          <w:b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="00B7746D" w:rsidRPr="00E5547A">
        <w:t>на 201</w:t>
      </w:r>
      <w:r w:rsidR="007272DE" w:rsidRPr="00E5547A">
        <w:t>8</w:t>
      </w:r>
      <w:r w:rsidR="00B7746D" w:rsidRPr="00E5547A">
        <w:t xml:space="preserve"> год</w:t>
      </w:r>
      <w:r w:rsidR="00B7746D" w:rsidRPr="00E5547A">
        <w:rPr>
          <w:b/>
        </w:rPr>
        <w:t xml:space="preserve"> </w:t>
      </w:r>
      <w:r w:rsidRPr="00E5547A">
        <w:t>планируется у</w:t>
      </w:r>
      <w:r w:rsidR="007272DE" w:rsidRPr="00E5547A">
        <w:t>меньш</w:t>
      </w:r>
      <w:r w:rsidRPr="00E5547A">
        <w:t xml:space="preserve">ить на </w:t>
      </w:r>
      <w:r w:rsidR="00D20CEA" w:rsidRPr="00E5547A">
        <w:t>1729,2</w:t>
      </w:r>
      <w:r w:rsidRPr="00E5547A">
        <w:t xml:space="preserve"> тыс. рублей или на </w:t>
      </w:r>
      <w:r w:rsidR="00D20CEA" w:rsidRPr="00E5547A">
        <w:t>9,2</w:t>
      </w:r>
      <w:r w:rsidRPr="00E5547A">
        <w:t xml:space="preserve">%. С учетом изменений расходы по подразделу составят </w:t>
      </w:r>
      <w:r w:rsidR="00D20CEA" w:rsidRPr="00E5547A">
        <w:t>17116,4</w:t>
      </w:r>
      <w:r w:rsidRPr="00E5547A">
        <w:t xml:space="preserve"> тыс. рублей. По данному подразделу предусматривается у</w:t>
      </w:r>
      <w:r w:rsidR="007272DE" w:rsidRPr="00E5547A">
        <w:t>меньш</w:t>
      </w:r>
      <w:r w:rsidRPr="00E5547A">
        <w:t xml:space="preserve">ение расходов </w:t>
      </w:r>
      <w:r w:rsidR="00C56C06" w:rsidRPr="00E5547A">
        <w:t xml:space="preserve">по </w:t>
      </w:r>
      <w:r w:rsidR="0067077D" w:rsidRPr="00E5547A">
        <w:t xml:space="preserve">обеспечению реализации </w:t>
      </w:r>
      <w:r w:rsidR="00CD22D2" w:rsidRPr="00E5547A">
        <w:t>тре</w:t>
      </w:r>
      <w:r w:rsidR="00C97482" w:rsidRPr="00E5547A">
        <w:t>х муниципальных</w:t>
      </w:r>
      <w:r w:rsidR="00C56C06" w:rsidRPr="00E5547A">
        <w:t xml:space="preserve"> программ</w:t>
      </w:r>
      <w:r w:rsidR="00C97482" w:rsidRPr="00E5547A">
        <w:t>:</w:t>
      </w:r>
    </w:p>
    <w:p w:rsidR="00375E6F" w:rsidRPr="00E5547A" w:rsidRDefault="00C97482" w:rsidP="00E5547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7A">
        <w:rPr>
          <w:rFonts w:ascii="Times New Roman" w:hAnsi="Times New Roman" w:cs="Times New Roman"/>
          <w:sz w:val="24"/>
          <w:szCs w:val="24"/>
        </w:rPr>
        <w:t>1.</w:t>
      </w:r>
      <w:r w:rsidR="0067077D" w:rsidRPr="00E5547A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375E6F" w:rsidRPr="00E5547A">
        <w:rPr>
          <w:rFonts w:ascii="Times New Roman" w:hAnsi="Times New Roman" w:cs="Times New Roman"/>
          <w:sz w:val="24"/>
          <w:szCs w:val="24"/>
        </w:rPr>
        <w:t>культуры и туризма</w:t>
      </w:r>
      <w:r w:rsidR="0067077D" w:rsidRPr="00E5547A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375E6F" w:rsidRPr="00E5547A">
        <w:rPr>
          <w:rFonts w:ascii="Times New Roman" w:hAnsi="Times New Roman" w:cs="Times New Roman"/>
          <w:sz w:val="24"/>
          <w:szCs w:val="24"/>
        </w:rPr>
        <w:t>93,9</w:t>
      </w:r>
      <w:r w:rsidR="0067077D" w:rsidRPr="00E5547A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75E6F" w:rsidRPr="00E5547A">
        <w:rPr>
          <w:rFonts w:ascii="Times New Roman" w:hAnsi="Times New Roman" w:cs="Times New Roman"/>
          <w:sz w:val="24"/>
          <w:szCs w:val="24"/>
        </w:rPr>
        <w:t>11,3</w:t>
      </w:r>
      <w:r w:rsidR="0067077D" w:rsidRPr="00E5547A">
        <w:rPr>
          <w:rFonts w:ascii="Times New Roman" w:hAnsi="Times New Roman" w:cs="Times New Roman"/>
          <w:sz w:val="24"/>
          <w:szCs w:val="24"/>
        </w:rPr>
        <w:t xml:space="preserve">% до </w:t>
      </w:r>
      <w:r w:rsidR="00693E0C" w:rsidRPr="00E5547A">
        <w:rPr>
          <w:rFonts w:ascii="Times New Roman" w:hAnsi="Times New Roman" w:cs="Times New Roman"/>
          <w:sz w:val="24"/>
          <w:szCs w:val="24"/>
        </w:rPr>
        <w:t xml:space="preserve">объема </w:t>
      </w:r>
      <w:r w:rsidR="00375E6F" w:rsidRPr="00E5547A">
        <w:rPr>
          <w:rFonts w:ascii="Times New Roman" w:hAnsi="Times New Roman" w:cs="Times New Roman"/>
          <w:sz w:val="24"/>
          <w:szCs w:val="24"/>
        </w:rPr>
        <w:t>733,5</w:t>
      </w:r>
      <w:r w:rsidR="00693E0C" w:rsidRPr="00E5547A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375E6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предусмотренные на обеспечение функций муниципальных органов.</w:t>
      </w:r>
    </w:p>
    <w:p w:rsidR="00F974EC" w:rsidRPr="00E5547A" w:rsidRDefault="00CD22D2" w:rsidP="00E5547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7A">
        <w:rPr>
          <w:rFonts w:ascii="Times New Roman" w:hAnsi="Times New Roman" w:cs="Times New Roman"/>
          <w:sz w:val="24"/>
          <w:szCs w:val="24"/>
        </w:rPr>
        <w:t>2</w:t>
      </w:r>
      <w:r w:rsidR="00F974EC" w:rsidRPr="00E5547A">
        <w:rPr>
          <w:rFonts w:ascii="Times New Roman" w:hAnsi="Times New Roman" w:cs="Times New Roman"/>
          <w:sz w:val="24"/>
          <w:szCs w:val="24"/>
        </w:rPr>
        <w:t xml:space="preserve">. «Развитие </w:t>
      </w:r>
      <w:r w:rsidRPr="00E5547A">
        <w:rPr>
          <w:rFonts w:ascii="Times New Roman" w:hAnsi="Times New Roman" w:cs="Times New Roman"/>
          <w:sz w:val="24"/>
          <w:szCs w:val="24"/>
        </w:rPr>
        <w:t>образования</w:t>
      </w:r>
      <w:r w:rsidR="00F974EC" w:rsidRPr="00E5547A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Pr="00E5547A">
        <w:rPr>
          <w:rFonts w:ascii="Times New Roman" w:hAnsi="Times New Roman" w:cs="Times New Roman"/>
          <w:sz w:val="24"/>
          <w:szCs w:val="24"/>
        </w:rPr>
        <w:t>187,5</w:t>
      </w:r>
      <w:r w:rsidR="00F974EC" w:rsidRPr="00E5547A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Pr="00E5547A">
        <w:rPr>
          <w:rFonts w:ascii="Times New Roman" w:hAnsi="Times New Roman" w:cs="Times New Roman"/>
          <w:sz w:val="24"/>
          <w:szCs w:val="24"/>
        </w:rPr>
        <w:t>7,8</w:t>
      </w:r>
      <w:r w:rsidR="00F974EC" w:rsidRPr="00E5547A">
        <w:rPr>
          <w:rFonts w:ascii="Times New Roman" w:hAnsi="Times New Roman" w:cs="Times New Roman"/>
          <w:sz w:val="24"/>
          <w:szCs w:val="24"/>
        </w:rPr>
        <w:t xml:space="preserve">% до объема </w:t>
      </w:r>
      <w:r w:rsidRPr="00E5547A">
        <w:rPr>
          <w:rFonts w:ascii="Times New Roman" w:hAnsi="Times New Roman" w:cs="Times New Roman"/>
          <w:sz w:val="24"/>
          <w:szCs w:val="24"/>
        </w:rPr>
        <w:t>2214,0</w:t>
      </w:r>
      <w:r w:rsidR="00F974EC" w:rsidRPr="00E5547A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F974EC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предусмотренные на обеспечение функций муниципальных органов.</w:t>
      </w:r>
    </w:p>
    <w:p w:rsidR="003E24C9" w:rsidRPr="00E5547A" w:rsidRDefault="00CD22D2" w:rsidP="00E5547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7482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8B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потенциала муниципального управления»</w:t>
      </w:r>
      <w:r w:rsidR="003E24C9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482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1447,8</w:t>
      </w:r>
      <w:r w:rsidR="00C97482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9,3</w:t>
      </w:r>
      <w:r w:rsidR="00C97482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 объема 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14068,1</w:t>
      </w:r>
      <w:r w:rsidR="00C97482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предусмотренные на</w:t>
      </w:r>
      <w:r w:rsidR="003E24C9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C97482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228B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 муниципальных органов</w:t>
      </w:r>
      <w:r w:rsidR="003E24C9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7535" w:rsidRPr="00E5547A" w:rsidRDefault="00CC7535" w:rsidP="00E5547A">
      <w:pPr>
        <w:pStyle w:val="2"/>
        <w:spacing w:after="0"/>
        <w:ind w:left="0" w:firstLine="425"/>
        <w:jc w:val="both"/>
      </w:pPr>
      <w:r w:rsidRPr="00E5547A">
        <w:lastRenderedPageBreak/>
        <w:t xml:space="preserve">По подразделу </w:t>
      </w:r>
      <w:r w:rsidRPr="00E5547A">
        <w:rPr>
          <w:b/>
        </w:rPr>
        <w:t xml:space="preserve">«Судебная система» </w:t>
      </w:r>
      <w:r w:rsidRPr="00E5547A">
        <w:t xml:space="preserve">расходы в 2018 году предлагаются уменьшить на 65,4 тыс. рублей, или в 2,36 раза. С учетом изменений расходы по подразделу составят 89,0 тыс. рублей. По данному подразделу предусматривается уменьшение расходов, предусмотренные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реализации муниципальной программы «Развитие потенциала муниципального управления» подпрограммы «Совершенствование муниципального управления в сфере юстиции». </w:t>
      </w:r>
    </w:p>
    <w:p w:rsidR="00204095" w:rsidRPr="00E5547A" w:rsidRDefault="003E24C9" w:rsidP="00E5547A">
      <w:pPr>
        <w:pStyle w:val="2"/>
        <w:spacing w:after="0"/>
        <w:ind w:left="0" w:firstLine="425"/>
        <w:jc w:val="both"/>
      </w:pPr>
      <w:r w:rsidRPr="00E5547A">
        <w:t>Расходы по подразделу «</w:t>
      </w:r>
      <w:r w:rsidRPr="00E5547A">
        <w:rPr>
          <w:b/>
          <w:bCs/>
        </w:rPr>
        <w:t>Обеспечение деятельности финансовых, налоговых и таможенных органов и органов финансового (финансово-бюджетного) надзора»</w:t>
      </w:r>
      <w:r w:rsidRPr="00E5547A">
        <w:t xml:space="preserve"> </w:t>
      </w:r>
      <w:r w:rsidR="00BC0DC7" w:rsidRPr="00E5547A">
        <w:t>в 2018</w:t>
      </w:r>
      <w:r w:rsidR="00B7746D" w:rsidRPr="00E5547A">
        <w:t xml:space="preserve"> году </w:t>
      </w:r>
      <w:r w:rsidR="003B51ED" w:rsidRPr="00E5547A">
        <w:t>планирую</w:t>
      </w:r>
      <w:r w:rsidRPr="00E5547A">
        <w:t>тся у</w:t>
      </w:r>
      <w:r w:rsidR="00BC0DC7" w:rsidRPr="00E5547A">
        <w:t>меньш</w:t>
      </w:r>
      <w:r w:rsidRPr="00E5547A">
        <w:t xml:space="preserve">ить на </w:t>
      </w:r>
      <w:r w:rsidR="00204095" w:rsidRPr="00E5547A">
        <w:t>456,0</w:t>
      </w:r>
      <w:r w:rsidRPr="00E5547A">
        <w:t xml:space="preserve"> тыс. рублей или на </w:t>
      </w:r>
      <w:r w:rsidR="00204095" w:rsidRPr="00E5547A">
        <w:t>9,5</w:t>
      </w:r>
      <w:r w:rsidRPr="00E5547A">
        <w:t xml:space="preserve">%. С учетом изменений расходы </w:t>
      </w:r>
      <w:r w:rsidR="00B7746D" w:rsidRPr="00E5547A">
        <w:t>в 201</w:t>
      </w:r>
      <w:r w:rsidR="003B51ED" w:rsidRPr="00E5547A">
        <w:t>8</w:t>
      </w:r>
      <w:r w:rsidR="00B7746D" w:rsidRPr="00E5547A">
        <w:t xml:space="preserve"> году </w:t>
      </w:r>
      <w:r w:rsidRPr="00E5547A">
        <w:t xml:space="preserve">по подразделу составят </w:t>
      </w:r>
      <w:r w:rsidR="00204095" w:rsidRPr="00E5547A">
        <w:t>4329,2</w:t>
      </w:r>
      <w:r w:rsidRPr="00E5547A">
        <w:t xml:space="preserve"> тыс. рублей. </w:t>
      </w:r>
      <w:r w:rsidR="00204095" w:rsidRPr="00E5547A">
        <w:t>По данному подразделу изменения вносятся в две муниципальные программы:</w:t>
      </w:r>
    </w:p>
    <w:p w:rsidR="00104120" w:rsidRPr="00E5547A" w:rsidRDefault="00204095" w:rsidP="00E5547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04120" w:rsidRPr="00E5547A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рынка сельскохозяйственной продукции, сырья и продовольствия». Проектом решения предлагаются увеличить расходы на 0,2 тыс. рублей или на 33,3% по </w:t>
      </w:r>
      <w:r w:rsidR="00104120" w:rsidRPr="00E5547A">
        <w:rPr>
          <w:rFonts w:ascii="Times New Roman" w:hAnsi="Times New Roman" w:cs="Times New Roman"/>
          <w:bCs/>
          <w:sz w:val="24"/>
          <w:szCs w:val="24"/>
        </w:rPr>
        <w:t>подпрограмме</w:t>
      </w:r>
      <w:r w:rsidR="00104120" w:rsidRPr="00E5547A">
        <w:rPr>
          <w:rFonts w:ascii="Times New Roman" w:hAnsi="Times New Roman" w:cs="Times New Roman"/>
          <w:sz w:val="24"/>
          <w:szCs w:val="24"/>
        </w:rPr>
        <w:t xml:space="preserve"> «Развитие ветеринарии» на осуществление государственных полномочий Чувашской Республики по организации проведения на территории поселений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полномочий. С учетом изменений расходы составят 0,8 тыс. рублей.</w:t>
      </w:r>
      <w:r w:rsidR="00C56C06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D8A" w:rsidRPr="00E5547A" w:rsidRDefault="00023A7A" w:rsidP="00E5547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7A">
        <w:rPr>
          <w:rFonts w:ascii="Times New Roman" w:hAnsi="Times New Roman" w:cs="Times New Roman"/>
          <w:sz w:val="24"/>
          <w:szCs w:val="24"/>
        </w:rPr>
        <w:t xml:space="preserve">2. </w:t>
      </w:r>
      <w:r w:rsidR="003B51ED" w:rsidRPr="00E5547A">
        <w:rPr>
          <w:rFonts w:ascii="Times New Roman" w:hAnsi="Times New Roman" w:cs="Times New Roman"/>
          <w:sz w:val="24"/>
          <w:szCs w:val="24"/>
        </w:rPr>
        <w:t>«Управление общественными финансами и муниципальным долгом»</w:t>
      </w:r>
      <w:r w:rsidRPr="00E5547A">
        <w:rPr>
          <w:rFonts w:ascii="Times New Roman" w:hAnsi="Times New Roman" w:cs="Times New Roman"/>
          <w:sz w:val="24"/>
          <w:szCs w:val="24"/>
        </w:rPr>
        <w:t>.</w:t>
      </w:r>
      <w:r w:rsidR="003B51ED" w:rsidRPr="00E5547A">
        <w:rPr>
          <w:rFonts w:ascii="Times New Roman" w:hAnsi="Times New Roman" w:cs="Times New Roman"/>
          <w:sz w:val="24"/>
          <w:szCs w:val="24"/>
        </w:rPr>
        <w:t xml:space="preserve"> </w:t>
      </w:r>
      <w:r w:rsidRPr="00E5547A">
        <w:rPr>
          <w:rFonts w:ascii="Times New Roman" w:hAnsi="Times New Roman" w:cs="Times New Roman"/>
          <w:sz w:val="24"/>
          <w:szCs w:val="24"/>
        </w:rPr>
        <w:t>Проектом решения предлагаются уменьшить расходы на 456,2 тыс. рублей или на 9,8</w:t>
      </w:r>
      <w:r w:rsidR="00072D8A" w:rsidRPr="00E5547A">
        <w:rPr>
          <w:rFonts w:ascii="Times New Roman" w:hAnsi="Times New Roman" w:cs="Times New Roman"/>
          <w:sz w:val="24"/>
          <w:szCs w:val="24"/>
        </w:rPr>
        <w:t xml:space="preserve">%, </w:t>
      </w:r>
      <w:r w:rsidR="00072D8A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на обеспечение функций муниципальных органов.</w:t>
      </w:r>
      <w:r w:rsidR="00072D8A" w:rsidRPr="00E5547A">
        <w:rPr>
          <w:rFonts w:ascii="Times New Roman" w:hAnsi="Times New Roman" w:cs="Times New Roman"/>
          <w:sz w:val="24"/>
          <w:szCs w:val="24"/>
        </w:rPr>
        <w:t xml:space="preserve"> С учетом изменений расходы составят 4198,8 тыс. рублей.</w:t>
      </w:r>
      <w:r w:rsidR="00072D8A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E54" w:rsidRPr="00E5547A" w:rsidRDefault="003E24C9" w:rsidP="00E5547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«Другие общегосударственные вопросы»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на 201</w:t>
      </w:r>
      <w:r w:rsidR="001726AD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увеличиваются на </w:t>
      </w:r>
      <w:r w:rsidR="004B0E84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1678,7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4B0E84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17,7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предусматриваются в сумме </w:t>
      </w:r>
      <w:r w:rsidR="004B0E84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11145,0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По данному подразделу</w:t>
      </w:r>
      <w:r w:rsidR="00C56C06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решения </w:t>
      </w:r>
      <w:r w:rsidR="00924D99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предлагаются увеличить бюджетные ассигнования по </w:t>
      </w:r>
      <w:r w:rsidR="001F25DB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4B0E84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F25DB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4B0E84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E84" w:rsidRPr="00E5547A">
        <w:rPr>
          <w:rFonts w:ascii="Times New Roman" w:hAnsi="Times New Roman" w:cs="Times New Roman"/>
          <w:sz w:val="24"/>
          <w:szCs w:val="24"/>
        </w:rPr>
        <w:t xml:space="preserve"> </w:t>
      </w:r>
      <w:r w:rsidR="00B77E54" w:rsidRPr="00E5547A">
        <w:rPr>
          <w:rFonts w:ascii="Times New Roman" w:hAnsi="Times New Roman" w:cs="Times New Roman"/>
          <w:sz w:val="24"/>
          <w:szCs w:val="24"/>
        </w:rPr>
        <w:t>«Информационное общество</w:t>
      </w:r>
      <w:r w:rsidR="004B0E84" w:rsidRPr="00E5547A">
        <w:rPr>
          <w:rFonts w:ascii="Times New Roman" w:hAnsi="Times New Roman" w:cs="Times New Roman"/>
          <w:sz w:val="24"/>
          <w:szCs w:val="24"/>
        </w:rPr>
        <w:t>»</w:t>
      </w:r>
      <w:r w:rsidR="00B77E54" w:rsidRPr="00E5547A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4B0E84" w:rsidRPr="00E5547A">
        <w:rPr>
          <w:rFonts w:ascii="Times New Roman" w:hAnsi="Times New Roman" w:cs="Times New Roman"/>
          <w:sz w:val="24"/>
          <w:szCs w:val="24"/>
        </w:rPr>
        <w:t>е</w:t>
      </w:r>
      <w:r w:rsidR="00B77E54" w:rsidRPr="00E5547A">
        <w:rPr>
          <w:rFonts w:ascii="Times New Roman" w:hAnsi="Times New Roman" w:cs="Times New Roman"/>
          <w:sz w:val="24"/>
          <w:szCs w:val="24"/>
        </w:rPr>
        <w:t xml:space="preserve"> «Развитие информационных технологий» в части создания и эксплуатации прикладных информационных систем поддержки выполнения (оказания) муниципальными органами основных функций (услуг).</w:t>
      </w:r>
    </w:p>
    <w:p w:rsidR="00572DD9" w:rsidRPr="00E5547A" w:rsidRDefault="00572DD9" w:rsidP="00E5547A">
      <w:pPr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C3477" w:rsidRPr="00E5547A" w:rsidRDefault="001C58E3" w:rsidP="00E5547A">
      <w:pPr>
        <w:pStyle w:val="1"/>
        <w:tabs>
          <w:tab w:val="left" w:pos="9072"/>
        </w:tabs>
        <w:spacing w:after="120"/>
        <w:ind w:firstLine="425"/>
        <w:jc w:val="center"/>
        <w:rPr>
          <w:b/>
          <w:bCs/>
          <w:snapToGrid w:val="0"/>
          <w:sz w:val="24"/>
          <w:szCs w:val="24"/>
        </w:rPr>
      </w:pPr>
      <w:r w:rsidRPr="00E5547A">
        <w:rPr>
          <w:b/>
          <w:bCs/>
          <w:snapToGrid w:val="0"/>
          <w:sz w:val="24"/>
          <w:szCs w:val="24"/>
        </w:rPr>
        <w:t>3.3</w:t>
      </w:r>
      <w:r w:rsidR="000C3477" w:rsidRPr="00E5547A">
        <w:rPr>
          <w:b/>
          <w:bCs/>
          <w:snapToGrid w:val="0"/>
          <w:sz w:val="24"/>
          <w:szCs w:val="24"/>
        </w:rPr>
        <w:t xml:space="preserve">. Национальная безопасность и правоохранительная деятельность </w:t>
      </w:r>
    </w:p>
    <w:p w:rsidR="000C3477" w:rsidRPr="00E5547A" w:rsidRDefault="000C3477" w:rsidP="00E5547A">
      <w:pPr>
        <w:tabs>
          <w:tab w:val="left" w:pos="9072"/>
        </w:tabs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47A">
        <w:rPr>
          <w:rFonts w:ascii="Times New Roman" w:hAnsi="Times New Roman" w:cs="Times New Roman"/>
          <w:sz w:val="24"/>
          <w:szCs w:val="24"/>
        </w:rPr>
        <w:t xml:space="preserve">Бюджетные ассигнования на 2018 год по разделу </w:t>
      </w:r>
      <w:r w:rsidRPr="00E5547A">
        <w:rPr>
          <w:rFonts w:ascii="Times New Roman" w:hAnsi="Times New Roman" w:cs="Times New Roman"/>
          <w:b/>
          <w:sz w:val="24"/>
          <w:szCs w:val="24"/>
        </w:rPr>
        <w:t>«</w:t>
      </w:r>
      <w:r w:rsidRPr="00E5547A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Национальная безопасность и правоохранительная деятельность</w:t>
      </w:r>
      <w:r w:rsidRPr="00E5547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5547A">
        <w:rPr>
          <w:rFonts w:ascii="Times New Roman" w:eastAsia="Times New Roman" w:hAnsi="Times New Roman" w:cs="Times New Roman"/>
          <w:sz w:val="24"/>
          <w:szCs w:val="24"/>
        </w:rPr>
        <w:t xml:space="preserve">планируются увеличить на общую сумму </w:t>
      </w:r>
      <w:r w:rsidR="007F1705" w:rsidRPr="00E5547A">
        <w:rPr>
          <w:rFonts w:ascii="Times New Roman" w:eastAsia="Times New Roman" w:hAnsi="Times New Roman" w:cs="Times New Roman"/>
          <w:sz w:val="24"/>
          <w:szCs w:val="24"/>
        </w:rPr>
        <w:t>165,0</w:t>
      </w:r>
      <w:r w:rsidRPr="00E5547A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</w:t>
      </w:r>
      <w:r w:rsidR="007F1705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4,3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С учетом изменений расходы в 2018 году составят </w:t>
      </w:r>
      <w:r w:rsidR="007F1705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4042,2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r w:rsidR="002B0B8F" w:rsidRPr="00E5547A">
        <w:rPr>
          <w:rFonts w:ascii="Times New Roman" w:hAnsi="Times New Roman" w:cs="Times New Roman"/>
          <w:sz w:val="24"/>
          <w:szCs w:val="24"/>
        </w:rPr>
        <w:t>Параметры 2019 и 2020 годов не меняются.</w:t>
      </w:r>
    </w:p>
    <w:p w:rsidR="007F1705" w:rsidRPr="00E5547A" w:rsidRDefault="007F1705" w:rsidP="00E5547A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5547A">
        <w:rPr>
          <w:rFonts w:ascii="Times New Roman" w:hAnsi="Times New Roman" w:cs="Times New Roman"/>
          <w:sz w:val="24"/>
          <w:szCs w:val="24"/>
        </w:rPr>
        <w:t xml:space="preserve">Бюджетные ассигнования по подразделу </w:t>
      </w:r>
      <w:r w:rsidRPr="00E5547A">
        <w:rPr>
          <w:rFonts w:ascii="Times New Roman" w:hAnsi="Times New Roman" w:cs="Times New Roman"/>
          <w:b/>
          <w:sz w:val="24"/>
          <w:szCs w:val="24"/>
        </w:rPr>
        <w:t>«Органы юстиции»</w:t>
      </w:r>
      <w:r w:rsidRPr="00E5547A">
        <w:rPr>
          <w:rFonts w:ascii="Times New Roman" w:hAnsi="Times New Roman" w:cs="Times New Roman"/>
          <w:sz w:val="24"/>
          <w:szCs w:val="24"/>
        </w:rPr>
        <w:t xml:space="preserve"> в 2018 году увеличиваются на 63,0 тыс. рублей или на 4,1%</w:t>
      </w:r>
      <w:r w:rsidRPr="00E554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5547A">
        <w:rPr>
          <w:rFonts w:ascii="Times New Roman" w:hAnsi="Times New Roman" w:cs="Times New Roman"/>
          <w:sz w:val="24"/>
          <w:szCs w:val="24"/>
        </w:rPr>
        <w:t xml:space="preserve"> 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изменений расходы в 2018 году составят 1595,9 тыс. рублей.</w:t>
      </w:r>
    </w:p>
    <w:p w:rsidR="007F1705" w:rsidRPr="00E5547A" w:rsidRDefault="007F1705" w:rsidP="00E5547A">
      <w:pPr>
        <w:pStyle w:val="2"/>
        <w:spacing w:after="0"/>
        <w:ind w:left="0" w:firstLine="425"/>
        <w:jc w:val="both"/>
      </w:pPr>
      <w:r w:rsidRPr="00E5547A">
        <w:t>Бюджетные ассигнования по данному подразделу планируются направить на реализацию муниципальной программы «Развитие потенциала муниципального управления» подпрограммы «Совершенствование муниципального управления в сфере юстиции». В данной подпрограмме предусмотрены расходы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бюджета.</w:t>
      </w:r>
    </w:p>
    <w:p w:rsidR="000C3477" w:rsidRPr="00E5547A" w:rsidRDefault="000C3477" w:rsidP="00E5547A">
      <w:pPr>
        <w:pStyle w:val="2"/>
        <w:tabs>
          <w:tab w:val="left" w:pos="9072"/>
        </w:tabs>
        <w:spacing w:after="0"/>
        <w:ind w:left="0" w:firstLine="425"/>
        <w:jc w:val="both"/>
      </w:pPr>
      <w:r w:rsidRPr="00E5547A">
        <w:t xml:space="preserve">Бюджетные ассигнования по подразделу </w:t>
      </w:r>
      <w:r w:rsidRPr="00E5547A">
        <w:rPr>
          <w:b/>
          <w:bCs/>
        </w:rPr>
        <w:t>«</w:t>
      </w:r>
      <w:r w:rsidR="007F1705" w:rsidRPr="00E5547A">
        <w:rPr>
          <w:b/>
          <w:bCs/>
        </w:rPr>
        <w:t xml:space="preserve">Другие вопросы в области </w:t>
      </w:r>
      <w:r w:rsidR="007F1705" w:rsidRPr="00E5547A">
        <w:rPr>
          <w:b/>
          <w:bCs/>
          <w:snapToGrid w:val="0"/>
        </w:rPr>
        <w:t>национальной безопасности и правоохранительной деятельности</w:t>
      </w:r>
      <w:r w:rsidRPr="00E5547A">
        <w:rPr>
          <w:b/>
          <w:bCs/>
        </w:rPr>
        <w:t>»</w:t>
      </w:r>
      <w:r w:rsidRPr="00E5547A">
        <w:t xml:space="preserve"> планируются увеличить на </w:t>
      </w:r>
      <w:r w:rsidR="007F1705" w:rsidRPr="00E5547A">
        <w:t>102,0</w:t>
      </w:r>
      <w:r w:rsidRPr="00E5547A">
        <w:t xml:space="preserve"> тыс. рублей.</w:t>
      </w:r>
      <w:r w:rsidR="007F1705" w:rsidRPr="00E5547A">
        <w:t xml:space="preserve"> Решением о бюджете по данному разделу расходы не </w:t>
      </w:r>
      <w:r w:rsidR="007F1705" w:rsidRPr="00E5547A">
        <w:lastRenderedPageBreak/>
        <w:t>предусматривались.</w:t>
      </w:r>
      <w:r w:rsidRPr="00E5547A">
        <w:t xml:space="preserve"> Бюджетные ассигнования </w:t>
      </w:r>
      <w:r w:rsidR="00281B36" w:rsidRPr="00E5547A">
        <w:t>предлагаются</w:t>
      </w:r>
      <w:r w:rsidRPr="00E5547A">
        <w:t xml:space="preserve"> направить на реализацию муниципальной программы «Повышение безопасности жизнедеятельности населения и территорий» подпрограммы «</w:t>
      </w:r>
      <w:r w:rsidR="00281B36" w:rsidRPr="00E5547A">
        <w:t>Профилактика правонарушений</w:t>
      </w:r>
      <w:r w:rsidRPr="00E5547A">
        <w:t>»</w:t>
      </w:r>
      <w:r w:rsidR="0015731E" w:rsidRPr="00E5547A">
        <w:t xml:space="preserve"> на </w:t>
      </w:r>
      <w:r w:rsidR="00281B36" w:rsidRPr="00E5547A">
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</w:r>
      <w:r w:rsidR="0015731E" w:rsidRPr="00E5547A">
        <w:t>.</w:t>
      </w:r>
    </w:p>
    <w:p w:rsidR="00E5547A" w:rsidRDefault="00E5547A" w:rsidP="00E554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CE1" w:rsidRPr="00E5547A" w:rsidRDefault="00007CE1" w:rsidP="00E5547A">
      <w:pPr>
        <w:spacing w:after="120" w:line="240" w:lineRule="auto"/>
        <w:ind w:firstLine="42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824D6C" w:rsidRPr="00E5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55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Национальная экономика</w:t>
      </w:r>
    </w:p>
    <w:p w:rsidR="00007CE1" w:rsidRPr="00E5547A" w:rsidRDefault="00007CE1" w:rsidP="00E5547A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по разделу </w:t>
      </w:r>
      <w:r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«Национальная экономика»</w:t>
      </w:r>
      <w:r w:rsidR="00C34361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2B0B8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проектом решения увеличиваются на </w:t>
      </w:r>
      <w:r w:rsidR="00824D6C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0,9 тыс. рублей и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предусматриваются в сумме </w:t>
      </w:r>
      <w:r w:rsidR="00824D6C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36313,4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Pr="00E5547A">
        <w:rPr>
          <w:rFonts w:ascii="Times New Roman" w:hAnsi="Times New Roman" w:cs="Times New Roman"/>
          <w:sz w:val="24"/>
          <w:szCs w:val="24"/>
        </w:rPr>
        <w:t xml:space="preserve"> 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на 201</w:t>
      </w:r>
      <w:r w:rsidR="00D25377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24D6C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-2020</w:t>
      </w:r>
      <w:r w:rsidR="00D25377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824D6C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25377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предлагаются увеличить </w:t>
      </w:r>
      <w:r w:rsidR="00824D6C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0,9</w:t>
      </w:r>
      <w:r w:rsidR="00D25377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824D6C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ежегодно. </w:t>
      </w:r>
      <w:r w:rsidR="00911CC2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учетом изменений расходы на 2019 год составят в сумме </w:t>
      </w:r>
      <w:r w:rsidR="00824D6C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30584,8</w:t>
      </w:r>
      <w:r w:rsidR="00911CC2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на 2020 год – </w:t>
      </w:r>
      <w:r w:rsidR="00824D6C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30587,8</w:t>
      </w:r>
      <w:r w:rsidR="00911CC2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5D7" w:rsidRPr="00E5547A" w:rsidRDefault="007D25D7" w:rsidP="00E5547A">
      <w:pPr>
        <w:pStyle w:val="3"/>
        <w:tabs>
          <w:tab w:val="left" w:pos="10065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5547A">
        <w:rPr>
          <w:rFonts w:ascii="Times New Roman" w:hAnsi="Times New Roman" w:cs="Times New Roman"/>
          <w:sz w:val="24"/>
          <w:szCs w:val="24"/>
        </w:rPr>
        <w:t xml:space="preserve">Расходы в 2018 году по </w:t>
      </w:r>
      <w:r w:rsidRPr="00E5547A">
        <w:rPr>
          <w:rFonts w:ascii="Times New Roman" w:hAnsi="Times New Roman" w:cs="Times New Roman"/>
          <w:bCs/>
          <w:sz w:val="24"/>
          <w:szCs w:val="24"/>
        </w:rPr>
        <w:t>подразделу</w:t>
      </w:r>
      <w:r w:rsidRPr="00E5547A">
        <w:rPr>
          <w:rFonts w:ascii="Times New Roman" w:hAnsi="Times New Roman" w:cs="Times New Roman"/>
          <w:sz w:val="24"/>
          <w:szCs w:val="24"/>
        </w:rPr>
        <w:t xml:space="preserve"> </w:t>
      </w:r>
      <w:r w:rsidRPr="00E5547A">
        <w:rPr>
          <w:rFonts w:ascii="Times New Roman" w:hAnsi="Times New Roman" w:cs="Times New Roman"/>
          <w:b/>
          <w:bCs/>
          <w:sz w:val="24"/>
          <w:szCs w:val="24"/>
        </w:rPr>
        <w:t>«Сельское хозяйство и рыболовство»</w:t>
      </w:r>
      <w:r w:rsidRPr="00E5547A">
        <w:rPr>
          <w:rFonts w:ascii="Times New Roman" w:hAnsi="Times New Roman" w:cs="Times New Roman"/>
          <w:sz w:val="24"/>
          <w:szCs w:val="24"/>
        </w:rPr>
        <w:t xml:space="preserve"> проектом решения планируются увеличить </w:t>
      </w:r>
      <w:r w:rsidR="00F42047" w:rsidRPr="00E5547A">
        <w:rPr>
          <w:rFonts w:ascii="Times New Roman" w:hAnsi="Times New Roman" w:cs="Times New Roman"/>
          <w:sz w:val="24"/>
          <w:szCs w:val="24"/>
        </w:rPr>
        <w:t>на</w:t>
      </w:r>
      <w:r w:rsidRPr="00E5547A">
        <w:rPr>
          <w:rFonts w:ascii="Times New Roman" w:hAnsi="Times New Roman" w:cs="Times New Roman"/>
          <w:sz w:val="24"/>
          <w:szCs w:val="24"/>
        </w:rPr>
        <w:t xml:space="preserve"> 0,9 тыс. рублей или на 0,8%.</w:t>
      </w:r>
      <w:r w:rsidR="00F42047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изменений расходы в 2018 году составят 113,1 тыс. рублей.</w:t>
      </w:r>
    </w:p>
    <w:p w:rsidR="007D25D7" w:rsidRPr="00E5547A" w:rsidRDefault="00F42047" w:rsidP="00E5547A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47A">
        <w:rPr>
          <w:rFonts w:ascii="Times New Roman" w:hAnsi="Times New Roman" w:cs="Times New Roman"/>
          <w:sz w:val="24"/>
          <w:szCs w:val="24"/>
        </w:rPr>
        <w:t xml:space="preserve">Бюджетные ассигнования предлагаются направить на реализацию </w:t>
      </w:r>
      <w:r w:rsidR="007D25D7" w:rsidRPr="00E5547A">
        <w:rPr>
          <w:rFonts w:ascii="Times New Roman" w:hAnsi="Times New Roman" w:cs="Times New Roman"/>
          <w:sz w:val="24"/>
          <w:szCs w:val="24"/>
        </w:rPr>
        <w:t>муниципальной программы «Развитие сельского хозяйства и регулирование рынка сельскохозяйственной продукции, сырья и продовольствия»</w:t>
      </w:r>
      <w:r w:rsidRPr="00E5547A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7D25D7" w:rsidRPr="00E5547A">
        <w:rPr>
          <w:rFonts w:ascii="Times New Roman" w:hAnsi="Times New Roman" w:cs="Times New Roman"/>
          <w:sz w:val="24"/>
          <w:szCs w:val="24"/>
        </w:rPr>
        <w:t xml:space="preserve">«Развитие ветеринарии» на осуществление государственных полномочий Чувашской Республики по организации и осуществлению мероприятий по регулированию численности безнадзорных животных, за исключением вопросов, решение которых отнесено к ведению Российской Федерации за счет субвенции, предоставляемой из республиканского бюджета Чувашской Республики. </w:t>
      </w:r>
      <w:proofErr w:type="gramEnd"/>
    </w:p>
    <w:p w:rsidR="00373A1B" w:rsidRPr="00E5547A" w:rsidRDefault="00373A1B" w:rsidP="00E554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7347" w:rsidRPr="00E5547A" w:rsidRDefault="002F4EED" w:rsidP="00E5547A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373A1B"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87347"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Образование</w:t>
      </w:r>
    </w:p>
    <w:p w:rsidR="009A3DA8" w:rsidRPr="00E5547A" w:rsidRDefault="00C112F9" w:rsidP="00E5547A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</w:t>
      </w:r>
      <w:r w:rsidR="008435CB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</w:t>
      </w:r>
      <w:r w:rsidR="009A3DA8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4D027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</w:t>
      </w:r>
      <w:r w:rsidR="004D027F" w:rsidRPr="00E55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«Образование»</w:t>
      </w:r>
      <w:r w:rsidR="004D027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</w:t>
      </w:r>
      <w:r w:rsidR="00231985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="008435CB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</w:t>
      </w:r>
      <w:r w:rsidR="00231985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9A3DA8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увеличить </w:t>
      </w:r>
      <w:r w:rsidR="00231985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73A1B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2388,3</w:t>
      </w:r>
      <w:r w:rsidR="00231985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6B72D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</w:t>
      </w:r>
      <w:r w:rsidR="00373A1B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="006B72DF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E92DC0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изменений они составят </w:t>
      </w:r>
      <w:r w:rsidR="00373A1B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160703,2</w:t>
      </w:r>
      <w:r w:rsidR="00E92DC0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r w:rsidR="009A3DA8" w:rsidRPr="00E5547A">
        <w:rPr>
          <w:rFonts w:ascii="Times New Roman" w:hAnsi="Times New Roman" w:cs="Times New Roman"/>
          <w:sz w:val="24"/>
          <w:szCs w:val="24"/>
        </w:rPr>
        <w:t>Параметры 201</w:t>
      </w:r>
      <w:r w:rsidR="008435CB" w:rsidRPr="00E5547A">
        <w:rPr>
          <w:rFonts w:ascii="Times New Roman" w:hAnsi="Times New Roman" w:cs="Times New Roman"/>
          <w:sz w:val="24"/>
          <w:szCs w:val="24"/>
        </w:rPr>
        <w:t>9 и 2020</w:t>
      </w:r>
      <w:r w:rsidR="009A3DA8" w:rsidRPr="00E5547A">
        <w:rPr>
          <w:rFonts w:ascii="Times New Roman" w:hAnsi="Times New Roman" w:cs="Times New Roman"/>
          <w:sz w:val="24"/>
          <w:szCs w:val="24"/>
        </w:rPr>
        <w:t xml:space="preserve"> годов не меняются.</w:t>
      </w:r>
    </w:p>
    <w:p w:rsidR="009A3DA8" w:rsidRPr="00E5547A" w:rsidRDefault="009A3DA8" w:rsidP="00E5547A">
      <w:pPr>
        <w:pStyle w:val="2"/>
        <w:spacing w:after="0"/>
        <w:ind w:left="0" w:firstLine="425"/>
        <w:jc w:val="both"/>
      </w:pPr>
      <w:r w:rsidRPr="00E5547A">
        <w:t>Расходы бюджета Красноармейского района на 201</w:t>
      </w:r>
      <w:r w:rsidR="008435CB" w:rsidRPr="00E5547A">
        <w:t>8</w:t>
      </w:r>
      <w:r w:rsidRPr="00E5547A">
        <w:t xml:space="preserve"> год по подразделу</w:t>
      </w:r>
      <w:r w:rsidRPr="00E5547A">
        <w:rPr>
          <w:b/>
        </w:rPr>
        <w:t xml:space="preserve"> «Дошкольное образование» </w:t>
      </w:r>
      <w:r w:rsidRPr="00E5547A">
        <w:t xml:space="preserve">предусматриваются </w:t>
      </w:r>
      <w:r w:rsidR="00F243A8" w:rsidRPr="00E5547A">
        <w:t>у</w:t>
      </w:r>
      <w:r w:rsidR="008435CB" w:rsidRPr="00E5547A">
        <w:t>величи</w:t>
      </w:r>
      <w:r w:rsidR="00F243A8" w:rsidRPr="00E5547A">
        <w:t>ть на</w:t>
      </w:r>
      <w:r w:rsidRPr="00E5547A">
        <w:t xml:space="preserve"> сумм</w:t>
      </w:r>
      <w:r w:rsidR="00F243A8" w:rsidRPr="00E5547A">
        <w:t>у</w:t>
      </w:r>
      <w:r w:rsidRPr="00E5547A">
        <w:t xml:space="preserve"> </w:t>
      </w:r>
      <w:r w:rsidR="00373A1B" w:rsidRPr="00E5547A">
        <w:t>242,6</w:t>
      </w:r>
      <w:r w:rsidRPr="00E5547A">
        <w:t xml:space="preserve"> тыс. рублей или на </w:t>
      </w:r>
      <w:r w:rsidR="008435CB" w:rsidRPr="00E5547A">
        <w:t>0,8</w:t>
      </w:r>
      <w:r w:rsidR="00F243A8" w:rsidRPr="00E5547A">
        <w:t>%</w:t>
      </w:r>
      <w:r w:rsidRPr="00E5547A">
        <w:t>.</w:t>
      </w:r>
      <w:r w:rsidR="00F243A8" w:rsidRPr="00E5547A">
        <w:t xml:space="preserve"> С учетом изменений </w:t>
      </w:r>
      <w:r w:rsidR="006D59C9" w:rsidRPr="00E5547A">
        <w:t>расходы на 2018 год</w:t>
      </w:r>
      <w:r w:rsidR="00F243A8" w:rsidRPr="00E5547A">
        <w:t xml:space="preserve"> составят </w:t>
      </w:r>
      <w:r w:rsidR="00373A1B" w:rsidRPr="00E5547A">
        <w:t>31051,8</w:t>
      </w:r>
      <w:r w:rsidR="00F243A8" w:rsidRPr="00E5547A">
        <w:t xml:space="preserve"> тыс. рублей.</w:t>
      </w:r>
      <w:r w:rsidR="00373A1B" w:rsidRPr="00E5547A">
        <w:t xml:space="preserve"> </w:t>
      </w:r>
      <w:proofErr w:type="gramStart"/>
      <w:r w:rsidR="006D59C9" w:rsidRPr="00E5547A">
        <w:rPr>
          <w:bCs/>
        </w:rPr>
        <w:t>Проектом решения предлагаются</w:t>
      </w:r>
      <w:r w:rsidRPr="00E5547A">
        <w:rPr>
          <w:bCs/>
        </w:rPr>
        <w:t xml:space="preserve"> </w:t>
      </w:r>
      <w:r w:rsidR="00F243A8" w:rsidRPr="00E5547A">
        <w:t>у</w:t>
      </w:r>
      <w:r w:rsidR="008435CB" w:rsidRPr="00E5547A">
        <w:t>величить</w:t>
      </w:r>
      <w:r w:rsidR="00F243A8" w:rsidRPr="00E5547A">
        <w:t xml:space="preserve"> </w:t>
      </w:r>
      <w:r w:rsidRPr="00E5547A">
        <w:t>бюджетны</w:t>
      </w:r>
      <w:r w:rsidR="008435CB" w:rsidRPr="00E5547A">
        <w:t>е</w:t>
      </w:r>
      <w:r w:rsidRPr="00E5547A">
        <w:t xml:space="preserve"> ассигновани</w:t>
      </w:r>
      <w:r w:rsidR="008435CB" w:rsidRPr="00E5547A">
        <w:t>я</w:t>
      </w:r>
      <w:r w:rsidR="00F243A8" w:rsidRPr="00E5547A">
        <w:t xml:space="preserve"> по</w:t>
      </w:r>
      <w:r w:rsidR="00F243A8" w:rsidRPr="00E5547A">
        <w:rPr>
          <w:bCs/>
        </w:rPr>
        <w:t xml:space="preserve"> </w:t>
      </w:r>
      <w:r w:rsidR="008435CB" w:rsidRPr="00E5547A">
        <w:t xml:space="preserve">подпрограмме «Муниципальная поддержка развития образования» </w:t>
      </w:r>
      <w:r w:rsidR="00F243A8" w:rsidRPr="00E5547A">
        <w:rPr>
          <w:bCs/>
        </w:rPr>
        <w:t>муниципальной</w:t>
      </w:r>
      <w:r w:rsidRPr="00E5547A">
        <w:rPr>
          <w:bCs/>
        </w:rPr>
        <w:t xml:space="preserve"> программ</w:t>
      </w:r>
      <w:r w:rsidR="008435CB" w:rsidRPr="00E5547A">
        <w:rPr>
          <w:bCs/>
        </w:rPr>
        <w:t>ы</w:t>
      </w:r>
      <w:r w:rsidRPr="00E5547A">
        <w:t xml:space="preserve"> «Развитие образования» </w:t>
      </w:r>
      <w:r w:rsidR="00936C57" w:rsidRPr="00E5547A">
        <w:rPr>
          <w:bCs/>
        </w:rPr>
        <w:t xml:space="preserve">на 2018 год </w:t>
      </w:r>
      <w:r w:rsidR="008C0029" w:rsidRPr="00E5547A">
        <w:t xml:space="preserve">в сумме </w:t>
      </w:r>
      <w:r w:rsidR="002A088F" w:rsidRPr="00E5547A">
        <w:t>242,6</w:t>
      </w:r>
      <w:r w:rsidR="008C0029" w:rsidRPr="00E5547A">
        <w:t xml:space="preserve"> тыс. рублей или на </w:t>
      </w:r>
      <w:r w:rsidR="008435CB" w:rsidRPr="00E5547A">
        <w:t>0,8</w:t>
      </w:r>
      <w:r w:rsidR="008C0029" w:rsidRPr="00E5547A">
        <w:t xml:space="preserve">% до объема </w:t>
      </w:r>
      <w:r w:rsidR="002A088F" w:rsidRPr="00E5547A">
        <w:t>30839,8</w:t>
      </w:r>
      <w:r w:rsidR="008C0029" w:rsidRPr="00E5547A">
        <w:t xml:space="preserve"> </w:t>
      </w:r>
      <w:r w:rsidR="008435CB" w:rsidRPr="00E5547A">
        <w:t xml:space="preserve">тыс. рублей, </w:t>
      </w:r>
      <w:r w:rsidR="008E0F8A" w:rsidRPr="00E5547A">
        <w:t xml:space="preserve">в том числе </w:t>
      </w:r>
      <w:r w:rsidR="006D59C9" w:rsidRPr="00E5547A">
        <w:t>расходы по</w:t>
      </w:r>
      <w:r w:rsidR="008435CB" w:rsidRPr="00E5547A">
        <w:t xml:space="preserve"> </w:t>
      </w:r>
      <w:r w:rsidR="006D59C9" w:rsidRPr="00E5547A">
        <w:t>осуществлению</w:t>
      </w:r>
      <w:r w:rsidRPr="00E5547A">
        <w:t xml:space="preserve">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proofErr w:type="gramEnd"/>
      <w:r w:rsidRPr="00E5547A">
        <w:t xml:space="preserve"> за счет субвенции, предоставляемой из республиканского бюджета в сумме </w:t>
      </w:r>
      <w:r w:rsidR="008E0F8A" w:rsidRPr="00E5547A">
        <w:t>242,6</w:t>
      </w:r>
      <w:r w:rsidRPr="00E5547A">
        <w:t xml:space="preserve"> тыс. рублей </w:t>
      </w:r>
      <w:r w:rsidR="008435CB" w:rsidRPr="00E5547A">
        <w:t xml:space="preserve">или на </w:t>
      </w:r>
      <w:r w:rsidR="008E0F8A" w:rsidRPr="00E5547A">
        <w:t>1,0</w:t>
      </w:r>
      <w:r w:rsidR="006D59C9" w:rsidRPr="00E5547A">
        <w:t xml:space="preserve">% до объема </w:t>
      </w:r>
      <w:r w:rsidR="008E0F8A" w:rsidRPr="00E5547A">
        <w:t>25606,5</w:t>
      </w:r>
      <w:r w:rsidR="006D59C9" w:rsidRPr="00E5547A">
        <w:t xml:space="preserve"> тыс. рублей</w:t>
      </w:r>
      <w:r w:rsidR="008C0029" w:rsidRPr="00E5547A">
        <w:t>;</w:t>
      </w:r>
    </w:p>
    <w:p w:rsidR="007F1897" w:rsidRPr="00E5547A" w:rsidRDefault="006132DE" w:rsidP="00E5547A">
      <w:pPr>
        <w:pStyle w:val="2"/>
        <w:spacing w:after="0"/>
        <w:ind w:left="0" w:firstLine="425"/>
        <w:jc w:val="both"/>
        <w:rPr>
          <w:bCs/>
        </w:rPr>
      </w:pPr>
      <w:r w:rsidRPr="00E5547A">
        <w:t>П</w:t>
      </w:r>
      <w:r w:rsidR="004D027F" w:rsidRPr="00E5547A">
        <w:t xml:space="preserve">о подразделу </w:t>
      </w:r>
      <w:r w:rsidR="004D027F" w:rsidRPr="00E5547A">
        <w:rPr>
          <w:b/>
          <w:bCs/>
        </w:rPr>
        <w:t>«Общее образование»</w:t>
      </w:r>
      <w:r w:rsidR="004D027F" w:rsidRPr="00E5547A">
        <w:t xml:space="preserve"> </w:t>
      </w:r>
      <w:r w:rsidR="000D4038" w:rsidRPr="00E5547A">
        <w:t>на 2018</w:t>
      </w:r>
      <w:r w:rsidR="009B044F" w:rsidRPr="00E5547A">
        <w:t xml:space="preserve"> год </w:t>
      </w:r>
      <w:r w:rsidR="00F35A65" w:rsidRPr="00E5547A">
        <w:t>предлагаю</w:t>
      </w:r>
      <w:r w:rsidRPr="00E5547A">
        <w:t xml:space="preserve">тся </w:t>
      </w:r>
      <w:r w:rsidR="009B044F" w:rsidRPr="00E5547A">
        <w:t>увеличи</w:t>
      </w:r>
      <w:r w:rsidR="00F35A65" w:rsidRPr="00E5547A">
        <w:t>ть</w:t>
      </w:r>
      <w:r w:rsidRPr="00E5547A">
        <w:t xml:space="preserve"> расходы</w:t>
      </w:r>
      <w:r w:rsidR="009B044F" w:rsidRPr="00E5547A">
        <w:t xml:space="preserve"> </w:t>
      </w:r>
      <w:r w:rsidRPr="00E5547A">
        <w:t xml:space="preserve">в сальдированной сумме на </w:t>
      </w:r>
      <w:r w:rsidR="006036C3" w:rsidRPr="00E5547A">
        <w:t>3319,4</w:t>
      </w:r>
      <w:r w:rsidRPr="00E5547A">
        <w:t xml:space="preserve"> тыс. рублей или </w:t>
      </w:r>
      <w:r w:rsidR="004D027F" w:rsidRPr="00E5547A">
        <w:t xml:space="preserve">на </w:t>
      </w:r>
      <w:r w:rsidR="006036C3" w:rsidRPr="00E5547A">
        <w:t>3,0</w:t>
      </w:r>
      <w:r w:rsidR="004D027F" w:rsidRPr="00E5547A">
        <w:t xml:space="preserve">%. С учетом внесенных изменений расходы </w:t>
      </w:r>
      <w:r w:rsidR="007F1897" w:rsidRPr="00E5547A">
        <w:t>на 2018 год</w:t>
      </w:r>
      <w:r w:rsidR="004D027F" w:rsidRPr="00E5547A">
        <w:t xml:space="preserve"> составят в сумме </w:t>
      </w:r>
      <w:r w:rsidR="006036C3" w:rsidRPr="00E5547A">
        <w:t>113079,8</w:t>
      </w:r>
      <w:r w:rsidR="004D027F" w:rsidRPr="00E5547A">
        <w:t xml:space="preserve"> тыс. рублей.</w:t>
      </w:r>
      <w:r w:rsidR="00F16BA8" w:rsidRPr="00E5547A">
        <w:t xml:space="preserve"> </w:t>
      </w:r>
      <w:proofErr w:type="gramStart"/>
      <w:r w:rsidR="000D4038" w:rsidRPr="00E5547A">
        <w:rPr>
          <w:bCs/>
        </w:rPr>
        <w:t>Проектом решения предлагаются</w:t>
      </w:r>
      <w:r w:rsidR="007F1897" w:rsidRPr="00E5547A">
        <w:rPr>
          <w:bCs/>
        </w:rPr>
        <w:t xml:space="preserve"> </w:t>
      </w:r>
      <w:r w:rsidR="007F1897" w:rsidRPr="00E5547A">
        <w:t>увеличить бюджетные ассигнования по</w:t>
      </w:r>
      <w:r w:rsidR="007F1897" w:rsidRPr="00E5547A">
        <w:rPr>
          <w:bCs/>
        </w:rPr>
        <w:t xml:space="preserve"> </w:t>
      </w:r>
      <w:r w:rsidR="007F1897" w:rsidRPr="00E5547A">
        <w:t xml:space="preserve">подпрограмме «Муниципальная поддержка развития образования» </w:t>
      </w:r>
      <w:r w:rsidR="007F1897" w:rsidRPr="00E5547A">
        <w:rPr>
          <w:bCs/>
        </w:rPr>
        <w:t>муниципальной программы</w:t>
      </w:r>
      <w:r w:rsidR="007F1897" w:rsidRPr="00E5547A">
        <w:t xml:space="preserve"> «Развитие образования» </w:t>
      </w:r>
      <w:r w:rsidR="007F1897" w:rsidRPr="00E5547A">
        <w:rPr>
          <w:bCs/>
        </w:rPr>
        <w:t xml:space="preserve">на 2018 год </w:t>
      </w:r>
      <w:r w:rsidR="007F1897" w:rsidRPr="00E5547A">
        <w:t xml:space="preserve">в сумме </w:t>
      </w:r>
      <w:r w:rsidR="006036C3" w:rsidRPr="00E5547A">
        <w:t>3319,4</w:t>
      </w:r>
      <w:r w:rsidR="007F1897" w:rsidRPr="00E5547A">
        <w:t xml:space="preserve"> тыс. рублей или на </w:t>
      </w:r>
      <w:r w:rsidR="006036C3" w:rsidRPr="00E5547A">
        <w:t>3,0</w:t>
      </w:r>
      <w:r w:rsidR="007F1897" w:rsidRPr="00E5547A">
        <w:t xml:space="preserve">% до объема </w:t>
      </w:r>
      <w:r w:rsidR="006036C3" w:rsidRPr="00E5547A">
        <w:t>112431,5</w:t>
      </w:r>
      <w:r w:rsidR="007F1897" w:rsidRPr="00E5547A">
        <w:t xml:space="preserve"> тыс. рублей, в том числе увеличить расходы по осуществлению </w:t>
      </w:r>
      <w:r w:rsidR="005B164B" w:rsidRPr="00E5547A">
        <w:t>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</w:t>
      </w:r>
      <w:proofErr w:type="gramEnd"/>
      <w:r w:rsidR="005B164B" w:rsidRPr="00E5547A">
        <w:t xml:space="preserve">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за счет </w:t>
      </w:r>
      <w:r w:rsidR="005B164B" w:rsidRPr="00E5547A">
        <w:lastRenderedPageBreak/>
        <w:t>субвенции, предоставляемой из республиканского бюджета Чувашской Республики</w:t>
      </w:r>
      <w:r w:rsidR="007F1897" w:rsidRPr="00E5547A">
        <w:t xml:space="preserve"> в сумме </w:t>
      </w:r>
      <w:r w:rsidR="006036C3" w:rsidRPr="00E5547A">
        <w:t>3319,4</w:t>
      </w:r>
      <w:r w:rsidR="007F1897" w:rsidRPr="00E5547A">
        <w:t xml:space="preserve"> тыс. рублей или на </w:t>
      </w:r>
      <w:r w:rsidR="006036C3" w:rsidRPr="00E5547A">
        <w:t>3,7</w:t>
      </w:r>
      <w:r w:rsidR="007F1897" w:rsidRPr="00E5547A">
        <w:t xml:space="preserve">% до объема </w:t>
      </w:r>
      <w:r w:rsidR="006036C3" w:rsidRPr="00E5547A">
        <w:t>93607,3 тыс. рублей.</w:t>
      </w:r>
    </w:p>
    <w:p w:rsidR="00526946" w:rsidRPr="00E5547A" w:rsidRDefault="00526946" w:rsidP="00E5547A">
      <w:pPr>
        <w:pStyle w:val="2"/>
        <w:spacing w:after="0"/>
        <w:ind w:left="0" w:firstLine="425"/>
        <w:jc w:val="both"/>
        <w:rPr>
          <w:color w:val="0070C0"/>
        </w:rPr>
      </w:pPr>
      <w:r w:rsidRPr="00E5547A">
        <w:t xml:space="preserve">Расходы бюджета Красноармейского района по подразделу </w:t>
      </w:r>
      <w:r w:rsidRPr="00E5547A">
        <w:rPr>
          <w:b/>
        </w:rPr>
        <w:t>«Дополнительное образование детей»</w:t>
      </w:r>
      <w:r w:rsidRPr="00E5547A">
        <w:t xml:space="preserve"> в 2018 году предусматриваются у</w:t>
      </w:r>
      <w:r w:rsidR="00E578C4" w:rsidRPr="00E5547A">
        <w:t>меньш</w:t>
      </w:r>
      <w:r w:rsidRPr="00E5547A">
        <w:t xml:space="preserve">ить на </w:t>
      </w:r>
      <w:r w:rsidR="00E578C4" w:rsidRPr="00E5547A">
        <w:t>1173,7</w:t>
      </w:r>
      <w:r w:rsidRPr="00E5547A">
        <w:t xml:space="preserve"> тыс. рублей или на </w:t>
      </w:r>
      <w:r w:rsidR="00E578C4" w:rsidRPr="00E5547A">
        <w:t>12,4</w:t>
      </w:r>
      <w:r w:rsidRPr="00E5547A">
        <w:t xml:space="preserve">% до объема </w:t>
      </w:r>
      <w:r w:rsidR="00E578C4" w:rsidRPr="00E5547A">
        <w:t>8293,6</w:t>
      </w:r>
      <w:r w:rsidRPr="00E5547A">
        <w:t xml:space="preserve"> тыс. рублей. </w:t>
      </w:r>
      <w:r w:rsidR="00D65792" w:rsidRPr="00E5547A">
        <w:rPr>
          <w:bCs/>
        </w:rPr>
        <w:t xml:space="preserve">Проектом решения предлагаются </w:t>
      </w:r>
      <w:r w:rsidR="00D65792" w:rsidRPr="00E5547A">
        <w:t>у</w:t>
      </w:r>
      <w:r w:rsidR="00E578C4" w:rsidRPr="00E5547A">
        <w:t>меньш</w:t>
      </w:r>
      <w:r w:rsidR="00D65792" w:rsidRPr="00E5547A">
        <w:t>ить бюджетные ассигнования</w:t>
      </w:r>
      <w:r w:rsidR="00E578C4" w:rsidRPr="00E5547A">
        <w:t xml:space="preserve"> </w:t>
      </w:r>
      <w:r w:rsidR="00D65792" w:rsidRPr="00E5547A">
        <w:t>по</w:t>
      </w:r>
      <w:r w:rsidR="00D65792" w:rsidRPr="00E5547A">
        <w:rPr>
          <w:bCs/>
        </w:rPr>
        <w:t xml:space="preserve"> </w:t>
      </w:r>
      <w:r w:rsidR="00D65792" w:rsidRPr="00E5547A">
        <w:t xml:space="preserve">подпрограмме «Муниципальная поддержка развития образования» </w:t>
      </w:r>
      <w:r w:rsidR="00D65792" w:rsidRPr="00E5547A">
        <w:rPr>
          <w:bCs/>
        </w:rPr>
        <w:t>муниципальной программы</w:t>
      </w:r>
      <w:r w:rsidR="00D65792" w:rsidRPr="00E5547A">
        <w:t xml:space="preserve"> «Развитие образования»</w:t>
      </w:r>
      <w:r w:rsidR="00E578C4" w:rsidRPr="00E5547A">
        <w:t xml:space="preserve"> в части</w:t>
      </w:r>
      <w:r w:rsidR="00E578C4" w:rsidRPr="00E5547A">
        <w:rPr>
          <w:bCs/>
        </w:rPr>
        <w:t xml:space="preserve"> обеспечения деятельности централизованных бухгалтерий, учреждений (центров) </w:t>
      </w:r>
      <w:proofErr w:type="gramStart"/>
      <w:r w:rsidR="00E578C4" w:rsidRPr="00E5547A">
        <w:rPr>
          <w:bCs/>
        </w:rPr>
        <w:t>финансового-производственного</w:t>
      </w:r>
      <w:proofErr w:type="gramEnd"/>
      <w:r w:rsidR="00E578C4" w:rsidRPr="00E5547A">
        <w:rPr>
          <w:bCs/>
        </w:rPr>
        <w:t xml:space="preserve"> обеспечения, служб инженерно-хозяйственного сопровождения муниципальных образований</w:t>
      </w:r>
      <w:r w:rsidR="00E578C4" w:rsidRPr="00E5547A">
        <w:rPr>
          <w:color w:val="0070C0"/>
        </w:rPr>
        <w:t>.</w:t>
      </w:r>
    </w:p>
    <w:p w:rsidR="00E578C4" w:rsidRPr="00E5547A" w:rsidRDefault="00E578C4" w:rsidP="00E554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B01043" w:rsidRPr="009111EB" w:rsidRDefault="00B01043" w:rsidP="00E5547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4D56D6" w:rsidRPr="0091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1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Культура, кинематография</w:t>
      </w:r>
    </w:p>
    <w:p w:rsidR="00F5712C" w:rsidRPr="009111EB" w:rsidRDefault="00B01043" w:rsidP="00E5547A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разделу </w:t>
      </w:r>
      <w:r w:rsidRPr="0091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«Культура, кинематография»</w:t>
      </w:r>
      <w:r w:rsidR="00683389" w:rsidRPr="00911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0C69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</w:t>
      </w:r>
      <w:r w:rsidR="00F5712C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</w:t>
      </w:r>
      <w:r w:rsidR="00FA2791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DA0C69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</w:t>
      </w:r>
      <w:r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DA0C69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</w:t>
      </w:r>
      <w:r w:rsidR="00AA5126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65AD1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</w:t>
      </w:r>
      <w:r w:rsidR="009E5853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75041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>1004,0</w:t>
      </w:r>
      <w:r w:rsidR="009E5853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575041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>6,6</w:t>
      </w:r>
      <w:r w:rsidR="009E5853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575041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5853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041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изменений расходы составят в 2018 году 16326,0 тыс. рублей.</w:t>
      </w:r>
      <w:r w:rsidR="00FA2791" w:rsidRPr="009111EB">
        <w:rPr>
          <w:rFonts w:ascii="Times New Roman" w:hAnsi="Times New Roman" w:cs="Times New Roman"/>
          <w:sz w:val="24"/>
          <w:szCs w:val="24"/>
        </w:rPr>
        <w:t xml:space="preserve"> </w:t>
      </w:r>
      <w:r w:rsidR="00575041" w:rsidRPr="009111EB">
        <w:rPr>
          <w:rFonts w:ascii="Times New Roman" w:hAnsi="Times New Roman" w:cs="Times New Roman"/>
          <w:sz w:val="24"/>
          <w:szCs w:val="24"/>
        </w:rPr>
        <w:t>П</w:t>
      </w:r>
      <w:r w:rsidR="00575041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араметры</w:t>
      </w:r>
      <w:r w:rsidR="00F5712C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</w:t>
      </w:r>
      <w:r w:rsidR="00575041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меняются.</w:t>
      </w:r>
      <w:r w:rsidR="00F5712C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041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</w:t>
      </w:r>
      <w:r w:rsidR="00F5712C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2020 год </w:t>
      </w:r>
      <w:r w:rsidR="00575041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предлагаются уменьшить на 3600,0 тыс. рублей или на 25,8%.</w:t>
      </w:r>
      <w:r w:rsidR="00F5712C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041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5712C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учетом изменений расходы составят в 2020 году </w:t>
      </w:r>
      <w:r w:rsidR="00575041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>10352,4</w:t>
      </w:r>
      <w:r w:rsidR="00F5712C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0C181E" w:rsidRPr="00DE22DF" w:rsidRDefault="00782433" w:rsidP="00F66B2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19B">
        <w:rPr>
          <w:rFonts w:ascii="Times New Roman" w:hAnsi="Times New Roman" w:cs="Times New Roman"/>
          <w:bCs/>
          <w:sz w:val="24"/>
          <w:szCs w:val="24"/>
        </w:rPr>
        <w:t xml:space="preserve">По подразделу </w:t>
      </w:r>
      <w:r w:rsidR="00571ED3" w:rsidRPr="00E3619B">
        <w:rPr>
          <w:rFonts w:ascii="Times New Roman" w:hAnsi="Times New Roman" w:cs="Times New Roman"/>
          <w:b/>
          <w:bCs/>
          <w:sz w:val="24"/>
          <w:szCs w:val="24"/>
        </w:rPr>
        <w:t>«Культура»</w:t>
      </w:r>
      <w:r w:rsidR="009111EB" w:rsidRPr="00E36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</w:t>
      </w:r>
      <w:r w:rsidR="00571ED3" w:rsidRPr="00E361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619B">
        <w:rPr>
          <w:rFonts w:ascii="Times New Roman" w:hAnsi="Times New Roman" w:cs="Times New Roman"/>
          <w:bCs/>
          <w:sz w:val="24"/>
          <w:szCs w:val="24"/>
        </w:rPr>
        <w:t xml:space="preserve">предусматриваются </w:t>
      </w:r>
      <w:r w:rsidR="00DA0C69" w:rsidRPr="00E3619B">
        <w:rPr>
          <w:rFonts w:ascii="Times New Roman" w:hAnsi="Times New Roman" w:cs="Times New Roman"/>
          <w:bCs/>
          <w:sz w:val="24"/>
          <w:szCs w:val="24"/>
        </w:rPr>
        <w:t>увеличи</w:t>
      </w:r>
      <w:r w:rsidRPr="00E3619B">
        <w:rPr>
          <w:rFonts w:ascii="Times New Roman" w:hAnsi="Times New Roman" w:cs="Times New Roman"/>
          <w:bCs/>
          <w:sz w:val="24"/>
          <w:szCs w:val="24"/>
        </w:rPr>
        <w:t xml:space="preserve">ть </w:t>
      </w:r>
      <w:r w:rsidRPr="00E3619B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="002F2BCC" w:rsidRPr="00E36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9111EB" w:rsidRPr="00E3619B">
        <w:rPr>
          <w:rFonts w:ascii="Times New Roman" w:eastAsia="Times New Roman" w:hAnsi="Times New Roman" w:cs="Times New Roman"/>
          <w:sz w:val="24"/>
          <w:szCs w:val="24"/>
          <w:lang w:eastAsia="ru-RU"/>
        </w:rPr>
        <w:t>1004,0</w:t>
      </w:r>
      <w:r w:rsidR="002F2BCC" w:rsidRPr="00E36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E3619B" w:rsidRPr="00E3619B">
        <w:rPr>
          <w:rFonts w:ascii="Times New Roman" w:eastAsia="Times New Roman" w:hAnsi="Times New Roman" w:cs="Times New Roman"/>
          <w:sz w:val="24"/>
          <w:szCs w:val="24"/>
          <w:lang w:eastAsia="ru-RU"/>
        </w:rPr>
        <w:t>7,1</w:t>
      </w:r>
      <w:r w:rsidR="002F2BCC" w:rsidRPr="00E36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 объема </w:t>
      </w:r>
      <w:r w:rsidR="00E3619B" w:rsidRPr="00E3619B">
        <w:rPr>
          <w:rFonts w:ascii="Times New Roman" w:eastAsia="Times New Roman" w:hAnsi="Times New Roman" w:cs="Times New Roman"/>
          <w:sz w:val="24"/>
          <w:szCs w:val="24"/>
          <w:lang w:eastAsia="ru-RU"/>
        </w:rPr>
        <w:t>15085,5</w:t>
      </w:r>
      <w:r w:rsidR="002F2BCC" w:rsidRPr="00E36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  <w:proofErr w:type="gramStart"/>
      <w:r w:rsidR="002F2BCC" w:rsidRPr="00E3619B">
        <w:rPr>
          <w:rFonts w:ascii="Times New Roman" w:hAnsi="Times New Roman" w:cs="Times New Roman"/>
          <w:bCs/>
          <w:sz w:val="24"/>
          <w:szCs w:val="24"/>
        </w:rPr>
        <w:t xml:space="preserve">Проектом решения </w:t>
      </w:r>
      <w:r w:rsidR="002F2BCC" w:rsidRPr="00DE22DF">
        <w:rPr>
          <w:rFonts w:ascii="Times New Roman" w:hAnsi="Times New Roman" w:cs="Times New Roman"/>
          <w:bCs/>
          <w:sz w:val="24"/>
          <w:szCs w:val="24"/>
        </w:rPr>
        <w:t>предлагаются</w:t>
      </w:r>
      <w:r w:rsidR="00C36B9E" w:rsidRPr="00DE22DF">
        <w:rPr>
          <w:rFonts w:ascii="Times New Roman" w:hAnsi="Times New Roman" w:cs="Times New Roman"/>
          <w:sz w:val="24"/>
          <w:szCs w:val="24"/>
        </w:rPr>
        <w:t xml:space="preserve"> у</w:t>
      </w:r>
      <w:r w:rsidR="00E3619B" w:rsidRPr="00DE22DF">
        <w:rPr>
          <w:rFonts w:ascii="Times New Roman" w:hAnsi="Times New Roman" w:cs="Times New Roman"/>
          <w:sz w:val="24"/>
          <w:szCs w:val="24"/>
        </w:rPr>
        <w:t>меньшить</w:t>
      </w:r>
      <w:r w:rsidR="00C36B9E" w:rsidRPr="00DE22DF">
        <w:rPr>
          <w:rFonts w:ascii="Times New Roman" w:hAnsi="Times New Roman" w:cs="Times New Roman"/>
          <w:sz w:val="24"/>
          <w:szCs w:val="24"/>
        </w:rPr>
        <w:t xml:space="preserve"> бюд</w:t>
      </w:r>
      <w:r w:rsidR="00E3619B" w:rsidRPr="00DE22DF">
        <w:rPr>
          <w:rFonts w:ascii="Times New Roman" w:hAnsi="Times New Roman" w:cs="Times New Roman"/>
          <w:sz w:val="24"/>
          <w:szCs w:val="24"/>
        </w:rPr>
        <w:t>жетные ассигнования, предусмотренные на обеспечение деятельности учреждений в сфере культурно-досугового обслуживания населения</w:t>
      </w:r>
      <w:r w:rsidR="00E3619B" w:rsidRPr="00DE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251,0 тыс. рубле</w:t>
      </w:r>
      <w:r w:rsidR="00432B28" w:rsidRPr="00DE22D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3619B" w:rsidRPr="00DE22DF">
        <w:rPr>
          <w:rFonts w:ascii="Times New Roman" w:hAnsi="Times New Roman" w:cs="Times New Roman"/>
          <w:sz w:val="24"/>
          <w:szCs w:val="24"/>
        </w:rPr>
        <w:t xml:space="preserve"> и увеличить </w:t>
      </w:r>
      <w:proofErr w:type="spellStart"/>
      <w:r w:rsidR="00E3619B" w:rsidRPr="00DE22DF">
        <w:rPr>
          <w:rFonts w:ascii="Times New Roman" w:hAnsi="Times New Roman" w:cs="Times New Roman"/>
          <w:sz w:val="24"/>
          <w:szCs w:val="24"/>
        </w:rPr>
        <w:t>с</w:t>
      </w:r>
      <w:r w:rsidR="00E3619B" w:rsidRPr="00DE22DF">
        <w:rPr>
          <w:rFonts w:ascii="Times New Roman" w:hAnsi="Times New Roman" w:cs="Times New Roman"/>
          <w:bCs/>
          <w:sz w:val="24"/>
          <w:szCs w:val="24"/>
        </w:rPr>
        <w:t>офинансирование</w:t>
      </w:r>
      <w:proofErr w:type="spellEnd"/>
      <w:r w:rsidR="00E3619B" w:rsidRPr="00DE22DF">
        <w:rPr>
          <w:rFonts w:ascii="Times New Roman" w:hAnsi="Times New Roman" w:cs="Times New Roman"/>
          <w:bCs/>
          <w:sz w:val="24"/>
          <w:szCs w:val="24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«О мерах по реализации государственной социальной политики» в сумме 1255,0</w:t>
      </w:r>
      <w:proofErr w:type="gramEnd"/>
      <w:r w:rsidR="00E3619B" w:rsidRPr="00DE22DF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="00432B28" w:rsidRPr="00DE22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6B9E" w:rsidRPr="00DE22DF">
        <w:rPr>
          <w:rFonts w:ascii="Times New Roman" w:hAnsi="Times New Roman" w:cs="Times New Roman"/>
          <w:sz w:val="24"/>
          <w:szCs w:val="24"/>
        </w:rPr>
        <w:t xml:space="preserve">по муниципальной программе </w:t>
      </w:r>
      <w:r w:rsidR="009E5853" w:rsidRPr="00DE22D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культуры и туризма» подпрограмм</w:t>
      </w:r>
      <w:r w:rsidRPr="00DE22D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E5853" w:rsidRPr="00DE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культуры»</w:t>
      </w:r>
      <w:r w:rsidR="00E3619B" w:rsidRPr="00DE2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6B9E" w:rsidRPr="00DE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4C0" w:rsidRPr="00DE22DF" w:rsidRDefault="00FF55CC" w:rsidP="00F66B2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4A46" w:rsidRPr="00981969" w:rsidRDefault="00683389" w:rsidP="00F66B21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2B5825" w:rsidRPr="0098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C4A46" w:rsidRPr="0098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Социальная политика</w:t>
      </w:r>
    </w:p>
    <w:p w:rsidR="00981969" w:rsidRPr="00FD1633" w:rsidRDefault="00E801D9" w:rsidP="00F66B21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19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разделу </w:t>
      </w:r>
      <w:r w:rsidRPr="00981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«Социальная </w:t>
      </w:r>
      <w:r w:rsidRPr="00FD1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политика»</w:t>
      </w:r>
      <w:r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проектом решения </w:t>
      </w:r>
      <w:r w:rsidR="00287C6B"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2018</w:t>
      </w:r>
      <w:r w:rsidR="00804827"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</w:t>
      </w:r>
      <w:r w:rsidR="00287C6B"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у</w:t>
      </w:r>
      <w:r w:rsidR="00981969"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велич</w:t>
      </w:r>
      <w:r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ить расходы</w:t>
      </w:r>
      <w:r w:rsidR="005D6ABB"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6DFB"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сумм</w:t>
      </w:r>
      <w:r w:rsidR="00606DFB"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1969"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992,8</w:t>
      </w:r>
      <w:r w:rsidR="00804C6B"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 или </w:t>
      </w:r>
      <w:r w:rsidR="003C20A8"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1969"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10,0</w:t>
      </w:r>
      <w:r w:rsidR="003C20A8"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</w:t>
      </w:r>
      <w:r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 учетом изменений они составят </w:t>
      </w:r>
      <w:r w:rsidR="00981969"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10896,2</w:t>
      </w:r>
      <w:r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</w:t>
      </w:r>
      <w:r w:rsidR="00804827" w:rsidRPr="00FD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969" w:rsidRPr="00FD1633">
        <w:rPr>
          <w:rFonts w:ascii="Times New Roman" w:hAnsi="Times New Roman" w:cs="Times New Roman"/>
          <w:sz w:val="24"/>
          <w:szCs w:val="24"/>
        </w:rPr>
        <w:t>Параметры 2019 и 2020 годов не меняются.</w:t>
      </w:r>
    </w:p>
    <w:p w:rsidR="00981969" w:rsidRPr="00FD1633" w:rsidRDefault="005E7E8C" w:rsidP="00F66B21">
      <w:pPr>
        <w:pStyle w:val="2"/>
        <w:spacing w:after="0"/>
        <w:ind w:left="0" w:firstLine="425"/>
        <w:jc w:val="both"/>
      </w:pPr>
      <w:r w:rsidRPr="00FD1633">
        <w:t>Проектом решения расходы на 201</w:t>
      </w:r>
      <w:r w:rsidR="00DE0996" w:rsidRPr="00FD1633">
        <w:t>8</w:t>
      </w:r>
      <w:r w:rsidRPr="00FD1633">
        <w:t xml:space="preserve"> год по подразделу </w:t>
      </w:r>
      <w:r w:rsidRPr="00FD1633">
        <w:rPr>
          <w:b/>
          <w:bCs/>
        </w:rPr>
        <w:t xml:space="preserve">«Социальное обеспечение населения» </w:t>
      </w:r>
      <w:r w:rsidRPr="00FD1633">
        <w:t>планируются</w:t>
      </w:r>
      <w:r w:rsidRPr="00FD1633">
        <w:rPr>
          <w:bCs/>
        </w:rPr>
        <w:t xml:space="preserve"> у</w:t>
      </w:r>
      <w:r w:rsidR="00981969" w:rsidRPr="00FD1633">
        <w:rPr>
          <w:bCs/>
        </w:rPr>
        <w:t>велич</w:t>
      </w:r>
      <w:r w:rsidR="00DE0996" w:rsidRPr="00FD1633">
        <w:rPr>
          <w:bCs/>
        </w:rPr>
        <w:t>и</w:t>
      </w:r>
      <w:r w:rsidRPr="00FD1633">
        <w:rPr>
          <w:bCs/>
        </w:rPr>
        <w:t xml:space="preserve">ть на </w:t>
      </w:r>
      <w:r w:rsidR="00981969" w:rsidRPr="00FD1633">
        <w:rPr>
          <w:bCs/>
        </w:rPr>
        <w:t>977,1</w:t>
      </w:r>
      <w:r w:rsidRPr="00FD1633">
        <w:rPr>
          <w:bCs/>
        </w:rPr>
        <w:t xml:space="preserve"> тыс. рублей или на </w:t>
      </w:r>
      <w:r w:rsidR="00981969" w:rsidRPr="00FD1633">
        <w:rPr>
          <w:bCs/>
        </w:rPr>
        <w:t>13,1</w:t>
      </w:r>
      <w:r w:rsidRPr="00FD1633">
        <w:rPr>
          <w:bCs/>
        </w:rPr>
        <w:t xml:space="preserve">% и с учетом изменений они составят </w:t>
      </w:r>
      <w:r w:rsidR="00981969" w:rsidRPr="00FD1633">
        <w:rPr>
          <w:bCs/>
        </w:rPr>
        <w:t>8421,6</w:t>
      </w:r>
      <w:r w:rsidRPr="00FD1633">
        <w:rPr>
          <w:bCs/>
        </w:rPr>
        <w:t xml:space="preserve"> тыс. рублей. </w:t>
      </w:r>
      <w:r w:rsidR="00981969" w:rsidRPr="00FD1633">
        <w:t>По данному подразделу</w:t>
      </w:r>
      <w:r w:rsidR="00F66B21" w:rsidRPr="00FD1633">
        <w:t xml:space="preserve"> предусматривается увеличение расходов</w:t>
      </w:r>
      <w:r w:rsidR="00981969" w:rsidRPr="00FD1633">
        <w:t xml:space="preserve"> </w:t>
      </w:r>
      <w:r w:rsidR="00F66B21" w:rsidRPr="00FD1633">
        <w:t>по</w:t>
      </w:r>
      <w:r w:rsidR="00981969" w:rsidRPr="00FD1633">
        <w:t xml:space="preserve"> дв</w:t>
      </w:r>
      <w:r w:rsidR="00F66B21" w:rsidRPr="00FD1633">
        <w:t>ум</w:t>
      </w:r>
      <w:r w:rsidR="00981969" w:rsidRPr="00FD1633">
        <w:t xml:space="preserve"> муниципальны</w:t>
      </w:r>
      <w:r w:rsidR="00F66B21" w:rsidRPr="00FD1633">
        <w:t>м</w:t>
      </w:r>
      <w:r w:rsidR="00981969" w:rsidRPr="00FD1633">
        <w:t xml:space="preserve"> программ</w:t>
      </w:r>
      <w:r w:rsidR="00F66B21" w:rsidRPr="00FD1633">
        <w:t>ам</w:t>
      </w:r>
      <w:r w:rsidR="00981969" w:rsidRPr="00FD1633">
        <w:t>:</w:t>
      </w:r>
    </w:p>
    <w:p w:rsidR="00981969" w:rsidRPr="00FD1633" w:rsidRDefault="00981969" w:rsidP="00FD163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FD1633">
        <w:rPr>
          <w:rFonts w:ascii="Times New Roman" w:hAnsi="Times New Roman" w:cs="Times New Roman"/>
          <w:sz w:val="24"/>
          <w:szCs w:val="24"/>
        </w:rPr>
        <w:t xml:space="preserve"> </w:t>
      </w:r>
      <w:r w:rsidR="00D6517D" w:rsidRPr="00FD1633">
        <w:rPr>
          <w:rFonts w:ascii="Times New Roman" w:hAnsi="Times New Roman" w:cs="Times New Roman"/>
          <w:sz w:val="24"/>
          <w:szCs w:val="24"/>
        </w:rPr>
        <w:t>«Развитие жилищного строительства и сферы ж</w:t>
      </w:r>
      <w:r w:rsidR="00F66B21" w:rsidRPr="00FD1633">
        <w:rPr>
          <w:rFonts w:ascii="Times New Roman" w:hAnsi="Times New Roman" w:cs="Times New Roman"/>
          <w:sz w:val="24"/>
          <w:szCs w:val="24"/>
        </w:rPr>
        <w:t>илищно-коммунального хозяйства»</w:t>
      </w:r>
      <w:r w:rsidR="00D6517D" w:rsidRPr="00FD1633">
        <w:rPr>
          <w:rFonts w:ascii="Times New Roman" w:hAnsi="Times New Roman" w:cs="Times New Roman"/>
          <w:sz w:val="24"/>
          <w:szCs w:val="24"/>
        </w:rPr>
        <w:t xml:space="preserve"> по подпрограмме «Государственная поддержка молодых семей в решении жилищной проблемы»</w:t>
      </w:r>
      <w:r w:rsidR="00F66B21" w:rsidRPr="00FD1633">
        <w:rPr>
          <w:rFonts w:ascii="Times New Roman" w:hAnsi="Times New Roman" w:cs="Times New Roman"/>
          <w:sz w:val="24"/>
          <w:szCs w:val="24"/>
        </w:rPr>
        <w:t xml:space="preserve"> увеличение составит 83,3 тыс. рублей или 4,3%.</w:t>
      </w:r>
      <w:r w:rsidR="00D6517D" w:rsidRPr="00FD1633">
        <w:rPr>
          <w:rFonts w:ascii="Times New Roman" w:hAnsi="Times New Roman" w:cs="Times New Roman"/>
          <w:sz w:val="24"/>
          <w:szCs w:val="24"/>
        </w:rPr>
        <w:t xml:space="preserve"> </w:t>
      </w:r>
      <w:r w:rsidR="00CF361B" w:rsidRPr="00FD163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изменений расходы составят 2235,0 тыс. рублей.</w:t>
      </w:r>
    </w:p>
    <w:p w:rsidR="00097E71" w:rsidRPr="009111EB" w:rsidRDefault="00F66B21" w:rsidP="005563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633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5E7E8C" w:rsidRPr="00FD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</w:t>
      </w:r>
      <w:r w:rsidR="00BF6412" w:rsidRPr="00FD1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5E7E8C" w:rsidRPr="00FD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</w:t>
      </w:r>
      <w:r w:rsidR="00BF6412" w:rsidRPr="00FD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регулирование рынка сельскохозяйственной продукции, сырья и продовольствия</w:t>
      </w:r>
      <w:r w:rsidR="005E7E8C" w:rsidRPr="00FD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D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E7E8C" w:rsidRPr="00FD1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</w:t>
      </w:r>
      <w:r w:rsidRPr="00FD16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E7E8C" w:rsidRPr="00FD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F6412" w:rsidRPr="00FD1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Устойчивое развитие сельских территорий</w:t>
      </w:r>
      <w:r w:rsidR="005E7E8C" w:rsidRPr="00FD16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7652B" w:rsidRPr="00FD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633">
        <w:rPr>
          <w:rFonts w:ascii="Times New Roman" w:hAnsi="Times New Roman" w:cs="Times New Roman"/>
          <w:sz w:val="24"/>
          <w:szCs w:val="24"/>
        </w:rPr>
        <w:t>увеличение составит 893,8 тыс</w:t>
      </w:r>
      <w:r w:rsidRPr="00D6517D">
        <w:rPr>
          <w:rFonts w:ascii="Times New Roman" w:hAnsi="Times New Roman" w:cs="Times New Roman"/>
          <w:sz w:val="24"/>
          <w:szCs w:val="24"/>
        </w:rPr>
        <w:t xml:space="preserve">. рублей или </w:t>
      </w:r>
      <w:r w:rsidR="00FD1633">
        <w:rPr>
          <w:rFonts w:ascii="Times New Roman" w:hAnsi="Times New Roman" w:cs="Times New Roman"/>
          <w:sz w:val="24"/>
          <w:szCs w:val="24"/>
        </w:rPr>
        <w:t>в 1,67 раза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517D">
        <w:rPr>
          <w:rFonts w:ascii="Times New Roman" w:hAnsi="Times New Roman" w:cs="Times New Roman"/>
          <w:sz w:val="24"/>
          <w:szCs w:val="24"/>
        </w:rPr>
        <w:t xml:space="preserve"> </w:t>
      </w:r>
      <w:r w:rsidR="00097E71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="002A1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расходы </w:t>
      </w:r>
      <w:r w:rsidR="00097E71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составят </w:t>
      </w:r>
      <w:r w:rsidR="002A1B02">
        <w:rPr>
          <w:rFonts w:ascii="Times New Roman" w:eastAsia="Times New Roman" w:hAnsi="Times New Roman" w:cs="Times New Roman"/>
          <w:sz w:val="24"/>
          <w:szCs w:val="24"/>
          <w:lang w:eastAsia="ru-RU"/>
        </w:rPr>
        <w:t>2235,0</w:t>
      </w:r>
      <w:r w:rsidR="00097E71" w:rsidRPr="0091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982457" w:rsidRPr="00EA0A91" w:rsidRDefault="00EA0A91" w:rsidP="005563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расходы на 2018 год по подразделу </w:t>
      </w:r>
      <w:r w:rsidRPr="00EA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«Охрана семьи и детства» </w:t>
      </w:r>
      <w:r w:rsidRPr="00EA0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планируются</w:t>
      </w:r>
      <w:r w:rsidRPr="00EA0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увеличить на 15,7 тыс. рублей или на 0,7% и с учетом изменений они составят 2258,6 тыс. рублей.</w:t>
      </w:r>
    </w:p>
    <w:p w:rsidR="00EA0A91" w:rsidRPr="00E40B56" w:rsidRDefault="00EA0A91" w:rsidP="00EB14B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B56">
        <w:rPr>
          <w:rFonts w:ascii="Times New Roman" w:hAnsi="Times New Roman" w:cs="Times New Roman"/>
          <w:bCs/>
          <w:sz w:val="24"/>
          <w:szCs w:val="24"/>
        </w:rPr>
        <w:t xml:space="preserve">По данному подразделу предусматриваются внесение </w:t>
      </w:r>
      <w:r w:rsidR="00E40B56" w:rsidRPr="00E40B56">
        <w:rPr>
          <w:rFonts w:ascii="Times New Roman" w:hAnsi="Times New Roman" w:cs="Times New Roman"/>
          <w:bCs/>
          <w:sz w:val="24"/>
          <w:szCs w:val="24"/>
        </w:rPr>
        <w:t>изменений</w:t>
      </w:r>
      <w:r w:rsidRPr="00E40B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051D" w:rsidRPr="00E40B5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40B56">
        <w:rPr>
          <w:rFonts w:ascii="Times New Roman" w:hAnsi="Times New Roman" w:cs="Times New Roman"/>
          <w:sz w:val="24"/>
          <w:szCs w:val="24"/>
        </w:rPr>
        <w:t>муниципальн</w:t>
      </w:r>
      <w:r w:rsidR="00E1051D" w:rsidRPr="00E40B56">
        <w:rPr>
          <w:rFonts w:ascii="Times New Roman" w:hAnsi="Times New Roman" w:cs="Times New Roman"/>
          <w:sz w:val="24"/>
          <w:szCs w:val="24"/>
        </w:rPr>
        <w:t>ую</w:t>
      </w:r>
      <w:r w:rsidRPr="00E40B5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1051D" w:rsidRPr="00E40B56">
        <w:rPr>
          <w:rFonts w:ascii="Times New Roman" w:hAnsi="Times New Roman" w:cs="Times New Roman"/>
          <w:sz w:val="24"/>
          <w:szCs w:val="24"/>
        </w:rPr>
        <w:t>у</w:t>
      </w:r>
      <w:r w:rsidRPr="00E40B56">
        <w:rPr>
          <w:rFonts w:ascii="Times New Roman" w:hAnsi="Times New Roman" w:cs="Times New Roman"/>
          <w:sz w:val="24"/>
          <w:szCs w:val="24"/>
        </w:rPr>
        <w:t xml:space="preserve"> «Ра</w:t>
      </w:r>
      <w:r w:rsidR="00E40B56" w:rsidRPr="00E40B56">
        <w:rPr>
          <w:rFonts w:ascii="Times New Roman" w:hAnsi="Times New Roman" w:cs="Times New Roman"/>
          <w:sz w:val="24"/>
          <w:szCs w:val="24"/>
        </w:rPr>
        <w:t>звитие образования» подпрограмму</w:t>
      </w:r>
      <w:r w:rsidRPr="00E40B56">
        <w:rPr>
          <w:rFonts w:ascii="Times New Roman" w:hAnsi="Times New Roman" w:cs="Times New Roman"/>
          <w:sz w:val="24"/>
          <w:szCs w:val="24"/>
        </w:rPr>
        <w:t xml:space="preserve"> «Муниципальная поддержка развития образования»</w:t>
      </w:r>
      <w:r w:rsidR="00E40B56" w:rsidRPr="00E40B56">
        <w:rPr>
          <w:rFonts w:ascii="Times New Roman" w:hAnsi="Times New Roman" w:cs="Times New Roman"/>
          <w:sz w:val="24"/>
          <w:szCs w:val="24"/>
        </w:rPr>
        <w:t>.</w:t>
      </w:r>
      <w:r w:rsidRPr="00E40B56">
        <w:rPr>
          <w:rFonts w:ascii="Times New Roman" w:hAnsi="Times New Roman" w:cs="Times New Roman"/>
          <w:sz w:val="24"/>
          <w:szCs w:val="24"/>
        </w:rPr>
        <w:t xml:space="preserve"> Бюджетные ассигнования предусмотрено направить</w:t>
      </w:r>
      <w:r w:rsidR="00E1051D" w:rsidRPr="00E40B56">
        <w:rPr>
          <w:rFonts w:ascii="Times New Roman" w:hAnsi="Times New Roman" w:cs="Times New Roman"/>
          <w:sz w:val="24"/>
          <w:szCs w:val="24"/>
        </w:rPr>
        <w:t xml:space="preserve"> </w:t>
      </w:r>
      <w:r w:rsidRPr="00E40B56">
        <w:rPr>
          <w:rFonts w:ascii="Times New Roman" w:hAnsi="Times New Roman" w:cs="Times New Roman"/>
          <w:sz w:val="24"/>
          <w:szCs w:val="24"/>
        </w:rPr>
        <w:t xml:space="preserve">на выплату </w:t>
      </w:r>
      <w:r w:rsidRPr="00E40B56">
        <w:rPr>
          <w:rFonts w:ascii="Times New Roman" w:hAnsi="Times New Roman" w:cs="Times New Roman"/>
          <w:sz w:val="24"/>
          <w:szCs w:val="24"/>
        </w:rPr>
        <w:lastRenderedPageBreak/>
        <w:t>единовременного пособия при всех формах устройства детей, лишенных родитель</w:t>
      </w:r>
      <w:r w:rsidR="00E40B56" w:rsidRPr="00E40B56">
        <w:rPr>
          <w:rFonts w:ascii="Times New Roman" w:hAnsi="Times New Roman" w:cs="Times New Roman"/>
          <w:sz w:val="24"/>
          <w:szCs w:val="24"/>
        </w:rPr>
        <w:t>ского попечения, в се</w:t>
      </w:r>
      <w:r w:rsidRPr="00E40B56">
        <w:rPr>
          <w:rFonts w:ascii="Times New Roman" w:hAnsi="Times New Roman" w:cs="Times New Roman"/>
          <w:sz w:val="24"/>
          <w:szCs w:val="24"/>
        </w:rPr>
        <w:t>м</w:t>
      </w:r>
      <w:r w:rsidR="00E40B56" w:rsidRPr="00E40B56">
        <w:rPr>
          <w:rFonts w:ascii="Times New Roman" w:hAnsi="Times New Roman" w:cs="Times New Roman"/>
          <w:sz w:val="24"/>
          <w:szCs w:val="24"/>
        </w:rPr>
        <w:t>ью</w:t>
      </w:r>
      <w:r w:rsidRPr="00E40B56">
        <w:rPr>
          <w:rFonts w:ascii="Times New Roman" w:hAnsi="Times New Roman" w:cs="Times New Roman"/>
          <w:sz w:val="24"/>
          <w:szCs w:val="24"/>
        </w:rPr>
        <w:t xml:space="preserve"> за счет субвенции, предоставляемой из федерального бюджета</w:t>
      </w:r>
      <w:r w:rsidR="00E1051D" w:rsidRPr="00E40B56">
        <w:rPr>
          <w:rFonts w:ascii="Times New Roman" w:hAnsi="Times New Roman" w:cs="Times New Roman"/>
          <w:sz w:val="24"/>
          <w:szCs w:val="24"/>
        </w:rPr>
        <w:t>.</w:t>
      </w:r>
    </w:p>
    <w:p w:rsidR="001146D9" w:rsidRDefault="001146D9" w:rsidP="00EB14B3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027F" w:rsidRPr="00A92F9D" w:rsidRDefault="004D027F" w:rsidP="00495615">
      <w:pPr>
        <w:spacing w:after="12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предложения:</w:t>
      </w:r>
    </w:p>
    <w:p w:rsidR="005C2F03" w:rsidRPr="00E5547A" w:rsidRDefault="004D027F" w:rsidP="00495615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C0922" w:rsidRPr="00A92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BC0922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роектом решения д</w:t>
      </w:r>
      <w:r w:rsidR="007A7EA7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оходы бюджета </w:t>
      </w:r>
      <w:r w:rsidR="007A7EA7" w:rsidRPr="00A92F9D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440EA5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</w:t>
      </w:r>
      <w:r w:rsidR="0014307A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440EA5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F03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увеличить на 3979,1 </w:t>
      </w:r>
      <w:r w:rsidR="00A92F9D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(</w:t>
      </w:r>
      <w:r w:rsidR="005C2F03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1,4%</w:t>
      </w:r>
      <w:r w:rsidR="00A92F9D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0AA0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2F03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год предусмотрено увеличить на 1,1 тыс. рублей</w:t>
      </w:r>
      <w:r w:rsidR="00100AA0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2F03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AA0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C2F03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2020 год </w:t>
      </w:r>
      <w:r w:rsidR="0014307A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5C2F03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</w:t>
      </w:r>
      <w:r w:rsidR="0014307A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5C2F03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C2F03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5C2F03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3598,9 тыс. рублей </w:t>
      </w:r>
      <w:r w:rsidR="00A92F9D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C2F03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1,4%</w:t>
      </w:r>
      <w:r w:rsidR="00A92F9D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C2F03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0AA0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вносимых изменений доходы бюджета </w:t>
      </w:r>
      <w:r w:rsidR="00100AA0" w:rsidRPr="00A92F9D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100AA0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 на 2018 год составят 288371</w:t>
      </w:r>
      <w:r w:rsidR="00100AA0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,3 тыс. рублей</w:t>
      </w:r>
      <w:r w:rsid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0AA0" w:rsidRPr="0010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–</w:t>
      </w:r>
      <w:r w:rsidR="00100AA0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246552,4 тыс. рублей</w:t>
      </w:r>
      <w:r w:rsidR="00100AA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2020 год –</w:t>
      </w:r>
      <w:r w:rsidR="00100AA0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246698,4 тыс. рублей</w:t>
      </w:r>
      <w:r w:rsidR="00100A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F03" w:rsidRPr="00E5547A" w:rsidRDefault="00572562" w:rsidP="00495615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F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027F" w:rsidRPr="005C2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60FA" w:rsidRPr="005C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EA7" w:rsidRPr="005C2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A7EA7" w:rsidRPr="005C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роектом решения расходы бюджета </w:t>
      </w:r>
      <w:r w:rsidR="007A7EA7" w:rsidRPr="005C2F03">
        <w:rPr>
          <w:rFonts w:ascii="Times New Roman" w:hAnsi="Times New Roman" w:cs="Times New Roman"/>
          <w:sz w:val="24"/>
          <w:szCs w:val="24"/>
        </w:rPr>
        <w:t xml:space="preserve">Красноармейского района </w:t>
      </w:r>
      <w:r w:rsidR="00B857D6" w:rsidRPr="005C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</w:t>
      </w:r>
      <w:r w:rsidR="00A92F9D" w:rsidRP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B857D6" w:rsidRPr="005C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F03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на 3979,</w:t>
      </w:r>
      <w:r w:rsidR="004956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2F03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C2F03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1,4%</w:t>
      </w:r>
      <w:r w:rsid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5C2F03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92F9D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2019 год предусмотрено увеличить на 1,1 тыс. рублей, на 2020 год уменьшить </w:t>
      </w:r>
      <w:proofErr w:type="gramStart"/>
      <w:r w:rsidR="00A92F9D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A92F9D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3598,9 тыс. рублей </w:t>
      </w:r>
      <w:r w:rsid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92F9D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1,4%</w:t>
      </w:r>
      <w:r w:rsid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92F9D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2F03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изменений расходы составят </w:t>
      </w:r>
      <w:r w:rsidR="00A92F9D" w:rsidRPr="005C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</w:t>
      </w:r>
      <w:r w:rsidR="00495615">
        <w:rPr>
          <w:rFonts w:ascii="Times New Roman" w:eastAsia="Times New Roman" w:hAnsi="Times New Roman" w:cs="Times New Roman"/>
          <w:sz w:val="24"/>
          <w:szCs w:val="24"/>
          <w:lang w:eastAsia="ru-RU"/>
        </w:rPr>
        <w:t>289995,2</w:t>
      </w:r>
      <w:r w:rsidR="005C2F03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</w:t>
      </w:r>
      <w:r w:rsidR="005C2F03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 – 24655</w:t>
      </w:r>
      <w:bookmarkStart w:id="0" w:name="_GoBack"/>
      <w:bookmarkEnd w:id="0"/>
      <w:r w:rsidR="005C2F03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>2,4 тыс. рублей</w:t>
      </w:r>
      <w:r w:rsidR="00A92F9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</w:t>
      </w:r>
      <w:r w:rsidR="005C2F03" w:rsidRPr="00E55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 – 246698,4 тыс. рублей.</w:t>
      </w:r>
    </w:p>
    <w:p w:rsidR="004D027F" w:rsidRPr="00EE542E" w:rsidRDefault="00BF60FA" w:rsidP="00495615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Контрольно-счетный орган </w:t>
      </w:r>
      <w:r w:rsidRPr="00EE5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Красноармейского района </w:t>
      </w:r>
      <w:r w:rsidR="004D027F" w:rsidRPr="00EE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считает, что </w:t>
      </w:r>
      <w:r w:rsidR="008D3E94" w:rsidRPr="00EE542E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Pr="00EE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CF5726" w:rsidRPr="00EE5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Собрания депутатов Красноармейского района Чувашской Республики </w:t>
      </w:r>
      <w:r w:rsidR="00837AA1" w:rsidRPr="00EE5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решение Собрания депутатов Красноармейского района от 15.12.2017 № С-24/2 «О бюджете Красноармейского района Чувашской Республики на 2018 год и на плановый период 2019 и 2020 годов» </w:t>
      </w:r>
      <w:r w:rsidR="00495615" w:rsidRPr="00EE5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 изменениями от 27 апреля 2018г.</w:t>
      </w:r>
      <w:proofErr w:type="gramEnd"/>
      <w:r w:rsidR="00495615" w:rsidRPr="00EE5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С-28/2)</w:t>
      </w:r>
      <w:r w:rsidR="00EE542E" w:rsidRPr="00EE5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027F" w:rsidRPr="00EE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proofErr w:type="gramStart"/>
      <w:r w:rsidR="004D027F" w:rsidRPr="00EE54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proofErr w:type="gramEnd"/>
      <w:r w:rsidR="004D027F" w:rsidRPr="00EE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Собранием депутатов </w:t>
      </w:r>
      <w:r w:rsidRPr="00EE54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Красноармейского района </w:t>
      </w:r>
      <w:r w:rsidR="004D027F" w:rsidRPr="00EE54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F05B06" w:rsidRPr="00EE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 в установленном порядке</w:t>
      </w:r>
      <w:r w:rsidR="004D027F" w:rsidRPr="00EE54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5FBE" w:rsidRPr="00E5547A" w:rsidRDefault="00575FBE" w:rsidP="00E40B56">
      <w:pPr>
        <w:spacing w:after="0" w:line="240" w:lineRule="auto"/>
        <w:ind w:firstLine="426"/>
        <w:rPr>
          <w:rFonts w:ascii="Times New Roman" w:hAnsi="Times New Roman" w:cs="Times New Roman"/>
          <w:color w:val="0070C0"/>
          <w:sz w:val="24"/>
          <w:szCs w:val="24"/>
        </w:rPr>
      </w:pPr>
    </w:p>
    <w:p w:rsidR="00C930EE" w:rsidRPr="00E5547A" w:rsidRDefault="00C930EE" w:rsidP="00E40B56">
      <w:pPr>
        <w:spacing w:after="0" w:line="240" w:lineRule="auto"/>
        <w:ind w:firstLine="426"/>
        <w:rPr>
          <w:rFonts w:ascii="Times New Roman" w:hAnsi="Times New Roman" w:cs="Times New Roman"/>
          <w:color w:val="0070C0"/>
          <w:sz w:val="24"/>
          <w:szCs w:val="24"/>
        </w:rPr>
      </w:pPr>
    </w:p>
    <w:p w:rsidR="00017B76" w:rsidRPr="007401A6" w:rsidRDefault="00017B76" w:rsidP="00EE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1A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017B76" w:rsidRPr="007401A6" w:rsidRDefault="00017B76" w:rsidP="00EE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1A6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017B76" w:rsidRPr="007401A6" w:rsidRDefault="00017B76" w:rsidP="00EE5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1A6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B32EBD" w:rsidRPr="007401A6" w:rsidRDefault="00B32EBD" w:rsidP="00E40B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7B76" w:rsidRPr="007401A6" w:rsidRDefault="007401A6" w:rsidP="00E40B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01A6">
        <w:rPr>
          <w:rFonts w:ascii="Times New Roman" w:hAnsi="Times New Roman" w:cs="Times New Roman"/>
          <w:sz w:val="24"/>
          <w:szCs w:val="24"/>
        </w:rPr>
        <w:t>13</w:t>
      </w:r>
      <w:r w:rsidR="00193F30" w:rsidRPr="007401A6">
        <w:rPr>
          <w:rFonts w:ascii="Times New Roman" w:hAnsi="Times New Roman" w:cs="Times New Roman"/>
          <w:sz w:val="24"/>
          <w:szCs w:val="24"/>
        </w:rPr>
        <w:t>.</w:t>
      </w:r>
      <w:r w:rsidR="003A12FE" w:rsidRPr="007401A6">
        <w:rPr>
          <w:rFonts w:ascii="Times New Roman" w:hAnsi="Times New Roman" w:cs="Times New Roman"/>
          <w:sz w:val="24"/>
          <w:szCs w:val="24"/>
        </w:rPr>
        <w:t>0</w:t>
      </w:r>
      <w:r w:rsidRPr="007401A6">
        <w:rPr>
          <w:rFonts w:ascii="Times New Roman" w:hAnsi="Times New Roman" w:cs="Times New Roman"/>
          <w:sz w:val="24"/>
          <w:szCs w:val="24"/>
        </w:rPr>
        <w:t>6</w:t>
      </w:r>
      <w:r w:rsidR="00017B76" w:rsidRPr="007401A6">
        <w:rPr>
          <w:rFonts w:ascii="Times New Roman" w:hAnsi="Times New Roman" w:cs="Times New Roman"/>
          <w:sz w:val="24"/>
          <w:szCs w:val="24"/>
        </w:rPr>
        <w:t>.201</w:t>
      </w:r>
      <w:r w:rsidR="00837AA1" w:rsidRPr="007401A6">
        <w:rPr>
          <w:rFonts w:ascii="Times New Roman" w:hAnsi="Times New Roman" w:cs="Times New Roman"/>
          <w:sz w:val="24"/>
          <w:szCs w:val="24"/>
        </w:rPr>
        <w:t>8</w:t>
      </w:r>
      <w:r w:rsidR="00017B76" w:rsidRPr="007401A6">
        <w:rPr>
          <w:rFonts w:ascii="Times New Roman" w:hAnsi="Times New Roman" w:cs="Times New Roman"/>
          <w:sz w:val="24"/>
          <w:szCs w:val="24"/>
        </w:rPr>
        <w:t>г.</w:t>
      </w:r>
    </w:p>
    <w:p w:rsidR="001054FE" w:rsidRPr="00E5547A" w:rsidRDefault="001054FE" w:rsidP="00E40B5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054FE" w:rsidRPr="00E5547A" w:rsidRDefault="001054FE" w:rsidP="00E5547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1054FE" w:rsidRPr="00E5547A" w:rsidSect="007B271E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62" w:rsidRDefault="003A0462" w:rsidP="00EE542E">
      <w:pPr>
        <w:spacing w:after="0" w:line="240" w:lineRule="auto"/>
      </w:pPr>
      <w:r>
        <w:separator/>
      </w:r>
    </w:p>
  </w:endnote>
  <w:endnote w:type="continuationSeparator" w:id="0">
    <w:p w:rsidR="003A0462" w:rsidRDefault="003A0462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62" w:rsidRDefault="003A0462" w:rsidP="00EE542E">
      <w:pPr>
        <w:spacing w:after="0" w:line="240" w:lineRule="auto"/>
      </w:pPr>
      <w:r>
        <w:separator/>
      </w:r>
    </w:p>
  </w:footnote>
  <w:footnote w:type="continuationSeparator" w:id="0">
    <w:p w:rsidR="003A0462" w:rsidRDefault="003A0462" w:rsidP="00EE5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0552"/>
    <w:multiLevelType w:val="hybridMultilevel"/>
    <w:tmpl w:val="B0683A9C"/>
    <w:lvl w:ilvl="0" w:tplc="69C6726A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7F"/>
    <w:rsid w:val="00000694"/>
    <w:rsid w:val="00007CE1"/>
    <w:rsid w:val="00010A65"/>
    <w:rsid w:val="00012599"/>
    <w:rsid w:val="00013120"/>
    <w:rsid w:val="00013B75"/>
    <w:rsid w:val="000149E7"/>
    <w:rsid w:val="00014FA1"/>
    <w:rsid w:val="0001710D"/>
    <w:rsid w:val="00017B76"/>
    <w:rsid w:val="00017E67"/>
    <w:rsid w:val="00020CFA"/>
    <w:rsid w:val="000216A1"/>
    <w:rsid w:val="00022D88"/>
    <w:rsid w:val="00023A7A"/>
    <w:rsid w:val="000252F6"/>
    <w:rsid w:val="00026822"/>
    <w:rsid w:val="0003124B"/>
    <w:rsid w:val="000322E3"/>
    <w:rsid w:val="000323FC"/>
    <w:rsid w:val="000339E0"/>
    <w:rsid w:val="00033F0A"/>
    <w:rsid w:val="0003440E"/>
    <w:rsid w:val="00040FF4"/>
    <w:rsid w:val="0004117E"/>
    <w:rsid w:val="00042A30"/>
    <w:rsid w:val="00044D7B"/>
    <w:rsid w:val="0004514B"/>
    <w:rsid w:val="0005101B"/>
    <w:rsid w:val="000537FA"/>
    <w:rsid w:val="00060026"/>
    <w:rsid w:val="0006112B"/>
    <w:rsid w:val="000615CD"/>
    <w:rsid w:val="00061A6D"/>
    <w:rsid w:val="00062ABD"/>
    <w:rsid w:val="00062DC1"/>
    <w:rsid w:val="00063E42"/>
    <w:rsid w:val="00064CE0"/>
    <w:rsid w:val="000657E9"/>
    <w:rsid w:val="00072D8A"/>
    <w:rsid w:val="00072F03"/>
    <w:rsid w:val="000733CF"/>
    <w:rsid w:val="00083899"/>
    <w:rsid w:val="000847B1"/>
    <w:rsid w:val="000864FD"/>
    <w:rsid w:val="00090F9F"/>
    <w:rsid w:val="00091AC5"/>
    <w:rsid w:val="0009267F"/>
    <w:rsid w:val="000928E9"/>
    <w:rsid w:val="000948A9"/>
    <w:rsid w:val="000958D6"/>
    <w:rsid w:val="00097E71"/>
    <w:rsid w:val="000A4137"/>
    <w:rsid w:val="000A7425"/>
    <w:rsid w:val="000A771A"/>
    <w:rsid w:val="000B2453"/>
    <w:rsid w:val="000B342E"/>
    <w:rsid w:val="000B34FA"/>
    <w:rsid w:val="000B42D8"/>
    <w:rsid w:val="000B4E33"/>
    <w:rsid w:val="000C03D4"/>
    <w:rsid w:val="000C181E"/>
    <w:rsid w:val="000C1A14"/>
    <w:rsid w:val="000C3477"/>
    <w:rsid w:val="000C4199"/>
    <w:rsid w:val="000C4E19"/>
    <w:rsid w:val="000C579E"/>
    <w:rsid w:val="000C5FE2"/>
    <w:rsid w:val="000D06F3"/>
    <w:rsid w:val="000D20E2"/>
    <w:rsid w:val="000D2AAC"/>
    <w:rsid w:val="000D4038"/>
    <w:rsid w:val="000D513D"/>
    <w:rsid w:val="000D51EB"/>
    <w:rsid w:val="000E05F9"/>
    <w:rsid w:val="000E0D1B"/>
    <w:rsid w:val="000E1965"/>
    <w:rsid w:val="000E2664"/>
    <w:rsid w:val="000E5D37"/>
    <w:rsid w:val="000E60BB"/>
    <w:rsid w:val="000E6DD6"/>
    <w:rsid w:val="000E7CDB"/>
    <w:rsid w:val="000F1EC7"/>
    <w:rsid w:val="000F2E2C"/>
    <w:rsid w:val="000F619E"/>
    <w:rsid w:val="000F61F4"/>
    <w:rsid w:val="00100AA0"/>
    <w:rsid w:val="00104120"/>
    <w:rsid w:val="001054FE"/>
    <w:rsid w:val="00106F90"/>
    <w:rsid w:val="00114211"/>
    <w:rsid w:val="001146D9"/>
    <w:rsid w:val="001163A4"/>
    <w:rsid w:val="00116B36"/>
    <w:rsid w:val="001176C9"/>
    <w:rsid w:val="00123C7D"/>
    <w:rsid w:val="0012473A"/>
    <w:rsid w:val="001270B5"/>
    <w:rsid w:val="0013049A"/>
    <w:rsid w:val="001306D0"/>
    <w:rsid w:val="00131437"/>
    <w:rsid w:val="0013642B"/>
    <w:rsid w:val="001367A3"/>
    <w:rsid w:val="00136BB3"/>
    <w:rsid w:val="0014130F"/>
    <w:rsid w:val="0014307A"/>
    <w:rsid w:val="0014531E"/>
    <w:rsid w:val="001478B0"/>
    <w:rsid w:val="001515B3"/>
    <w:rsid w:val="001527A0"/>
    <w:rsid w:val="00155C33"/>
    <w:rsid w:val="001566C9"/>
    <w:rsid w:val="0015731E"/>
    <w:rsid w:val="00160D8D"/>
    <w:rsid w:val="00163632"/>
    <w:rsid w:val="001711D3"/>
    <w:rsid w:val="001726AD"/>
    <w:rsid w:val="001738DF"/>
    <w:rsid w:val="00182FDB"/>
    <w:rsid w:val="001846CC"/>
    <w:rsid w:val="00190C17"/>
    <w:rsid w:val="001920F0"/>
    <w:rsid w:val="00192581"/>
    <w:rsid w:val="00193271"/>
    <w:rsid w:val="00193F30"/>
    <w:rsid w:val="00195782"/>
    <w:rsid w:val="00196206"/>
    <w:rsid w:val="00197FA9"/>
    <w:rsid w:val="001A0ECF"/>
    <w:rsid w:val="001A16F7"/>
    <w:rsid w:val="001B0496"/>
    <w:rsid w:val="001B3891"/>
    <w:rsid w:val="001B6134"/>
    <w:rsid w:val="001B6B92"/>
    <w:rsid w:val="001B6DEF"/>
    <w:rsid w:val="001C4E61"/>
    <w:rsid w:val="001C58E3"/>
    <w:rsid w:val="001C71BB"/>
    <w:rsid w:val="001D3901"/>
    <w:rsid w:val="001D47A0"/>
    <w:rsid w:val="001D6D20"/>
    <w:rsid w:val="001D7161"/>
    <w:rsid w:val="001E0561"/>
    <w:rsid w:val="001E477E"/>
    <w:rsid w:val="001E5A12"/>
    <w:rsid w:val="001E5E57"/>
    <w:rsid w:val="001E6E9D"/>
    <w:rsid w:val="001F009B"/>
    <w:rsid w:val="001F092D"/>
    <w:rsid w:val="001F1AF1"/>
    <w:rsid w:val="001F25DB"/>
    <w:rsid w:val="001F2648"/>
    <w:rsid w:val="001F2AF1"/>
    <w:rsid w:val="001F535E"/>
    <w:rsid w:val="00202ACC"/>
    <w:rsid w:val="002032AD"/>
    <w:rsid w:val="00204095"/>
    <w:rsid w:val="0020429E"/>
    <w:rsid w:val="00204C1D"/>
    <w:rsid w:val="002066E1"/>
    <w:rsid w:val="002106BC"/>
    <w:rsid w:val="002108C6"/>
    <w:rsid w:val="0021124A"/>
    <w:rsid w:val="0021415A"/>
    <w:rsid w:val="002156DA"/>
    <w:rsid w:val="00215E2C"/>
    <w:rsid w:val="00220564"/>
    <w:rsid w:val="00224BF1"/>
    <w:rsid w:val="00225E3B"/>
    <w:rsid w:val="00227E88"/>
    <w:rsid w:val="00231985"/>
    <w:rsid w:val="00237BED"/>
    <w:rsid w:val="00241CD5"/>
    <w:rsid w:val="00244D72"/>
    <w:rsid w:val="0024522C"/>
    <w:rsid w:val="002469FD"/>
    <w:rsid w:val="0025127F"/>
    <w:rsid w:val="00256B9C"/>
    <w:rsid w:val="002624EB"/>
    <w:rsid w:val="002655E9"/>
    <w:rsid w:val="00265AD1"/>
    <w:rsid w:val="0026775E"/>
    <w:rsid w:val="00267A8C"/>
    <w:rsid w:val="00267E80"/>
    <w:rsid w:val="00271661"/>
    <w:rsid w:val="00275375"/>
    <w:rsid w:val="00276EC5"/>
    <w:rsid w:val="0028081B"/>
    <w:rsid w:val="00280ECE"/>
    <w:rsid w:val="0028121E"/>
    <w:rsid w:val="00281971"/>
    <w:rsid w:val="00281B36"/>
    <w:rsid w:val="00282B9B"/>
    <w:rsid w:val="00283D45"/>
    <w:rsid w:val="00285160"/>
    <w:rsid w:val="0028660C"/>
    <w:rsid w:val="00287C6B"/>
    <w:rsid w:val="0029194B"/>
    <w:rsid w:val="00291FA5"/>
    <w:rsid w:val="00292D6C"/>
    <w:rsid w:val="00294A84"/>
    <w:rsid w:val="00294CEF"/>
    <w:rsid w:val="00295A35"/>
    <w:rsid w:val="002A088F"/>
    <w:rsid w:val="002A0DBB"/>
    <w:rsid w:val="002A1B02"/>
    <w:rsid w:val="002A318C"/>
    <w:rsid w:val="002A39B6"/>
    <w:rsid w:val="002B0B39"/>
    <w:rsid w:val="002B0B8F"/>
    <w:rsid w:val="002B228F"/>
    <w:rsid w:val="002B2AB3"/>
    <w:rsid w:val="002B3167"/>
    <w:rsid w:val="002B5825"/>
    <w:rsid w:val="002B68E3"/>
    <w:rsid w:val="002C25CB"/>
    <w:rsid w:val="002C51BC"/>
    <w:rsid w:val="002C6DFE"/>
    <w:rsid w:val="002C7351"/>
    <w:rsid w:val="002D1C56"/>
    <w:rsid w:val="002D4F09"/>
    <w:rsid w:val="002D71C4"/>
    <w:rsid w:val="002D7911"/>
    <w:rsid w:val="002E1FB7"/>
    <w:rsid w:val="002E4CE4"/>
    <w:rsid w:val="002E626D"/>
    <w:rsid w:val="002E6847"/>
    <w:rsid w:val="002E7F53"/>
    <w:rsid w:val="002E7FDA"/>
    <w:rsid w:val="002F0A42"/>
    <w:rsid w:val="002F23AA"/>
    <w:rsid w:val="002F2BCC"/>
    <w:rsid w:val="002F4EED"/>
    <w:rsid w:val="003000D8"/>
    <w:rsid w:val="00300225"/>
    <w:rsid w:val="00306711"/>
    <w:rsid w:val="003108FC"/>
    <w:rsid w:val="00311D25"/>
    <w:rsid w:val="00311FB6"/>
    <w:rsid w:val="00312149"/>
    <w:rsid w:val="00313E80"/>
    <w:rsid w:val="003152DF"/>
    <w:rsid w:val="00320F01"/>
    <w:rsid w:val="0032259B"/>
    <w:rsid w:val="003306C9"/>
    <w:rsid w:val="003329AC"/>
    <w:rsid w:val="003369B4"/>
    <w:rsid w:val="00341D16"/>
    <w:rsid w:val="0034687A"/>
    <w:rsid w:val="00347ACD"/>
    <w:rsid w:val="003507CC"/>
    <w:rsid w:val="003539DE"/>
    <w:rsid w:val="003641C2"/>
    <w:rsid w:val="00364254"/>
    <w:rsid w:val="003649B9"/>
    <w:rsid w:val="0036511C"/>
    <w:rsid w:val="00366E51"/>
    <w:rsid w:val="00371487"/>
    <w:rsid w:val="00373A1B"/>
    <w:rsid w:val="00374CCD"/>
    <w:rsid w:val="003758EE"/>
    <w:rsid w:val="00375E6F"/>
    <w:rsid w:val="00380208"/>
    <w:rsid w:val="003814B2"/>
    <w:rsid w:val="003821DD"/>
    <w:rsid w:val="003831C0"/>
    <w:rsid w:val="0038342B"/>
    <w:rsid w:val="00383A18"/>
    <w:rsid w:val="00391FCE"/>
    <w:rsid w:val="00396D71"/>
    <w:rsid w:val="00397CC4"/>
    <w:rsid w:val="003A03C6"/>
    <w:rsid w:val="003A0462"/>
    <w:rsid w:val="003A0B44"/>
    <w:rsid w:val="003A12FE"/>
    <w:rsid w:val="003A4194"/>
    <w:rsid w:val="003A4AAE"/>
    <w:rsid w:val="003A5A7C"/>
    <w:rsid w:val="003A5E7A"/>
    <w:rsid w:val="003A6088"/>
    <w:rsid w:val="003B0428"/>
    <w:rsid w:val="003B1AAD"/>
    <w:rsid w:val="003B2C42"/>
    <w:rsid w:val="003B3FC1"/>
    <w:rsid w:val="003B51ED"/>
    <w:rsid w:val="003B6956"/>
    <w:rsid w:val="003C113C"/>
    <w:rsid w:val="003C20A8"/>
    <w:rsid w:val="003C350D"/>
    <w:rsid w:val="003C4AF4"/>
    <w:rsid w:val="003D50EF"/>
    <w:rsid w:val="003D68F2"/>
    <w:rsid w:val="003E24C9"/>
    <w:rsid w:val="003E53AA"/>
    <w:rsid w:val="003E65A6"/>
    <w:rsid w:val="003F68B2"/>
    <w:rsid w:val="00402265"/>
    <w:rsid w:val="00404618"/>
    <w:rsid w:val="004066C9"/>
    <w:rsid w:val="00410780"/>
    <w:rsid w:val="00410F35"/>
    <w:rsid w:val="00413D23"/>
    <w:rsid w:val="004150D2"/>
    <w:rsid w:val="00415CC2"/>
    <w:rsid w:val="004169C4"/>
    <w:rsid w:val="00416C83"/>
    <w:rsid w:val="00421270"/>
    <w:rsid w:val="00422934"/>
    <w:rsid w:val="00423CDF"/>
    <w:rsid w:val="00426175"/>
    <w:rsid w:val="004267E1"/>
    <w:rsid w:val="00431BB7"/>
    <w:rsid w:val="004329DF"/>
    <w:rsid w:val="00432B28"/>
    <w:rsid w:val="00432EB5"/>
    <w:rsid w:val="004342FA"/>
    <w:rsid w:val="004367C0"/>
    <w:rsid w:val="00440EA5"/>
    <w:rsid w:val="004445D7"/>
    <w:rsid w:val="0044685C"/>
    <w:rsid w:val="004471D6"/>
    <w:rsid w:val="00447AD8"/>
    <w:rsid w:val="00447FFA"/>
    <w:rsid w:val="00450EE9"/>
    <w:rsid w:val="0045318B"/>
    <w:rsid w:val="00460899"/>
    <w:rsid w:val="00464E50"/>
    <w:rsid w:val="00465FA8"/>
    <w:rsid w:val="00467DD3"/>
    <w:rsid w:val="0047297B"/>
    <w:rsid w:val="00473BEB"/>
    <w:rsid w:val="00474457"/>
    <w:rsid w:val="0047652B"/>
    <w:rsid w:val="00482414"/>
    <w:rsid w:val="004829AA"/>
    <w:rsid w:val="0048361D"/>
    <w:rsid w:val="00485056"/>
    <w:rsid w:val="00486555"/>
    <w:rsid w:val="00491F3E"/>
    <w:rsid w:val="00495615"/>
    <w:rsid w:val="00495993"/>
    <w:rsid w:val="004A2171"/>
    <w:rsid w:val="004A251E"/>
    <w:rsid w:val="004A2E25"/>
    <w:rsid w:val="004A400D"/>
    <w:rsid w:val="004A6265"/>
    <w:rsid w:val="004A6551"/>
    <w:rsid w:val="004B0E84"/>
    <w:rsid w:val="004B2C08"/>
    <w:rsid w:val="004B2C1B"/>
    <w:rsid w:val="004B6F9F"/>
    <w:rsid w:val="004B7B28"/>
    <w:rsid w:val="004C1431"/>
    <w:rsid w:val="004C29F9"/>
    <w:rsid w:val="004C3042"/>
    <w:rsid w:val="004C367C"/>
    <w:rsid w:val="004C50B2"/>
    <w:rsid w:val="004C7037"/>
    <w:rsid w:val="004C7F6A"/>
    <w:rsid w:val="004D027F"/>
    <w:rsid w:val="004D2C56"/>
    <w:rsid w:val="004D505F"/>
    <w:rsid w:val="004D55E1"/>
    <w:rsid w:val="004D56D6"/>
    <w:rsid w:val="004D631E"/>
    <w:rsid w:val="004D649A"/>
    <w:rsid w:val="004E12AF"/>
    <w:rsid w:val="004E291F"/>
    <w:rsid w:val="004E3E4C"/>
    <w:rsid w:val="004E4AB7"/>
    <w:rsid w:val="004E614C"/>
    <w:rsid w:val="004E6CC6"/>
    <w:rsid w:val="004E7CF8"/>
    <w:rsid w:val="004F081D"/>
    <w:rsid w:val="004F569A"/>
    <w:rsid w:val="00501ABC"/>
    <w:rsid w:val="005031D9"/>
    <w:rsid w:val="0051067B"/>
    <w:rsid w:val="0051272D"/>
    <w:rsid w:val="00514A0C"/>
    <w:rsid w:val="00517EB8"/>
    <w:rsid w:val="00520ABD"/>
    <w:rsid w:val="005224F9"/>
    <w:rsid w:val="00526946"/>
    <w:rsid w:val="00527BF0"/>
    <w:rsid w:val="00530562"/>
    <w:rsid w:val="005330AA"/>
    <w:rsid w:val="00534FAD"/>
    <w:rsid w:val="00535AD4"/>
    <w:rsid w:val="005421FF"/>
    <w:rsid w:val="005430D4"/>
    <w:rsid w:val="005436FE"/>
    <w:rsid w:val="0054370D"/>
    <w:rsid w:val="005452AB"/>
    <w:rsid w:val="00550591"/>
    <w:rsid w:val="005563BA"/>
    <w:rsid w:val="00560A3F"/>
    <w:rsid w:val="00562C2D"/>
    <w:rsid w:val="005678B5"/>
    <w:rsid w:val="00567CDE"/>
    <w:rsid w:val="005706AC"/>
    <w:rsid w:val="00571ED3"/>
    <w:rsid w:val="00572562"/>
    <w:rsid w:val="00572DD9"/>
    <w:rsid w:val="00573C06"/>
    <w:rsid w:val="00573F37"/>
    <w:rsid w:val="00574FD1"/>
    <w:rsid w:val="00575041"/>
    <w:rsid w:val="00575FBE"/>
    <w:rsid w:val="00577DA0"/>
    <w:rsid w:val="00584BFD"/>
    <w:rsid w:val="00585807"/>
    <w:rsid w:val="005863BA"/>
    <w:rsid w:val="00587343"/>
    <w:rsid w:val="00587373"/>
    <w:rsid w:val="00591A52"/>
    <w:rsid w:val="005920B6"/>
    <w:rsid w:val="005920F3"/>
    <w:rsid w:val="00595A86"/>
    <w:rsid w:val="0059667D"/>
    <w:rsid w:val="005A0326"/>
    <w:rsid w:val="005A2F78"/>
    <w:rsid w:val="005A4C15"/>
    <w:rsid w:val="005A4D7B"/>
    <w:rsid w:val="005B164B"/>
    <w:rsid w:val="005B55E4"/>
    <w:rsid w:val="005B6124"/>
    <w:rsid w:val="005B657C"/>
    <w:rsid w:val="005B7AA2"/>
    <w:rsid w:val="005C25BF"/>
    <w:rsid w:val="005C2F03"/>
    <w:rsid w:val="005C5B00"/>
    <w:rsid w:val="005C70D3"/>
    <w:rsid w:val="005D3DE5"/>
    <w:rsid w:val="005D6116"/>
    <w:rsid w:val="005D6ABB"/>
    <w:rsid w:val="005D7ABC"/>
    <w:rsid w:val="005E309C"/>
    <w:rsid w:val="005E6C6F"/>
    <w:rsid w:val="005E7E8C"/>
    <w:rsid w:val="005F00F7"/>
    <w:rsid w:val="005F285F"/>
    <w:rsid w:val="005F598A"/>
    <w:rsid w:val="005F6B49"/>
    <w:rsid w:val="006006AC"/>
    <w:rsid w:val="006036C3"/>
    <w:rsid w:val="00604653"/>
    <w:rsid w:val="00604E91"/>
    <w:rsid w:val="006058E4"/>
    <w:rsid w:val="006060AC"/>
    <w:rsid w:val="00606DFB"/>
    <w:rsid w:val="00607753"/>
    <w:rsid w:val="00607C61"/>
    <w:rsid w:val="006109EC"/>
    <w:rsid w:val="00611134"/>
    <w:rsid w:val="00612507"/>
    <w:rsid w:val="006132DE"/>
    <w:rsid w:val="006156E4"/>
    <w:rsid w:val="006159AC"/>
    <w:rsid w:val="00617E1D"/>
    <w:rsid w:val="00620D3F"/>
    <w:rsid w:val="00621E0F"/>
    <w:rsid w:val="00632549"/>
    <w:rsid w:val="00632CE7"/>
    <w:rsid w:val="00633C85"/>
    <w:rsid w:val="0063638F"/>
    <w:rsid w:val="00642653"/>
    <w:rsid w:val="00643CC1"/>
    <w:rsid w:val="0064669C"/>
    <w:rsid w:val="00650BF4"/>
    <w:rsid w:val="00655D92"/>
    <w:rsid w:val="00657A68"/>
    <w:rsid w:val="0066397B"/>
    <w:rsid w:val="00665227"/>
    <w:rsid w:val="00666619"/>
    <w:rsid w:val="00667A5F"/>
    <w:rsid w:val="006704F8"/>
    <w:rsid w:val="0067077D"/>
    <w:rsid w:val="0067172C"/>
    <w:rsid w:val="0067222F"/>
    <w:rsid w:val="00674493"/>
    <w:rsid w:val="006748E7"/>
    <w:rsid w:val="006749D6"/>
    <w:rsid w:val="00674E67"/>
    <w:rsid w:val="006773FB"/>
    <w:rsid w:val="00677B65"/>
    <w:rsid w:val="00683389"/>
    <w:rsid w:val="0068566D"/>
    <w:rsid w:val="006902BD"/>
    <w:rsid w:val="00693157"/>
    <w:rsid w:val="00693E0C"/>
    <w:rsid w:val="00694F97"/>
    <w:rsid w:val="00695998"/>
    <w:rsid w:val="006A2E20"/>
    <w:rsid w:val="006A3B56"/>
    <w:rsid w:val="006A4348"/>
    <w:rsid w:val="006A5800"/>
    <w:rsid w:val="006A7AC8"/>
    <w:rsid w:val="006B354F"/>
    <w:rsid w:val="006B4E33"/>
    <w:rsid w:val="006B72DF"/>
    <w:rsid w:val="006B7E88"/>
    <w:rsid w:val="006C20D8"/>
    <w:rsid w:val="006C34B9"/>
    <w:rsid w:val="006C390A"/>
    <w:rsid w:val="006D004E"/>
    <w:rsid w:val="006D2850"/>
    <w:rsid w:val="006D59C9"/>
    <w:rsid w:val="006E04EA"/>
    <w:rsid w:val="006E0B83"/>
    <w:rsid w:val="006E351F"/>
    <w:rsid w:val="006E3A6A"/>
    <w:rsid w:val="006F1924"/>
    <w:rsid w:val="006F1B15"/>
    <w:rsid w:val="006F383C"/>
    <w:rsid w:val="00701683"/>
    <w:rsid w:val="00703F5D"/>
    <w:rsid w:val="007040CF"/>
    <w:rsid w:val="00704573"/>
    <w:rsid w:val="00705529"/>
    <w:rsid w:val="0071546F"/>
    <w:rsid w:val="00715585"/>
    <w:rsid w:val="00715AF7"/>
    <w:rsid w:val="007177B4"/>
    <w:rsid w:val="00720184"/>
    <w:rsid w:val="00721F89"/>
    <w:rsid w:val="00722623"/>
    <w:rsid w:val="00722DF8"/>
    <w:rsid w:val="007246F0"/>
    <w:rsid w:val="00724971"/>
    <w:rsid w:val="00725B4A"/>
    <w:rsid w:val="007272DE"/>
    <w:rsid w:val="00727E59"/>
    <w:rsid w:val="0073622C"/>
    <w:rsid w:val="007378A8"/>
    <w:rsid w:val="007401A6"/>
    <w:rsid w:val="00740EBA"/>
    <w:rsid w:val="00741BB0"/>
    <w:rsid w:val="0074356E"/>
    <w:rsid w:val="007436F7"/>
    <w:rsid w:val="00743D55"/>
    <w:rsid w:val="00744340"/>
    <w:rsid w:val="00745B7D"/>
    <w:rsid w:val="007462DE"/>
    <w:rsid w:val="0074716E"/>
    <w:rsid w:val="00750D99"/>
    <w:rsid w:val="007561CC"/>
    <w:rsid w:val="007611B3"/>
    <w:rsid w:val="007677BB"/>
    <w:rsid w:val="007719C9"/>
    <w:rsid w:val="0077203B"/>
    <w:rsid w:val="007754FC"/>
    <w:rsid w:val="007763D4"/>
    <w:rsid w:val="007773D1"/>
    <w:rsid w:val="00782426"/>
    <w:rsid w:val="00782433"/>
    <w:rsid w:val="007836EB"/>
    <w:rsid w:val="007857F6"/>
    <w:rsid w:val="00785F9E"/>
    <w:rsid w:val="00791AC3"/>
    <w:rsid w:val="0079490F"/>
    <w:rsid w:val="007A3971"/>
    <w:rsid w:val="007A3FC7"/>
    <w:rsid w:val="007A4742"/>
    <w:rsid w:val="007A54A3"/>
    <w:rsid w:val="007A7EA7"/>
    <w:rsid w:val="007A7F50"/>
    <w:rsid w:val="007A7F51"/>
    <w:rsid w:val="007B1C18"/>
    <w:rsid w:val="007B271E"/>
    <w:rsid w:val="007B6759"/>
    <w:rsid w:val="007C14C0"/>
    <w:rsid w:val="007C29A1"/>
    <w:rsid w:val="007C6B33"/>
    <w:rsid w:val="007C71CD"/>
    <w:rsid w:val="007C7733"/>
    <w:rsid w:val="007D05CA"/>
    <w:rsid w:val="007D2163"/>
    <w:rsid w:val="007D25D7"/>
    <w:rsid w:val="007D5FCF"/>
    <w:rsid w:val="007E2D88"/>
    <w:rsid w:val="007F1705"/>
    <w:rsid w:val="007F1897"/>
    <w:rsid w:val="007F444D"/>
    <w:rsid w:val="007F5C70"/>
    <w:rsid w:val="007F7624"/>
    <w:rsid w:val="007F7820"/>
    <w:rsid w:val="008009C1"/>
    <w:rsid w:val="00800B7A"/>
    <w:rsid w:val="00802548"/>
    <w:rsid w:val="00802A59"/>
    <w:rsid w:val="00804827"/>
    <w:rsid w:val="00804C6B"/>
    <w:rsid w:val="00814244"/>
    <w:rsid w:val="00815912"/>
    <w:rsid w:val="00817A84"/>
    <w:rsid w:val="00821100"/>
    <w:rsid w:val="0082187B"/>
    <w:rsid w:val="00821950"/>
    <w:rsid w:val="008221B5"/>
    <w:rsid w:val="008221F5"/>
    <w:rsid w:val="008234C8"/>
    <w:rsid w:val="00824D6C"/>
    <w:rsid w:val="00830C9D"/>
    <w:rsid w:val="00834E29"/>
    <w:rsid w:val="00837AA1"/>
    <w:rsid w:val="00841973"/>
    <w:rsid w:val="008419DB"/>
    <w:rsid w:val="008435CB"/>
    <w:rsid w:val="0084448F"/>
    <w:rsid w:val="00844B47"/>
    <w:rsid w:val="0084536B"/>
    <w:rsid w:val="008453F5"/>
    <w:rsid w:val="008467A3"/>
    <w:rsid w:val="00847AD8"/>
    <w:rsid w:val="00847F0F"/>
    <w:rsid w:val="0085156F"/>
    <w:rsid w:val="00855C75"/>
    <w:rsid w:val="00857431"/>
    <w:rsid w:val="00857E04"/>
    <w:rsid w:val="008626C0"/>
    <w:rsid w:val="00866CC1"/>
    <w:rsid w:val="00866DE8"/>
    <w:rsid w:val="00867A82"/>
    <w:rsid w:val="00872312"/>
    <w:rsid w:val="008772E9"/>
    <w:rsid w:val="00880560"/>
    <w:rsid w:val="00880F20"/>
    <w:rsid w:val="008810FE"/>
    <w:rsid w:val="00881A63"/>
    <w:rsid w:val="008828B8"/>
    <w:rsid w:val="00886273"/>
    <w:rsid w:val="008874A9"/>
    <w:rsid w:val="008916D4"/>
    <w:rsid w:val="008946F3"/>
    <w:rsid w:val="008A2943"/>
    <w:rsid w:val="008A401E"/>
    <w:rsid w:val="008A72AF"/>
    <w:rsid w:val="008B1539"/>
    <w:rsid w:val="008B4614"/>
    <w:rsid w:val="008B488C"/>
    <w:rsid w:val="008B6924"/>
    <w:rsid w:val="008B6C3F"/>
    <w:rsid w:val="008B73E4"/>
    <w:rsid w:val="008B7B3D"/>
    <w:rsid w:val="008C0029"/>
    <w:rsid w:val="008C5896"/>
    <w:rsid w:val="008C7588"/>
    <w:rsid w:val="008D3730"/>
    <w:rsid w:val="008D3E94"/>
    <w:rsid w:val="008D6745"/>
    <w:rsid w:val="008E0F8A"/>
    <w:rsid w:val="008E4B4A"/>
    <w:rsid w:val="008F4089"/>
    <w:rsid w:val="008F4919"/>
    <w:rsid w:val="008F5249"/>
    <w:rsid w:val="009007A8"/>
    <w:rsid w:val="00900EAB"/>
    <w:rsid w:val="00901F5F"/>
    <w:rsid w:val="00902BE9"/>
    <w:rsid w:val="0090612D"/>
    <w:rsid w:val="009068A5"/>
    <w:rsid w:val="00910E06"/>
    <w:rsid w:val="009111EB"/>
    <w:rsid w:val="00911CC2"/>
    <w:rsid w:val="00911E7B"/>
    <w:rsid w:val="009142D9"/>
    <w:rsid w:val="00924D99"/>
    <w:rsid w:val="0092705A"/>
    <w:rsid w:val="009301E9"/>
    <w:rsid w:val="00932D83"/>
    <w:rsid w:val="0093562E"/>
    <w:rsid w:val="009362DD"/>
    <w:rsid w:val="00936C57"/>
    <w:rsid w:val="009372F2"/>
    <w:rsid w:val="00937CDE"/>
    <w:rsid w:val="00940172"/>
    <w:rsid w:val="009444C1"/>
    <w:rsid w:val="00950C66"/>
    <w:rsid w:val="00955DAF"/>
    <w:rsid w:val="00963331"/>
    <w:rsid w:val="009637A4"/>
    <w:rsid w:val="00964D4F"/>
    <w:rsid w:val="00965912"/>
    <w:rsid w:val="00965EAB"/>
    <w:rsid w:val="00966B95"/>
    <w:rsid w:val="00970168"/>
    <w:rsid w:val="0097387F"/>
    <w:rsid w:val="0097396F"/>
    <w:rsid w:val="00975674"/>
    <w:rsid w:val="0098008E"/>
    <w:rsid w:val="00981969"/>
    <w:rsid w:val="00982457"/>
    <w:rsid w:val="00987552"/>
    <w:rsid w:val="00991798"/>
    <w:rsid w:val="00992172"/>
    <w:rsid w:val="0099307F"/>
    <w:rsid w:val="009965AE"/>
    <w:rsid w:val="009A1AD5"/>
    <w:rsid w:val="009A3DA8"/>
    <w:rsid w:val="009A56FD"/>
    <w:rsid w:val="009A5921"/>
    <w:rsid w:val="009A637C"/>
    <w:rsid w:val="009A7C69"/>
    <w:rsid w:val="009B044F"/>
    <w:rsid w:val="009B36DD"/>
    <w:rsid w:val="009B3BA1"/>
    <w:rsid w:val="009B3D0C"/>
    <w:rsid w:val="009B508B"/>
    <w:rsid w:val="009B61E0"/>
    <w:rsid w:val="009B7CAD"/>
    <w:rsid w:val="009C0AC2"/>
    <w:rsid w:val="009C0CF1"/>
    <w:rsid w:val="009C38A8"/>
    <w:rsid w:val="009C4A46"/>
    <w:rsid w:val="009C6212"/>
    <w:rsid w:val="009C6E43"/>
    <w:rsid w:val="009D2F3E"/>
    <w:rsid w:val="009D32A9"/>
    <w:rsid w:val="009D3F53"/>
    <w:rsid w:val="009D5304"/>
    <w:rsid w:val="009D54BB"/>
    <w:rsid w:val="009D780F"/>
    <w:rsid w:val="009E01A2"/>
    <w:rsid w:val="009E268C"/>
    <w:rsid w:val="009E5853"/>
    <w:rsid w:val="009E762A"/>
    <w:rsid w:val="009F078F"/>
    <w:rsid w:val="009F1AFC"/>
    <w:rsid w:val="009F23AB"/>
    <w:rsid w:val="009F2E5E"/>
    <w:rsid w:val="009F4796"/>
    <w:rsid w:val="009F55C2"/>
    <w:rsid w:val="009F7BAE"/>
    <w:rsid w:val="00A02BF2"/>
    <w:rsid w:val="00A0346B"/>
    <w:rsid w:val="00A0431C"/>
    <w:rsid w:val="00A05F8D"/>
    <w:rsid w:val="00A112BC"/>
    <w:rsid w:val="00A15632"/>
    <w:rsid w:val="00A157BF"/>
    <w:rsid w:val="00A15D2E"/>
    <w:rsid w:val="00A172F1"/>
    <w:rsid w:val="00A17C2F"/>
    <w:rsid w:val="00A223A0"/>
    <w:rsid w:val="00A2464E"/>
    <w:rsid w:val="00A24864"/>
    <w:rsid w:val="00A30EFF"/>
    <w:rsid w:val="00A36E09"/>
    <w:rsid w:val="00A37468"/>
    <w:rsid w:val="00A40080"/>
    <w:rsid w:val="00A4584B"/>
    <w:rsid w:val="00A4610B"/>
    <w:rsid w:val="00A471E2"/>
    <w:rsid w:val="00A4764D"/>
    <w:rsid w:val="00A5126F"/>
    <w:rsid w:val="00A527BC"/>
    <w:rsid w:val="00A53358"/>
    <w:rsid w:val="00A555A5"/>
    <w:rsid w:val="00A56149"/>
    <w:rsid w:val="00A56445"/>
    <w:rsid w:val="00A63E9B"/>
    <w:rsid w:val="00A64B59"/>
    <w:rsid w:val="00A64EAA"/>
    <w:rsid w:val="00A652C7"/>
    <w:rsid w:val="00A6554F"/>
    <w:rsid w:val="00A65F2C"/>
    <w:rsid w:val="00A70C3C"/>
    <w:rsid w:val="00A71D70"/>
    <w:rsid w:val="00A7215C"/>
    <w:rsid w:val="00A73946"/>
    <w:rsid w:val="00A75190"/>
    <w:rsid w:val="00A7583D"/>
    <w:rsid w:val="00A767E8"/>
    <w:rsid w:val="00A76C9E"/>
    <w:rsid w:val="00A775D9"/>
    <w:rsid w:val="00A804FE"/>
    <w:rsid w:val="00A82566"/>
    <w:rsid w:val="00A84952"/>
    <w:rsid w:val="00A85261"/>
    <w:rsid w:val="00A90660"/>
    <w:rsid w:val="00A92F9D"/>
    <w:rsid w:val="00A96064"/>
    <w:rsid w:val="00AA00E4"/>
    <w:rsid w:val="00AA5126"/>
    <w:rsid w:val="00AA6C57"/>
    <w:rsid w:val="00AA7AAD"/>
    <w:rsid w:val="00AB1FA0"/>
    <w:rsid w:val="00AB23F8"/>
    <w:rsid w:val="00AB437E"/>
    <w:rsid w:val="00AB4840"/>
    <w:rsid w:val="00AB5293"/>
    <w:rsid w:val="00AC215F"/>
    <w:rsid w:val="00AC26A6"/>
    <w:rsid w:val="00AC2FB2"/>
    <w:rsid w:val="00AC3848"/>
    <w:rsid w:val="00AC4A84"/>
    <w:rsid w:val="00AC50A6"/>
    <w:rsid w:val="00AC58FF"/>
    <w:rsid w:val="00AC6514"/>
    <w:rsid w:val="00AD4964"/>
    <w:rsid w:val="00AD64AF"/>
    <w:rsid w:val="00AD74BF"/>
    <w:rsid w:val="00AE14E2"/>
    <w:rsid w:val="00AE340D"/>
    <w:rsid w:val="00AE38F1"/>
    <w:rsid w:val="00AF228B"/>
    <w:rsid w:val="00AF359F"/>
    <w:rsid w:val="00AF3773"/>
    <w:rsid w:val="00AF3B01"/>
    <w:rsid w:val="00AF4A56"/>
    <w:rsid w:val="00AF590B"/>
    <w:rsid w:val="00B01043"/>
    <w:rsid w:val="00B053D0"/>
    <w:rsid w:val="00B07962"/>
    <w:rsid w:val="00B10148"/>
    <w:rsid w:val="00B12D33"/>
    <w:rsid w:val="00B16E0C"/>
    <w:rsid w:val="00B16E9F"/>
    <w:rsid w:val="00B173CC"/>
    <w:rsid w:val="00B17649"/>
    <w:rsid w:val="00B20136"/>
    <w:rsid w:val="00B2286E"/>
    <w:rsid w:val="00B228BF"/>
    <w:rsid w:val="00B23863"/>
    <w:rsid w:val="00B24521"/>
    <w:rsid w:val="00B2521D"/>
    <w:rsid w:val="00B309FA"/>
    <w:rsid w:val="00B30D79"/>
    <w:rsid w:val="00B31D96"/>
    <w:rsid w:val="00B32C43"/>
    <w:rsid w:val="00B32E51"/>
    <w:rsid w:val="00B32EBD"/>
    <w:rsid w:val="00B33CA6"/>
    <w:rsid w:val="00B35416"/>
    <w:rsid w:val="00B36546"/>
    <w:rsid w:val="00B37166"/>
    <w:rsid w:val="00B41D66"/>
    <w:rsid w:val="00B4478A"/>
    <w:rsid w:val="00B50C8C"/>
    <w:rsid w:val="00B51A50"/>
    <w:rsid w:val="00B556C0"/>
    <w:rsid w:val="00B55821"/>
    <w:rsid w:val="00B56069"/>
    <w:rsid w:val="00B64854"/>
    <w:rsid w:val="00B65AD1"/>
    <w:rsid w:val="00B670DB"/>
    <w:rsid w:val="00B670E8"/>
    <w:rsid w:val="00B703C4"/>
    <w:rsid w:val="00B71088"/>
    <w:rsid w:val="00B74D6A"/>
    <w:rsid w:val="00B7746D"/>
    <w:rsid w:val="00B77B61"/>
    <w:rsid w:val="00B77E54"/>
    <w:rsid w:val="00B836AB"/>
    <w:rsid w:val="00B857D6"/>
    <w:rsid w:val="00B86E3D"/>
    <w:rsid w:val="00B93B03"/>
    <w:rsid w:val="00B94E43"/>
    <w:rsid w:val="00BA0BD7"/>
    <w:rsid w:val="00BC0922"/>
    <w:rsid w:val="00BC0DC7"/>
    <w:rsid w:val="00BC2A35"/>
    <w:rsid w:val="00BC5D69"/>
    <w:rsid w:val="00BC64F0"/>
    <w:rsid w:val="00BC7F71"/>
    <w:rsid w:val="00BD0E8C"/>
    <w:rsid w:val="00BD44B6"/>
    <w:rsid w:val="00BD4D58"/>
    <w:rsid w:val="00BD6740"/>
    <w:rsid w:val="00BD7CCD"/>
    <w:rsid w:val="00BE1E71"/>
    <w:rsid w:val="00BE3948"/>
    <w:rsid w:val="00BF13B1"/>
    <w:rsid w:val="00BF3584"/>
    <w:rsid w:val="00BF60FA"/>
    <w:rsid w:val="00BF6412"/>
    <w:rsid w:val="00C012BA"/>
    <w:rsid w:val="00C0349B"/>
    <w:rsid w:val="00C0561A"/>
    <w:rsid w:val="00C06C5C"/>
    <w:rsid w:val="00C11081"/>
    <w:rsid w:val="00C112F9"/>
    <w:rsid w:val="00C12659"/>
    <w:rsid w:val="00C13DF4"/>
    <w:rsid w:val="00C17F5F"/>
    <w:rsid w:val="00C205E8"/>
    <w:rsid w:val="00C322F5"/>
    <w:rsid w:val="00C34361"/>
    <w:rsid w:val="00C36532"/>
    <w:rsid w:val="00C36B9E"/>
    <w:rsid w:val="00C4012B"/>
    <w:rsid w:val="00C41235"/>
    <w:rsid w:val="00C4181F"/>
    <w:rsid w:val="00C419AF"/>
    <w:rsid w:val="00C42DD2"/>
    <w:rsid w:val="00C47C61"/>
    <w:rsid w:val="00C5058A"/>
    <w:rsid w:val="00C5086D"/>
    <w:rsid w:val="00C50FAB"/>
    <w:rsid w:val="00C528C5"/>
    <w:rsid w:val="00C56C06"/>
    <w:rsid w:val="00C63F37"/>
    <w:rsid w:val="00C64C6F"/>
    <w:rsid w:val="00C65484"/>
    <w:rsid w:val="00C657A6"/>
    <w:rsid w:val="00C669DE"/>
    <w:rsid w:val="00C704F4"/>
    <w:rsid w:val="00C70DBE"/>
    <w:rsid w:val="00C7223E"/>
    <w:rsid w:val="00C73376"/>
    <w:rsid w:val="00C739AA"/>
    <w:rsid w:val="00C74F8B"/>
    <w:rsid w:val="00C7602C"/>
    <w:rsid w:val="00C766A7"/>
    <w:rsid w:val="00C82EDC"/>
    <w:rsid w:val="00C833CF"/>
    <w:rsid w:val="00C85BE6"/>
    <w:rsid w:val="00C8672F"/>
    <w:rsid w:val="00C87EA6"/>
    <w:rsid w:val="00C90048"/>
    <w:rsid w:val="00C930EE"/>
    <w:rsid w:val="00C93100"/>
    <w:rsid w:val="00C94D99"/>
    <w:rsid w:val="00C97482"/>
    <w:rsid w:val="00CA112F"/>
    <w:rsid w:val="00CA597A"/>
    <w:rsid w:val="00CA72F6"/>
    <w:rsid w:val="00CB2844"/>
    <w:rsid w:val="00CB7D55"/>
    <w:rsid w:val="00CC0E84"/>
    <w:rsid w:val="00CC0F3C"/>
    <w:rsid w:val="00CC1292"/>
    <w:rsid w:val="00CC1514"/>
    <w:rsid w:val="00CC622C"/>
    <w:rsid w:val="00CC6997"/>
    <w:rsid w:val="00CC6E66"/>
    <w:rsid w:val="00CC7535"/>
    <w:rsid w:val="00CD1C6B"/>
    <w:rsid w:val="00CD22D2"/>
    <w:rsid w:val="00CD247C"/>
    <w:rsid w:val="00CD4A2F"/>
    <w:rsid w:val="00CD6CCC"/>
    <w:rsid w:val="00CE1A02"/>
    <w:rsid w:val="00CE2495"/>
    <w:rsid w:val="00CE2587"/>
    <w:rsid w:val="00CE44A9"/>
    <w:rsid w:val="00CE59E1"/>
    <w:rsid w:val="00CF030F"/>
    <w:rsid w:val="00CF261B"/>
    <w:rsid w:val="00CF26CD"/>
    <w:rsid w:val="00CF361B"/>
    <w:rsid w:val="00CF5726"/>
    <w:rsid w:val="00D027AA"/>
    <w:rsid w:val="00D03951"/>
    <w:rsid w:val="00D10950"/>
    <w:rsid w:val="00D122C7"/>
    <w:rsid w:val="00D122C8"/>
    <w:rsid w:val="00D13D19"/>
    <w:rsid w:val="00D14AF7"/>
    <w:rsid w:val="00D1543E"/>
    <w:rsid w:val="00D15C0D"/>
    <w:rsid w:val="00D16851"/>
    <w:rsid w:val="00D179CC"/>
    <w:rsid w:val="00D208C4"/>
    <w:rsid w:val="00D20CEA"/>
    <w:rsid w:val="00D2162D"/>
    <w:rsid w:val="00D23983"/>
    <w:rsid w:val="00D24C5B"/>
    <w:rsid w:val="00D25377"/>
    <w:rsid w:val="00D31CE9"/>
    <w:rsid w:val="00D36272"/>
    <w:rsid w:val="00D37112"/>
    <w:rsid w:val="00D4090B"/>
    <w:rsid w:val="00D44E6E"/>
    <w:rsid w:val="00D44FD1"/>
    <w:rsid w:val="00D47257"/>
    <w:rsid w:val="00D4779C"/>
    <w:rsid w:val="00D60FC1"/>
    <w:rsid w:val="00D611DD"/>
    <w:rsid w:val="00D62E0B"/>
    <w:rsid w:val="00D63F20"/>
    <w:rsid w:val="00D650E9"/>
    <w:rsid w:val="00D6517D"/>
    <w:rsid w:val="00D65792"/>
    <w:rsid w:val="00D65EA7"/>
    <w:rsid w:val="00D730FB"/>
    <w:rsid w:val="00D74718"/>
    <w:rsid w:val="00D75A42"/>
    <w:rsid w:val="00D80FF6"/>
    <w:rsid w:val="00D825D1"/>
    <w:rsid w:val="00D86D65"/>
    <w:rsid w:val="00D87A58"/>
    <w:rsid w:val="00D92F03"/>
    <w:rsid w:val="00D931D3"/>
    <w:rsid w:val="00D9685F"/>
    <w:rsid w:val="00D96FE0"/>
    <w:rsid w:val="00DA0571"/>
    <w:rsid w:val="00DA0C69"/>
    <w:rsid w:val="00DA1186"/>
    <w:rsid w:val="00DA2215"/>
    <w:rsid w:val="00DA2E2F"/>
    <w:rsid w:val="00DA48DC"/>
    <w:rsid w:val="00DB0C70"/>
    <w:rsid w:val="00DB1385"/>
    <w:rsid w:val="00DB15DB"/>
    <w:rsid w:val="00DB27E5"/>
    <w:rsid w:val="00DB29C8"/>
    <w:rsid w:val="00DB6572"/>
    <w:rsid w:val="00DB7123"/>
    <w:rsid w:val="00DC7B3A"/>
    <w:rsid w:val="00DD359B"/>
    <w:rsid w:val="00DD49B8"/>
    <w:rsid w:val="00DD7EEC"/>
    <w:rsid w:val="00DE0996"/>
    <w:rsid w:val="00DE22DF"/>
    <w:rsid w:val="00DE25AC"/>
    <w:rsid w:val="00DE2A72"/>
    <w:rsid w:val="00DF3BE9"/>
    <w:rsid w:val="00DF4C5E"/>
    <w:rsid w:val="00E00EB2"/>
    <w:rsid w:val="00E040C9"/>
    <w:rsid w:val="00E04E29"/>
    <w:rsid w:val="00E06694"/>
    <w:rsid w:val="00E06C1D"/>
    <w:rsid w:val="00E1051D"/>
    <w:rsid w:val="00E106B5"/>
    <w:rsid w:val="00E1083C"/>
    <w:rsid w:val="00E1456F"/>
    <w:rsid w:val="00E15FCC"/>
    <w:rsid w:val="00E21D5F"/>
    <w:rsid w:val="00E253F1"/>
    <w:rsid w:val="00E302BB"/>
    <w:rsid w:val="00E3283A"/>
    <w:rsid w:val="00E34E28"/>
    <w:rsid w:val="00E35031"/>
    <w:rsid w:val="00E3619B"/>
    <w:rsid w:val="00E40B56"/>
    <w:rsid w:val="00E41BD2"/>
    <w:rsid w:val="00E42BBE"/>
    <w:rsid w:val="00E437CE"/>
    <w:rsid w:val="00E4445B"/>
    <w:rsid w:val="00E45D09"/>
    <w:rsid w:val="00E52240"/>
    <w:rsid w:val="00E53B08"/>
    <w:rsid w:val="00E53EFC"/>
    <w:rsid w:val="00E549E0"/>
    <w:rsid w:val="00E54C63"/>
    <w:rsid w:val="00E55336"/>
    <w:rsid w:val="00E5547A"/>
    <w:rsid w:val="00E557E8"/>
    <w:rsid w:val="00E57294"/>
    <w:rsid w:val="00E57754"/>
    <w:rsid w:val="00E578C4"/>
    <w:rsid w:val="00E647E4"/>
    <w:rsid w:val="00E6562E"/>
    <w:rsid w:val="00E65B92"/>
    <w:rsid w:val="00E669D9"/>
    <w:rsid w:val="00E73EB7"/>
    <w:rsid w:val="00E752CB"/>
    <w:rsid w:val="00E801D5"/>
    <w:rsid w:val="00E801D9"/>
    <w:rsid w:val="00E83254"/>
    <w:rsid w:val="00E85694"/>
    <w:rsid w:val="00E86FA3"/>
    <w:rsid w:val="00E87347"/>
    <w:rsid w:val="00E905BD"/>
    <w:rsid w:val="00E92DC0"/>
    <w:rsid w:val="00E9328D"/>
    <w:rsid w:val="00E93D77"/>
    <w:rsid w:val="00E951B7"/>
    <w:rsid w:val="00EA0A91"/>
    <w:rsid w:val="00EA0D96"/>
    <w:rsid w:val="00EA1CEF"/>
    <w:rsid w:val="00EA45BC"/>
    <w:rsid w:val="00EA6791"/>
    <w:rsid w:val="00EA759F"/>
    <w:rsid w:val="00EB04EC"/>
    <w:rsid w:val="00EB14B3"/>
    <w:rsid w:val="00EB201B"/>
    <w:rsid w:val="00EB296C"/>
    <w:rsid w:val="00EB29CB"/>
    <w:rsid w:val="00EB3B7F"/>
    <w:rsid w:val="00EC0F2A"/>
    <w:rsid w:val="00EC7348"/>
    <w:rsid w:val="00ED1914"/>
    <w:rsid w:val="00ED20FA"/>
    <w:rsid w:val="00ED38A4"/>
    <w:rsid w:val="00ED3DD8"/>
    <w:rsid w:val="00ED415F"/>
    <w:rsid w:val="00EE015F"/>
    <w:rsid w:val="00EE08E8"/>
    <w:rsid w:val="00EE3469"/>
    <w:rsid w:val="00EE542E"/>
    <w:rsid w:val="00EF50AE"/>
    <w:rsid w:val="00EF598B"/>
    <w:rsid w:val="00EF7D76"/>
    <w:rsid w:val="00F0153F"/>
    <w:rsid w:val="00F02564"/>
    <w:rsid w:val="00F0346F"/>
    <w:rsid w:val="00F05B06"/>
    <w:rsid w:val="00F077D5"/>
    <w:rsid w:val="00F10339"/>
    <w:rsid w:val="00F1237D"/>
    <w:rsid w:val="00F148D8"/>
    <w:rsid w:val="00F16BA8"/>
    <w:rsid w:val="00F20B4A"/>
    <w:rsid w:val="00F20F0A"/>
    <w:rsid w:val="00F243A8"/>
    <w:rsid w:val="00F274D9"/>
    <w:rsid w:val="00F329F5"/>
    <w:rsid w:val="00F35A65"/>
    <w:rsid w:val="00F3702A"/>
    <w:rsid w:val="00F40E36"/>
    <w:rsid w:val="00F42047"/>
    <w:rsid w:val="00F44158"/>
    <w:rsid w:val="00F46735"/>
    <w:rsid w:val="00F46797"/>
    <w:rsid w:val="00F46896"/>
    <w:rsid w:val="00F46B29"/>
    <w:rsid w:val="00F46D6B"/>
    <w:rsid w:val="00F47278"/>
    <w:rsid w:val="00F530BF"/>
    <w:rsid w:val="00F5712C"/>
    <w:rsid w:val="00F629FE"/>
    <w:rsid w:val="00F66B21"/>
    <w:rsid w:val="00F7262A"/>
    <w:rsid w:val="00F72CA9"/>
    <w:rsid w:val="00F76DEB"/>
    <w:rsid w:val="00F77A9B"/>
    <w:rsid w:val="00F817AF"/>
    <w:rsid w:val="00F84CF9"/>
    <w:rsid w:val="00F90FDD"/>
    <w:rsid w:val="00F93DC3"/>
    <w:rsid w:val="00F94711"/>
    <w:rsid w:val="00F974EC"/>
    <w:rsid w:val="00F97FBE"/>
    <w:rsid w:val="00FA2791"/>
    <w:rsid w:val="00FB0105"/>
    <w:rsid w:val="00FB2C12"/>
    <w:rsid w:val="00FB2E43"/>
    <w:rsid w:val="00FB53D9"/>
    <w:rsid w:val="00FB6010"/>
    <w:rsid w:val="00FB63C8"/>
    <w:rsid w:val="00FB773D"/>
    <w:rsid w:val="00FC10CD"/>
    <w:rsid w:val="00FC1B41"/>
    <w:rsid w:val="00FC21FE"/>
    <w:rsid w:val="00FD1633"/>
    <w:rsid w:val="00FD2E88"/>
    <w:rsid w:val="00FD558A"/>
    <w:rsid w:val="00FE3658"/>
    <w:rsid w:val="00FE697C"/>
    <w:rsid w:val="00FE6C90"/>
    <w:rsid w:val="00FF274D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27F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B4E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B4E33"/>
  </w:style>
  <w:style w:type="paragraph" w:styleId="2">
    <w:name w:val="Body Text First Indent 2"/>
    <w:basedOn w:val="a4"/>
    <w:link w:val="20"/>
    <w:uiPriority w:val="99"/>
    <w:unhideWhenUsed/>
    <w:rsid w:val="006B4E3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5"/>
    <w:link w:val="2"/>
    <w:uiPriority w:val="99"/>
    <w:rsid w:val="006B4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D55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D55E1"/>
    <w:rPr>
      <w:sz w:val="16"/>
      <w:szCs w:val="16"/>
    </w:rPr>
  </w:style>
  <w:style w:type="paragraph" w:customStyle="1" w:styleId="a6">
    <w:name w:val="Документ"/>
    <w:basedOn w:val="a"/>
    <w:rsid w:val="004D55E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BA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0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25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542E"/>
  </w:style>
  <w:style w:type="paragraph" w:styleId="ab">
    <w:name w:val="footer"/>
    <w:basedOn w:val="a"/>
    <w:link w:val="ac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5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027F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B4E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B4E33"/>
  </w:style>
  <w:style w:type="paragraph" w:styleId="2">
    <w:name w:val="Body Text First Indent 2"/>
    <w:basedOn w:val="a4"/>
    <w:link w:val="20"/>
    <w:uiPriority w:val="99"/>
    <w:unhideWhenUsed/>
    <w:rsid w:val="006B4E3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5"/>
    <w:link w:val="2"/>
    <w:uiPriority w:val="99"/>
    <w:rsid w:val="006B4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D55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D55E1"/>
    <w:rPr>
      <w:sz w:val="16"/>
      <w:szCs w:val="16"/>
    </w:rPr>
  </w:style>
  <w:style w:type="paragraph" w:customStyle="1" w:styleId="a6">
    <w:name w:val="Документ"/>
    <w:basedOn w:val="a"/>
    <w:rsid w:val="004D55E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BA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10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25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542E"/>
  </w:style>
  <w:style w:type="paragraph" w:styleId="ab">
    <w:name w:val="footer"/>
    <w:basedOn w:val="a"/>
    <w:link w:val="ac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0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5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359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6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6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354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7434-DFB6-42C4-9A66-77FA8518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6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ksho</dc:creator>
  <cp:lastModifiedBy>Марина Трофимова</cp:lastModifiedBy>
  <cp:revision>80</cp:revision>
  <cp:lastPrinted>2018-04-20T12:43:00Z</cp:lastPrinted>
  <dcterms:created xsi:type="dcterms:W3CDTF">2018-06-01T06:23:00Z</dcterms:created>
  <dcterms:modified xsi:type="dcterms:W3CDTF">2018-06-13T12:45:00Z</dcterms:modified>
</cp:coreProperties>
</file>