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7F" w:rsidRPr="000D4C48" w:rsidRDefault="004D027F" w:rsidP="00853E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D027F" w:rsidRPr="000D4C48" w:rsidRDefault="004D027F" w:rsidP="00853E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Контрольно-счетного органа Красноармейского района на проект решения Собрания депутатов Красноармейского района Чувашской Республики «О внесении изменений в решение Собрания депутатов Красноармейского района </w:t>
      </w:r>
      <w:r w:rsidR="0003440E"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</w:t>
      </w:r>
      <w:r w:rsidR="0067172C"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3440E"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.12.201</w:t>
      </w:r>
      <w:r w:rsidR="0067172C"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№ С-24</w:t>
      </w:r>
      <w:r w:rsidR="0003440E"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67172C"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3440E"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Красноармейского района Чувашской Республики на 201</w:t>
      </w:r>
      <w:r w:rsidR="0067172C"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C6997"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03440E"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 плановый период 201</w:t>
      </w:r>
      <w:r w:rsidR="0067172C"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и 2020</w:t>
      </w:r>
      <w:r w:rsidR="0003440E"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75375" w:rsidRPr="000D4C48" w:rsidRDefault="00275375" w:rsidP="00853E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27F" w:rsidRPr="000D4C48" w:rsidRDefault="004D027F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D027F" w:rsidRPr="000D4C48" w:rsidRDefault="004D027F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Контрольно-счетного органа Красноармейского района на проект </w:t>
      </w:r>
      <w:r w:rsidRPr="000D4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Собрания депутатов Красноармейского района Чувашской Республики «О внесении изменений в решение Собрания депутатов Красноармейского района </w:t>
      </w:r>
      <w:r w:rsidR="0067172C" w:rsidRPr="000D4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15.12.2017 № С-24/2 «О бюджете Красноармейского района Чувашской Республики на 2018 год и на плановый период 2019 и 2020 годов</w:t>
      </w:r>
      <w:r w:rsidR="00CF5726" w:rsidRPr="000D4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0D4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15DB" w:rsidRPr="000D4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заключение) </w:t>
      </w:r>
      <w:r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подготовлено в соответствии с требованиями Бюджетного кодекса Российской Федерации, </w:t>
      </w:r>
      <w:r w:rsidR="00B74D6A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 о Контрольно-счетном органе Красноармейского</w:t>
      </w:r>
      <w:proofErr w:type="gramEnd"/>
      <w:r w:rsidR="00B74D6A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Республики, решения Собрания депутатов Красноармейского района  Чувашской Республики «О регулировании бюджетных правоотношений в Красноармейском районе Чувашской Республики», плана работы Контрольно-счетного органа Красноармейского района Чувашской Республики на 201</w:t>
      </w:r>
      <w:r w:rsidR="0067172C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4D6A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484" w:rsidRPr="000D4C48" w:rsidRDefault="00CF26CD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D4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Собрания депутатов Красноармейского района Чувашской Республики «О внесении изменений в решение Собрания депутатов Красноармейского района</w:t>
      </w:r>
      <w:r w:rsidR="00D65EA7" w:rsidRPr="000D4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172C" w:rsidRPr="000D4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15.12.2017 № С-24/2 «О бюджете Красноармейского района Чувашской Республики на 2018 год и на плановый период 2019 и 2020 годов</w:t>
      </w:r>
      <w:r w:rsidRPr="000D4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 решения) поступил в Контрольно-счетный орган Красноармейско</w:t>
      </w:r>
      <w:r w:rsidR="009B3BA1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 </w:t>
      </w:r>
      <w:r w:rsidR="000D4C48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июля</w:t>
      </w:r>
      <w:r w:rsidR="009B3BA1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484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7172C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65484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74D6A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DFE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421FF" w:rsidRPr="000D4C48" w:rsidRDefault="00B74D6A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E85694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статьей 5</w:t>
      </w:r>
      <w:r w:rsidR="00402265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Красноармейского района Чувашской Республики «О регулировании бюджетных правоотношений в Красноармейском районе Чувашской Республики» проектом решения вносятся изменения в основные характеристики </w:t>
      </w:r>
      <w:r w:rsidRPr="000D4C48">
        <w:rPr>
          <w:rFonts w:ascii="Times New Roman" w:hAnsi="Times New Roman" w:cs="Times New Roman"/>
          <w:sz w:val="24"/>
          <w:szCs w:val="24"/>
        </w:rPr>
        <w:t>бюджета Красноармейского района Ч</w:t>
      </w:r>
      <w:r w:rsidR="006E04EA" w:rsidRPr="000D4C48">
        <w:rPr>
          <w:rFonts w:ascii="Times New Roman" w:hAnsi="Times New Roman" w:cs="Times New Roman"/>
          <w:sz w:val="24"/>
          <w:szCs w:val="24"/>
        </w:rPr>
        <w:t>увашской Республики на 201</w:t>
      </w:r>
      <w:r w:rsidR="0067172C" w:rsidRPr="000D4C48">
        <w:rPr>
          <w:rFonts w:ascii="Times New Roman" w:hAnsi="Times New Roman" w:cs="Times New Roman"/>
          <w:sz w:val="24"/>
          <w:szCs w:val="24"/>
        </w:rPr>
        <w:t>8</w:t>
      </w:r>
      <w:r w:rsidR="006E04EA" w:rsidRPr="000D4C48">
        <w:rPr>
          <w:rFonts w:ascii="Times New Roman" w:hAnsi="Times New Roman" w:cs="Times New Roman"/>
          <w:sz w:val="24"/>
          <w:szCs w:val="24"/>
        </w:rPr>
        <w:t xml:space="preserve"> год</w:t>
      </w:r>
      <w:r w:rsidRPr="000D4C48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Красноармейского района </w:t>
      </w:r>
      <w:r w:rsidRPr="000D4C4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7172C" w:rsidRPr="000D4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15.12.2017 № С-24/2 «О бюджете Красноармейского района Чувашской Республики на 2018 год и на плановый</w:t>
      </w:r>
      <w:proofErr w:type="gramEnd"/>
      <w:r w:rsidR="0067172C" w:rsidRPr="000D4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 2019 и 2020 годов</w:t>
      </w:r>
      <w:r w:rsidR="00012599" w:rsidRPr="000D4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7B271E" w:rsidRPr="000D4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7B271E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от 27.04.2018 № С-28/2</w:t>
      </w:r>
      <w:r w:rsidR="000D4C48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15.06.2018 № С-30/2</w:t>
      </w:r>
      <w:r w:rsidR="007B271E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 бюджете).</w:t>
      </w:r>
      <w:r w:rsidR="000D4C48" w:rsidRPr="000D4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 2019 и 2020 годов не меняются.</w:t>
      </w:r>
    </w:p>
    <w:p w:rsidR="009D32A9" w:rsidRPr="000D4C48" w:rsidRDefault="009D32A9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D027F" w:rsidRPr="00246780" w:rsidRDefault="004D027F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Доходы бюджета </w:t>
      </w:r>
      <w:r w:rsidR="00B4478A" w:rsidRPr="00246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Красноармейского района </w:t>
      </w:r>
    </w:p>
    <w:p w:rsidR="004D027F" w:rsidRPr="000653C5" w:rsidRDefault="00C7602C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27F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</w:t>
      </w:r>
      <w:r w:rsidR="00CC1514" w:rsidRPr="000653C5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D027F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4E12AF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D027F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1710D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922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</w:t>
      </w:r>
      <w:r w:rsidR="004D027F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AC6514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E762A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="00AC6514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4D027F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46780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653C5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490,6</w:t>
      </w:r>
      <w:r w:rsidR="00E34E28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27F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на </w:t>
      </w:r>
      <w:r w:rsidR="000653C5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3,6</w:t>
      </w:r>
      <w:r w:rsidR="004D027F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утвержденным бюджет</w:t>
      </w:r>
      <w:r w:rsidR="00665227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назначениям (</w:t>
      </w:r>
      <w:r w:rsidR="00246780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288371,3 </w:t>
      </w:r>
      <w:r w:rsidR="00665227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</w:t>
      </w:r>
      <w:r w:rsidR="004D027F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учетом вносимых изменений доходы бюджета </w:t>
      </w:r>
      <w:r w:rsidR="0001710D" w:rsidRPr="000653C5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D027F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6058E4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4E12AF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58E4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4D027F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</w:t>
      </w:r>
      <w:r w:rsidR="00246780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298</w:t>
      </w:r>
      <w:r w:rsidR="006C61D7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976510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61D7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6510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D027F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7602C" w:rsidRPr="00C868F0" w:rsidRDefault="00C7602C" w:rsidP="00853EE8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868F0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C8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8F0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135FBF" w:rsidRPr="00C868F0">
        <w:rPr>
          <w:rFonts w:ascii="Times New Roman" w:eastAsia="Times New Roman" w:hAnsi="Times New Roman" w:cs="Times New Roman"/>
          <w:b/>
          <w:sz w:val="24"/>
          <w:szCs w:val="24"/>
        </w:rPr>
        <w:t>ен</w:t>
      </w:r>
      <w:r w:rsidRPr="00C868F0">
        <w:rPr>
          <w:rFonts w:ascii="Times New Roman" w:eastAsia="Times New Roman" w:hAnsi="Times New Roman" w:cs="Times New Roman"/>
          <w:b/>
          <w:sz w:val="24"/>
          <w:szCs w:val="24"/>
        </w:rPr>
        <w:t>алоговые доходы</w:t>
      </w:r>
      <w:r w:rsidR="009E01A2" w:rsidRPr="00C868F0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на 201</w:t>
      </w:r>
      <w:r w:rsidR="007D05CA" w:rsidRPr="00C868F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868F0">
        <w:rPr>
          <w:rFonts w:ascii="Times New Roman" w:eastAsia="Times New Roman" w:hAnsi="Times New Roman" w:cs="Times New Roman"/>
          <w:sz w:val="24"/>
          <w:szCs w:val="24"/>
        </w:rPr>
        <w:t xml:space="preserve"> год планиру</w:t>
      </w:r>
      <w:r w:rsidR="00AE38F1" w:rsidRPr="00C868F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868F0">
        <w:rPr>
          <w:rFonts w:ascii="Times New Roman" w:eastAsia="Times New Roman" w:hAnsi="Times New Roman" w:cs="Times New Roman"/>
          <w:sz w:val="24"/>
          <w:szCs w:val="24"/>
        </w:rPr>
        <w:t>тся у</w:t>
      </w:r>
      <w:r w:rsidR="00AE38F1" w:rsidRPr="00C868F0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C868F0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C868F0" w:rsidRPr="00C868F0">
        <w:rPr>
          <w:rFonts w:ascii="Times New Roman" w:eastAsia="Times New Roman" w:hAnsi="Times New Roman" w:cs="Times New Roman"/>
          <w:sz w:val="24"/>
          <w:szCs w:val="24"/>
        </w:rPr>
        <w:t>60,0</w:t>
      </w:r>
      <w:r w:rsidRPr="00C868F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5330AA" w:rsidRPr="00C868F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868F0" w:rsidRPr="00C868F0">
        <w:rPr>
          <w:rFonts w:ascii="Times New Roman" w:eastAsia="Times New Roman" w:hAnsi="Times New Roman" w:cs="Times New Roman"/>
          <w:sz w:val="24"/>
          <w:szCs w:val="24"/>
        </w:rPr>
        <w:t>1,6</w:t>
      </w:r>
      <w:r w:rsidRPr="00C868F0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C868F0" w:rsidRPr="00C868F0">
        <w:rPr>
          <w:rFonts w:ascii="Times New Roman" w:eastAsia="Times New Roman" w:hAnsi="Times New Roman" w:cs="Times New Roman"/>
          <w:sz w:val="24"/>
          <w:szCs w:val="24"/>
        </w:rPr>
        <w:t>3910,1</w:t>
      </w:r>
      <w:r w:rsidR="005330AA" w:rsidRPr="00C868F0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="008A72AF" w:rsidRPr="00C868F0">
        <w:rPr>
          <w:rFonts w:ascii="Times New Roman" w:hAnsi="Times New Roman" w:cs="Times New Roman"/>
          <w:sz w:val="24"/>
          <w:szCs w:val="24"/>
        </w:rPr>
        <w:t xml:space="preserve"> </w:t>
      </w:r>
      <w:r w:rsidR="00C669DE" w:rsidRPr="00C868F0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601F64" w:rsidRPr="00C868F0">
        <w:rPr>
          <w:rFonts w:ascii="Times New Roman" w:hAnsi="Times New Roman" w:cs="Times New Roman"/>
          <w:sz w:val="24"/>
          <w:szCs w:val="24"/>
        </w:rPr>
        <w:t xml:space="preserve">увеличить доходы от оказания платных услуг (работ) и компенсации затрат государства на </w:t>
      </w:r>
      <w:r w:rsidR="00601F64" w:rsidRPr="00C868F0">
        <w:rPr>
          <w:rFonts w:ascii="Times New Roman" w:eastAsia="Times New Roman" w:hAnsi="Times New Roman" w:cs="Times New Roman"/>
          <w:sz w:val="24"/>
          <w:szCs w:val="24"/>
        </w:rPr>
        <w:t xml:space="preserve">60,0 </w:t>
      </w:r>
      <w:r w:rsidR="00601F64" w:rsidRPr="00C868F0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601F64" w:rsidRPr="00C868F0">
        <w:rPr>
          <w:rFonts w:ascii="Times New Roman" w:eastAsia="Times New Roman" w:hAnsi="Times New Roman" w:cs="Times New Roman"/>
          <w:sz w:val="24"/>
          <w:szCs w:val="24"/>
        </w:rPr>
        <w:t xml:space="preserve">или на 23,6% </w:t>
      </w:r>
      <w:r w:rsidR="00601F64" w:rsidRPr="00C868F0">
        <w:rPr>
          <w:rFonts w:ascii="Times New Roman" w:hAnsi="Times New Roman" w:cs="Times New Roman"/>
          <w:sz w:val="24"/>
          <w:szCs w:val="24"/>
        </w:rPr>
        <w:t>до объема 254,0 тыс. рублей.</w:t>
      </w:r>
    </w:p>
    <w:bookmarkEnd w:id="0"/>
    <w:p w:rsidR="00294CEF" w:rsidRPr="00497CCC" w:rsidRDefault="00617E1D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CC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823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6E3D" w:rsidRPr="0048231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8231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60026" w:rsidRPr="00482313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21124A" w:rsidRPr="00482313">
        <w:rPr>
          <w:rStyle w:val="a3"/>
          <w:rFonts w:ascii="Times New Roman" w:hAnsi="Times New Roman" w:cs="Times New Roman"/>
          <w:sz w:val="24"/>
          <w:szCs w:val="24"/>
        </w:rPr>
        <w:t>езвозмездные</w:t>
      </w:r>
      <w:r w:rsidR="0021124A" w:rsidRPr="00497CCC">
        <w:rPr>
          <w:rStyle w:val="a3"/>
          <w:rFonts w:ascii="Times New Roman" w:hAnsi="Times New Roman" w:cs="Times New Roman"/>
          <w:sz w:val="24"/>
          <w:szCs w:val="24"/>
        </w:rPr>
        <w:t xml:space="preserve"> поступления</w:t>
      </w:r>
      <w:r w:rsidR="00060026" w:rsidRPr="00497CCC">
        <w:rPr>
          <w:rFonts w:ascii="Times New Roman" w:hAnsi="Times New Roman" w:cs="Times New Roman"/>
          <w:sz w:val="24"/>
          <w:szCs w:val="24"/>
        </w:rPr>
        <w:t xml:space="preserve"> </w:t>
      </w:r>
      <w:r w:rsidR="00060026" w:rsidRPr="00497CC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94CEF" w:rsidRPr="00497CCC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281971" w:rsidRPr="00497CCC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B30D79" w:rsidRPr="00497CCC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21124A" w:rsidRPr="00497CCC">
        <w:rPr>
          <w:rFonts w:ascii="Times New Roman" w:hAnsi="Times New Roman" w:cs="Times New Roman"/>
          <w:sz w:val="24"/>
          <w:szCs w:val="24"/>
        </w:rPr>
        <w:t>предусматриваю</w:t>
      </w:r>
      <w:r w:rsidR="00DB15DB" w:rsidRPr="00497CCC">
        <w:rPr>
          <w:rFonts w:ascii="Times New Roman" w:hAnsi="Times New Roman" w:cs="Times New Roman"/>
          <w:sz w:val="24"/>
          <w:szCs w:val="24"/>
        </w:rPr>
        <w:t xml:space="preserve">тся </w:t>
      </w:r>
      <w:r w:rsidR="00C766A7" w:rsidRPr="00497CCC">
        <w:rPr>
          <w:rFonts w:ascii="Times New Roman" w:hAnsi="Times New Roman" w:cs="Times New Roman"/>
          <w:sz w:val="24"/>
          <w:szCs w:val="24"/>
        </w:rPr>
        <w:t>у</w:t>
      </w:r>
      <w:r w:rsidR="00DC7B3A" w:rsidRPr="00497CCC">
        <w:rPr>
          <w:rFonts w:ascii="Times New Roman" w:hAnsi="Times New Roman" w:cs="Times New Roman"/>
          <w:sz w:val="24"/>
          <w:szCs w:val="24"/>
        </w:rPr>
        <w:t>велич</w:t>
      </w:r>
      <w:r w:rsidR="00060026" w:rsidRPr="00497CCC">
        <w:rPr>
          <w:rFonts w:ascii="Times New Roman" w:hAnsi="Times New Roman" w:cs="Times New Roman"/>
          <w:sz w:val="24"/>
          <w:szCs w:val="24"/>
        </w:rPr>
        <w:t>ить</w:t>
      </w:r>
      <w:r w:rsidR="002B228F" w:rsidRPr="00497CCC">
        <w:rPr>
          <w:rFonts w:ascii="Times New Roman" w:hAnsi="Times New Roman" w:cs="Times New Roman"/>
          <w:sz w:val="24"/>
          <w:szCs w:val="24"/>
        </w:rPr>
        <w:t xml:space="preserve"> на </w:t>
      </w:r>
      <w:r w:rsidR="00FC2E65">
        <w:rPr>
          <w:rFonts w:ascii="Times New Roman" w:hAnsi="Times New Roman" w:cs="Times New Roman"/>
          <w:sz w:val="24"/>
          <w:szCs w:val="24"/>
        </w:rPr>
        <w:t>10430,7</w:t>
      </w:r>
      <w:r w:rsidR="002B228F" w:rsidRPr="00497CC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066C9" w:rsidRPr="00497CCC">
        <w:rPr>
          <w:rFonts w:ascii="Times New Roman" w:eastAsia="Times New Roman" w:hAnsi="Times New Roman" w:cs="Times New Roman"/>
          <w:sz w:val="24"/>
          <w:szCs w:val="24"/>
        </w:rPr>
        <w:t xml:space="preserve"> или на </w:t>
      </w:r>
      <w:r w:rsidR="00497CCC" w:rsidRPr="00497CCC">
        <w:rPr>
          <w:rFonts w:ascii="Times New Roman" w:eastAsia="Times New Roman" w:hAnsi="Times New Roman" w:cs="Times New Roman"/>
          <w:sz w:val="24"/>
          <w:szCs w:val="24"/>
        </w:rPr>
        <w:t>5,1</w:t>
      </w:r>
      <w:r w:rsidR="004066C9" w:rsidRPr="00497CCC">
        <w:rPr>
          <w:rFonts w:ascii="Times New Roman" w:eastAsia="Times New Roman" w:hAnsi="Times New Roman" w:cs="Times New Roman"/>
          <w:sz w:val="24"/>
          <w:szCs w:val="24"/>
        </w:rPr>
        <w:t>%</w:t>
      </w:r>
      <w:r w:rsidR="00DB15DB" w:rsidRPr="00497CCC">
        <w:rPr>
          <w:rFonts w:ascii="Times New Roman" w:hAnsi="Times New Roman" w:cs="Times New Roman"/>
          <w:sz w:val="24"/>
          <w:szCs w:val="24"/>
        </w:rPr>
        <w:t xml:space="preserve"> </w:t>
      </w:r>
      <w:r w:rsidR="00294CEF" w:rsidRPr="00497CCC">
        <w:rPr>
          <w:rFonts w:ascii="Times New Roman" w:eastAsia="Times New Roman" w:hAnsi="Times New Roman" w:cs="Times New Roman"/>
          <w:sz w:val="24"/>
          <w:szCs w:val="24"/>
        </w:rPr>
        <w:t xml:space="preserve">до объема </w:t>
      </w:r>
      <w:r w:rsidR="00497CCC" w:rsidRPr="00497CCC">
        <w:rPr>
          <w:rFonts w:ascii="Times New Roman" w:eastAsia="Times New Roman" w:hAnsi="Times New Roman" w:cs="Times New Roman"/>
          <w:sz w:val="24"/>
          <w:szCs w:val="24"/>
        </w:rPr>
        <w:t>215740,7</w:t>
      </w:r>
      <w:r w:rsidR="00294CEF" w:rsidRPr="00497CC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="001306D0" w:rsidRPr="00497CCC">
        <w:rPr>
          <w:rFonts w:ascii="Times New Roman" w:eastAsia="Times New Roman" w:hAnsi="Times New Roman" w:cs="Times New Roman"/>
          <w:sz w:val="24"/>
          <w:szCs w:val="24"/>
        </w:rPr>
        <w:t xml:space="preserve"> планируются</w:t>
      </w:r>
      <w:r w:rsidR="00294CEF" w:rsidRPr="00497C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1965" w:rsidRPr="00FC2E65" w:rsidRDefault="000E1965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E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7CCC" w:rsidRPr="00FC2E65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="001306D0" w:rsidRPr="00FC2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E65">
        <w:rPr>
          <w:rFonts w:ascii="Times New Roman" w:eastAsia="Times New Roman" w:hAnsi="Times New Roman" w:cs="Times New Roman"/>
          <w:sz w:val="24"/>
          <w:szCs w:val="24"/>
        </w:rPr>
        <w:t xml:space="preserve">субсидии на </w:t>
      </w:r>
      <w:r w:rsidR="00FC2E65" w:rsidRPr="00FC2E65">
        <w:rPr>
          <w:rFonts w:ascii="Times New Roman" w:eastAsia="Times New Roman" w:hAnsi="Times New Roman" w:cs="Times New Roman"/>
          <w:sz w:val="24"/>
          <w:szCs w:val="24"/>
        </w:rPr>
        <w:t>69,3</w:t>
      </w:r>
      <w:r w:rsidRPr="00FC2E6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497CCC" w:rsidRPr="00FC2E65">
        <w:rPr>
          <w:rFonts w:ascii="Times New Roman" w:eastAsia="Times New Roman" w:hAnsi="Times New Roman" w:cs="Times New Roman"/>
          <w:sz w:val="24"/>
          <w:szCs w:val="24"/>
        </w:rPr>
        <w:t>0,2</w:t>
      </w:r>
      <w:r w:rsidRPr="00FC2E65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497CCC" w:rsidRPr="00FC2E65">
        <w:rPr>
          <w:rFonts w:ascii="Times New Roman" w:eastAsia="Times New Roman" w:hAnsi="Times New Roman" w:cs="Times New Roman"/>
          <w:sz w:val="24"/>
          <w:szCs w:val="24"/>
        </w:rPr>
        <w:t>41572,1</w:t>
      </w:r>
      <w:r w:rsidRPr="00FC2E65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(предлагаются </w:t>
      </w:r>
      <w:r w:rsidR="00497CCC" w:rsidRPr="00FC2E65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="007611B3" w:rsidRPr="00FC2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AF1" w:rsidRPr="00FC2E65">
        <w:rPr>
          <w:rFonts w:ascii="Times New Roman" w:eastAsia="Times New Roman" w:hAnsi="Times New Roman" w:cs="Times New Roman"/>
          <w:sz w:val="24"/>
          <w:szCs w:val="24"/>
        </w:rPr>
        <w:t xml:space="preserve">прочие субсидии в сумме </w:t>
      </w:r>
      <w:r w:rsidR="00FC2E65" w:rsidRPr="00FC2E65">
        <w:rPr>
          <w:rFonts w:ascii="Times New Roman" w:eastAsia="Times New Roman" w:hAnsi="Times New Roman" w:cs="Times New Roman"/>
          <w:sz w:val="24"/>
          <w:szCs w:val="24"/>
        </w:rPr>
        <w:t>69,3</w:t>
      </w:r>
      <w:r w:rsidR="001F1AF1" w:rsidRPr="00FC2E6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FC2E6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60D8D" w:rsidRPr="00FC2E65" w:rsidRDefault="00AE14E2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E65">
        <w:rPr>
          <w:rFonts w:ascii="Times New Roman" w:hAnsi="Times New Roman" w:cs="Times New Roman"/>
          <w:sz w:val="24"/>
          <w:szCs w:val="24"/>
        </w:rPr>
        <w:lastRenderedPageBreak/>
        <w:t xml:space="preserve">- увеличить иные межбюджетные трансферты на </w:t>
      </w:r>
      <w:r w:rsidR="00497CCC" w:rsidRPr="00FC2E65">
        <w:rPr>
          <w:rFonts w:ascii="Times New Roman" w:hAnsi="Times New Roman" w:cs="Times New Roman"/>
          <w:sz w:val="24"/>
          <w:szCs w:val="24"/>
        </w:rPr>
        <w:t>10500,0</w:t>
      </w:r>
      <w:r w:rsidR="00497CCC" w:rsidRPr="00FC2E6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в 1,58 раза</w:t>
      </w:r>
      <w:r w:rsidRPr="00FC2E65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497CCC" w:rsidRPr="00FC2E65">
        <w:rPr>
          <w:rFonts w:ascii="Times New Roman" w:eastAsia="Times New Roman" w:hAnsi="Times New Roman" w:cs="Times New Roman"/>
          <w:sz w:val="24"/>
          <w:szCs w:val="24"/>
        </w:rPr>
        <w:t>28454,7</w:t>
      </w:r>
      <w:r w:rsidRPr="00FC2E6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9A56FD" w:rsidRPr="00FC2E65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497CCC" w:rsidRPr="00FC2E65">
        <w:rPr>
          <w:rFonts w:ascii="Times New Roman" w:eastAsia="Times New Roman" w:hAnsi="Times New Roman" w:cs="Times New Roman"/>
          <w:sz w:val="24"/>
          <w:szCs w:val="24"/>
        </w:rPr>
        <w:t xml:space="preserve">прочие </w:t>
      </w:r>
      <w:r w:rsidR="009A56FD" w:rsidRPr="00FC2E65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трансферты, </w:t>
      </w:r>
      <w:r w:rsidR="00497CCC" w:rsidRPr="00FC2E65">
        <w:rPr>
          <w:rFonts w:ascii="Times New Roman" w:eastAsia="Times New Roman" w:hAnsi="Times New Roman" w:cs="Times New Roman"/>
          <w:sz w:val="24"/>
          <w:szCs w:val="24"/>
        </w:rPr>
        <w:t xml:space="preserve">передаваемые бюджетам </w:t>
      </w:r>
      <w:r w:rsidR="009A56FD" w:rsidRPr="00FC2E65">
        <w:rPr>
          <w:rFonts w:ascii="Times New Roman" w:eastAsia="Times New Roman" w:hAnsi="Times New Roman" w:cs="Times New Roman"/>
          <w:sz w:val="24"/>
          <w:szCs w:val="24"/>
        </w:rPr>
        <w:t>муниципальных районов</w:t>
      </w:r>
      <w:r w:rsidR="00497CCC" w:rsidRPr="00FC2E65">
        <w:rPr>
          <w:rFonts w:ascii="Times New Roman" w:eastAsia="Times New Roman" w:hAnsi="Times New Roman" w:cs="Times New Roman"/>
          <w:sz w:val="24"/>
          <w:szCs w:val="24"/>
        </w:rPr>
        <w:t xml:space="preserve"> – Гранты Главы Ч</w:t>
      </w:r>
      <w:r w:rsidR="002408BB">
        <w:rPr>
          <w:rFonts w:ascii="Times New Roman" w:eastAsia="Times New Roman" w:hAnsi="Times New Roman" w:cs="Times New Roman"/>
          <w:sz w:val="24"/>
          <w:szCs w:val="24"/>
        </w:rPr>
        <w:t xml:space="preserve">увашской </w:t>
      </w:r>
      <w:r w:rsidR="00497CCC" w:rsidRPr="00FC2E6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408BB"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r w:rsidR="00497CCC" w:rsidRPr="00FC2E65">
        <w:rPr>
          <w:rFonts w:ascii="Times New Roman" w:eastAsia="Times New Roman" w:hAnsi="Times New Roman" w:cs="Times New Roman"/>
          <w:sz w:val="24"/>
          <w:szCs w:val="24"/>
        </w:rPr>
        <w:t xml:space="preserve"> для стимулирования привлечения инвестиций</w:t>
      </w:r>
      <w:r w:rsidR="00160D8D" w:rsidRPr="00FC2E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D8D" w:rsidRPr="000D4C48" w:rsidRDefault="00160D8D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D027F" w:rsidRPr="00A8744D" w:rsidRDefault="004D027F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Расходы бюджета </w:t>
      </w:r>
      <w:r w:rsidR="00B94E43" w:rsidRPr="00A87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Красноармейского района </w:t>
      </w:r>
    </w:p>
    <w:p w:rsidR="00195782" w:rsidRPr="00A8744D" w:rsidRDefault="004D027F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="00B94E43" w:rsidRPr="00A87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</w:t>
      </w:r>
      <w:r w:rsidR="00B94E43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</w:t>
      </w:r>
      <w:r w:rsidR="00B94E43" w:rsidRPr="00A8744D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FE6C90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03124B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215E2C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</w:t>
      </w:r>
      <w:r w:rsidR="001527A0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5E2C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6D2850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E6C90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</w:t>
      </w:r>
      <w:r w:rsidR="00215E2C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90AA2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>10537,1</w:t>
      </w:r>
      <w:r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A8744D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>3,6</w:t>
      </w:r>
      <w:r w:rsidR="00404618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6F383C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1487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215E2C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371487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составят </w:t>
      </w:r>
      <w:r w:rsidR="00A8744D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>300532,3</w:t>
      </w:r>
      <w:r w:rsidR="00DB29C8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E93D77" w:rsidRPr="00A8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E29" w:rsidRPr="000D4C48" w:rsidRDefault="00E04E29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E24C9" w:rsidRPr="00EE000E" w:rsidRDefault="003E24C9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Pr="00E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Общегосударственные вопросы</w:t>
      </w:r>
    </w:p>
    <w:p w:rsidR="00D20CEA" w:rsidRPr="002B6A02" w:rsidRDefault="003E24C9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по разделу </w:t>
      </w:r>
      <w:r w:rsidRPr="00EE0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«Общегосударственные вопросы»</w:t>
      </w:r>
      <w:r w:rsidRPr="00E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7272DE" w:rsidRPr="00EE000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проектом решения предлагается у</w:t>
      </w:r>
      <w:r w:rsidR="00025C2E" w:rsidRPr="00EE0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величить</w:t>
      </w:r>
      <w:r w:rsidRPr="00E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25C2E" w:rsidRPr="00EE000E">
        <w:rPr>
          <w:rFonts w:ascii="Times New Roman" w:eastAsia="Times New Roman" w:hAnsi="Times New Roman" w:cs="Times New Roman"/>
          <w:sz w:val="24"/>
          <w:szCs w:val="24"/>
          <w:lang w:eastAsia="ru-RU"/>
        </w:rPr>
        <w:t>2341,0</w:t>
      </w:r>
      <w:r w:rsidRPr="00E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025C2E" w:rsidRPr="00EE000E">
        <w:rPr>
          <w:rFonts w:ascii="Times New Roman" w:eastAsia="Times New Roman" w:hAnsi="Times New Roman" w:cs="Times New Roman"/>
          <w:sz w:val="24"/>
          <w:szCs w:val="24"/>
          <w:lang w:eastAsia="ru-RU"/>
        </w:rPr>
        <w:t>7,1</w:t>
      </w:r>
      <w:r w:rsidRPr="00EE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</w:t>
      </w:r>
      <w:r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</w:t>
      </w:r>
      <w:r w:rsidR="00EE000E"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>35361,8</w:t>
      </w:r>
      <w:r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7C71CD"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D77"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24C9" w:rsidRPr="002B6A02" w:rsidRDefault="003E24C9" w:rsidP="00853EE8">
      <w:pPr>
        <w:pStyle w:val="2"/>
        <w:ind w:left="0" w:firstLine="426"/>
        <w:jc w:val="both"/>
      </w:pPr>
      <w:r w:rsidRPr="002B6A02">
        <w:t xml:space="preserve">Расходы по подразделу </w:t>
      </w:r>
      <w:r w:rsidRPr="002B6A02">
        <w:rPr>
          <w:b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B7746D" w:rsidRPr="002B6A02">
        <w:t>на 201</w:t>
      </w:r>
      <w:r w:rsidR="007272DE" w:rsidRPr="002B6A02">
        <w:t>8</w:t>
      </w:r>
      <w:r w:rsidR="00B7746D" w:rsidRPr="002B6A02">
        <w:t xml:space="preserve"> год</w:t>
      </w:r>
      <w:r w:rsidR="00B7746D" w:rsidRPr="002B6A02">
        <w:rPr>
          <w:b/>
        </w:rPr>
        <w:t xml:space="preserve"> </w:t>
      </w:r>
      <w:r w:rsidRPr="002B6A02">
        <w:t>планируется у</w:t>
      </w:r>
      <w:r w:rsidR="00EE000E" w:rsidRPr="002B6A02">
        <w:t>велич</w:t>
      </w:r>
      <w:r w:rsidRPr="002B6A02">
        <w:t xml:space="preserve">ить на </w:t>
      </w:r>
      <w:r w:rsidR="00EE000E" w:rsidRPr="002B6A02">
        <w:t>91,9</w:t>
      </w:r>
      <w:r w:rsidRPr="002B6A02">
        <w:t xml:space="preserve"> тыс. рублей или на </w:t>
      </w:r>
      <w:r w:rsidR="00EE000E" w:rsidRPr="002B6A02">
        <w:t>0,5</w:t>
      </w:r>
      <w:r w:rsidRPr="002B6A02">
        <w:t xml:space="preserve">%. С учетом изменений расходы по подразделу составят </w:t>
      </w:r>
      <w:r w:rsidR="00EE000E" w:rsidRPr="002B6A02">
        <w:t>17208,3</w:t>
      </w:r>
      <w:r w:rsidRPr="002B6A02">
        <w:t xml:space="preserve"> тыс. рублей. По данному подразделу предусматривается у</w:t>
      </w:r>
      <w:r w:rsidR="00EE000E" w:rsidRPr="002B6A02">
        <w:t>велич</w:t>
      </w:r>
      <w:r w:rsidRPr="002B6A02">
        <w:t xml:space="preserve">ение расходов </w:t>
      </w:r>
      <w:r w:rsidR="00C56C06" w:rsidRPr="002B6A02">
        <w:t xml:space="preserve">по </w:t>
      </w:r>
      <w:r w:rsidR="0067077D" w:rsidRPr="002B6A02">
        <w:t xml:space="preserve">обеспечению реализации </w:t>
      </w:r>
      <w:r w:rsidR="00EE000E" w:rsidRPr="002B6A02">
        <w:t>муниципальной</w:t>
      </w:r>
      <w:r w:rsidR="00C56C06" w:rsidRPr="002B6A02">
        <w:t xml:space="preserve"> программ</w:t>
      </w:r>
      <w:r w:rsidR="00EE000E" w:rsidRPr="002B6A02">
        <w:t>ы</w:t>
      </w:r>
      <w:r w:rsidR="00B228BF" w:rsidRPr="002B6A02">
        <w:t xml:space="preserve"> «Развитие потенциала муниципального управления»</w:t>
      </w:r>
      <w:r w:rsidRPr="002B6A02">
        <w:t xml:space="preserve"> </w:t>
      </w:r>
      <w:r w:rsidR="00C97482" w:rsidRPr="002B6A02">
        <w:t xml:space="preserve">в сумме </w:t>
      </w:r>
      <w:r w:rsidR="00EE000E" w:rsidRPr="002B6A02">
        <w:t>91,9</w:t>
      </w:r>
      <w:r w:rsidR="00C97482" w:rsidRPr="002B6A02">
        <w:t xml:space="preserve"> тыс. рублей или на </w:t>
      </w:r>
      <w:r w:rsidR="00EE000E" w:rsidRPr="002B6A02">
        <w:t>0,7</w:t>
      </w:r>
      <w:r w:rsidR="00C97482" w:rsidRPr="002B6A02">
        <w:t xml:space="preserve">% до объема </w:t>
      </w:r>
      <w:r w:rsidR="00EE000E" w:rsidRPr="002B6A02">
        <w:t>14160,0</w:t>
      </w:r>
      <w:r w:rsidR="00C97482" w:rsidRPr="002B6A02">
        <w:t xml:space="preserve"> тыс. рублей, в том числе предусмотренные на</w:t>
      </w:r>
      <w:r w:rsidRPr="002B6A02">
        <w:t xml:space="preserve"> обеспечени</w:t>
      </w:r>
      <w:r w:rsidR="00C97482" w:rsidRPr="002B6A02">
        <w:t>е</w:t>
      </w:r>
      <w:r w:rsidR="00B228BF" w:rsidRPr="002B6A02">
        <w:t xml:space="preserve"> функций муниципальных органов</w:t>
      </w:r>
      <w:r w:rsidRPr="002B6A02">
        <w:t>.</w:t>
      </w:r>
    </w:p>
    <w:p w:rsidR="00B77E54" w:rsidRPr="002408BB" w:rsidRDefault="003E24C9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2B6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«Другие общегосударственные вопросы»</w:t>
      </w:r>
      <w:r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201</w:t>
      </w:r>
      <w:r w:rsidR="001726AD"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увеличиваются на </w:t>
      </w:r>
      <w:r w:rsidR="002B6A02"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>2249,1</w:t>
      </w:r>
      <w:r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2B6A02"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>20,2</w:t>
      </w:r>
      <w:r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предусматриваются в сумме </w:t>
      </w:r>
      <w:r w:rsid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>13394,2</w:t>
      </w:r>
      <w:r w:rsidRPr="002B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Pr="0093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  <w:proofErr w:type="gramStart"/>
      <w:r w:rsidRPr="00937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подразделу</w:t>
      </w:r>
      <w:r w:rsidR="00C56C06" w:rsidRPr="0093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решения </w:t>
      </w:r>
      <w:r w:rsidR="00924D99" w:rsidRPr="0093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предлагаются увеличить бюджетные ассигнования по </w:t>
      </w:r>
      <w:r w:rsidR="001F25DB" w:rsidRPr="00937B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374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F25DB" w:rsidRPr="0093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37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B77E54" w:rsidRPr="00937BC6">
        <w:rPr>
          <w:rFonts w:ascii="Times New Roman" w:hAnsi="Times New Roman" w:cs="Times New Roman"/>
          <w:sz w:val="24"/>
          <w:szCs w:val="24"/>
        </w:rPr>
        <w:t>«</w:t>
      </w:r>
      <w:r w:rsidR="00937BC6" w:rsidRPr="00937BC6">
        <w:rPr>
          <w:rFonts w:ascii="Times New Roman" w:hAnsi="Times New Roman" w:cs="Times New Roman"/>
          <w:sz w:val="24"/>
          <w:szCs w:val="24"/>
        </w:rPr>
        <w:t>Экономическое развитие</w:t>
      </w:r>
      <w:r w:rsidR="004B0E84" w:rsidRPr="00937BC6">
        <w:rPr>
          <w:rFonts w:ascii="Times New Roman" w:hAnsi="Times New Roman" w:cs="Times New Roman"/>
          <w:sz w:val="24"/>
          <w:szCs w:val="24"/>
        </w:rPr>
        <w:t>»</w:t>
      </w:r>
      <w:r w:rsidR="00B77E54" w:rsidRPr="00937BC6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4B0E84" w:rsidRPr="00937BC6">
        <w:rPr>
          <w:rFonts w:ascii="Times New Roman" w:hAnsi="Times New Roman" w:cs="Times New Roman"/>
          <w:sz w:val="24"/>
          <w:szCs w:val="24"/>
        </w:rPr>
        <w:t>е</w:t>
      </w:r>
      <w:r w:rsidR="00B77E54" w:rsidRPr="00937BC6">
        <w:rPr>
          <w:rFonts w:ascii="Times New Roman" w:hAnsi="Times New Roman" w:cs="Times New Roman"/>
          <w:sz w:val="24"/>
          <w:szCs w:val="24"/>
        </w:rPr>
        <w:t xml:space="preserve"> «</w:t>
      </w:r>
      <w:r w:rsidR="00937BC6" w:rsidRPr="00937BC6">
        <w:rPr>
          <w:rFonts w:ascii="Times New Roman" w:hAnsi="Times New Roman" w:cs="Times New Roman"/>
          <w:sz w:val="24"/>
          <w:szCs w:val="24"/>
        </w:rPr>
        <w:t>Совершенствование системы управления экономическим развитием</w:t>
      </w:r>
      <w:r w:rsidR="00B77E54" w:rsidRPr="00937BC6">
        <w:rPr>
          <w:rFonts w:ascii="Times New Roman" w:hAnsi="Times New Roman" w:cs="Times New Roman"/>
          <w:sz w:val="24"/>
          <w:szCs w:val="24"/>
        </w:rPr>
        <w:t xml:space="preserve">» </w:t>
      </w:r>
      <w:r w:rsidR="004F2E8A" w:rsidRPr="00FC2E6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408B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408BB" w:rsidRPr="00FC2E65">
        <w:rPr>
          <w:rFonts w:ascii="Times New Roman" w:eastAsia="Times New Roman" w:hAnsi="Times New Roman" w:cs="Times New Roman"/>
          <w:sz w:val="24"/>
          <w:szCs w:val="24"/>
        </w:rPr>
        <w:t>Гранты Главы Ч</w:t>
      </w:r>
      <w:r w:rsidR="002408BB">
        <w:rPr>
          <w:rFonts w:ascii="Times New Roman" w:eastAsia="Times New Roman" w:hAnsi="Times New Roman" w:cs="Times New Roman"/>
          <w:sz w:val="24"/>
          <w:szCs w:val="24"/>
        </w:rPr>
        <w:t xml:space="preserve">увашской </w:t>
      </w:r>
      <w:r w:rsidR="002408BB" w:rsidRPr="00FC2E6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408BB"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r w:rsidR="002408BB" w:rsidRPr="00FC2E65">
        <w:rPr>
          <w:rFonts w:ascii="Times New Roman" w:eastAsia="Times New Roman" w:hAnsi="Times New Roman" w:cs="Times New Roman"/>
          <w:sz w:val="24"/>
          <w:szCs w:val="24"/>
        </w:rPr>
        <w:t xml:space="preserve"> для стимулирования привлечения инвестиций</w:t>
      </w:r>
      <w:r w:rsidR="002408BB">
        <w:rPr>
          <w:rFonts w:ascii="Times New Roman" w:eastAsia="Times New Roman" w:hAnsi="Times New Roman" w:cs="Times New Roman"/>
          <w:sz w:val="24"/>
          <w:szCs w:val="24"/>
        </w:rPr>
        <w:t xml:space="preserve">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</w:t>
      </w:r>
      <w:r w:rsidR="002408BB" w:rsidRPr="00FC2E6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408BB">
        <w:rPr>
          <w:rFonts w:ascii="Times New Roman" w:eastAsia="Times New Roman" w:hAnsi="Times New Roman" w:cs="Times New Roman"/>
          <w:sz w:val="24"/>
          <w:szCs w:val="24"/>
        </w:rPr>
        <w:t xml:space="preserve">увашской </w:t>
      </w:r>
      <w:r w:rsidR="002408BB" w:rsidRPr="00FC2E6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408BB"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r w:rsidR="003742CE">
        <w:rPr>
          <w:rFonts w:ascii="Times New Roman" w:eastAsia="Times New Roman" w:hAnsi="Times New Roman" w:cs="Times New Roman"/>
          <w:sz w:val="24"/>
          <w:szCs w:val="24"/>
        </w:rPr>
        <w:t xml:space="preserve"> в сумме 500,0 тыс. рублей и по обеспечению реализации муниципальной программы </w:t>
      </w:r>
      <w:r w:rsidR="00AD3E9E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proofErr w:type="gramEnd"/>
      <w:r w:rsidR="00AD3E9E">
        <w:rPr>
          <w:rFonts w:ascii="Times New Roman" w:eastAsia="Times New Roman" w:hAnsi="Times New Roman" w:cs="Times New Roman"/>
          <w:sz w:val="24"/>
          <w:szCs w:val="24"/>
        </w:rPr>
        <w:t xml:space="preserve"> потенциала муниципального управления»</w:t>
      </w:r>
      <w:r w:rsidR="003742CE">
        <w:rPr>
          <w:rFonts w:ascii="Times New Roman" w:eastAsia="Times New Roman" w:hAnsi="Times New Roman" w:cs="Times New Roman"/>
          <w:sz w:val="24"/>
          <w:szCs w:val="24"/>
        </w:rPr>
        <w:t xml:space="preserve"> в части обеспечения деятельности (оказание услуг) муниципальных учреждений в сумме 1749,1 тыс. рублей.</w:t>
      </w:r>
    </w:p>
    <w:p w:rsidR="00572DD9" w:rsidRPr="000D4C48" w:rsidRDefault="00572DD9" w:rsidP="00853EE8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C3477" w:rsidRPr="005D19CE" w:rsidRDefault="001C58E3" w:rsidP="00853EE8">
      <w:pPr>
        <w:pStyle w:val="1"/>
        <w:tabs>
          <w:tab w:val="left" w:pos="9072"/>
        </w:tabs>
        <w:spacing w:after="120"/>
        <w:ind w:firstLine="426"/>
        <w:jc w:val="center"/>
        <w:rPr>
          <w:b/>
          <w:bCs/>
          <w:snapToGrid w:val="0"/>
          <w:sz w:val="24"/>
          <w:szCs w:val="24"/>
        </w:rPr>
      </w:pPr>
      <w:r w:rsidRPr="005D19CE">
        <w:rPr>
          <w:b/>
          <w:bCs/>
          <w:snapToGrid w:val="0"/>
          <w:sz w:val="24"/>
          <w:szCs w:val="24"/>
        </w:rPr>
        <w:t>3.3</w:t>
      </w:r>
      <w:r w:rsidR="000C3477" w:rsidRPr="005D19CE">
        <w:rPr>
          <w:b/>
          <w:bCs/>
          <w:snapToGrid w:val="0"/>
          <w:sz w:val="24"/>
          <w:szCs w:val="24"/>
        </w:rPr>
        <w:t xml:space="preserve">. Национальная безопасность и правоохранительная деятельность </w:t>
      </w:r>
    </w:p>
    <w:p w:rsidR="000C3477" w:rsidRPr="005D19CE" w:rsidRDefault="000C3477" w:rsidP="00853EE8">
      <w:pPr>
        <w:tabs>
          <w:tab w:val="left" w:pos="9072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9CE">
        <w:rPr>
          <w:rFonts w:ascii="Times New Roman" w:hAnsi="Times New Roman" w:cs="Times New Roman"/>
          <w:sz w:val="24"/>
          <w:szCs w:val="24"/>
        </w:rPr>
        <w:t xml:space="preserve">Бюджетные ассигнования на 2018 год по разделу </w:t>
      </w:r>
      <w:r w:rsidRPr="005D19CE">
        <w:rPr>
          <w:rFonts w:ascii="Times New Roman" w:hAnsi="Times New Roman" w:cs="Times New Roman"/>
          <w:b/>
          <w:sz w:val="24"/>
          <w:szCs w:val="24"/>
        </w:rPr>
        <w:t>«</w:t>
      </w:r>
      <w:r w:rsidRPr="005D19CE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Национальная безопасность и правоохранительная деятельность</w:t>
      </w:r>
      <w:r w:rsidRPr="005D19C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5D19CE">
        <w:rPr>
          <w:rFonts w:ascii="Times New Roman" w:eastAsia="Times New Roman" w:hAnsi="Times New Roman" w:cs="Times New Roman"/>
          <w:sz w:val="24"/>
          <w:szCs w:val="24"/>
        </w:rPr>
        <w:t>планируются у</w:t>
      </w:r>
      <w:r w:rsidR="005D19CE" w:rsidRPr="005D19CE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5D19CE">
        <w:rPr>
          <w:rFonts w:ascii="Times New Roman" w:eastAsia="Times New Roman" w:hAnsi="Times New Roman" w:cs="Times New Roman"/>
          <w:sz w:val="24"/>
          <w:szCs w:val="24"/>
        </w:rPr>
        <w:t xml:space="preserve">ить на общую сумму </w:t>
      </w:r>
      <w:r w:rsidR="005D19CE" w:rsidRPr="005D19CE">
        <w:rPr>
          <w:rFonts w:ascii="Times New Roman" w:eastAsia="Times New Roman" w:hAnsi="Times New Roman" w:cs="Times New Roman"/>
          <w:sz w:val="24"/>
          <w:szCs w:val="24"/>
        </w:rPr>
        <w:t>600</w:t>
      </w:r>
      <w:r w:rsidR="007F1705" w:rsidRPr="005D19CE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5D19CE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5D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</w:t>
      </w:r>
      <w:r w:rsidR="005D19CE" w:rsidRPr="005D19CE">
        <w:rPr>
          <w:rFonts w:ascii="Times New Roman" w:eastAsia="Times New Roman" w:hAnsi="Times New Roman" w:cs="Times New Roman"/>
          <w:sz w:val="24"/>
          <w:szCs w:val="24"/>
          <w:lang w:eastAsia="ru-RU"/>
        </w:rPr>
        <w:t>14,8</w:t>
      </w:r>
      <w:r w:rsidRPr="005D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С учетом изменений расходы в 2018 году составят </w:t>
      </w:r>
      <w:r w:rsidR="005D19CE" w:rsidRPr="005D19CE">
        <w:rPr>
          <w:rFonts w:ascii="Times New Roman" w:eastAsia="Times New Roman" w:hAnsi="Times New Roman" w:cs="Times New Roman"/>
          <w:sz w:val="24"/>
          <w:szCs w:val="24"/>
          <w:lang w:eastAsia="ru-RU"/>
        </w:rPr>
        <w:t>3442,2</w:t>
      </w:r>
      <w:r w:rsidRPr="005D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5D19CE" w:rsidRPr="00D33C54" w:rsidRDefault="005D19CE" w:rsidP="00853EE8">
      <w:pPr>
        <w:pStyle w:val="2"/>
        <w:tabs>
          <w:tab w:val="left" w:pos="9072"/>
        </w:tabs>
        <w:ind w:left="0" w:firstLine="425"/>
        <w:jc w:val="both"/>
      </w:pPr>
      <w:r w:rsidRPr="00D33C54">
        <w:t xml:space="preserve">Бюджетные ассигнования по подразделу </w:t>
      </w:r>
      <w:r w:rsidRPr="00D33C54">
        <w:rPr>
          <w:b/>
          <w:bCs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Pr="00D33C54">
        <w:t xml:space="preserve"> планируются уменьшить на 600,0 тыс. рублей или на 25,6%. С учетом изменений расходы по подразделу составят 1744,3 тыс. рублей. </w:t>
      </w:r>
      <w:proofErr w:type="gramStart"/>
      <w:r w:rsidR="00D33C54" w:rsidRPr="00D33C54">
        <w:t>По данному подразделу планируются уменьшить б</w:t>
      </w:r>
      <w:r w:rsidRPr="00D33C54">
        <w:t>юджетные ассигнования</w:t>
      </w:r>
      <w:r w:rsidR="00D33C54" w:rsidRPr="00D33C54">
        <w:t>, предусмотренные по муниципальной программе</w:t>
      </w:r>
      <w:r w:rsidRPr="00D33C54">
        <w:t xml:space="preserve"> «Повышение безопасности жизнедеятельности населения и территорий</w:t>
      </w:r>
      <w:r w:rsidR="00D33C54" w:rsidRPr="00D33C54">
        <w:t>» подпрограмме</w:t>
      </w:r>
      <w:r w:rsidRPr="00D33C54">
        <w:t xml:space="preserve">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«Безопасный город» на обеспечение работы единых дежурно-диспетчерских служб </w:t>
      </w:r>
      <w:r w:rsidRPr="00D33C54">
        <w:lastRenderedPageBreak/>
        <w:t>муниципальных районов для функционирования в структуре системы обеспечения вызова экстренных</w:t>
      </w:r>
      <w:proofErr w:type="gramEnd"/>
      <w:r w:rsidRPr="00D33C54">
        <w:t xml:space="preserve"> оперативных служб по единому номеру «112» на территории Чувашской Республики.</w:t>
      </w:r>
    </w:p>
    <w:p w:rsidR="00007CE1" w:rsidRPr="00986818" w:rsidRDefault="00007CE1" w:rsidP="00853EE8">
      <w:pPr>
        <w:spacing w:after="120" w:line="240" w:lineRule="auto"/>
        <w:ind w:firstLine="4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6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24D6C" w:rsidRPr="00986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86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Национальная экономика</w:t>
      </w:r>
    </w:p>
    <w:p w:rsidR="00007CE1" w:rsidRPr="00986818" w:rsidRDefault="00007CE1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по разделу </w:t>
      </w:r>
      <w:r w:rsidRPr="00986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«Национальная экономика»</w:t>
      </w:r>
      <w:r w:rsidR="00C34361"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2B0B8F"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проектом решения увеличиваются на </w:t>
      </w:r>
      <w:r w:rsidR="00986818"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>4583,1</w:t>
      </w:r>
      <w:r w:rsidR="00824D6C"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986818"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12,6% </w:t>
      </w:r>
      <w:r w:rsidR="00824D6C"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предусматриваются в сумме </w:t>
      </w:r>
      <w:r w:rsidR="00986818"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>40896,5</w:t>
      </w:r>
      <w:r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Pr="00986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177" w:rsidRDefault="00986818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986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«Дорожное хозяйство (дорожные фонды)»</w:t>
      </w:r>
      <w:r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2018 год увеличиваются на 4583,1 тыс. рублей или на 12,7% и предусматриваются в сумме 40631,6 тыс. рублей</w:t>
      </w:r>
      <w:r w:rsidRPr="0074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Проектом решения </w:t>
      </w:r>
      <w:r w:rsidR="00221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r w:rsidRPr="0074736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3C51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0439" w:rsidRPr="00986818" w:rsidRDefault="00986818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7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047" w:rsidRPr="006752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5177" w:rsidRPr="006752D2">
        <w:rPr>
          <w:rFonts w:ascii="Times New Roman" w:hAnsi="Times New Roman" w:cs="Times New Roman"/>
          <w:sz w:val="24"/>
          <w:szCs w:val="24"/>
        </w:rPr>
        <w:t xml:space="preserve"> увеличить бюджетные ассигнования по </w:t>
      </w:r>
      <w:r w:rsidR="003C5177" w:rsidRPr="006752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21862" w:rsidRPr="0067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  <w:r w:rsidR="00CA0439" w:rsidRPr="0067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«Экономическое развитие</w:t>
      </w:r>
      <w:r w:rsidR="00221862" w:rsidRPr="0067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инновационная экономика</w:t>
      </w:r>
      <w:r w:rsidR="00CA0439" w:rsidRPr="0067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подпрограмме «Совершенствование системы управления экономическим развитием» в сумме 4740,0 тыс. рублей </w:t>
      </w:r>
      <w:r w:rsidR="00221862" w:rsidRPr="006752D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21862" w:rsidRPr="006752D2">
        <w:rPr>
          <w:rFonts w:ascii="Times New Roman" w:hAnsi="Times New Roman" w:cs="Times New Roman"/>
          <w:sz w:val="24"/>
          <w:szCs w:val="24"/>
        </w:rPr>
        <w:t xml:space="preserve"> </w:t>
      </w:r>
      <w:r w:rsidR="00221862" w:rsidRPr="006752D2">
        <w:rPr>
          <w:rFonts w:ascii="Times New Roman" w:eastAsia="Times New Roman" w:hAnsi="Times New Roman" w:cs="Times New Roman"/>
          <w:sz w:val="24"/>
          <w:szCs w:val="24"/>
        </w:rPr>
        <w:t xml:space="preserve">Гранты Главы </w:t>
      </w:r>
      <w:r w:rsidR="00221862" w:rsidRPr="00FC2E6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21862">
        <w:rPr>
          <w:rFonts w:ascii="Times New Roman" w:eastAsia="Times New Roman" w:hAnsi="Times New Roman" w:cs="Times New Roman"/>
          <w:sz w:val="24"/>
          <w:szCs w:val="24"/>
        </w:rPr>
        <w:t xml:space="preserve">увашской </w:t>
      </w:r>
      <w:r w:rsidR="00221862" w:rsidRPr="00FC2E6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21862"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r w:rsidR="00221862" w:rsidRPr="00FC2E65">
        <w:rPr>
          <w:rFonts w:ascii="Times New Roman" w:eastAsia="Times New Roman" w:hAnsi="Times New Roman" w:cs="Times New Roman"/>
          <w:sz w:val="24"/>
          <w:szCs w:val="24"/>
        </w:rPr>
        <w:t xml:space="preserve"> для стимулирования привлечения инвестиций</w:t>
      </w:r>
      <w:r w:rsidR="00221862">
        <w:rPr>
          <w:rFonts w:ascii="Times New Roman" w:eastAsia="Times New Roman" w:hAnsi="Times New Roman" w:cs="Times New Roman"/>
          <w:sz w:val="24"/>
          <w:szCs w:val="24"/>
        </w:rPr>
        <w:t xml:space="preserve">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</w:t>
      </w:r>
      <w:r w:rsidR="00221862" w:rsidRPr="00FC2E6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21862">
        <w:rPr>
          <w:rFonts w:ascii="Times New Roman" w:eastAsia="Times New Roman" w:hAnsi="Times New Roman" w:cs="Times New Roman"/>
          <w:sz w:val="24"/>
          <w:szCs w:val="24"/>
        </w:rPr>
        <w:t xml:space="preserve">увашской </w:t>
      </w:r>
      <w:r w:rsidR="00221862" w:rsidRPr="00FC2E6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21862"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r w:rsidR="00CA0439" w:rsidRPr="00986818">
        <w:rPr>
          <w:rFonts w:ascii="Times New Roman" w:hAnsi="Times New Roman" w:cs="Times New Roman"/>
          <w:color w:val="0070C0"/>
          <w:sz w:val="24"/>
        </w:rPr>
        <w:t>.</w:t>
      </w:r>
    </w:p>
    <w:p w:rsidR="00986818" w:rsidRPr="00986818" w:rsidRDefault="00844047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4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692B" w:rsidRPr="0084784F">
        <w:rPr>
          <w:rFonts w:ascii="Times New Roman" w:hAnsi="Times New Roman" w:cs="Times New Roman"/>
          <w:sz w:val="24"/>
          <w:szCs w:val="24"/>
        </w:rPr>
        <w:t>уменьшить бюджетные ассигнования</w:t>
      </w:r>
      <w:r w:rsidR="00412FBC" w:rsidRPr="0084784F">
        <w:rPr>
          <w:rFonts w:ascii="Times New Roman" w:hAnsi="Times New Roman" w:cs="Times New Roman"/>
          <w:sz w:val="24"/>
          <w:szCs w:val="24"/>
        </w:rPr>
        <w:t>,</w:t>
      </w:r>
      <w:r w:rsidR="0006692B" w:rsidRPr="0084784F">
        <w:rPr>
          <w:rFonts w:ascii="Times New Roman" w:hAnsi="Times New Roman" w:cs="Times New Roman"/>
          <w:sz w:val="24"/>
          <w:szCs w:val="24"/>
        </w:rPr>
        <w:t xml:space="preserve"> </w:t>
      </w:r>
      <w:r w:rsidR="00412FBC" w:rsidRPr="00847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на реализацию проектов развития общественной инфраструктуры, основанных на местных инициативах</w:t>
      </w:r>
      <w:r w:rsidR="00412FBC" w:rsidRPr="0084784F">
        <w:rPr>
          <w:rFonts w:ascii="Times New Roman" w:hAnsi="Times New Roman" w:cs="Times New Roman"/>
          <w:sz w:val="24"/>
          <w:szCs w:val="24"/>
        </w:rPr>
        <w:t xml:space="preserve"> </w:t>
      </w:r>
      <w:r w:rsidR="0006692B" w:rsidRPr="0084784F">
        <w:rPr>
          <w:rFonts w:ascii="Times New Roman" w:hAnsi="Times New Roman" w:cs="Times New Roman"/>
          <w:sz w:val="24"/>
          <w:szCs w:val="24"/>
        </w:rPr>
        <w:t xml:space="preserve">по </w:t>
      </w:r>
      <w:r w:rsidR="0006692B" w:rsidRPr="0084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  <w:r w:rsidR="00986818" w:rsidRPr="0084784F">
        <w:rPr>
          <w:rFonts w:ascii="Times New Roman" w:hAnsi="Times New Roman" w:cs="Times New Roman"/>
          <w:sz w:val="24"/>
          <w:szCs w:val="24"/>
        </w:rPr>
        <w:t>«Управление общественными финансами и муниципальным долгом»</w:t>
      </w:r>
      <w:r w:rsidR="00986818" w:rsidRPr="0084784F">
        <w:t xml:space="preserve"> </w:t>
      </w:r>
      <w:r w:rsidR="0006692B" w:rsidRPr="0084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подпрограмме «Повышение эффективности бюджетных расходов» </w:t>
      </w:r>
      <w:r w:rsidR="00986818" w:rsidRPr="0084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06692B" w:rsidRPr="0084784F">
        <w:rPr>
          <w:rFonts w:ascii="Times New Roman" w:eastAsia="Times New Roman" w:hAnsi="Times New Roman" w:cs="Times New Roman"/>
          <w:sz w:val="24"/>
          <w:szCs w:val="24"/>
          <w:lang w:eastAsia="ru-RU"/>
        </w:rPr>
        <w:t>156,9</w:t>
      </w:r>
      <w:r w:rsidR="00986818" w:rsidRPr="0084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06692B" w:rsidRPr="0084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412FBC" w:rsidRPr="0084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3,3% до </w:t>
      </w:r>
      <w:r w:rsidR="00412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412FBC"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FBC">
        <w:rPr>
          <w:rFonts w:ascii="Times New Roman" w:eastAsia="Times New Roman" w:hAnsi="Times New Roman" w:cs="Times New Roman"/>
          <w:sz w:val="24"/>
          <w:szCs w:val="24"/>
          <w:lang w:eastAsia="ru-RU"/>
        </w:rPr>
        <w:t>4539,3</w:t>
      </w:r>
      <w:r w:rsidR="00412FBC" w:rsidRPr="0098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84784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373A1B" w:rsidRPr="000D4C48" w:rsidRDefault="00373A1B" w:rsidP="00853E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AF1817" w:rsidRPr="00713FEC" w:rsidRDefault="00AF1817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</w:t>
      </w:r>
      <w:r w:rsidRPr="0071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Жилищно-коммунальное хозяйство</w:t>
      </w:r>
    </w:p>
    <w:p w:rsidR="00AF1817" w:rsidRPr="00713FEC" w:rsidRDefault="00AF1817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</w:t>
      </w:r>
      <w:r w:rsidRPr="00713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Жилищно-коммунальное хозяйство» </w:t>
      </w:r>
      <w:r w:rsidRPr="00713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бюджетные ассигнования</w:t>
      </w:r>
      <w:r w:rsidRPr="00713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3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2018 год </w:t>
      </w:r>
      <w:r w:rsidRPr="00713FEC">
        <w:rPr>
          <w:rFonts w:ascii="Times New Roman" w:eastAsia="Times New Roman" w:hAnsi="Times New Roman" w:cs="Times New Roman"/>
          <w:sz w:val="24"/>
          <w:szCs w:val="24"/>
        </w:rPr>
        <w:t xml:space="preserve">планируются уменьшить на общую сумму </w:t>
      </w:r>
      <w:r w:rsidR="00713FEC" w:rsidRPr="00713FEC">
        <w:rPr>
          <w:rFonts w:ascii="Times New Roman" w:eastAsia="Times New Roman" w:hAnsi="Times New Roman" w:cs="Times New Roman"/>
          <w:sz w:val="24"/>
          <w:szCs w:val="24"/>
        </w:rPr>
        <w:t>8840,0</w:t>
      </w:r>
      <w:r w:rsidRPr="00713FE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713FEC" w:rsidRPr="00713FEC">
        <w:rPr>
          <w:rFonts w:ascii="Times New Roman" w:eastAsia="Times New Roman" w:hAnsi="Times New Roman" w:cs="Times New Roman"/>
          <w:sz w:val="24"/>
          <w:szCs w:val="24"/>
        </w:rPr>
        <w:t>в 5,69 раза.</w:t>
      </w:r>
      <w:r w:rsidRPr="00713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 расходы составят в сумме </w:t>
      </w:r>
      <w:r w:rsidR="00713FEC" w:rsidRPr="00713FEC">
        <w:rPr>
          <w:rFonts w:ascii="Times New Roman" w:eastAsia="Times New Roman" w:hAnsi="Times New Roman" w:cs="Times New Roman"/>
          <w:sz w:val="24"/>
          <w:szCs w:val="24"/>
          <w:lang w:eastAsia="ru-RU"/>
        </w:rPr>
        <w:t>1886,0</w:t>
      </w:r>
      <w:r w:rsidRPr="0071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905C67" w:rsidRPr="00B6020B" w:rsidRDefault="00713FEC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подразделу</w:t>
      </w:r>
      <w:r w:rsidRPr="0090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«Жилищное хозяйство» </w:t>
      </w:r>
      <w:r w:rsidRPr="0090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проектом решения на 2018 год</w:t>
      </w:r>
      <w:r w:rsidRPr="0090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0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планирую</w:t>
      </w:r>
      <w:r w:rsidRPr="0090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увелич</w:t>
      </w:r>
      <w:r w:rsidR="00760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ить</w:t>
      </w:r>
      <w:r w:rsidRPr="0090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</w:t>
      </w:r>
      <w:r w:rsidR="00760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905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60,0 тыс. рублей</w:t>
      </w:r>
      <w:r w:rsidR="00AD4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муниципальной </w:t>
      </w:r>
      <w:r w:rsidR="00AD41F0" w:rsidRPr="00760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программе </w:t>
      </w:r>
      <w:r w:rsidR="00AD41F0" w:rsidRPr="007605C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жилищного строительства и сферы жи</w:t>
      </w:r>
      <w:r w:rsidR="00B6020B" w:rsidRPr="007605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лищно-коммунального хозяйства»</w:t>
      </w:r>
      <w:r w:rsidR="00AD41F0" w:rsidRPr="007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подпрограмме «Обеспечение комфортных условий проживания граждан» на капитальный ремонт жилищного фон</w:t>
      </w:r>
      <w:r w:rsidR="00B8108A" w:rsidRPr="00760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том числе многоквартирных</w:t>
      </w:r>
      <w:r w:rsidR="00AD41F0" w:rsidRPr="007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 (не в рамках </w:t>
      </w:r>
      <w:proofErr w:type="spellStart"/>
      <w:r w:rsidR="00AD41F0" w:rsidRPr="00760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AD41F0" w:rsidRPr="00760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 фонда)</w:t>
      </w:r>
      <w:r w:rsidRPr="007605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41F0" w:rsidRPr="007605C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AD41F0" w:rsidRPr="00B6020B">
        <w:rPr>
          <w:rFonts w:ascii="Times New Roman" w:hAnsi="Times New Roman" w:cs="Times New Roman"/>
          <w:sz w:val="24"/>
          <w:szCs w:val="24"/>
        </w:rPr>
        <w:t>о бюджете по данному подразделу расходы на 2018 год не предусматривались.</w:t>
      </w:r>
    </w:p>
    <w:p w:rsidR="0017255B" w:rsidRPr="00986818" w:rsidRDefault="00AF1817" w:rsidP="00853EE8">
      <w:pPr>
        <w:spacing w:after="12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62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подразделу</w:t>
      </w:r>
      <w:r w:rsidRPr="00A6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«Коммунальное хозяйство» </w:t>
      </w:r>
      <w:r w:rsidRPr="00A62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проектом решения на 2018 год</w:t>
      </w:r>
      <w:r w:rsidRPr="00A6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планируется у</w:t>
      </w:r>
      <w:r w:rsidR="005D18F1" w:rsidRPr="00A62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</w:t>
      </w:r>
      <w:r w:rsidRPr="00A62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ение расходов на сумму </w:t>
      </w:r>
      <w:r w:rsidR="007605C3" w:rsidRPr="00A62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1100,0</w:t>
      </w:r>
      <w:r w:rsidRPr="00A62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</w:t>
      </w:r>
      <w:r w:rsidRPr="00A62906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5D18F1" w:rsidRPr="00A62906">
        <w:rPr>
          <w:rFonts w:ascii="Times New Roman" w:eastAsia="Times New Roman" w:hAnsi="Times New Roman" w:cs="Times New Roman"/>
          <w:sz w:val="24"/>
          <w:szCs w:val="24"/>
        </w:rPr>
        <w:t>2,51</w:t>
      </w:r>
      <w:r w:rsidRPr="00A62906">
        <w:rPr>
          <w:rFonts w:ascii="Times New Roman" w:eastAsia="Times New Roman" w:hAnsi="Times New Roman" w:cs="Times New Roman"/>
          <w:sz w:val="24"/>
          <w:szCs w:val="24"/>
        </w:rPr>
        <w:t xml:space="preserve"> раза. </w:t>
      </w:r>
      <w:r w:rsidRPr="00A6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 расходы на 2018 год составят в сумме </w:t>
      </w:r>
      <w:r w:rsidR="005D18F1" w:rsidRPr="00A6290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62906">
        <w:rPr>
          <w:rFonts w:ascii="Times New Roman" w:eastAsia="Times New Roman" w:hAnsi="Times New Roman" w:cs="Times New Roman"/>
          <w:sz w:val="24"/>
          <w:szCs w:val="24"/>
          <w:lang w:eastAsia="ru-RU"/>
        </w:rPr>
        <w:t>26,0 тыс. рублей</w:t>
      </w:r>
      <w:r w:rsidRPr="0017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72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предлагаются уменьшить бюджетные ассигнования</w:t>
      </w:r>
      <w:r w:rsidR="007D1FDF" w:rsidRPr="0017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на электрификацию населенных пунктов </w:t>
      </w:r>
      <w:r w:rsidRPr="00172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муниципальной программе «Развитие жилищного строительства и сферы ж</w:t>
      </w:r>
      <w:r w:rsidR="007D1FDF" w:rsidRPr="001725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илищно-коммунального хозяйства»</w:t>
      </w:r>
      <w:r w:rsidRPr="0017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подпрограмме «Обеспечение комфортных условий проживания граждан» </w:t>
      </w:r>
      <w:r w:rsidR="007D1FDF" w:rsidRPr="00172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300</w:t>
      </w:r>
      <w:r w:rsidRPr="0017255B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</w:t>
      </w:r>
      <w:r w:rsidR="0017255B" w:rsidRPr="0017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100,0% и увеличить по муниципальной программе «Экономическое </w:t>
      </w:r>
      <w:r w:rsidR="0017255B" w:rsidRPr="0067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инновационная экономика» подпрограмме «Совершенствование системы управления экономическим развитием» в сумме </w:t>
      </w:r>
      <w:r w:rsidR="0017255B">
        <w:rPr>
          <w:rFonts w:ascii="Times New Roman" w:eastAsia="Times New Roman" w:hAnsi="Times New Roman" w:cs="Times New Roman"/>
          <w:sz w:val="24"/>
          <w:szCs w:val="24"/>
          <w:lang w:eastAsia="ru-RU"/>
        </w:rPr>
        <w:t>1400,0</w:t>
      </w:r>
      <w:r w:rsidR="0017255B" w:rsidRPr="0067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17255B" w:rsidRPr="006752D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7255B" w:rsidRPr="006752D2">
        <w:rPr>
          <w:rFonts w:ascii="Times New Roman" w:hAnsi="Times New Roman" w:cs="Times New Roman"/>
          <w:sz w:val="24"/>
          <w:szCs w:val="24"/>
        </w:rPr>
        <w:t xml:space="preserve"> </w:t>
      </w:r>
      <w:r w:rsidR="0017255B" w:rsidRPr="006752D2">
        <w:rPr>
          <w:rFonts w:ascii="Times New Roman" w:eastAsia="Times New Roman" w:hAnsi="Times New Roman" w:cs="Times New Roman"/>
          <w:sz w:val="24"/>
          <w:szCs w:val="24"/>
        </w:rPr>
        <w:t xml:space="preserve">Гранты Главы </w:t>
      </w:r>
      <w:r w:rsidR="0017255B" w:rsidRPr="00FC2E6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7255B">
        <w:rPr>
          <w:rFonts w:ascii="Times New Roman" w:eastAsia="Times New Roman" w:hAnsi="Times New Roman" w:cs="Times New Roman"/>
          <w:sz w:val="24"/>
          <w:szCs w:val="24"/>
        </w:rPr>
        <w:t xml:space="preserve">увашской </w:t>
      </w:r>
      <w:r w:rsidR="0017255B" w:rsidRPr="00FC2E6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7255B"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proofErr w:type="gramEnd"/>
      <w:r w:rsidR="0017255B" w:rsidRPr="00FC2E65">
        <w:rPr>
          <w:rFonts w:ascii="Times New Roman" w:eastAsia="Times New Roman" w:hAnsi="Times New Roman" w:cs="Times New Roman"/>
          <w:sz w:val="24"/>
          <w:szCs w:val="24"/>
        </w:rPr>
        <w:t xml:space="preserve"> для стимулирования привлечения инвестиций</w:t>
      </w:r>
      <w:r w:rsidR="0017255B">
        <w:rPr>
          <w:rFonts w:ascii="Times New Roman" w:eastAsia="Times New Roman" w:hAnsi="Times New Roman" w:cs="Times New Roman"/>
          <w:sz w:val="24"/>
          <w:szCs w:val="24"/>
        </w:rPr>
        <w:t xml:space="preserve">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</w:t>
      </w:r>
      <w:r w:rsidR="0017255B" w:rsidRPr="00FC2E6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7255B">
        <w:rPr>
          <w:rFonts w:ascii="Times New Roman" w:eastAsia="Times New Roman" w:hAnsi="Times New Roman" w:cs="Times New Roman"/>
          <w:sz w:val="24"/>
          <w:szCs w:val="24"/>
        </w:rPr>
        <w:t xml:space="preserve">увашской </w:t>
      </w:r>
      <w:r w:rsidR="0017255B" w:rsidRPr="00FC2E6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7255B">
        <w:rPr>
          <w:rFonts w:ascii="Times New Roman" w:eastAsia="Times New Roman" w:hAnsi="Times New Roman" w:cs="Times New Roman"/>
          <w:sz w:val="24"/>
          <w:szCs w:val="24"/>
        </w:rPr>
        <w:t>еспублики</w:t>
      </w:r>
      <w:r w:rsidR="0017255B" w:rsidRPr="00986818">
        <w:rPr>
          <w:rFonts w:ascii="Times New Roman" w:hAnsi="Times New Roman" w:cs="Times New Roman"/>
          <w:color w:val="0070C0"/>
          <w:sz w:val="24"/>
        </w:rPr>
        <w:t>.</w:t>
      </w:r>
    </w:p>
    <w:p w:rsidR="00E22B27" w:rsidRPr="00E22B27" w:rsidRDefault="00AF1817" w:rsidP="00853EE8">
      <w:pPr>
        <w:spacing w:after="12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57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подразделу</w:t>
      </w:r>
      <w:r w:rsidRPr="00357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«Благоустройство» </w:t>
      </w:r>
      <w:r w:rsidRPr="00357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проектом решения на 2018 год</w:t>
      </w:r>
      <w:r w:rsidRPr="00357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7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планируются уменьш</w:t>
      </w:r>
      <w:r w:rsidR="00E22B27" w:rsidRPr="00357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ить</w:t>
      </w:r>
      <w:r w:rsidRPr="00357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</w:t>
      </w:r>
      <w:r w:rsidR="00E22B27" w:rsidRPr="00357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ы, предусмотренные</w:t>
      </w:r>
      <w:r w:rsidRPr="00357B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2B27" w:rsidRPr="00357B51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мероприятий по развитию общественной инфраструктуры населенных </w:t>
      </w:r>
      <w:r w:rsidR="00E22B27" w:rsidRPr="00E22B27">
        <w:rPr>
          <w:rFonts w:ascii="Times New Roman" w:hAnsi="Times New Roman" w:cs="Times New Roman"/>
          <w:bCs/>
          <w:sz w:val="24"/>
          <w:szCs w:val="24"/>
        </w:rPr>
        <w:t xml:space="preserve">пунктов в рамках празднования Дня Республики по муниципальный программе «Развитие жилищного строительства и сферы </w:t>
      </w:r>
      <w:r w:rsidR="00E22B27" w:rsidRPr="00E22B27">
        <w:rPr>
          <w:rFonts w:ascii="Times New Roman" w:hAnsi="Times New Roman" w:cs="Times New Roman"/>
          <w:bCs/>
          <w:sz w:val="24"/>
          <w:szCs w:val="24"/>
        </w:rPr>
        <w:lastRenderedPageBreak/>
        <w:t>жилищно-коммунального хозяйства» подпрограмме «Обеспечение комфортных условий проживания граждан»</w:t>
      </w:r>
      <w:r w:rsidR="00357B51">
        <w:rPr>
          <w:rFonts w:ascii="Times New Roman" w:hAnsi="Times New Roman" w:cs="Times New Roman"/>
          <w:bCs/>
          <w:sz w:val="24"/>
          <w:szCs w:val="24"/>
        </w:rPr>
        <w:t xml:space="preserve"> в сумме 10000,0 тыс. рублей.</w:t>
      </w:r>
      <w:proofErr w:type="gramEnd"/>
    </w:p>
    <w:p w:rsidR="00AF1817" w:rsidRDefault="00AF1817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87347" w:rsidRPr="006E2237" w:rsidRDefault="002F4EED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F1817" w:rsidRPr="006E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87347" w:rsidRPr="006E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Образование</w:t>
      </w:r>
    </w:p>
    <w:p w:rsidR="009A3DA8" w:rsidRPr="006E2237" w:rsidRDefault="00C112F9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</w:t>
      </w:r>
      <w:r w:rsidR="008435CB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</w:t>
      </w:r>
      <w:r w:rsidR="009A3DA8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4D027F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</w:t>
      </w:r>
      <w:r w:rsidR="004D027F" w:rsidRPr="006E2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«Образование»</w:t>
      </w:r>
      <w:r w:rsidR="004D027F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</w:t>
      </w:r>
      <w:r w:rsidR="00231985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8435CB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</w:t>
      </w:r>
      <w:r w:rsidR="00231985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9A3DA8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</w:t>
      </w:r>
      <w:r w:rsidR="00231985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45F6C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>1488,2</w:t>
      </w:r>
      <w:r w:rsidR="00231985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6B72DF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B45F6C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>0,9</w:t>
      </w:r>
      <w:r w:rsidR="006B72DF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E92DC0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изменений они составят </w:t>
      </w:r>
      <w:r w:rsidR="00B45F6C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>162191,4</w:t>
      </w:r>
      <w:r w:rsidR="00E92DC0" w:rsidRPr="006E2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9A3DA8" w:rsidRPr="000D4C48" w:rsidRDefault="009A3DA8" w:rsidP="00853EE8">
      <w:pPr>
        <w:pStyle w:val="2"/>
        <w:ind w:left="0" w:firstLine="426"/>
        <w:jc w:val="both"/>
        <w:rPr>
          <w:color w:val="0070C0"/>
        </w:rPr>
      </w:pPr>
      <w:r w:rsidRPr="006E2237">
        <w:t>Расходы бюджета Красноармейского района на 201</w:t>
      </w:r>
      <w:r w:rsidR="008435CB" w:rsidRPr="006E2237">
        <w:t>8</w:t>
      </w:r>
      <w:r w:rsidRPr="006E2237">
        <w:t xml:space="preserve"> год по подразделу</w:t>
      </w:r>
      <w:r w:rsidRPr="006E2237">
        <w:rPr>
          <w:b/>
        </w:rPr>
        <w:t xml:space="preserve"> «Дошкольное образование» </w:t>
      </w:r>
      <w:r w:rsidRPr="006E2237">
        <w:t xml:space="preserve">предусматриваются </w:t>
      </w:r>
      <w:r w:rsidR="00F243A8" w:rsidRPr="006E2237">
        <w:t>у</w:t>
      </w:r>
      <w:r w:rsidR="008435CB" w:rsidRPr="006E2237">
        <w:t>величи</w:t>
      </w:r>
      <w:r w:rsidR="00F243A8" w:rsidRPr="006E2237">
        <w:t>ть на</w:t>
      </w:r>
      <w:r w:rsidRPr="006E2237">
        <w:t xml:space="preserve"> сумм</w:t>
      </w:r>
      <w:r w:rsidR="00F243A8" w:rsidRPr="006E2237">
        <w:t>у</w:t>
      </w:r>
      <w:r w:rsidRPr="006E2237">
        <w:t xml:space="preserve"> </w:t>
      </w:r>
      <w:r w:rsidR="006E2237" w:rsidRPr="006E2237">
        <w:t>500,0</w:t>
      </w:r>
      <w:r w:rsidRPr="006E2237">
        <w:t xml:space="preserve"> тыс. рублей или на </w:t>
      </w:r>
      <w:r w:rsidR="006E2237" w:rsidRPr="006E2237">
        <w:t>1,6</w:t>
      </w:r>
      <w:r w:rsidR="00F243A8" w:rsidRPr="006E2237">
        <w:t>%</w:t>
      </w:r>
      <w:r w:rsidRPr="006E2237">
        <w:t>.</w:t>
      </w:r>
      <w:r w:rsidR="00F243A8" w:rsidRPr="006E2237">
        <w:t xml:space="preserve"> С учетом изменений </w:t>
      </w:r>
      <w:r w:rsidR="006D59C9" w:rsidRPr="006E2237">
        <w:t>расходы на 2018 год</w:t>
      </w:r>
      <w:r w:rsidR="00F243A8" w:rsidRPr="006E2237">
        <w:t xml:space="preserve"> составят </w:t>
      </w:r>
      <w:r w:rsidR="006E2237" w:rsidRPr="006E2237">
        <w:t>31551,8</w:t>
      </w:r>
      <w:r w:rsidR="00F243A8" w:rsidRPr="006E2237">
        <w:t xml:space="preserve"> тыс. рублей.</w:t>
      </w:r>
      <w:r w:rsidR="00373A1B" w:rsidRPr="006E2237">
        <w:t xml:space="preserve"> </w:t>
      </w:r>
      <w:proofErr w:type="gramStart"/>
      <w:r w:rsidR="006D59C9" w:rsidRPr="00086937">
        <w:rPr>
          <w:bCs/>
        </w:rPr>
        <w:t>Проектом решения предлагаются</w:t>
      </w:r>
      <w:r w:rsidRPr="00086937">
        <w:rPr>
          <w:bCs/>
        </w:rPr>
        <w:t xml:space="preserve"> </w:t>
      </w:r>
      <w:r w:rsidR="00F243A8" w:rsidRPr="00086937">
        <w:t>у</w:t>
      </w:r>
      <w:r w:rsidR="007766AA" w:rsidRPr="00086937">
        <w:t>меньш</w:t>
      </w:r>
      <w:r w:rsidR="008435CB" w:rsidRPr="00086937">
        <w:t>ить</w:t>
      </w:r>
      <w:r w:rsidR="00F243A8" w:rsidRPr="00086937">
        <w:t xml:space="preserve"> </w:t>
      </w:r>
      <w:r w:rsidRPr="00086937">
        <w:t>бюджетны</w:t>
      </w:r>
      <w:r w:rsidR="008435CB" w:rsidRPr="00086937">
        <w:t>е</w:t>
      </w:r>
      <w:r w:rsidRPr="00086937">
        <w:t xml:space="preserve"> ассигновани</w:t>
      </w:r>
      <w:r w:rsidR="008435CB" w:rsidRPr="00086937">
        <w:t>я</w:t>
      </w:r>
      <w:r w:rsidR="007766AA" w:rsidRPr="00086937">
        <w:t>, предусмотренные на обеспечение деятельности детских дошкольных образовательных организаций</w:t>
      </w:r>
      <w:r w:rsidR="00F243A8" w:rsidRPr="00086937">
        <w:t xml:space="preserve"> по</w:t>
      </w:r>
      <w:r w:rsidR="00F243A8" w:rsidRPr="00086937">
        <w:rPr>
          <w:bCs/>
        </w:rPr>
        <w:t xml:space="preserve"> </w:t>
      </w:r>
      <w:r w:rsidR="007766AA" w:rsidRPr="00086937">
        <w:rPr>
          <w:bCs/>
        </w:rPr>
        <w:t>муниципальной программе</w:t>
      </w:r>
      <w:r w:rsidR="007766AA" w:rsidRPr="00086937">
        <w:t xml:space="preserve"> «Развитие образования» </w:t>
      </w:r>
      <w:r w:rsidR="008435CB" w:rsidRPr="00086937">
        <w:t xml:space="preserve">подпрограмме «Муниципальная поддержка развития образования» </w:t>
      </w:r>
      <w:r w:rsidR="008C0029" w:rsidRPr="00086937">
        <w:t xml:space="preserve">в сумме </w:t>
      </w:r>
      <w:r w:rsidR="007766AA" w:rsidRPr="00086937">
        <w:t>320,0</w:t>
      </w:r>
      <w:r w:rsidR="008C0029" w:rsidRPr="00086937">
        <w:t xml:space="preserve"> тыс. рублей или на </w:t>
      </w:r>
      <w:r w:rsidR="00086937" w:rsidRPr="00086937">
        <w:t>6,1</w:t>
      </w:r>
      <w:r w:rsidR="008C0029" w:rsidRPr="00086937">
        <w:t xml:space="preserve">% до объема </w:t>
      </w:r>
      <w:r w:rsidR="00086937" w:rsidRPr="00086937">
        <w:t>4913,3</w:t>
      </w:r>
      <w:r w:rsidR="008C0029" w:rsidRPr="00086937">
        <w:t xml:space="preserve"> </w:t>
      </w:r>
      <w:r w:rsidR="007766AA" w:rsidRPr="00086937">
        <w:t xml:space="preserve">тыс. рублей и </w:t>
      </w:r>
      <w:r w:rsidR="007766AA" w:rsidRPr="0017255B">
        <w:t xml:space="preserve">увеличить по муниципальной программе «Экономическое </w:t>
      </w:r>
      <w:r w:rsidR="007766AA" w:rsidRPr="006752D2">
        <w:t xml:space="preserve">развитие и инновационная экономика» подпрограмме «Совершенствование системы управления экономическим развитием» в сумме </w:t>
      </w:r>
      <w:r w:rsidR="007766AA">
        <w:t>820,0</w:t>
      </w:r>
      <w:r w:rsidR="007766AA" w:rsidRPr="006752D2">
        <w:t xml:space="preserve"> тыс. рублей – Гранты Главы</w:t>
      </w:r>
      <w:proofErr w:type="gramEnd"/>
      <w:r w:rsidR="007766AA" w:rsidRPr="006752D2">
        <w:t xml:space="preserve"> </w:t>
      </w:r>
      <w:r w:rsidR="007766AA" w:rsidRPr="00FC2E65">
        <w:t>Ч</w:t>
      </w:r>
      <w:r w:rsidR="007766AA">
        <w:t xml:space="preserve">увашской </w:t>
      </w:r>
      <w:r w:rsidR="007766AA" w:rsidRPr="00FC2E65">
        <w:t>Р</w:t>
      </w:r>
      <w:r w:rsidR="007766AA">
        <w:t>еспублики</w:t>
      </w:r>
      <w:r w:rsidR="007766AA" w:rsidRPr="00FC2E65">
        <w:t xml:space="preserve"> для стимулирования привлечения инвестиций</w:t>
      </w:r>
      <w:r w:rsidR="007766AA">
        <w:t xml:space="preserve">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</w:t>
      </w:r>
      <w:r w:rsidR="007766AA" w:rsidRPr="00FC2E65">
        <w:t>Ч</w:t>
      </w:r>
      <w:r w:rsidR="007766AA">
        <w:t xml:space="preserve">увашской </w:t>
      </w:r>
      <w:r w:rsidR="007766AA" w:rsidRPr="00FC2E65">
        <w:t>Р</w:t>
      </w:r>
      <w:r w:rsidR="007766AA">
        <w:t>еспублики.</w:t>
      </w:r>
    </w:p>
    <w:p w:rsidR="007F1897" w:rsidRPr="000D4C48" w:rsidRDefault="006132DE" w:rsidP="00853EE8">
      <w:pPr>
        <w:pStyle w:val="2"/>
        <w:ind w:left="0" w:firstLine="426"/>
        <w:jc w:val="both"/>
        <w:rPr>
          <w:bCs/>
          <w:color w:val="0070C0"/>
        </w:rPr>
      </w:pPr>
      <w:r w:rsidRPr="00393C47">
        <w:t>П</w:t>
      </w:r>
      <w:r w:rsidR="004D027F" w:rsidRPr="00393C47">
        <w:t xml:space="preserve">о подразделу </w:t>
      </w:r>
      <w:r w:rsidR="004D027F" w:rsidRPr="00393C47">
        <w:rPr>
          <w:b/>
          <w:bCs/>
        </w:rPr>
        <w:t>«Общее образование»</w:t>
      </w:r>
      <w:r w:rsidR="004D027F" w:rsidRPr="00393C47">
        <w:t xml:space="preserve"> </w:t>
      </w:r>
      <w:r w:rsidR="000D4038" w:rsidRPr="00393C47">
        <w:t>на 2018</w:t>
      </w:r>
      <w:r w:rsidR="009B044F" w:rsidRPr="00393C47">
        <w:t xml:space="preserve"> год </w:t>
      </w:r>
      <w:r w:rsidR="00F35A65" w:rsidRPr="00393C47">
        <w:t>предлагаю</w:t>
      </w:r>
      <w:r w:rsidRPr="00393C47">
        <w:t xml:space="preserve">тся </w:t>
      </w:r>
      <w:r w:rsidR="009B044F" w:rsidRPr="00393C47">
        <w:t>увеличи</w:t>
      </w:r>
      <w:r w:rsidR="00F35A65" w:rsidRPr="00393C47">
        <w:t>ть</w:t>
      </w:r>
      <w:r w:rsidRPr="00393C47">
        <w:t xml:space="preserve"> расходы</w:t>
      </w:r>
      <w:r w:rsidR="009B044F" w:rsidRPr="00393C47">
        <w:t xml:space="preserve"> </w:t>
      </w:r>
      <w:r w:rsidRPr="00393C47">
        <w:t xml:space="preserve">в сальдированной сумме на </w:t>
      </w:r>
      <w:r w:rsidR="00393C47" w:rsidRPr="00393C47">
        <w:t>1870,0</w:t>
      </w:r>
      <w:r w:rsidRPr="00393C47">
        <w:t xml:space="preserve"> тыс. рублей или </w:t>
      </w:r>
      <w:r w:rsidR="004D027F" w:rsidRPr="00393C47">
        <w:t xml:space="preserve">на </w:t>
      </w:r>
      <w:r w:rsidR="00393C47" w:rsidRPr="00393C47">
        <w:t>1,7</w:t>
      </w:r>
      <w:r w:rsidR="004D027F" w:rsidRPr="00393C47">
        <w:t xml:space="preserve">%. С учетом внесенных изменений расходы </w:t>
      </w:r>
      <w:r w:rsidR="007F1897" w:rsidRPr="00393C47">
        <w:t>на 2018 год</w:t>
      </w:r>
      <w:r w:rsidR="004D027F" w:rsidRPr="00393C47">
        <w:t xml:space="preserve"> составят </w:t>
      </w:r>
      <w:r w:rsidR="00393C47" w:rsidRPr="00393C47">
        <w:t>114949,8</w:t>
      </w:r>
      <w:r w:rsidR="004D027F" w:rsidRPr="00393C47">
        <w:t xml:space="preserve"> тыс. </w:t>
      </w:r>
      <w:r w:rsidR="004D027F" w:rsidRPr="008E042F">
        <w:t>рублей.</w:t>
      </w:r>
      <w:r w:rsidR="00F16BA8" w:rsidRPr="008E042F">
        <w:t xml:space="preserve"> </w:t>
      </w:r>
      <w:proofErr w:type="gramStart"/>
      <w:r w:rsidR="000D4038" w:rsidRPr="008E042F">
        <w:rPr>
          <w:bCs/>
        </w:rPr>
        <w:t>Проектом решения предлагаются</w:t>
      </w:r>
      <w:r w:rsidR="007F1897" w:rsidRPr="008E042F">
        <w:rPr>
          <w:bCs/>
        </w:rPr>
        <w:t xml:space="preserve"> </w:t>
      </w:r>
      <w:r w:rsidR="007F1897" w:rsidRPr="008E042F">
        <w:t xml:space="preserve">увеличить бюджетные ассигнования </w:t>
      </w:r>
      <w:r w:rsidR="00FF207B" w:rsidRPr="008E042F">
        <w:t xml:space="preserve">на обеспечение деятельности муниципальных общеобразовательных организаций </w:t>
      </w:r>
      <w:r w:rsidR="007F1897" w:rsidRPr="008E042F">
        <w:t>по</w:t>
      </w:r>
      <w:r w:rsidR="007F1897" w:rsidRPr="008E042F">
        <w:rPr>
          <w:bCs/>
        </w:rPr>
        <w:t xml:space="preserve"> </w:t>
      </w:r>
      <w:r w:rsidR="00393C47" w:rsidRPr="008E042F">
        <w:rPr>
          <w:bCs/>
        </w:rPr>
        <w:t>муниципальной программы</w:t>
      </w:r>
      <w:r w:rsidR="00393C47" w:rsidRPr="008E042F">
        <w:t xml:space="preserve"> «Развитие образования» </w:t>
      </w:r>
      <w:r w:rsidR="007F1897" w:rsidRPr="008E042F">
        <w:t xml:space="preserve">подпрограмме «Муниципальная поддержка развития образования» в сумме </w:t>
      </w:r>
      <w:r w:rsidR="00393C47" w:rsidRPr="008E042F">
        <w:t>30,0</w:t>
      </w:r>
      <w:r w:rsidR="007F1897" w:rsidRPr="008E042F">
        <w:t xml:space="preserve"> тыс. рублей или на </w:t>
      </w:r>
      <w:r w:rsidR="008E042F" w:rsidRPr="008E042F">
        <w:t>0,2</w:t>
      </w:r>
      <w:r w:rsidR="007F1897" w:rsidRPr="008E042F">
        <w:t xml:space="preserve">% до объема </w:t>
      </w:r>
      <w:r w:rsidR="008E042F" w:rsidRPr="008E042F">
        <w:t>17738,9</w:t>
      </w:r>
      <w:r w:rsidR="007F1897" w:rsidRPr="008E042F">
        <w:t xml:space="preserve"> тыс. рублей</w:t>
      </w:r>
      <w:r w:rsidR="0073148A" w:rsidRPr="008E042F">
        <w:t xml:space="preserve"> и по муниципальной программе «Экономическое развитие и инновационная экономика</w:t>
      </w:r>
      <w:r w:rsidR="0073148A" w:rsidRPr="006752D2">
        <w:t xml:space="preserve">» подпрограмме «Совершенствование системы управления экономическим развитием» в сумме </w:t>
      </w:r>
      <w:r w:rsidR="0073148A">
        <w:t>1840,0</w:t>
      </w:r>
      <w:r w:rsidR="0073148A" w:rsidRPr="006752D2">
        <w:t xml:space="preserve"> тыс. рублей – Гранты Главы </w:t>
      </w:r>
      <w:r w:rsidR="0073148A" w:rsidRPr="00FC2E65">
        <w:t>Ч</w:t>
      </w:r>
      <w:r w:rsidR="0073148A">
        <w:t xml:space="preserve">увашской </w:t>
      </w:r>
      <w:r w:rsidR="0073148A" w:rsidRPr="00FC2E65">
        <w:t>Р</w:t>
      </w:r>
      <w:r w:rsidR="0073148A">
        <w:t>еспублики</w:t>
      </w:r>
      <w:r w:rsidR="0073148A" w:rsidRPr="00FC2E65">
        <w:t xml:space="preserve"> для</w:t>
      </w:r>
      <w:proofErr w:type="gramEnd"/>
      <w:r w:rsidR="0073148A" w:rsidRPr="00FC2E65">
        <w:t xml:space="preserve"> стимулирования привлечения инвестиций</w:t>
      </w:r>
      <w:r w:rsidR="0073148A">
        <w:t xml:space="preserve">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</w:t>
      </w:r>
      <w:r w:rsidR="0073148A" w:rsidRPr="00FC2E65">
        <w:t>Ч</w:t>
      </w:r>
      <w:r w:rsidR="0073148A">
        <w:t xml:space="preserve">увашской </w:t>
      </w:r>
      <w:r w:rsidR="0073148A" w:rsidRPr="00FC2E65">
        <w:t>Р</w:t>
      </w:r>
      <w:r w:rsidR="0073148A">
        <w:t>еспублики</w:t>
      </w:r>
      <w:r w:rsidR="006036C3" w:rsidRPr="000D4C48">
        <w:rPr>
          <w:color w:val="0070C0"/>
        </w:rPr>
        <w:t>.</w:t>
      </w:r>
    </w:p>
    <w:p w:rsidR="00526946" w:rsidRPr="00FB68CF" w:rsidRDefault="00526946" w:rsidP="00853EE8">
      <w:pPr>
        <w:pStyle w:val="2"/>
        <w:spacing w:after="0"/>
        <w:ind w:left="0" w:firstLine="426"/>
        <w:jc w:val="both"/>
      </w:pPr>
      <w:r w:rsidRPr="00FB68CF">
        <w:t xml:space="preserve">Расходы бюджета Красноармейского района по подразделу </w:t>
      </w:r>
      <w:r w:rsidRPr="00FB68CF">
        <w:rPr>
          <w:b/>
        </w:rPr>
        <w:t>«</w:t>
      </w:r>
      <w:r w:rsidR="00FE19E0" w:rsidRPr="00FB68CF">
        <w:rPr>
          <w:b/>
        </w:rPr>
        <w:t>Другие вопросы в области</w:t>
      </w:r>
      <w:r w:rsidRPr="00FB68CF">
        <w:rPr>
          <w:b/>
        </w:rPr>
        <w:t xml:space="preserve"> образовани</w:t>
      </w:r>
      <w:r w:rsidR="00FE19E0" w:rsidRPr="00FB68CF">
        <w:rPr>
          <w:b/>
        </w:rPr>
        <w:t>я</w:t>
      </w:r>
      <w:r w:rsidRPr="00FB68CF">
        <w:rPr>
          <w:b/>
        </w:rPr>
        <w:t>»</w:t>
      </w:r>
      <w:r w:rsidRPr="00FB68CF">
        <w:t xml:space="preserve"> в 2018 году предусматриваются у</w:t>
      </w:r>
      <w:r w:rsidR="00E578C4" w:rsidRPr="00FB68CF">
        <w:t>меньш</w:t>
      </w:r>
      <w:r w:rsidRPr="00FB68CF">
        <w:t xml:space="preserve">ить на </w:t>
      </w:r>
      <w:r w:rsidR="00FE19E0" w:rsidRPr="00FB68CF">
        <w:t>881,8</w:t>
      </w:r>
      <w:r w:rsidRPr="00FB68CF">
        <w:t xml:space="preserve"> тыс. рублей или на </w:t>
      </w:r>
      <w:r w:rsidR="00FB68CF" w:rsidRPr="00FB68CF">
        <w:t>12,7</w:t>
      </w:r>
      <w:r w:rsidRPr="00FB68CF">
        <w:t xml:space="preserve">% до объема </w:t>
      </w:r>
      <w:r w:rsidR="00FB68CF" w:rsidRPr="00FB68CF">
        <w:t>6046,2</w:t>
      </w:r>
      <w:r w:rsidRPr="00FB68CF">
        <w:t xml:space="preserve"> тыс. рублей. </w:t>
      </w:r>
      <w:r w:rsidR="00D65792" w:rsidRPr="00FB68CF">
        <w:rPr>
          <w:bCs/>
        </w:rPr>
        <w:t xml:space="preserve">Проектом решения предлагаются </w:t>
      </w:r>
      <w:r w:rsidR="00D65792" w:rsidRPr="00FB68CF">
        <w:t>у</w:t>
      </w:r>
      <w:r w:rsidR="00E578C4" w:rsidRPr="00FB68CF">
        <w:t>меньш</w:t>
      </w:r>
      <w:r w:rsidR="00D65792" w:rsidRPr="00FB68CF">
        <w:t>ить бюджетные ассигнования</w:t>
      </w:r>
      <w:r w:rsidR="00E578C4" w:rsidRPr="00FB68CF">
        <w:t xml:space="preserve"> </w:t>
      </w:r>
      <w:r w:rsidR="00D65792" w:rsidRPr="00FB68CF">
        <w:t>по</w:t>
      </w:r>
      <w:r w:rsidR="00D65792" w:rsidRPr="00FB68CF">
        <w:rPr>
          <w:bCs/>
        </w:rPr>
        <w:t xml:space="preserve"> </w:t>
      </w:r>
      <w:r w:rsidR="00D65792" w:rsidRPr="00FB68CF">
        <w:t xml:space="preserve">подпрограмме «Муниципальная поддержка развития образования» </w:t>
      </w:r>
      <w:r w:rsidR="00D65792" w:rsidRPr="00FB68CF">
        <w:rPr>
          <w:bCs/>
        </w:rPr>
        <w:t>муниципальной программы</w:t>
      </w:r>
      <w:r w:rsidR="00D65792" w:rsidRPr="00FB68CF">
        <w:t xml:space="preserve"> «Развитие образования»</w:t>
      </w:r>
      <w:r w:rsidR="00E578C4" w:rsidRPr="00FB68CF">
        <w:t xml:space="preserve"> в части</w:t>
      </w:r>
      <w:r w:rsidR="00E578C4" w:rsidRPr="00FB68CF">
        <w:rPr>
          <w:bCs/>
        </w:rPr>
        <w:t xml:space="preserve"> обеспечения деятельности централизованных бухгалтерий, учреждений (центров) </w:t>
      </w:r>
      <w:proofErr w:type="gramStart"/>
      <w:r w:rsidR="00E578C4" w:rsidRPr="00FB68CF">
        <w:rPr>
          <w:bCs/>
        </w:rPr>
        <w:t>финансового-производственного</w:t>
      </w:r>
      <w:proofErr w:type="gramEnd"/>
      <w:r w:rsidR="00E578C4" w:rsidRPr="00FB68CF">
        <w:rPr>
          <w:bCs/>
        </w:rPr>
        <w:t xml:space="preserve"> обеспечения, служб инженерно-хозяйственного сопровождения муниципальных образований</w:t>
      </w:r>
      <w:r w:rsidR="00E578C4" w:rsidRPr="00FB68CF">
        <w:t>.</w:t>
      </w:r>
    </w:p>
    <w:p w:rsidR="00E578C4" w:rsidRPr="000D4C48" w:rsidRDefault="00E578C4" w:rsidP="00853E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B01043" w:rsidRPr="006F61D3" w:rsidRDefault="00B01043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F1817" w:rsidRPr="006F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F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Культура, кинематография</w:t>
      </w:r>
    </w:p>
    <w:p w:rsidR="00F5712C" w:rsidRPr="006F61D3" w:rsidRDefault="00B01043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</w:t>
      </w:r>
      <w:r w:rsidRPr="006F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«Культура, кинематография»</w:t>
      </w:r>
      <w:r w:rsidR="00683389" w:rsidRPr="006F6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0C69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</w:t>
      </w:r>
      <w:r w:rsidR="00F5712C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</w:t>
      </w:r>
      <w:r w:rsidR="00FA2791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A0C69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r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DA0C69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</w:t>
      </w:r>
      <w:r w:rsidR="00AA5126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65AD1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</w:t>
      </w:r>
      <w:r w:rsidR="009E5853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F61D3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>115,0</w:t>
      </w:r>
      <w:r w:rsidR="009E5853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6F61D3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>0,7</w:t>
      </w:r>
      <w:r w:rsidR="009E5853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75041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5853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041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изменений расходы составят 16</w:t>
      </w:r>
      <w:r w:rsidR="006F61D3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>441</w:t>
      </w:r>
      <w:r w:rsidR="00575041" w:rsidRPr="006F61D3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  <w:r w:rsidR="00FA2791" w:rsidRPr="006F6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81E" w:rsidRPr="00872B63" w:rsidRDefault="00782433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62">
        <w:rPr>
          <w:rFonts w:ascii="Times New Roman" w:hAnsi="Times New Roman" w:cs="Times New Roman"/>
          <w:bCs/>
          <w:sz w:val="24"/>
          <w:szCs w:val="24"/>
        </w:rPr>
        <w:t xml:space="preserve">По подразделу </w:t>
      </w:r>
      <w:r w:rsidR="00571ED3" w:rsidRPr="007D35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D3562" w:rsidRPr="007D3562">
        <w:rPr>
          <w:rFonts w:ascii="Times New Roman" w:hAnsi="Times New Roman" w:cs="Times New Roman"/>
          <w:b/>
          <w:bCs/>
          <w:sz w:val="24"/>
          <w:szCs w:val="24"/>
        </w:rPr>
        <w:t>Другие вопросы в области к</w:t>
      </w:r>
      <w:r w:rsidR="00571ED3" w:rsidRPr="007D3562">
        <w:rPr>
          <w:rFonts w:ascii="Times New Roman" w:hAnsi="Times New Roman" w:cs="Times New Roman"/>
          <w:b/>
          <w:bCs/>
          <w:sz w:val="24"/>
          <w:szCs w:val="24"/>
        </w:rPr>
        <w:t>ультур</w:t>
      </w:r>
      <w:r w:rsidR="007D3562" w:rsidRPr="007D3562">
        <w:rPr>
          <w:rFonts w:ascii="Times New Roman" w:hAnsi="Times New Roman" w:cs="Times New Roman"/>
          <w:b/>
          <w:bCs/>
          <w:sz w:val="24"/>
          <w:szCs w:val="24"/>
        </w:rPr>
        <w:t>ы, кинематографии</w:t>
      </w:r>
      <w:r w:rsidR="00571ED3" w:rsidRPr="007D356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111EB" w:rsidRPr="007D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</w:t>
      </w:r>
      <w:r w:rsidR="00571ED3" w:rsidRPr="007D35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3562">
        <w:rPr>
          <w:rFonts w:ascii="Times New Roman" w:hAnsi="Times New Roman" w:cs="Times New Roman"/>
          <w:bCs/>
          <w:sz w:val="24"/>
          <w:szCs w:val="24"/>
        </w:rPr>
        <w:t xml:space="preserve">предусматриваются </w:t>
      </w:r>
      <w:r w:rsidR="00DA0C69" w:rsidRPr="007D3562">
        <w:rPr>
          <w:rFonts w:ascii="Times New Roman" w:hAnsi="Times New Roman" w:cs="Times New Roman"/>
          <w:bCs/>
          <w:sz w:val="24"/>
          <w:szCs w:val="24"/>
        </w:rPr>
        <w:t>увеличи</w:t>
      </w:r>
      <w:r w:rsidRPr="007D3562">
        <w:rPr>
          <w:rFonts w:ascii="Times New Roman" w:hAnsi="Times New Roman" w:cs="Times New Roman"/>
          <w:bCs/>
          <w:sz w:val="24"/>
          <w:szCs w:val="24"/>
        </w:rPr>
        <w:t xml:space="preserve">ть </w:t>
      </w:r>
      <w:r w:rsidRPr="007D3562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2F2BCC" w:rsidRPr="007D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9111EB" w:rsidRPr="007D35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3562" w:rsidRPr="007D356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111EB" w:rsidRPr="007D3562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2F2BCC" w:rsidRPr="007D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7D3562" w:rsidRPr="007D3562">
        <w:rPr>
          <w:rFonts w:ascii="Times New Roman" w:eastAsia="Times New Roman" w:hAnsi="Times New Roman" w:cs="Times New Roman"/>
          <w:sz w:val="24"/>
          <w:szCs w:val="24"/>
          <w:lang w:eastAsia="ru-RU"/>
        </w:rPr>
        <w:t>9,3</w:t>
      </w:r>
      <w:r w:rsidR="002F2BCC" w:rsidRPr="007D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объема </w:t>
      </w:r>
      <w:r w:rsidR="007D3562" w:rsidRPr="007D3562">
        <w:rPr>
          <w:rFonts w:ascii="Times New Roman" w:eastAsia="Times New Roman" w:hAnsi="Times New Roman" w:cs="Times New Roman"/>
          <w:sz w:val="24"/>
          <w:szCs w:val="24"/>
          <w:lang w:eastAsia="ru-RU"/>
        </w:rPr>
        <w:t>1355,5</w:t>
      </w:r>
      <w:r w:rsidR="002F2BCC" w:rsidRPr="007D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2F2BCC" w:rsidRPr="0087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  <w:r w:rsidR="002F2BCC" w:rsidRPr="00872B63">
        <w:rPr>
          <w:rFonts w:ascii="Times New Roman" w:hAnsi="Times New Roman" w:cs="Times New Roman"/>
          <w:bCs/>
          <w:sz w:val="24"/>
          <w:szCs w:val="24"/>
        </w:rPr>
        <w:t>Проектом решения предлагаются</w:t>
      </w:r>
      <w:r w:rsidR="00C36B9E" w:rsidRPr="00872B63">
        <w:rPr>
          <w:rFonts w:ascii="Times New Roman" w:hAnsi="Times New Roman" w:cs="Times New Roman"/>
          <w:sz w:val="24"/>
          <w:szCs w:val="24"/>
        </w:rPr>
        <w:t xml:space="preserve"> у</w:t>
      </w:r>
      <w:r w:rsidR="003E2CBE" w:rsidRPr="00872B63">
        <w:rPr>
          <w:rFonts w:ascii="Times New Roman" w:hAnsi="Times New Roman" w:cs="Times New Roman"/>
          <w:sz w:val="24"/>
          <w:szCs w:val="24"/>
        </w:rPr>
        <w:t>величи</w:t>
      </w:r>
      <w:r w:rsidR="00E3619B" w:rsidRPr="00872B63">
        <w:rPr>
          <w:rFonts w:ascii="Times New Roman" w:hAnsi="Times New Roman" w:cs="Times New Roman"/>
          <w:sz w:val="24"/>
          <w:szCs w:val="24"/>
        </w:rPr>
        <w:t>ть</w:t>
      </w:r>
      <w:r w:rsidR="00C36B9E" w:rsidRPr="00872B63">
        <w:rPr>
          <w:rFonts w:ascii="Times New Roman" w:hAnsi="Times New Roman" w:cs="Times New Roman"/>
          <w:sz w:val="24"/>
          <w:szCs w:val="24"/>
        </w:rPr>
        <w:t xml:space="preserve"> бюд</w:t>
      </w:r>
      <w:r w:rsidR="003E2CBE" w:rsidRPr="00872B63">
        <w:rPr>
          <w:rFonts w:ascii="Times New Roman" w:hAnsi="Times New Roman" w:cs="Times New Roman"/>
          <w:sz w:val="24"/>
          <w:szCs w:val="24"/>
        </w:rPr>
        <w:t>жетные ассигнования</w:t>
      </w:r>
      <w:r w:rsidR="00E3619B" w:rsidRPr="00872B63">
        <w:rPr>
          <w:rFonts w:ascii="Times New Roman" w:hAnsi="Times New Roman" w:cs="Times New Roman"/>
          <w:sz w:val="24"/>
          <w:szCs w:val="24"/>
        </w:rPr>
        <w:t xml:space="preserve"> </w:t>
      </w:r>
      <w:r w:rsidR="00872B63" w:rsidRPr="00872B63">
        <w:rPr>
          <w:rFonts w:ascii="Times New Roman" w:hAnsi="Times New Roman" w:cs="Times New Roman"/>
          <w:sz w:val="24"/>
          <w:szCs w:val="24"/>
        </w:rPr>
        <w:t>по муниципальной программе «Развитие культуры и туризма»</w:t>
      </w:r>
      <w:r w:rsidR="00872B63" w:rsidRPr="0087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B63" w:rsidRPr="00872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подпрограмме «Развитие культуры» в части</w:t>
      </w:r>
      <w:r w:rsidR="00E3619B" w:rsidRPr="00872B63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872B63" w:rsidRPr="00872B63">
        <w:rPr>
          <w:rFonts w:ascii="Times New Roman" w:hAnsi="Times New Roman" w:cs="Times New Roman"/>
          <w:sz w:val="24"/>
          <w:szCs w:val="24"/>
        </w:rPr>
        <w:t>я</w:t>
      </w:r>
      <w:r w:rsidR="003E2CBE" w:rsidRPr="00872B63">
        <w:rPr>
          <w:rFonts w:ascii="Times New Roman" w:hAnsi="Times New Roman" w:cs="Times New Roman"/>
          <w:sz w:val="24"/>
          <w:szCs w:val="24"/>
        </w:rPr>
        <w:t xml:space="preserve"> современного уровня и качества культурно-д</w:t>
      </w:r>
      <w:r w:rsidR="00872B63" w:rsidRPr="00872B63">
        <w:rPr>
          <w:rFonts w:ascii="Times New Roman" w:hAnsi="Times New Roman" w:cs="Times New Roman"/>
          <w:sz w:val="24"/>
          <w:szCs w:val="24"/>
        </w:rPr>
        <w:t>осуговой деятельности населения.</w:t>
      </w:r>
    </w:p>
    <w:p w:rsidR="007C14C0" w:rsidRPr="000D4C48" w:rsidRDefault="00FF55CC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D4C4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9C4A46" w:rsidRPr="00BA33B5" w:rsidRDefault="00683389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F1817"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4A46"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Социальная политика</w:t>
      </w:r>
    </w:p>
    <w:p w:rsidR="00981969" w:rsidRPr="00BA33B5" w:rsidRDefault="00E801D9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разделу </w:t>
      </w:r>
      <w:r w:rsidRPr="00BA3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«Социальная политика»</w:t>
      </w:r>
      <w:r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проектом решения </w:t>
      </w:r>
      <w:r w:rsidR="00287C6B"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2018</w:t>
      </w:r>
      <w:r w:rsidR="00804827"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</w:t>
      </w:r>
      <w:r w:rsidR="00287C6B"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у</w:t>
      </w:r>
      <w:r w:rsidR="00981969"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</w:t>
      </w:r>
      <w:r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ить расходы</w:t>
      </w:r>
      <w:r w:rsidR="005D6ABB"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6DFB"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</w:t>
      </w:r>
      <w:r w:rsidR="00606DFB"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33B5"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8,1</w:t>
      </w:r>
      <w:r w:rsidR="00804C6B"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или </w:t>
      </w:r>
      <w:r w:rsidR="003C20A8"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33B5"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0,1</w:t>
      </w:r>
      <w:r w:rsidR="003C20A8"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 учетом изменений они составят </w:t>
      </w:r>
      <w:r w:rsidR="008E2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10904,4</w:t>
      </w:r>
      <w:r w:rsidRPr="00BA3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  <w:r w:rsidR="00804827" w:rsidRPr="00BA3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E71" w:rsidRPr="008A1A50" w:rsidRDefault="005E7E8C" w:rsidP="00853EE8">
      <w:pPr>
        <w:pStyle w:val="2"/>
        <w:spacing w:after="0"/>
        <w:ind w:left="0" w:firstLine="426"/>
        <w:jc w:val="both"/>
      </w:pPr>
      <w:r w:rsidRPr="008E2417">
        <w:t>Проектом решения расходы на 201</w:t>
      </w:r>
      <w:r w:rsidR="00DE0996" w:rsidRPr="008E2417">
        <w:t>8</w:t>
      </w:r>
      <w:r w:rsidRPr="008E2417">
        <w:t xml:space="preserve"> год по подразделу </w:t>
      </w:r>
      <w:r w:rsidRPr="008E2417">
        <w:rPr>
          <w:b/>
          <w:bCs/>
        </w:rPr>
        <w:t xml:space="preserve">«Социальное обеспечение населения» </w:t>
      </w:r>
      <w:r w:rsidRPr="008E2417">
        <w:t>планируются</w:t>
      </w:r>
      <w:r w:rsidRPr="008E2417">
        <w:rPr>
          <w:bCs/>
        </w:rPr>
        <w:t xml:space="preserve"> у</w:t>
      </w:r>
      <w:r w:rsidR="00981969" w:rsidRPr="008E2417">
        <w:rPr>
          <w:bCs/>
        </w:rPr>
        <w:t>велич</w:t>
      </w:r>
      <w:r w:rsidR="00DE0996" w:rsidRPr="008E2417">
        <w:rPr>
          <w:bCs/>
        </w:rPr>
        <w:t>и</w:t>
      </w:r>
      <w:r w:rsidRPr="008E2417">
        <w:rPr>
          <w:bCs/>
        </w:rPr>
        <w:t xml:space="preserve">ть на </w:t>
      </w:r>
      <w:r w:rsidR="008E2417" w:rsidRPr="008E2417">
        <w:rPr>
          <w:bCs/>
        </w:rPr>
        <w:t>8,1</w:t>
      </w:r>
      <w:r w:rsidRPr="008E2417">
        <w:rPr>
          <w:bCs/>
        </w:rPr>
        <w:t xml:space="preserve"> тыс. рублей или на </w:t>
      </w:r>
      <w:r w:rsidR="008E2417" w:rsidRPr="008E2417">
        <w:rPr>
          <w:bCs/>
        </w:rPr>
        <w:t>0,1</w:t>
      </w:r>
      <w:r w:rsidRPr="008E2417">
        <w:rPr>
          <w:bCs/>
        </w:rPr>
        <w:t xml:space="preserve">% и с учетом изменений они составят </w:t>
      </w:r>
      <w:r w:rsidR="008E2417" w:rsidRPr="008E2417">
        <w:rPr>
          <w:bCs/>
        </w:rPr>
        <w:t>8429,7</w:t>
      </w:r>
      <w:r w:rsidRPr="008E2417">
        <w:rPr>
          <w:bCs/>
        </w:rPr>
        <w:t xml:space="preserve"> тыс. рублей</w:t>
      </w:r>
      <w:r w:rsidRPr="008A1A50">
        <w:rPr>
          <w:bCs/>
        </w:rPr>
        <w:t xml:space="preserve">. </w:t>
      </w:r>
      <w:proofErr w:type="gramStart"/>
      <w:r w:rsidR="00981969" w:rsidRPr="008A1A50">
        <w:t>По данному подразделу</w:t>
      </w:r>
      <w:r w:rsidR="00F66B21" w:rsidRPr="008A1A50">
        <w:t xml:space="preserve"> предусматривается увеличение расходов</w:t>
      </w:r>
      <w:r w:rsidR="00981969" w:rsidRPr="008A1A50">
        <w:t xml:space="preserve"> </w:t>
      </w:r>
      <w:r w:rsidR="00F66B21" w:rsidRPr="008A1A50">
        <w:t>по</w:t>
      </w:r>
      <w:r w:rsidR="00981969" w:rsidRPr="008A1A50">
        <w:t xml:space="preserve"> </w:t>
      </w:r>
      <w:r w:rsidR="008A1A50" w:rsidRPr="008A1A50">
        <w:t>муниципальной</w:t>
      </w:r>
      <w:r w:rsidR="00981969" w:rsidRPr="008A1A50">
        <w:t xml:space="preserve"> программ</w:t>
      </w:r>
      <w:r w:rsidR="008A1A50" w:rsidRPr="008A1A50">
        <w:t xml:space="preserve">е </w:t>
      </w:r>
      <w:r w:rsidRPr="008A1A50">
        <w:t xml:space="preserve">«Развитие </w:t>
      </w:r>
      <w:r w:rsidR="00BF6412" w:rsidRPr="008A1A50">
        <w:t>сельского</w:t>
      </w:r>
      <w:r w:rsidRPr="008A1A50">
        <w:t xml:space="preserve"> хозяйства</w:t>
      </w:r>
      <w:r w:rsidR="00BF6412" w:rsidRPr="008A1A50">
        <w:t xml:space="preserve"> и регулирование рынка сельскохозяйственной продукции, сырья и продовольствия</w:t>
      </w:r>
      <w:r w:rsidRPr="008A1A50">
        <w:t>» подпрограмм</w:t>
      </w:r>
      <w:r w:rsidR="00F66B21" w:rsidRPr="008A1A50">
        <w:t>е</w:t>
      </w:r>
      <w:r w:rsidRPr="008A1A50">
        <w:t xml:space="preserve"> «</w:t>
      </w:r>
      <w:r w:rsidR="00BF6412" w:rsidRPr="008A1A50">
        <w:t>Устойчивое развитие сельских территорий</w:t>
      </w:r>
      <w:r w:rsidRPr="008A1A50">
        <w:t>»</w:t>
      </w:r>
      <w:r w:rsidR="0047652B" w:rsidRPr="008A1A50">
        <w:t xml:space="preserve"> </w:t>
      </w:r>
      <w:r w:rsidR="008A1A50" w:rsidRPr="008A1A50">
        <w:t>в части улучшения жилищных условий граждан, проживающих в сельской местности, в рамках мероприятий по устойчивому развитию сельских территорий в сумме 8,1</w:t>
      </w:r>
      <w:r w:rsidR="00F66B21" w:rsidRPr="008A1A50">
        <w:t xml:space="preserve"> тыс. рублей или </w:t>
      </w:r>
      <w:r w:rsidR="008A1A50" w:rsidRPr="008A1A50">
        <w:t>на 0,4%</w:t>
      </w:r>
      <w:r w:rsidR="00F66B21" w:rsidRPr="008A1A50">
        <w:t xml:space="preserve">. </w:t>
      </w:r>
      <w:r w:rsidR="00097E71" w:rsidRPr="008A1A50">
        <w:t xml:space="preserve">С учетом </w:t>
      </w:r>
      <w:r w:rsidR="002A1B02" w:rsidRPr="008A1A50">
        <w:t xml:space="preserve">изменений расходы </w:t>
      </w:r>
      <w:r w:rsidR="00097E71" w:rsidRPr="008A1A50">
        <w:t xml:space="preserve">составят </w:t>
      </w:r>
      <w:r w:rsidR="008A1A50" w:rsidRPr="008A1A50">
        <w:t>2243,1</w:t>
      </w:r>
      <w:r w:rsidR="00097E71" w:rsidRPr="008A1A50">
        <w:t xml:space="preserve"> тыс. рублей.</w:t>
      </w:r>
      <w:proofErr w:type="gramEnd"/>
    </w:p>
    <w:p w:rsidR="001146D9" w:rsidRPr="000D4C48" w:rsidRDefault="001146D9" w:rsidP="00853E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AF1817" w:rsidRPr="008C3D9E" w:rsidRDefault="00AF1817" w:rsidP="00853EE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3.9.</w:t>
      </w:r>
      <w:r w:rsidRPr="008C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AF1817" w:rsidRPr="008C3D9E" w:rsidRDefault="00AF1817" w:rsidP="00853EE8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разделу «</w:t>
      </w:r>
      <w:r w:rsidRPr="008C3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Межбюджетные трансферты общего характера бюджетам субъектов Российской Федерации и муниципальных образований» </w:t>
      </w:r>
      <w:r w:rsidRPr="008C3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C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планируется увеличить расходы на 2018 год на общую сумму </w:t>
      </w:r>
      <w:r w:rsidR="008C3D9E" w:rsidRPr="008C3D9E">
        <w:rPr>
          <w:rFonts w:ascii="Times New Roman" w:eastAsia="Times New Roman" w:hAnsi="Times New Roman" w:cs="Times New Roman"/>
          <w:sz w:val="24"/>
          <w:szCs w:val="24"/>
          <w:lang w:eastAsia="ru-RU"/>
        </w:rPr>
        <w:t>11441,6 тыс. рублей или в 1,74 раза</w:t>
      </w:r>
      <w:r w:rsidRPr="008C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учетом изменений расходы по данному разделу в 2018 году составят </w:t>
      </w:r>
      <w:r w:rsidR="008C3D9E" w:rsidRPr="008C3D9E">
        <w:rPr>
          <w:rFonts w:ascii="Times New Roman" w:eastAsia="Times New Roman" w:hAnsi="Times New Roman" w:cs="Times New Roman"/>
          <w:sz w:val="24"/>
          <w:szCs w:val="24"/>
          <w:lang w:eastAsia="ru-RU"/>
        </w:rPr>
        <w:t>28336,6</w:t>
      </w:r>
      <w:r w:rsidRPr="008C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4D3B6F" w:rsidRDefault="00AF1817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A7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 по подразделу «</w:t>
      </w:r>
      <w:r w:rsidRPr="00C40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межбюджетные трансферты общего характера»</w:t>
      </w:r>
      <w:r w:rsidRPr="00C4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предусматриваются увеличить на общую сумму </w:t>
      </w:r>
      <w:r w:rsidR="00C40A7C" w:rsidRPr="00C40A7C">
        <w:rPr>
          <w:rFonts w:ascii="Times New Roman" w:eastAsia="Times New Roman" w:hAnsi="Times New Roman" w:cs="Times New Roman"/>
          <w:sz w:val="24"/>
          <w:szCs w:val="24"/>
          <w:lang w:eastAsia="ru-RU"/>
        </w:rPr>
        <w:t>11441,6</w:t>
      </w:r>
      <w:r w:rsidRPr="00C4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C40A7C" w:rsidRPr="008C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 расходы по данному </w:t>
      </w:r>
      <w:r w:rsidR="00C40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C40A7C" w:rsidRPr="008C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разделу составят </w:t>
      </w:r>
      <w:r w:rsidR="00C40A7C">
        <w:rPr>
          <w:rFonts w:ascii="Times New Roman" w:eastAsia="Times New Roman" w:hAnsi="Times New Roman" w:cs="Times New Roman"/>
          <w:sz w:val="24"/>
          <w:szCs w:val="24"/>
          <w:lang w:eastAsia="ru-RU"/>
        </w:rPr>
        <w:t>11790,3</w:t>
      </w:r>
      <w:r w:rsidR="00C40A7C" w:rsidRPr="008C3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AF181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. </w:t>
      </w:r>
      <w:r w:rsidR="00C40A7C" w:rsidRPr="00872B63">
        <w:rPr>
          <w:rFonts w:ascii="Times New Roman" w:hAnsi="Times New Roman" w:cs="Times New Roman"/>
          <w:bCs/>
          <w:sz w:val="24"/>
          <w:szCs w:val="24"/>
        </w:rPr>
        <w:t>Проектом решения предлагаются</w:t>
      </w:r>
      <w:r w:rsidR="00C40A7C" w:rsidRPr="00872B63">
        <w:rPr>
          <w:rFonts w:ascii="Times New Roman" w:hAnsi="Times New Roman" w:cs="Times New Roman"/>
          <w:sz w:val="24"/>
          <w:szCs w:val="24"/>
        </w:rPr>
        <w:t xml:space="preserve"> увеличить бюджетные ассигнования по </w:t>
      </w:r>
      <w:r w:rsidR="004D3B6F">
        <w:rPr>
          <w:rFonts w:ascii="Times New Roman" w:hAnsi="Times New Roman" w:cs="Times New Roman"/>
          <w:sz w:val="24"/>
          <w:szCs w:val="24"/>
        </w:rPr>
        <w:t xml:space="preserve">трем </w:t>
      </w:r>
      <w:r w:rsidR="00C40A7C" w:rsidRPr="00872B63">
        <w:rPr>
          <w:rFonts w:ascii="Times New Roman" w:hAnsi="Times New Roman" w:cs="Times New Roman"/>
          <w:sz w:val="24"/>
          <w:szCs w:val="24"/>
        </w:rPr>
        <w:t>муниципальн</w:t>
      </w:r>
      <w:r w:rsidR="004D3B6F">
        <w:rPr>
          <w:rFonts w:ascii="Times New Roman" w:hAnsi="Times New Roman" w:cs="Times New Roman"/>
          <w:sz w:val="24"/>
          <w:szCs w:val="24"/>
        </w:rPr>
        <w:t>ым</w:t>
      </w:r>
      <w:r w:rsidR="00C40A7C" w:rsidRPr="00872B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D3B6F">
        <w:rPr>
          <w:rFonts w:ascii="Times New Roman" w:hAnsi="Times New Roman" w:cs="Times New Roman"/>
          <w:sz w:val="24"/>
          <w:szCs w:val="24"/>
        </w:rPr>
        <w:t>ам:</w:t>
      </w:r>
    </w:p>
    <w:p w:rsidR="004D3B6F" w:rsidRPr="009A3114" w:rsidRDefault="004D3B6F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114">
        <w:rPr>
          <w:rFonts w:ascii="Times New Roman" w:hAnsi="Times New Roman" w:cs="Times New Roman"/>
          <w:sz w:val="24"/>
          <w:szCs w:val="24"/>
        </w:rPr>
        <w:t>-</w:t>
      </w:r>
      <w:r w:rsidR="00C40A7C" w:rsidRPr="009A3114">
        <w:rPr>
          <w:rFonts w:ascii="Times New Roman" w:hAnsi="Times New Roman" w:cs="Times New Roman"/>
          <w:sz w:val="24"/>
          <w:szCs w:val="24"/>
        </w:rPr>
        <w:t xml:space="preserve"> «Развитие жилищного строительства и сферы жилищного-коммунального хозяйства» </w:t>
      </w:r>
      <w:r w:rsidRPr="009A3114">
        <w:rPr>
          <w:rFonts w:ascii="Times New Roman" w:hAnsi="Times New Roman" w:cs="Times New Roman"/>
          <w:sz w:val="24"/>
          <w:szCs w:val="24"/>
        </w:rPr>
        <w:t xml:space="preserve">подпрограмме «Обеспечение комфортных условий проживания граждан» в сумме 10154,1 тыс. рублей, в том числе </w:t>
      </w:r>
      <w:r w:rsidR="00C40A7C" w:rsidRPr="009A3114">
        <w:rPr>
          <w:rFonts w:ascii="Times New Roman" w:hAnsi="Times New Roman" w:cs="Times New Roman"/>
          <w:sz w:val="24"/>
          <w:szCs w:val="24"/>
        </w:rPr>
        <w:t xml:space="preserve">в части реализации мероприятий по благоустройству территории в сумме 154,1 тыс. рублей, в части реализации </w:t>
      </w:r>
      <w:r w:rsidRPr="009A3114">
        <w:rPr>
          <w:rFonts w:ascii="Times New Roman" w:hAnsi="Times New Roman" w:cs="Times New Roman"/>
          <w:sz w:val="24"/>
          <w:szCs w:val="24"/>
        </w:rPr>
        <w:t>мероприятий</w:t>
      </w:r>
      <w:r w:rsidR="00C40A7C" w:rsidRPr="009A3114">
        <w:rPr>
          <w:rFonts w:ascii="Times New Roman" w:hAnsi="Times New Roman" w:cs="Times New Roman"/>
          <w:sz w:val="24"/>
          <w:szCs w:val="24"/>
        </w:rPr>
        <w:t xml:space="preserve"> по развитию общественной инфраструктуры населенных пунктов в рамках празднования Дня Республики в сумме 10000,0 тыс. рублей</w:t>
      </w:r>
      <w:r w:rsidRPr="009A31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D3B6F" w:rsidRPr="000D4C48" w:rsidRDefault="004D3B6F" w:rsidP="00853EE8">
      <w:pPr>
        <w:pStyle w:val="2"/>
        <w:spacing w:after="0"/>
        <w:ind w:left="0" w:firstLine="426"/>
        <w:jc w:val="both"/>
        <w:rPr>
          <w:bCs/>
          <w:color w:val="0070C0"/>
        </w:rPr>
      </w:pPr>
      <w:r w:rsidRPr="004D3B6F">
        <w:t xml:space="preserve">- «Экономическое развитие </w:t>
      </w:r>
      <w:r w:rsidRPr="008E042F">
        <w:t>и инновационная экономика</w:t>
      </w:r>
      <w:r w:rsidRPr="006752D2">
        <w:t xml:space="preserve">» подпрограмме «Совершенствование системы управления экономическим развитием» – Гранты Главы </w:t>
      </w:r>
      <w:r w:rsidRPr="00FC2E65">
        <w:t>Ч</w:t>
      </w:r>
      <w:r>
        <w:t xml:space="preserve">увашской </w:t>
      </w:r>
      <w:r w:rsidRPr="00FC2E65">
        <w:t>Р</w:t>
      </w:r>
      <w:r>
        <w:t>еспублики</w:t>
      </w:r>
      <w:r w:rsidRPr="00FC2E65">
        <w:t xml:space="preserve"> для стимулирования привлечения инвестиций</w:t>
      </w:r>
      <w:r>
        <w:t xml:space="preserve">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</w:t>
      </w:r>
      <w:r w:rsidRPr="00FC2E65">
        <w:t>Ч</w:t>
      </w:r>
      <w:r>
        <w:t xml:space="preserve">увашской </w:t>
      </w:r>
      <w:r w:rsidRPr="00FC2E65">
        <w:t>Р</w:t>
      </w:r>
      <w:r>
        <w:t>еспублики</w:t>
      </w:r>
      <w:r w:rsidR="00875AF1">
        <w:t xml:space="preserve"> </w:t>
      </w:r>
      <w:r w:rsidR="00875AF1" w:rsidRPr="006752D2">
        <w:t xml:space="preserve">в сумме </w:t>
      </w:r>
      <w:r w:rsidR="00875AF1">
        <w:t>1200,0</w:t>
      </w:r>
      <w:r w:rsidR="00875AF1" w:rsidRPr="006752D2">
        <w:t xml:space="preserve"> тыс. рублей</w:t>
      </w:r>
      <w:r>
        <w:rPr>
          <w:color w:val="0070C0"/>
        </w:rPr>
        <w:t>;</w:t>
      </w:r>
    </w:p>
    <w:p w:rsidR="00BF33D9" w:rsidRPr="00687BA9" w:rsidRDefault="00BF33D9" w:rsidP="00853E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A9">
        <w:rPr>
          <w:rFonts w:ascii="Times New Roman" w:hAnsi="Times New Roman" w:cs="Times New Roman"/>
          <w:sz w:val="24"/>
          <w:szCs w:val="24"/>
        </w:rPr>
        <w:t xml:space="preserve">- </w:t>
      </w:r>
      <w:r w:rsidRPr="00687BA9">
        <w:rPr>
          <w:rFonts w:ascii="Times New Roman" w:hAnsi="Times New Roman" w:cs="Times New Roman"/>
          <w:sz w:val="24"/>
          <w:szCs w:val="24"/>
        </w:rPr>
        <w:t>«Управление общественными финансами и муниципальным долгом»</w:t>
      </w:r>
      <w:r w:rsidRPr="00687BA9">
        <w:rPr>
          <w:rFonts w:ascii="Times New Roman" w:hAnsi="Times New Roman" w:cs="Times New Roman"/>
          <w:sz w:val="24"/>
          <w:szCs w:val="24"/>
        </w:rPr>
        <w:t xml:space="preserve"> </w:t>
      </w:r>
      <w:r w:rsidRPr="00687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</w:t>
      </w:r>
      <w:r w:rsidRPr="00687B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«Повышение эффективности бюджетных расходов»</w:t>
      </w:r>
      <w:r w:rsidRPr="0068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</w:t>
      </w:r>
      <w:r w:rsidR="00AF1817" w:rsidRPr="00687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</w:t>
      </w:r>
      <w:r w:rsidRPr="00687B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1817" w:rsidRPr="00687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развития общественной инфраструктуры, основанных на местных инициативах в сумме </w:t>
      </w:r>
      <w:r w:rsidRPr="00687BA9">
        <w:rPr>
          <w:rFonts w:ascii="Times New Roman" w:eastAsia="Times New Roman" w:hAnsi="Times New Roman" w:cs="Times New Roman"/>
          <w:sz w:val="24"/>
          <w:szCs w:val="24"/>
          <w:lang w:eastAsia="ru-RU"/>
        </w:rPr>
        <w:t>87,5 тыс. рублей.</w:t>
      </w:r>
    </w:p>
    <w:p w:rsidR="00AF1817" w:rsidRPr="00AF1817" w:rsidRDefault="00AF1817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181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EC4986" w:rsidRPr="00722DF8" w:rsidRDefault="00EC4986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Дефицит бюджета Красноармейского района и источники его финансирования</w:t>
      </w:r>
    </w:p>
    <w:p w:rsidR="00EC4986" w:rsidRPr="00E92C2C" w:rsidRDefault="00EC4986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Красноармейского района проектом решения предлагается увеличить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46,5</w:t>
      </w: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2,9%</w:t>
      </w: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учетом внесенных изменений дефицит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1670,4</w:t>
      </w:r>
      <w:r w:rsidRPr="0072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Pr="00950C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gramStart"/>
      <w:r w:rsidRPr="00950C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Красноармейского района</w:t>
      </w:r>
      <w:proofErr w:type="gramEnd"/>
      <w:r w:rsidRPr="0095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учтены изменения остатков средств на счетах по </w:t>
      </w:r>
      <w:r w:rsidRPr="00E92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учету средств бюджета Красноармейского района. </w:t>
      </w:r>
    </w:p>
    <w:p w:rsidR="004D027F" w:rsidRPr="00E92C2C" w:rsidRDefault="004D027F" w:rsidP="00853EE8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Выводы и предложения:</w:t>
      </w:r>
    </w:p>
    <w:p w:rsidR="005C2F03" w:rsidRPr="006C61D7" w:rsidRDefault="004D027F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C0922" w:rsidRPr="0006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C0922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роектом решения д</w:t>
      </w:r>
      <w:r w:rsidR="007A7EA7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оходы бюджета </w:t>
      </w:r>
      <w:r w:rsidR="007A7EA7" w:rsidRPr="000653C5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40EA5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="0014307A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440EA5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2C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</w:t>
      </w:r>
      <w:r w:rsidR="000653C5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10490,6 тыс. рублей или на 3,6% </w:t>
      </w:r>
      <w:r w:rsidR="00E92C2C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утвержденным бюджет</w:t>
      </w:r>
      <w:r w:rsidR="00E92C2C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назначениям</w:t>
      </w:r>
      <w:r w:rsidR="00E92C2C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2C2C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вносимых изменений доходы бюджета </w:t>
      </w:r>
      <w:r w:rsidR="00E92C2C" w:rsidRPr="006C61D7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E92C2C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на 2018 год составят </w:t>
      </w:r>
      <w:r w:rsidR="006C61D7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>298</w:t>
      </w:r>
      <w:r w:rsidR="006C61D7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>861</w:t>
      </w:r>
      <w:r w:rsidR="006C61D7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61D7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61D7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2C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5C2F03" w:rsidRPr="006C61D7" w:rsidRDefault="00572562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027F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60FA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EA7" w:rsidRPr="006C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A7EA7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расходы бюджета </w:t>
      </w:r>
      <w:r w:rsidR="007A7EA7" w:rsidRPr="006C61D7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B857D6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="00A92F9D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B857D6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2C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на 10537,1 тыс. рублей или на 3,6</w:t>
      </w:r>
      <w:r w:rsidR="00E92C2C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653C5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3C5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утвержденным бюджетным назначениям</w:t>
      </w:r>
      <w:r w:rsidR="00E92C2C" w:rsidRPr="00065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учетом изменений расходы бюджета </w:t>
      </w:r>
      <w:r w:rsidR="00E92C2C" w:rsidRPr="000653C5">
        <w:rPr>
          <w:rFonts w:ascii="Times New Roman" w:hAnsi="Times New Roman" w:cs="Times New Roman"/>
          <w:sz w:val="24"/>
          <w:szCs w:val="24"/>
        </w:rPr>
        <w:t xml:space="preserve">Красноармейского </w:t>
      </w:r>
      <w:r w:rsidR="00E92C2C" w:rsidRPr="006C61D7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92C2C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на 2018 год</w:t>
      </w:r>
      <w:r w:rsidR="00E92C2C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C2C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составят 300532,3 тыс. рублей.</w:t>
      </w:r>
    </w:p>
    <w:p w:rsidR="007D74FB" w:rsidRPr="006C61D7" w:rsidRDefault="007D74FB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C6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дефицит бюджета </w:t>
      </w:r>
      <w:r w:rsidRPr="006C61D7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предусмотрено увеличить на 46,5 тыс. рублей или на 2,9%. С учетом внесенных изменений дефицит бюджета </w:t>
      </w:r>
      <w:r w:rsidRPr="006C61D7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на 2018 год составит </w:t>
      </w:r>
      <w:r w:rsidR="00D3733A"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1670,4 </w:t>
      </w:r>
      <w:r w:rsidRPr="006C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</w:p>
    <w:p w:rsidR="004D027F" w:rsidRPr="00D3733A" w:rsidRDefault="00BF60FA" w:rsidP="00853EE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Контрольно-счетный орган </w:t>
      </w:r>
      <w:r w:rsidRPr="00D37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Красноармейского района </w:t>
      </w:r>
      <w:r w:rsidR="004D027F" w:rsidRPr="00D3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считает, что </w:t>
      </w:r>
      <w:r w:rsidR="008D3E94" w:rsidRPr="00D3733A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Pr="00D3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CF5726" w:rsidRPr="00D37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Собрания депутатов Красноармейского района Чувашской Республики </w:t>
      </w:r>
      <w:r w:rsidR="00837AA1" w:rsidRPr="00D37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решение Собрания депутатов Красноармейского района от 15.12.2017 № С-24/2 «О бюджете Красноармейского района Чувашской Республики на 2018 год и на плановый период 2019 и 2020 годов» </w:t>
      </w:r>
      <w:r w:rsidR="00495615" w:rsidRPr="00D37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 изменениями </w:t>
      </w:r>
      <w:r w:rsidR="00D3733A" w:rsidRPr="00D37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27.04.2018 № С-28/2, от 15.06.2018 № С-30/2</w:t>
      </w:r>
      <w:r w:rsidR="00495615" w:rsidRPr="00D37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E542E" w:rsidRPr="00D37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027F" w:rsidRPr="00D373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рассмотрен</w:t>
      </w:r>
      <w:proofErr w:type="gramEnd"/>
      <w:r w:rsidR="004D027F" w:rsidRPr="00D3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депутатов </w:t>
      </w:r>
      <w:r w:rsidRPr="00D37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Красноармейского района </w:t>
      </w:r>
      <w:r w:rsidR="004D027F" w:rsidRPr="00D3733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F05B06" w:rsidRPr="00D3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F05B06" w:rsidRPr="00D37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="00F05B06" w:rsidRPr="00D3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</w:t>
      </w:r>
      <w:r w:rsidR="004D027F" w:rsidRPr="00D37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FBE" w:rsidRPr="000D4C48" w:rsidRDefault="00575FBE" w:rsidP="00853EE8">
      <w:pPr>
        <w:spacing w:after="0" w:line="240" w:lineRule="auto"/>
        <w:ind w:firstLine="426"/>
        <w:rPr>
          <w:rFonts w:ascii="Times New Roman" w:hAnsi="Times New Roman" w:cs="Times New Roman"/>
          <w:color w:val="0070C0"/>
          <w:sz w:val="24"/>
          <w:szCs w:val="24"/>
        </w:rPr>
      </w:pPr>
    </w:p>
    <w:p w:rsidR="00C930EE" w:rsidRPr="000D4C48" w:rsidRDefault="00C930EE" w:rsidP="00853EE8">
      <w:pPr>
        <w:spacing w:after="0" w:line="240" w:lineRule="auto"/>
        <w:ind w:firstLine="426"/>
        <w:rPr>
          <w:rFonts w:ascii="Times New Roman" w:hAnsi="Times New Roman" w:cs="Times New Roman"/>
          <w:color w:val="0070C0"/>
          <w:sz w:val="24"/>
          <w:szCs w:val="24"/>
        </w:rPr>
      </w:pPr>
    </w:p>
    <w:p w:rsidR="00017B76" w:rsidRPr="00511E75" w:rsidRDefault="00017B76" w:rsidP="0085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E7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017B76" w:rsidRPr="00511E75" w:rsidRDefault="00017B76" w:rsidP="0085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E75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017B76" w:rsidRPr="00511E75" w:rsidRDefault="00017B76" w:rsidP="00853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E75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B32EBD" w:rsidRPr="00511E75" w:rsidRDefault="00B32EBD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7B76" w:rsidRPr="00511E75" w:rsidRDefault="00511E75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1E75">
        <w:rPr>
          <w:rFonts w:ascii="Times New Roman" w:hAnsi="Times New Roman" w:cs="Times New Roman"/>
          <w:sz w:val="24"/>
          <w:szCs w:val="24"/>
        </w:rPr>
        <w:t>26</w:t>
      </w:r>
      <w:r w:rsidR="00193F30" w:rsidRPr="00511E75">
        <w:rPr>
          <w:rFonts w:ascii="Times New Roman" w:hAnsi="Times New Roman" w:cs="Times New Roman"/>
          <w:sz w:val="24"/>
          <w:szCs w:val="24"/>
        </w:rPr>
        <w:t>.</w:t>
      </w:r>
      <w:r w:rsidR="003A12FE" w:rsidRPr="00511E75">
        <w:rPr>
          <w:rFonts w:ascii="Times New Roman" w:hAnsi="Times New Roman" w:cs="Times New Roman"/>
          <w:sz w:val="24"/>
          <w:szCs w:val="24"/>
        </w:rPr>
        <w:t>0</w:t>
      </w:r>
      <w:r w:rsidRPr="00511E75">
        <w:rPr>
          <w:rFonts w:ascii="Times New Roman" w:hAnsi="Times New Roman" w:cs="Times New Roman"/>
          <w:sz w:val="24"/>
          <w:szCs w:val="24"/>
        </w:rPr>
        <w:t>7</w:t>
      </w:r>
      <w:r w:rsidR="00017B76" w:rsidRPr="00511E75">
        <w:rPr>
          <w:rFonts w:ascii="Times New Roman" w:hAnsi="Times New Roman" w:cs="Times New Roman"/>
          <w:sz w:val="24"/>
          <w:szCs w:val="24"/>
        </w:rPr>
        <w:t>.201</w:t>
      </w:r>
      <w:r w:rsidR="00837AA1" w:rsidRPr="00511E75">
        <w:rPr>
          <w:rFonts w:ascii="Times New Roman" w:hAnsi="Times New Roman" w:cs="Times New Roman"/>
          <w:sz w:val="24"/>
          <w:szCs w:val="24"/>
        </w:rPr>
        <w:t>8</w:t>
      </w:r>
      <w:r w:rsidR="00017B76" w:rsidRPr="00511E75">
        <w:rPr>
          <w:rFonts w:ascii="Times New Roman" w:hAnsi="Times New Roman" w:cs="Times New Roman"/>
          <w:sz w:val="24"/>
          <w:szCs w:val="24"/>
        </w:rPr>
        <w:t>г.</w:t>
      </w:r>
    </w:p>
    <w:p w:rsidR="001054FE" w:rsidRPr="000D4C48" w:rsidRDefault="001054FE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054FE" w:rsidRPr="000D4C48" w:rsidRDefault="001054FE" w:rsidP="00853E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1054FE" w:rsidRPr="000D4C48" w:rsidSect="00853EE8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19" w:rsidRDefault="00365C19" w:rsidP="00EE542E">
      <w:pPr>
        <w:spacing w:after="0" w:line="240" w:lineRule="auto"/>
      </w:pPr>
      <w:r>
        <w:separator/>
      </w:r>
    </w:p>
  </w:endnote>
  <w:endnote w:type="continuationSeparator" w:id="0">
    <w:p w:rsidR="00365C19" w:rsidRDefault="00365C19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19" w:rsidRDefault="00365C19" w:rsidP="00EE542E">
      <w:pPr>
        <w:spacing w:after="0" w:line="240" w:lineRule="auto"/>
      </w:pPr>
      <w:r>
        <w:separator/>
      </w:r>
    </w:p>
  </w:footnote>
  <w:footnote w:type="continuationSeparator" w:id="0">
    <w:p w:rsidR="00365C19" w:rsidRDefault="00365C19" w:rsidP="00EE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552"/>
    <w:multiLevelType w:val="hybridMultilevel"/>
    <w:tmpl w:val="B0683A9C"/>
    <w:lvl w:ilvl="0" w:tplc="69C6726A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7F"/>
    <w:rsid w:val="00000694"/>
    <w:rsid w:val="00007CE1"/>
    <w:rsid w:val="00010A65"/>
    <w:rsid w:val="00012599"/>
    <w:rsid w:val="00013120"/>
    <w:rsid w:val="00013B75"/>
    <w:rsid w:val="000149E7"/>
    <w:rsid w:val="00014FA1"/>
    <w:rsid w:val="0001710D"/>
    <w:rsid w:val="00017B76"/>
    <w:rsid w:val="00017E67"/>
    <w:rsid w:val="00020CFA"/>
    <w:rsid w:val="000216A1"/>
    <w:rsid w:val="00022D88"/>
    <w:rsid w:val="00023A7A"/>
    <w:rsid w:val="000252F6"/>
    <w:rsid w:val="00025C2E"/>
    <w:rsid w:val="00026822"/>
    <w:rsid w:val="0003124B"/>
    <w:rsid w:val="000322E3"/>
    <w:rsid w:val="000323FC"/>
    <w:rsid w:val="000339E0"/>
    <w:rsid w:val="00033F0A"/>
    <w:rsid w:val="0003440E"/>
    <w:rsid w:val="00040FF4"/>
    <w:rsid w:val="0004117E"/>
    <w:rsid w:val="00042A30"/>
    <w:rsid w:val="00044D7B"/>
    <w:rsid w:val="0004514B"/>
    <w:rsid w:val="0005101B"/>
    <w:rsid w:val="000537FA"/>
    <w:rsid w:val="00056CA4"/>
    <w:rsid w:val="00060026"/>
    <w:rsid w:val="0006112B"/>
    <w:rsid w:val="000615CD"/>
    <w:rsid w:val="00061A6D"/>
    <w:rsid w:val="00062ABD"/>
    <w:rsid w:val="00062DC1"/>
    <w:rsid w:val="00063E42"/>
    <w:rsid w:val="00064CE0"/>
    <w:rsid w:val="000653C5"/>
    <w:rsid w:val="000657E9"/>
    <w:rsid w:val="0006692B"/>
    <w:rsid w:val="00072D8A"/>
    <w:rsid w:val="00072F03"/>
    <w:rsid w:val="000733CF"/>
    <w:rsid w:val="00083899"/>
    <w:rsid w:val="000847B1"/>
    <w:rsid w:val="000864FD"/>
    <w:rsid w:val="00086937"/>
    <w:rsid w:val="00090F9F"/>
    <w:rsid w:val="00091AC5"/>
    <w:rsid w:val="0009267F"/>
    <w:rsid w:val="000928E9"/>
    <w:rsid w:val="000948A9"/>
    <w:rsid w:val="000958D6"/>
    <w:rsid w:val="00097E71"/>
    <w:rsid w:val="000A4137"/>
    <w:rsid w:val="000A7425"/>
    <w:rsid w:val="000A771A"/>
    <w:rsid w:val="000B2453"/>
    <w:rsid w:val="000B280D"/>
    <w:rsid w:val="000B342E"/>
    <w:rsid w:val="000B34FA"/>
    <w:rsid w:val="000B42D8"/>
    <w:rsid w:val="000B4E33"/>
    <w:rsid w:val="000C03D4"/>
    <w:rsid w:val="000C181E"/>
    <w:rsid w:val="000C1A14"/>
    <w:rsid w:val="000C3477"/>
    <w:rsid w:val="000C4199"/>
    <w:rsid w:val="000C4E19"/>
    <w:rsid w:val="000C579E"/>
    <w:rsid w:val="000C5FE2"/>
    <w:rsid w:val="000D06F3"/>
    <w:rsid w:val="000D20E2"/>
    <w:rsid w:val="000D2AAC"/>
    <w:rsid w:val="000D4038"/>
    <w:rsid w:val="000D4C48"/>
    <w:rsid w:val="000D513D"/>
    <w:rsid w:val="000D51EB"/>
    <w:rsid w:val="000E05F9"/>
    <w:rsid w:val="000E0D1B"/>
    <w:rsid w:val="000E1965"/>
    <w:rsid w:val="000E2664"/>
    <w:rsid w:val="000E5D37"/>
    <w:rsid w:val="000E60BB"/>
    <w:rsid w:val="000E6DD6"/>
    <w:rsid w:val="000E7CDB"/>
    <w:rsid w:val="000F1EC7"/>
    <w:rsid w:val="000F2E2C"/>
    <w:rsid w:val="000F619E"/>
    <w:rsid w:val="000F61F4"/>
    <w:rsid w:val="00100AA0"/>
    <w:rsid w:val="00104120"/>
    <w:rsid w:val="001054FE"/>
    <w:rsid w:val="00106F90"/>
    <w:rsid w:val="00114211"/>
    <w:rsid w:val="001146D9"/>
    <w:rsid w:val="001163A4"/>
    <w:rsid w:val="00116B36"/>
    <w:rsid w:val="001176C9"/>
    <w:rsid w:val="00123C7D"/>
    <w:rsid w:val="0012473A"/>
    <w:rsid w:val="001270B5"/>
    <w:rsid w:val="0013049A"/>
    <w:rsid w:val="001306D0"/>
    <w:rsid w:val="00131437"/>
    <w:rsid w:val="00135FBF"/>
    <w:rsid w:val="0013642B"/>
    <w:rsid w:val="001367A3"/>
    <w:rsid w:val="00136BB3"/>
    <w:rsid w:val="0014130F"/>
    <w:rsid w:val="0014307A"/>
    <w:rsid w:val="0014531E"/>
    <w:rsid w:val="001478B0"/>
    <w:rsid w:val="001515B3"/>
    <w:rsid w:val="001527A0"/>
    <w:rsid w:val="00155C33"/>
    <w:rsid w:val="001566C9"/>
    <w:rsid w:val="0015731E"/>
    <w:rsid w:val="00160D8D"/>
    <w:rsid w:val="00163632"/>
    <w:rsid w:val="001711D3"/>
    <w:rsid w:val="0017255B"/>
    <w:rsid w:val="001726AD"/>
    <w:rsid w:val="001738DF"/>
    <w:rsid w:val="00182FDB"/>
    <w:rsid w:val="001846CC"/>
    <w:rsid w:val="00190C17"/>
    <w:rsid w:val="001920F0"/>
    <w:rsid w:val="00192581"/>
    <w:rsid w:val="00193271"/>
    <w:rsid w:val="00193F30"/>
    <w:rsid w:val="00195782"/>
    <w:rsid w:val="00196206"/>
    <w:rsid w:val="00197FA9"/>
    <w:rsid w:val="001A0ECF"/>
    <w:rsid w:val="001A16F7"/>
    <w:rsid w:val="001B0496"/>
    <w:rsid w:val="001B3891"/>
    <w:rsid w:val="001B6134"/>
    <w:rsid w:val="001B6B92"/>
    <w:rsid w:val="001B6DEF"/>
    <w:rsid w:val="001C4E61"/>
    <w:rsid w:val="001C58E3"/>
    <w:rsid w:val="001C71BB"/>
    <w:rsid w:val="001D3901"/>
    <w:rsid w:val="001D47A0"/>
    <w:rsid w:val="001D6D20"/>
    <w:rsid w:val="001D7161"/>
    <w:rsid w:val="001E0561"/>
    <w:rsid w:val="001E477E"/>
    <w:rsid w:val="001E5A12"/>
    <w:rsid w:val="001E5E57"/>
    <w:rsid w:val="001E6E9D"/>
    <w:rsid w:val="001F009B"/>
    <w:rsid w:val="001F092D"/>
    <w:rsid w:val="001F1AF1"/>
    <w:rsid w:val="001F25DB"/>
    <w:rsid w:val="001F2648"/>
    <w:rsid w:val="001F2AF1"/>
    <w:rsid w:val="001F535E"/>
    <w:rsid w:val="00202ACC"/>
    <w:rsid w:val="002032AD"/>
    <w:rsid w:val="00204095"/>
    <w:rsid w:val="0020429E"/>
    <w:rsid w:val="00204C1D"/>
    <w:rsid w:val="002066E1"/>
    <w:rsid w:val="002106BC"/>
    <w:rsid w:val="002108C6"/>
    <w:rsid w:val="0021124A"/>
    <w:rsid w:val="0021415A"/>
    <w:rsid w:val="002156DA"/>
    <w:rsid w:val="00215E2C"/>
    <w:rsid w:val="00220564"/>
    <w:rsid w:val="00221862"/>
    <w:rsid w:val="00224BF1"/>
    <w:rsid w:val="00225E3B"/>
    <w:rsid w:val="00227E88"/>
    <w:rsid w:val="00231985"/>
    <w:rsid w:val="00237BED"/>
    <w:rsid w:val="002408BB"/>
    <w:rsid w:val="00241CD5"/>
    <w:rsid w:val="00244D72"/>
    <w:rsid w:val="0024522C"/>
    <w:rsid w:val="00246780"/>
    <w:rsid w:val="002469FD"/>
    <w:rsid w:val="0025127F"/>
    <w:rsid w:val="00256B9C"/>
    <w:rsid w:val="002624EB"/>
    <w:rsid w:val="002655E9"/>
    <w:rsid w:val="00265AD1"/>
    <w:rsid w:val="0026775E"/>
    <w:rsid w:val="00267A8C"/>
    <w:rsid w:val="00267E80"/>
    <w:rsid w:val="00271661"/>
    <w:rsid w:val="00275375"/>
    <w:rsid w:val="00276EC5"/>
    <w:rsid w:val="0028081B"/>
    <w:rsid w:val="00280ECE"/>
    <w:rsid w:val="0028121E"/>
    <w:rsid w:val="00281971"/>
    <w:rsid w:val="00281B36"/>
    <w:rsid w:val="00282B9B"/>
    <w:rsid w:val="00283D45"/>
    <w:rsid w:val="00285160"/>
    <w:rsid w:val="0028660C"/>
    <w:rsid w:val="00287C6B"/>
    <w:rsid w:val="0029194B"/>
    <w:rsid w:val="00291FA5"/>
    <w:rsid w:val="00292D6C"/>
    <w:rsid w:val="00294A84"/>
    <w:rsid w:val="00294CEF"/>
    <w:rsid w:val="00295A35"/>
    <w:rsid w:val="002A088F"/>
    <w:rsid w:val="002A0DBB"/>
    <w:rsid w:val="002A1B02"/>
    <w:rsid w:val="002A318C"/>
    <w:rsid w:val="002A39B6"/>
    <w:rsid w:val="002B0B39"/>
    <w:rsid w:val="002B0B8F"/>
    <w:rsid w:val="002B228F"/>
    <w:rsid w:val="002B2AB3"/>
    <w:rsid w:val="002B3167"/>
    <w:rsid w:val="002B5825"/>
    <w:rsid w:val="002B68E3"/>
    <w:rsid w:val="002B6A02"/>
    <w:rsid w:val="002C25CB"/>
    <w:rsid w:val="002C51BC"/>
    <w:rsid w:val="002C6DFE"/>
    <w:rsid w:val="002C7351"/>
    <w:rsid w:val="002D1C56"/>
    <w:rsid w:val="002D4F09"/>
    <w:rsid w:val="002D71C4"/>
    <w:rsid w:val="002D7911"/>
    <w:rsid w:val="002E1FB7"/>
    <w:rsid w:val="002E4CE4"/>
    <w:rsid w:val="002E626D"/>
    <w:rsid w:val="002E6847"/>
    <w:rsid w:val="002E7F53"/>
    <w:rsid w:val="002E7FDA"/>
    <w:rsid w:val="002F0A42"/>
    <w:rsid w:val="002F23AA"/>
    <w:rsid w:val="002F2BCC"/>
    <w:rsid w:val="002F4EED"/>
    <w:rsid w:val="003000D8"/>
    <w:rsid w:val="00300225"/>
    <w:rsid w:val="00306711"/>
    <w:rsid w:val="003108FC"/>
    <w:rsid w:val="00311D25"/>
    <w:rsid w:val="00311FB6"/>
    <w:rsid w:val="00312149"/>
    <w:rsid w:val="00313E80"/>
    <w:rsid w:val="003152DF"/>
    <w:rsid w:val="00320F01"/>
    <w:rsid w:val="0032259B"/>
    <w:rsid w:val="003306C9"/>
    <w:rsid w:val="003329AC"/>
    <w:rsid w:val="003369B4"/>
    <w:rsid w:val="00341D16"/>
    <w:rsid w:val="0034687A"/>
    <w:rsid w:val="00347ACD"/>
    <w:rsid w:val="003507CC"/>
    <w:rsid w:val="003539DE"/>
    <w:rsid w:val="00357B51"/>
    <w:rsid w:val="003641C2"/>
    <w:rsid w:val="00364254"/>
    <w:rsid w:val="003649B9"/>
    <w:rsid w:val="0036511C"/>
    <w:rsid w:val="00365C19"/>
    <w:rsid w:val="00366E51"/>
    <w:rsid w:val="00371487"/>
    <w:rsid w:val="00373A1B"/>
    <w:rsid w:val="003742CE"/>
    <w:rsid w:val="00374CCD"/>
    <w:rsid w:val="003758EE"/>
    <w:rsid w:val="00375E6F"/>
    <w:rsid w:val="00380208"/>
    <w:rsid w:val="003814B2"/>
    <w:rsid w:val="003821DD"/>
    <w:rsid w:val="003831C0"/>
    <w:rsid w:val="0038342B"/>
    <w:rsid w:val="00383A18"/>
    <w:rsid w:val="00391FCE"/>
    <w:rsid w:val="00393C47"/>
    <w:rsid w:val="00396D71"/>
    <w:rsid w:val="00397CC4"/>
    <w:rsid w:val="003A03C6"/>
    <w:rsid w:val="003A0462"/>
    <w:rsid w:val="003A0B44"/>
    <w:rsid w:val="003A12FE"/>
    <w:rsid w:val="003A4194"/>
    <w:rsid w:val="003A4AAE"/>
    <w:rsid w:val="003A5A7C"/>
    <w:rsid w:val="003A5E7A"/>
    <w:rsid w:val="003A6088"/>
    <w:rsid w:val="003B0428"/>
    <w:rsid w:val="003B1AAD"/>
    <w:rsid w:val="003B2C42"/>
    <w:rsid w:val="003B3FC1"/>
    <w:rsid w:val="003B51ED"/>
    <w:rsid w:val="003B6956"/>
    <w:rsid w:val="003C113C"/>
    <w:rsid w:val="003C20A8"/>
    <w:rsid w:val="003C350D"/>
    <w:rsid w:val="003C4AF4"/>
    <w:rsid w:val="003C5177"/>
    <w:rsid w:val="003D50EF"/>
    <w:rsid w:val="003D68F2"/>
    <w:rsid w:val="003E24C9"/>
    <w:rsid w:val="003E2CBE"/>
    <w:rsid w:val="003E53AA"/>
    <w:rsid w:val="003E65A6"/>
    <w:rsid w:val="003F68B2"/>
    <w:rsid w:val="00402265"/>
    <w:rsid w:val="00404618"/>
    <w:rsid w:val="004066C9"/>
    <w:rsid w:val="00410780"/>
    <w:rsid w:val="00410F35"/>
    <w:rsid w:val="00412FBC"/>
    <w:rsid w:val="00413D23"/>
    <w:rsid w:val="004150D2"/>
    <w:rsid w:val="00415CC2"/>
    <w:rsid w:val="004169C4"/>
    <w:rsid w:val="00416C83"/>
    <w:rsid w:val="00421270"/>
    <w:rsid w:val="00422934"/>
    <w:rsid w:val="00423CDF"/>
    <w:rsid w:val="00426175"/>
    <w:rsid w:val="004267E1"/>
    <w:rsid w:val="00431BB7"/>
    <w:rsid w:val="004329DF"/>
    <w:rsid w:val="00432B28"/>
    <w:rsid w:val="00432EB5"/>
    <w:rsid w:val="004342FA"/>
    <w:rsid w:val="004367C0"/>
    <w:rsid w:val="00440EA5"/>
    <w:rsid w:val="004445D7"/>
    <w:rsid w:val="0044685C"/>
    <w:rsid w:val="004471D6"/>
    <w:rsid w:val="00447AD8"/>
    <w:rsid w:val="00447FFA"/>
    <w:rsid w:val="00450EE9"/>
    <w:rsid w:val="0045318B"/>
    <w:rsid w:val="00460899"/>
    <w:rsid w:val="00464E50"/>
    <w:rsid w:val="00465FA8"/>
    <w:rsid w:val="00467DD3"/>
    <w:rsid w:val="00471D45"/>
    <w:rsid w:val="0047297B"/>
    <w:rsid w:val="00473BEB"/>
    <w:rsid w:val="00474457"/>
    <w:rsid w:val="0047652B"/>
    <w:rsid w:val="00482313"/>
    <w:rsid w:val="00482414"/>
    <w:rsid w:val="004829AA"/>
    <w:rsid w:val="0048361D"/>
    <w:rsid w:val="00485056"/>
    <w:rsid w:val="00486555"/>
    <w:rsid w:val="00491F3E"/>
    <w:rsid w:val="00495615"/>
    <w:rsid w:val="00495993"/>
    <w:rsid w:val="00497CCC"/>
    <w:rsid w:val="004A2171"/>
    <w:rsid w:val="004A251E"/>
    <w:rsid w:val="004A2E25"/>
    <w:rsid w:val="004A400D"/>
    <w:rsid w:val="004A6265"/>
    <w:rsid w:val="004A6551"/>
    <w:rsid w:val="004B0E84"/>
    <w:rsid w:val="004B2C08"/>
    <w:rsid w:val="004B2C1B"/>
    <w:rsid w:val="004B6F9F"/>
    <w:rsid w:val="004B7B28"/>
    <w:rsid w:val="004C1431"/>
    <w:rsid w:val="004C20FC"/>
    <w:rsid w:val="004C29F9"/>
    <w:rsid w:val="004C3042"/>
    <w:rsid w:val="004C367C"/>
    <w:rsid w:val="004C50B2"/>
    <w:rsid w:val="004C7037"/>
    <w:rsid w:val="004C7F6A"/>
    <w:rsid w:val="004D027F"/>
    <w:rsid w:val="004D2C56"/>
    <w:rsid w:val="004D3B6F"/>
    <w:rsid w:val="004D505F"/>
    <w:rsid w:val="004D55E1"/>
    <w:rsid w:val="004D56D6"/>
    <w:rsid w:val="004D631E"/>
    <w:rsid w:val="004D649A"/>
    <w:rsid w:val="004E12AF"/>
    <w:rsid w:val="004E291F"/>
    <w:rsid w:val="004E3E4C"/>
    <w:rsid w:val="004E4AB7"/>
    <w:rsid w:val="004E614C"/>
    <w:rsid w:val="004E6CC6"/>
    <w:rsid w:val="004E7CF8"/>
    <w:rsid w:val="004F081D"/>
    <w:rsid w:val="004F2E8A"/>
    <w:rsid w:val="004F569A"/>
    <w:rsid w:val="00501ABC"/>
    <w:rsid w:val="005031D9"/>
    <w:rsid w:val="0051067B"/>
    <w:rsid w:val="00511E75"/>
    <w:rsid w:val="0051272D"/>
    <w:rsid w:val="00514A0C"/>
    <w:rsid w:val="00517EB8"/>
    <w:rsid w:val="00520ABD"/>
    <w:rsid w:val="005224F9"/>
    <w:rsid w:val="00526946"/>
    <w:rsid w:val="00527BF0"/>
    <w:rsid w:val="00530562"/>
    <w:rsid w:val="005330AA"/>
    <w:rsid w:val="00534FAD"/>
    <w:rsid w:val="00535AD4"/>
    <w:rsid w:val="005421FF"/>
    <w:rsid w:val="005430D4"/>
    <w:rsid w:val="005436FE"/>
    <w:rsid w:val="0054370D"/>
    <w:rsid w:val="005452AB"/>
    <w:rsid w:val="00547A88"/>
    <w:rsid w:val="00550591"/>
    <w:rsid w:val="005563BA"/>
    <w:rsid w:val="00560A3F"/>
    <w:rsid w:val="00562C2D"/>
    <w:rsid w:val="00562E44"/>
    <w:rsid w:val="005678B5"/>
    <w:rsid w:val="00567CDE"/>
    <w:rsid w:val="005706AC"/>
    <w:rsid w:val="00571ED3"/>
    <w:rsid w:val="00572562"/>
    <w:rsid w:val="00572DD9"/>
    <w:rsid w:val="00573C06"/>
    <w:rsid w:val="00573F37"/>
    <w:rsid w:val="00574FD1"/>
    <w:rsid w:val="00575041"/>
    <w:rsid w:val="00575FBE"/>
    <w:rsid w:val="00577DA0"/>
    <w:rsid w:val="00584BFD"/>
    <w:rsid w:val="00585807"/>
    <w:rsid w:val="00585C73"/>
    <w:rsid w:val="005863BA"/>
    <w:rsid w:val="00587343"/>
    <w:rsid w:val="00587373"/>
    <w:rsid w:val="00591A52"/>
    <w:rsid w:val="005920B6"/>
    <w:rsid w:val="005920F3"/>
    <w:rsid w:val="00595A86"/>
    <w:rsid w:val="0059667D"/>
    <w:rsid w:val="005A0326"/>
    <w:rsid w:val="005A2F78"/>
    <w:rsid w:val="005A4C15"/>
    <w:rsid w:val="005A4D7B"/>
    <w:rsid w:val="005B164B"/>
    <w:rsid w:val="005B55E4"/>
    <w:rsid w:val="005B6124"/>
    <w:rsid w:val="005B657C"/>
    <w:rsid w:val="005B7AA2"/>
    <w:rsid w:val="005C25BF"/>
    <w:rsid w:val="005C2F03"/>
    <w:rsid w:val="005C5B00"/>
    <w:rsid w:val="005C70D3"/>
    <w:rsid w:val="005D18F1"/>
    <w:rsid w:val="005D19CE"/>
    <w:rsid w:val="005D3DE5"/>
    <w:rsid w:val="005D6116"/>
    <w:rsid w:val="005D6ABB"/>
    <w:rsid w:val="005D7ABC"/>
    <w:rsid w:val="005E309C"/>
    <w:rsid w:val="005E6C6F"/>
    <w:rsid w:val="005E7E8C"/>
    <w:rsid w:val="005F00F7"/>
    <w:rsid w:val="005F285F"/>
    <w:rsid w:val="005F598A"/>
    <w:rsid w:val="005F6B49"/>
    <w:rsid w:val="006006AC"/>
    <w:rsid w:val="00601F64"/>
    <w:rsid w:val="006036C3"/>
    <w:rsid w:val="00604653"/>
    <w:rsid w:val="00604E91"/>
    <w:rsid w:val="006058E4"/>
    <w:rsid w:val="006060AC"/>
    <w:rsid w:val="00606DFB"/>
    <w:rsid w:val="00607753"/>
    <w:rsid w:val="00607C61"/>
    <w:rsid w:val="006109EC"/>
    <w:rsid w:val="00611134"/>
    <w:rsid w:val="00612507"/>
    <w:rsid w:val="006132DE"/>
    <w:rsid w:val="006156E4"/>
    <w:rsid w:val="006159AC"/>
    <w:rsid w:val="00617E1D"/>
    <w:rsid w:val="00620D3F"/>
    <w:rsid w:val="00621E0F"/>
    <w:rsid w:val="00632549"/>
    <w:rsid w:val="00632CE7"/>
    <w:rsid w:val="00633C85"/>
    <w:rsid w:val="00634046"/>
    <w:rsid w:val="0063638F"/>
    <w:rsid w:val="006373BA"/>
    <w:rsid w:val="00642653"/>
    <w:rsid w:val="00643CC1"/>
    <w:rsid w:val="0064669C"/>
    <w:rsid w:val="00650BF4"/>
    <w:rsid w:val="00655D92"/>
    <w:rsid w:val="00657A68"/>
    <w:rsid w:val="00662926"/>
    <w:rsid w:val="0066397B"/>
    <w:rsid w:val="00665227"/>
    <w:rsid w:val="00666619"/>
    <w:rsid w:val="00667A5F"/>
    <w:rsid w:val="006704F8"/>
    <w:rsid w:val="0067077D"/>
    <w:rsid w:val="0067172C"/>
    <w:rsid w:val="0067222F"/>
    <w:rsid w:val="00674493"/>
    <w:rsid w:val="006748E7"/>
    <w:rsid w:val="006749D6"/>
    <w:rsid w:val="00674E67"/>
    <w:rsid w:val="006752D2"/>
    <w:rsid w:val="006773FB"/>
    <w:rsid w:val="00677B65"/>
    <w:rsid w:val="00683389"/>
    <w:rsid w:val="0068566D"/>
    <w:rsid w:val="00687BA9"/>
    <w:rsid w:val="006902BD"/>
    <w:rsid w:val="00693157"/>
    <w:rsid w:val="00693E0C"/>
    <w:rsid w:val="00694F97"/>
    <w:rsid w:val="00695998"/>
    <w:rsid w:val="006A2E20"/>
    <w:rsid w:val="006A3B56"/>
    <w:rsid w:val="006A4348"/>
    <w:rsid w:val="006A5800"/>
    <w:rsid w:val="006A7AC8"/>
    <w:rsid w:val="006B354F"/>
    <w:rsid w:val="006B4E33"/>
    <w:rsid w:val="006B72DF"/>
    <w:rsid w:val="006B7E88"/>
    <w:rsid w:val="006C20D8"/>
    <w:rsid w:val="006C34B9"/>
    <w:rsid w:val="006C390A"/>
    <w:rsid w:val="006C61D7"/>
    <w:rsid w:val="006D004E"/>
    <w:rsid w:val="006D2850"/>
    <w:rsid w:val="006D59C9"/>
    <w:rsid w:val="006E04EA"/>
    <w:rsid w:val="006E0B83"/>
    <w:rsid w:val="006E2237"/>
    <w:rsid w:val="006E351F"/>
    <w:rsid w:val="006E3A6A"/>
    <w:rsid w:val="006F1924"/>
    <w:rsid w:val="006F1B15"/>
    <w:rsid w:val="006F383C"/>
    <w:rsid w:val="006F61D3"/>
    <w:rsid w:val="00701683"/>
    <w:rsid w:val="00703F5D"/>
    <w:rsid w:val="007040CF"/>
    <w:rsid w:val="00704573"/>
    <w:rsid w:val="00705529"/>
    <w:rsid w:val="00713FEC"/>
    <w:rsid w:val="0071546F"/>
    <w:rsid w:val="00715585"/>
    <w:rsid w:val="00715AF7"/>
    <w:rsid w:val="007177B4"/>
    <w:rsid w:val="00720184"/>
    <w:rsid w:val="00721F89"/>
    <w:rsid w:val="00722623"/>
    <w:rsid w:val="00722DF8"/>
    <w:rsid w:val="0072411D"/>
    <w:rsid w:val="007246F0"/>
    <w:rsid w:val="00724971"/>
    <w:rsid w:val="00725B4A"/>
    <w:rsid w:val="007272DE"/>
    <w:rsid w:val="00727E59"/>
    <w:rsid w:val="0073148A"/>
    <w:rsid w:val="0073622C"/>
    <w:rsid w:val="007378A8"/>
    <w:rsid w:val="007401A6"/>
    <w:rsid w:val="00740EBA"/>
    <w:rsid w:val="00741BB0"/>
    <w:rsid w:val="0074356E"/>
    <w:rsid w:val="007436F7"/>
    <w:rsid w:val="00743D55"/>
    <w:rsid w:val="00744340"/>
    <w:rsid w:val="00745B7D"/>
    <w:rsid w:val="007462DE"/>
    <w:rsid w:val="0074716E"/>
    <w:rsid w:val="0074736E"/>
    <w:rsid w:val="00750D99"/>
    <w:rsid w:val="007561CC"/>
    <w:rsid w:val="007605C3"/>
    <w:rsid w:val="007611B3"/>
    <w:rsid w:val="007677BB"/>
    <w:rsid w:val="007719C9"/>
    <w:rsid w:val="0077203B"/>
    <w:rsid w:val="007754FC"/>
    <w:rsid w:val="007763D4"/>
    <w:rsid w:val="007766AA"/>
    <w:rsid w:val="007773D1"/>
    <w:rsid w:val="00782426"/>
    <w:rsid w:val="00782433"/>
    <w:rsid w:val="007836EB"/>
    <w:rsid w:val="007857F6"/>
    <w:rsid w:val="00785F9E"/>
    <w:rsid w:val="00791AC3"/>
    <w:rsid w:val="0079490F"/>
    <w:rsid w:val="007A3971"/>
    <w:rsid w:val="007A3FC7"/>
    <w:rsid w:val="007A4742"/>
    <w:rsid w:val="007A54A3"/>
    <w:rsid w:val="007A7EA7"/>
    <w:rsid w:val="007A7F50"/>
    <w:rsid w:val="007A7F51"/>
    <w:rsid w:val="007B1C18"/>
    <w:rsid w:val="007B271E"/>
    <w:rsid w:val="007B6759"/>
    <w:rsid w:val="007C14C0"/>
    <w:rsid w:val="007C29A1"/>
    <w:rsid w:val="007C6B33"/>
    <w:rsid w:val="007C71CD"/>
    <w:rsid w:val="007C7733"/>
    <w:rsid w:val="007D05CA"/>
    <w:rsid w:val="007D1FDF"/>
    <w:rsid w:val="007D2163"/>
    <w:rsid w:val="007D25D7"/>
    <w:rsid w:val="007D3562"/>
    <w:rsid w:val="007D5FCF"/>
    <w:rsid w:val="007D74FB"/>
    <w:rsid w:val="007E2D88"/>
    <w:rsid w:val="007F1705"/>
    <w:rsid w:val="007F1897"/>
    <w:rsid w:val="007F444D"/>
    <w:rsid w:val="007F5C70"/>
    <w:rsid w:val="007F7624"/>
    <w:rsid w:val="007F7820"/>
    <w:rsid w:val="008009C1"/>
    <w:rsid w:val="00800B7A"/>
    <w:rsid w:val="00802548"/>
    <w:rsid w:val="00802A59"/>
    <w:rsid w:val="00804827"/>
    <w:rsid w:val="00804C6B"/>
    <w:rsid w:val="00814244"/>
    <w:rsid w:val="00815912"/>
    <w:rsid w:val="00817A84"/>
    <w:rsid w:val="00821100"/>
    <w:rsid w:val="0082187B"/>
    <w:rsid w:val="00821950"/>
    <w:rsid w:val="008221B5"/>
    <w:rsid w:val="008221F5"/>
    <w:rsid w:val="008234C8"/>
    <w:rsid w:val="00824D6C"/>
    <w:rsid w:val="00830C9D"/>
    <w:rsid w:val="00834E29"/>
    <w:rsid w:val="00837AA1"/>
    <w:rsid w:val="00841973"/>
    <w:rsid w:val="008419DB"/>
    <w:rsid w:val="008435CB"/>
    <w:rsid w:val="00844047"/>
    <w:rsid w:val="0084448F"/>
    <w:rsid w:val="00844B47"/>
    <w:rsid w:val="0084536B"/>
    <w:rsid w:val="008453F5"/>
    <w:rsid w:val="008467A3"/>
    <w:rsid w:val="0084784F"/>
    <w:rsid w:val="00847AD8"/>
    <w:rsid w:val="00847F0F"/>
    <w:rsid w:val="0085156F"/>
    <w:rsid w:val="00853EE8"/>
    <w:rsid w:val="00855C75"/>
    <w:rsid w:val="00857431"/>
    <w:rsid w:val="00857E04"/>
    <w:rsid w:val="008626C0"/>
    <w:rsid w:val="00866CC1"/>
    <w:rsid w:val="00866DE8"/>
    <w:rsid w:val="00867A82"/>
    <w:rsid w:val="00872312"/>
    <w:rsid w:val="00872B63"/>
    <w:rsid w:val="00875AF1"/>
    <w:rsid w:val="008772E9"/>
    <w:rsid w:val="00880560"/>
    <w:rsid w:val="00880F20"/>
    <w:rsid w:val="008810FE"/>
    <w:rsid w:val="00881A63"/>
    <w:rsid w:val="008828B8"/>
    <w:rsid w:val="00886273"/>
    <w:rsid w:val="008874A9"/>
    <w:rsid w:val="008916D4"/>
    <w:rsid w:val="008946F3"/>
    <w:rsid w:val="008A1A50"/>
    <w:rsid w:val="008A2943"/>
    <w:rsid w:val="008A401E"/>
    <w:rsid w:val="008A72AF"/>
    <w:rsid w:val="008B1539"/>
    <w:rsid w:val="008B4614"/>
    <w:rsid w:val="008B488C"/>
    <w:rsid w:val="008B6924"/>
    <w:rsid w:val="008B6C3F"/>
    <w:rsid w:val="008B73E4"/>
    <w:rsid w:val="008B7B3D"/>
    <w:rsid w:val="008C0029"/>
    <w:rsid w:val="008C3D9E"/>
    <w:rsid w:val="008C5896"/>
    <w:rsid w:val="008C7588"/>
    <w:rsid w:val="008D3730"/>
    <w:rsid w:val="008D3E94"/>
    <w:rsid w:val="008D6745"/>
    <w:rsid w:val="008E042F"/>
    <w:rsid w:val="008E0F8A"/>
    <w:rsid w:val="008E2417"/>
    <w:rsid w:val="008E4B4A"/>
    <w:rsid w:val="008F4089"/>
    <w:rsid w:val="008F4919"/>
    <w:rsid w:val="008F5249"/>
    <w:rsid w:val="008F6003"/>
    <w:rsid w:val="009007A8"/>
    <w:rsid w:val="00900EAB"/>
    <w:rsid w:val="00901F5F"/>
    <w:rsid w:val="00902BE9"/>
    <w:rsid w:val="00905C67"/>
    <w:rsid w:val="0090612D"/>
    <w:rsid w:val="009068A5"/>
    <w:rsid w:val="00910E06"/>
    <w:rsid w:val="009111EB"/>
    <w:rsid w:val="00911CC2"/>
    <w:rsid w:val="00911E7B"/>
    <w:rsid w:val="00912CCF"/>
    <w:rsid w:val="009142D9"/>
    <w:rsid w:val="00924D99"/>
    <w:rsid w:val="0092705A"/>
    <w:rsid w:val="009301E9"/>
    <w:rsid w:val="00932D83"/>
    <w:rsid w:val="0093562E"/>
    <w:rsid w:val="009362DD"/>
    <w:rsid w:val="00936C57"/>
    <w:rsid w:val="009372F2"/>
    <w:rsid w:val="00937BC6"/>
    <w:rsid w:val="00937CDE"/>
    <w:rsid w:val="00940172"/>
    <w:rsid w:val="009444C1"/>
    <w:rsid w:val="00950C66"/>
    <w:rsid w:val="00955DAF"/>
    <w:rsid w:val="00963331"/>
    <w:rsid w:val="009637A4"/>
    <w:rsid w:val="00964D4F"/>
    <w:rsid w:val="00965912"/>
    <w:rsid w:val="00965EAB"/>
    <w:rsid w:val="00966B95"/>
    <w:rsid w:val="00970168"/>
    <w:rsid w:val="0097387F"/>
    <w:rsid w:val="0097396F"/>
    <w:rsid w:val="00975674"/>
    <w:rsid w:val="00976510"/>
    <w:rsid w:val="0098008E"/>
    <w:rsid w:val="00981969"/>
    <w:rsid w:val="00982457"/>
    <w:rsid w:val="00986818"/>
    <w:rsid w:val="00987552"/>
    <w:rsid w:val="00990AA2"/>
    <w:rsid w:val="00991798"/>
    <w:rsid w:val="00992172"/>
    <w:rsid w:val="0099307F"/>
    <w:rsid w:val="009965AE"/>
    <w:rsid w:val="009A1AD5"/>
    <w:rsid w:val="009A3114"/>
    <w:rsid w:val="009A3DA8"/>
    <w:rsid w:val="009A56FD"/>
    <w:rsid w:val="009A5921"/>
    <w:rsid w:val="009A637C"/>
    <w:rsid w:val="009A7C69"/>
    <w:rsid w:val="009B044F"/>
    <w:rsid w:val="009B36DD"/>
    <w:rsid w:val="009B3BA1"/>
    <w:rsid w:val="009B3D0C"/>
    <w:rsid w:val="009B508B"/>
    <w:rsid w:val="009B61E0"/>
    <w:rsid w:val="009B7CAD"/>
    <w:rsid w:val="009C0AC2"/>
    <w:rsid w:val="009C0CF1"/>
    <w:rsid w:val="009C38A8"/>
    <w:rsid w:val="009C4A46"/>
    <w:rsid w:val="009C6212"/>
    <w:rsid w:val="009C6E43"/>
    <w:rsid w:val="009D2F3E"/>
    <w:rsid w:val="009D32A9"/>
    <w:rsid w:val="009D3F53"/>
    <w:rsid w:val="009D5304"/>
    <w:rsid w:val="009D54BB"/>
    <w:rsid w:val="009D780F"/>
    <w:rsid w:val="009E01A2"/>
    <w:rsid w:val="009E268C"/>
    <w:rsid w:val="009E5853"/>
    <w:rsid w:val="009E762A"/>
    <w:rsid w:val="009F078F"/>
    <w:rsid w:val="009F1AFC"/>
    <w:rsid w:val="009F23AB"/>
    <w:rsid w:val="009F2E5E"/>
    <w:rsid w:val="009F4796"/>
    <w:rsid w:val="009F55C2"/>
    <w:rsid w:val="009F7BAE"/>
    <w:rsid w:val="00A02BF2"/>
    <w:rsid w:val="00A0346B"/>
    <w:rsid w:val="00A0431C"/>
    <w:rsid w:val="00A05F8D"/>
    <w:rsid w:val="00A112BC"/>
    <w:rsid w:val="00A15632"/>
    <w:rsid w:val="00A157BF"/>
    <w:rsid w:val="00A15D2E"/>
    <w:rsid w:val="00A172F1"/>
    <w:rsid w:val="00A17C2F"/>
    <w:rsid w:val="00A223A0"/>
    <w:rsid w:val="00A2464E"/>
    <w:rsid w:val="00A24864"/>
    <w:rsid w:val="00A30EFF"/>
    <w:rsid w:val="00A36E09"/>
    <w:rsid w:val="00A37468"/>
    <w:rsid w:val="00A40080"/>
    <w:rsid w:val="00A4584B"/>
    <w:rsid w:val="00A4610B"/>
    <w:rsid w:val="00A471E2"/>
    <w:rsid w:val="00A4764D"/>
    <w:rsid w:val="00A5126F"/>
    <w:rsid w:val="00A527BC"/>
    <w:rsid w:val="00A53358"/>
    <w:rsid w:val="00A555A5"/>
    <w:rsid w:val="00A56149"/>
    <w:rsid w:val="00A56445"/>
    <w:rsid w:val="00A62906"/>
    <w:rsid w:val="00A63E9B"/>
    <w:rsid w:val="00A64B59"/>
    <w:rsid w:val="00A64EAA"/>
    <w:rsid w:val="00A652C7"/>
    <w:rsid w:val="00A6554F"/>
    <w:rsid w:val="00A65F2C"/>
    <w:rsid w:val="00A70C3C"/>
    <w:rsid w:val="00A71D70"/>
    <w:rsid w:val="00A7215C"/>
    <w:rsid w:val="00A73946"/>
    <w:rsid w:val="00A75190"/>
    <w:rsid w:val="00A7583D"/>
    <w:rsid w:val="00A767E8"/>
    <w:rsid w:val="00A76C9E"/>
    <w:rsid w:val="00A775D9"/>
    <w:rsid w:val="00A804FE"/>
    <w:rsid w:val="00A82566"/>
    <w:rsid w:val="00A84952"/>
    <w:rsid w:val="00A85261"/>
    <w:rsid w:val="00A8744D"/>
    <w:rsid w:val="00A90660"/>
    <w:rsid w:val="00A92F9D"/>
    <w:rsid w:val="00A96064"/>
    <w:rsid w:val="00AA00E4"/>
    <w:rsid w:val="00AA5126"/>
    <w:rsid w:val="00AA6C57"/>
    <w:rsid w:val="00AA7AAD"/>
    <w:rsid w:val="00AB1FA0"/>
    <w:rsid w:val="00AB23F8"/>
    <w:rsid w:val="00AB437E"/>
    <w:rsid w:val="00AB4840"/>
    <w:rsid w:val="00AB5293"/>
    <w:rsid w:val="00AC215F"/>
    <w:rsid w:val="00AC26A6"/>
    <w:rsid w:val="00AC2FB2"/>
    <w:rsid w:val="00AC3848"/>
    <w:rsid w:val="00AC4A84"/>
    <w:rsid w:val="00AC50A6"/>
    <w:rsid w:val="00AC58FF"/>
    <w:rsid w:val="00AC6514"/>
    <w:rsid w:val="00AD3E9E"/>
    <w:rsid w:val="00AD41F0"/>
    <w:rsid w:val="00AD4862"/>
    <w:rsid w:val="00AD4964"/>
    <w:rsid w:val="00AD64AF"/>
    <w:rsid w:val="00AD74BF"/>
    <w:rsid w:val="00AE14E2"/>
    <w:rsid w:val="00AE340D"/>
    <w:rsid w:val="00AE38F1"/>
    <w:rsid w:val="00AF13F6"/>
    <w:rsid w:val="00AF1817"/>
    <w:rsid w:val="00AF228B"/>
    <w:rsid w:val="00AF359F"/>
    <w:rsid w:val="00AF3773"/>
    <w:rsid w:val="00AF3B01"/>
    <w:rsid w:val="00AF4A56"/>
    <w:rsid w:val="00AF590B"/>
    <w:rsid w:val="00B01043"/>
    <w:rsid w:val="00B04184"/>
    <w:rsid w:val="00B053D0"/>
    <w:rsid w:val="00B07962"/>
    <w:rsid w:val="00B10148"/>
    <w:rsid w:val="00B12D33"/>
    <w:rsid w:val="00B16E0C"/>
    <w:rsid w:val="00B16E9F"/>
    <w:rsid w:val="00B173CC"/>
    <w:rsid w:val="00B17649"/>
    <w:rsid w:val="00B20136"/>
    <w:rsid w:val="00B2286E"/>
    <w:rsid w:val="00B228BF"/>
    <w:rsid w:val="00B23863"/>
    <w:rsid w:val="00B24521"/>
    <w:rsid w:val="00B2521D"/>
    <w:rsid w:val="00B26197"/>
    <w:rsid w:val="00B309FA"/>
    <w:rsid w:val="00B30D79"/>
    <w:rsid w:val="00B31D96"/>
    <w:rsid w:val="00B32C43"/>
    <w:rsid w:val="00B32E51"/>
    <w:rsid w:val="00B32EBD"/>
    <w:rsid w:val="00B33CA6"/>
    <w:rsid w:val="00B35416"/>
    <w:rsid w:val="00B36546"/>
    <w:rsid w:val="00B37166"/>
    <w:rsid w:val="00B41D66"/>
    <w:rsid w:val="00B4478A"/>
    <w:rsid w:val="00B45B73"/>
    <w:rsid w:val="00B45F6C"/>
    <w:rsid w:val="00B50C8C"/>
    <w:rsid w:val="00B51A50"/>
    <w:rsid w:val="00B556C0"/>
    <w:rsid w:val="00B55821"/>
    <w:rsid w:val="00B56069"/>
    <w:rsid w:val="00B6020B"/>
    <w:rsid w:val="00B64854"/>
    <w:rsid w:val="00B65AD1"/>
    <w:rsid w:val="00B670DB"/>
    <w:rsid w:val="00B670E8"/>
    <w:rsid w:val="00B703C4"/>
    <w:rsid w:val="00B71088"/>
    <w:rsid w:val="00B74D6A"/>
    <w:rsid w:val="00B7746D"/>
    <w:rsid w:val="00B77B61"/>
    <w:rsid w:val="00B77E54"/>
    <w:rsid w:val="00B8108A"/>
    <w:rsid w:val="00B836AB"/>
    <w:rsid w:val="00B857D6"/>
    <w:rsid w:val="00B86E3D"/>
    <w:rsid w:val="00B93B03"/>
    <w:rsid w:val="00B94E43"/>
    <w:rsid w:val="00BA0BD7"/>
    <w:rsid w:val="00BA33B5"/>
    <w:rsid w:val="00BC0922"/>
    <w:rsid w:val="00BC0DC7"/>
    <w:rsid w:val="00BC2A35"/>
    <w:rsid w:val="00BC5D69"/>
    <w:rsid w:val="00BC64F0"/>
    <w:rsid w:val="00BC7F71"/>
    <w:rsid w:val="00BD0E8C"/>
    <w:rsid w:val="00BD44B6"/>
    <w:rsid w:val="00BD4D58"/>
    <w:rsid w:val="00BD6740"/>
    <w:rsid w:val="00BD7CCD"/>
    <w:rsid w:val="00BE1E71"/>
    <w:rsid w:val="00BE3948"/>
    <w:rsid w:val="00BF0454"/>
    <w:rsid w:val="00BF13B1"/>
    <w:rsid w:val="00BF33D9"/>
    <w:rsid w:val="00BF3584"/>
    <w:rsid w:val="00BF60FA"/>
    <w:rsid w:val="00BF6412"/>
    <w:rsid w:val="00C012BA"/>
    <w:rsid w:val="00C0349B"/>
    <w:rsid w:val="00C0561A"/>
    <w:rsid w:val="00C06C5C"/>
    <w:rsid w:val="00C11081"/>
    <w:rsid w:val="00C112F9"/>
    <w:rsid w:val="00C12659"/>
    <w:rsid w:val="00C13DF4"/>
    <w:rsid w:val="00C17F5F"/>
    <w:rsid w:val="00C205E8"/>
    <w:rsid w:val="00C322F5"/>
    <w:rsid w:val="00C34361"/>
    <w:rsid w:val="00C36532"/>
    <w:rsid w:val="00C36B9E"/>
    <w:rsid w:val="00C4012B"/>
    <w:rsid w:val="00C40A7C"/>
    <w:rsid w:val="00C41235"/>
    <w:rsid w:val="00C4181F"/>
    <w:rsid w:val="00C419AF"/>
    <w:rsid w:val="00C42DD2"/>
    <w:rsid w:val="00C47C61"/>
    <w:rsid w:val="00C5058A"/>
    <w:rsid w:val="00C5086D"/>
    <w:rsid w:val="00C50FAB"/>
    <w:rsid w:val="00C528C5"/>
    <w:rsid w:val="00C56C06"/>
    <w:rsid w:val="00C63F37"/>
    <w:rsid w:val="00C64C6F"/>
    <w:rsid w:val="00C65484"/>
    <w:rsid w:val="00C657A6"/>
    <w:rsid w:val="00C669DE"/>
    <w:rsid w:val="00C67353"/>
    <w:rsid w:val="00C704F4"/>
    <w:rsid w:val="00C70DBE"/>
    <w:rsid w:val="00C7223E"/>
    <w:rsid w:val="00C73376"/>
    <w:rsid w:val="00C739AA"/>
    <w:rsid w:val="00C74F8B"/>
    <w:rsid w:val="00C7602C"/>
    <w:rsid w:val="00C766A7"/>
    <w:rsid w:val="00C82EDC"/>
    <w:rsid w:val="00C833CF"/>
    <w:rsid w:val="00C85BE6"/>
    <w:rsid w:val="00C8672F"/>
    <w:rsid w:val="00C868F0"/>
    <w:rsid w:val="00C87EA6"/>
    <w:rsid w:val="00C90048"/>
    <w:rsid w:val="00C930EE"/>
    <w:rsid w:val="00C93100"/>
    <w:rsid w:val="00C94D99"/>
    <w:rsid w:val="00C97482"/>
    <w:rsid w:val="00CA0439"/>
    <w:rsid w:val="00CA112F"/>
    <w:rsid w:val="00CA597A"/>
    <w:rsid w:val="00CA72F6"/>
    <w:rsid w:val="00CB2844"/>
    <w:rsid w:val="00CB7D55"/>
    <w:rsid w:val="00CC0E84"/>
    <w:rsid w:val="00CC0F3C"/>
    <w:rsid w:val="00CC1292"/>
    <w:rsid w:val="00CC1514"/>
    <w:rsid w:val="00CC622C"/>
    <w:rsid w:val="00CC62FE"/>
    <w:rsid w:val="00CC6997"/>
    <w:rsid w:val="00CC6E66"/>
    <w:rsid w:val="00CC7535"/>
    <w:rsid w:val="00CD1C6B"/>
    <w:rsid w:val="00CD22D2"/>
    <w:rsid w:val="00CD247C"/>
    <w:rsid w:val="00CD4A2F"/>
    <w:rsid w:val="00CD6CCC"/>
    <w:rsid w:val="00CE1A02"/>
    <w:rsid w:val="00CE2495"/>
    <w:rsid w:val="00CE2587"/>
    <w:rsid w:val="00CE44A9"/>
    <w:rsid w:val="00CE55C4"/>
    <w:rsid w:val="00CE59E1"/>
    <w:rsid w:val="00CF030F"/>
    <w:rsid w:val="00CF261B"/>
    <w:rsid w:val="00CF26CD"/>
    <w:rsid w:val="00CF361B"/>
    <w:rsid w:val="00CF5726"/>
    <w:rsid w:val="00D027AA"/>
    <w:rsid w:val="00D03951"/>
    <w:rsid w:val="00D10950"/>
    <w:rsid w:val="00D122C7"/>
    <w:rsid w:val="00D122C8"/>
    <w:rsid w:val="00D13D19"/>
    <w:rsid w:val="00D14AF7"/>
    <w:rsid w:val="00D1543E"/>
    <w:rsid w:val="00D15C0D"/>
    <w:rsid w:val="00D16851"/>
    <w:rsid w:val="00D179CC"/>
    <w:rsid w:val="00D208C4"/>
    <w:rsid w:val="00D20CEA"/>
    <w:rsid w:val="00D2162D"/>
    <w:rsid w:val="00D23983"/>
    <w:rsid w:val="00D24C5B"/>
    <w:rsid w:val="00D25377"/>
    <w:rsid w:val="00D31CE9"/>
    <w:rsid w:val="00D33C54"/>
    <w:rsid w:val="00D36272"/>
    <w:rsid w:val="00D37112"/>
    <w:rsid w:val="00D3733A"/>
    <w:rsid w:val="00D4090B"/>
    <w:rsid w:val="00D44E6E"/>
    <w:rsid w:val="00D44FD1"/>
    <w:rsid w:val="00D47257"/>
    <w:rsid w:val="00D4779C"/>
    <w:rsid w:val="00D60FC1"/>
    <w:rsid w:val="00D611DD"/>
    <w:rsid w:val="00D62E0B"/>
    <w:rsid w:val="00D63F20"/>
    <w:rsid w:val="00D650E9"/>
    <w:rsid w:val="00D6517D"/>
    <w:rsid w:val="00D65792"/>
    <w:rsid w:val="00D65EA7"/>
    <w:rsid w:val="00D730FB"/>
    <w:rsid w:val="00D74718"/>
    <w:rsid w:val="00D75A42"/>
    <w:rsid w:val="00D80FF6"/>
    <w:rsid w:val="00D825D1"/>
    <w:rsid w:val="00D86D65"/>
    <w:rsid w:val="00D87A58"/>
    <w:rsid w:val="00D92F03"/>
    <w:rsid w:val="00D931D3"/>
    <w:rsid w:val="00D9685F"/>
    <w:rsid w:val="00D96FE0"/>
    <w:rsid w:val="00DA0571"/>
    <w:rsid w:val="00DA0C69"/>
    <w:rsid w:val="00DA1186"/>
    <w:rsid w:val="00DA2215"/>
    <w:rsid w:val="00DA2E2F"/>
    <w:rsid w:val="00DA48DC"/>
    <w:rsid w:val="00DB0C70"/>
    <w:rsid w:val="00DB1385"/>
    <w:rsid w:val="00DB15DB"/>
    <w:rsid w:val="00DB27E5"/>
    <w:rsid w:val="00DB29C8"/>
    <w:rsid w:val="00DB6572"/>
    <w:rsid w:val="00DB7123"/>
    <w:rsid w:val="00DC7B3A"/>
    <w:rsid w:val="00DD359B"/>
    <w:rsid w:val="00DD49B8"/>
    <w:rsid w:val="00DD7EEC"/>
    <w:rsid w:val="00DE0996"/>
    <w:rsid w:val="00DE22DF"/>
    <w:rsid w:val="00DE25AC"/>
    <w:rsid w:val="00DE2A72"/>
    <w:rsid w:val="00DF3BE9"/>
    <w:rsid w:val="00DF4C5E"/>
    <w:rsid w:val="00E00EB2"/>
    <w:rsid w:val="00E040C9"/>
    <w:rsid w:val="00E04E29"/>
    <w:rsid w:val="00E06694"/>
    <w:rsid w:val="00E06C1D"/>
    <w:rsid w:val="00E1051D"/>
    <w:rsid w:val="00E106B5"/>
    <w:rsid w:val="00E1083C"/>
    <w:rsid w:val="00E1456F"/>
    <w:rsid w:val="00E15FCC"/>
    <w:rsid w:val="00E21D5F"/>
    <w:rsid w:val="00E22B27"/>
    <w:rsid w:val="00E253F1"/>
    <w:rsid w:val="00E302BB"/>
    <w:rsid w:val="00E3283A"/>
    <w:rsid w:val="00E34E28"/>
    <w:rsid w:val="00E35031"/>
    <w:rsid w:val="00E3619B"/>
    <w:rsid w:val="00E40B56"/>
    <w:rsid w:val="00E41BD2"/>
    <w:rsid w:val="00E42BBE"/>
    <w:rsid w:val="00E437CE"/>
    <w:rsid w:val="00E4445B"/>
    <w:rsid w:val="00E45D09"/>
    <w:rsid w:val="00E52240"/>
    <w:rsid w:val="00E53B08"/>
    <w:rsid w:val="00E53EFC"/>
    <w:rsid w:val="00E549E0"/>
    <w:rsid w:val="00E54C63"/>
    <w:rsid w:val="00E55336"/>
    <w:rsid w:val="00E5547A"/>
    <w:rsid w:val="00E557E8"/>
    <w:rsid w:val="00E57294"/>
    <w:rsid w:val="00E57754"/>
    <w:rsid w:val="00E578C4"/>
    <w:rsid w:val="00E647E4"/>
    <w:rsid w:val="00E6562E"/>
    <w:rsid w:val="00E65B92"/>
    <w:rsid w:val="00E669D9"/>
    <w:rsid w:val="00E73EB7"/>
    <w:rsid w:val="00E752CB"/>
    <w:rsid w:val="00E801D5"/>
    <w:rsid w:val="00E801D9"/>
    <w:rsid w:val="00E8228A"/>
    <w:rsid w:val="00E83254"/>
    <w:rsid w:val="00E85694"/>
    <w:rsid w:val="00E86FA3"/>
    <w:rsid w:val="00E87347"/>
    <w:rsid w:val="00E905BD"/>
    <w:rsid w:val="00E92C2C"/>
    <w:rsid w:val="00E92DC0"/>
    <w:rsid w:val="00E9328D"/>
    <w:rsid w:val="00E93D77"/>
    <w:rsid w:val="00E951B7"/>
    <w:rsid w:val="00EA0A91"/>
    <w:rsid w:val="00EA0D96"/>
    <w:rsid w:val="00EA1CEF"/>
    <w:rsid w:val="00EA45BC"/>
    <w:rsid w:val="00EA6791"/>
    <w:rsid w:val="00EA759F"/>
    <w:rsid w:val="00EB04EC"/>
    <w:rsid w:val="00EB14B3"/>
    <w:rsid w:val="00EB201B"/>
    <w:rsid w:val="00EB296C"/>
    <w:rsid w:val="00EB29CB"/>
    <w:rsid w:val="00EB3B7F"/>
    <w:rsid w:val="00EC0F2A"/>
    <w:rsid w:val="00EC4986"/>
    <w:rsid w:val="00EC7348"/>
    <w:rsid w:val="00ED1914"/>
    <w:rsid w:val="00ED20FA"/>
    <w:rsid w:val="00ED38A4"/>
    <w:rsid w:val="00ED3DD8"/>
    <w:rsid w:val="00ED415F"/>
    <w:rsid w:val="00EE000E"/>
    <w:rsid w:val="00EE015F"/>
    <w:rsid w:val="00EE08E8"/>
    <w:rsid w:val="00EE3469"/>
    <w:rsid w:val="00EE542E"/>
    <w:rsid w:val="00EF50AE"/>
    <w:rsid w:val="00EF598B"/>
    <w:rsid w:val="00EF7D76"/>
    <w:rsid w:val="00F0153F"/>
    <w:rsid w:val="00F02564"/>
    <w:rsid w:val="00F0346F"/>
    <w:rsid w:val="00F05B06"/>
    <w:rsid w:val="00F077D5"/>
    <w:rsid w:val="00F10339"/>
    <w:rsid w:val="00F1237D"/>
    <w:rsid w:val="00F148D8"/>
    <w:rsid w:val="00F16BA8"/>
    <w:rsid w:val="00F20B4A"/>
    <w:rsid w:val="00F20F0A"/>
    <w:rsid w:val="00F243A8"/>
    <w:rsid w:val="00F274D9"/>
    <w:rsid w:val="00F329F5"/>
    <w:rsid w:val="00F35A65"/>
    <w:rsid w:val="00F3702A"/>
    <w:rsid w:val="00F40E36"/>
    <w:rsid w:val="00F42047"/>
    <w:rsid w:val="00F44158"/>
    <w:rsid w:val="00F46735"/>
    <w:rsid w:val="00F46797"/>
    <w:rsid w:val="00F46896"/>
    <w:rsid w:val="00F46B29"/>
    <w:rsid w:val="00F46D6B"/>
    <w:rsid w:val="00F47278"/>
    <w:rsid w:val="00F530BF"/>
    <w:rsid w:val="00F5712C"/>
    <w:rsid w:val="00F629FE"/>
    <w:rsid w:val="00F66B21"/>
    <w:rsid w:val="00F7262A"/>
    <w:rsid w:val="00F72CA9"/>
    <w:rsid w:val="00F76DEB"/>
    <w:rsid w:val="00F77A9B"/>
    <w:rsid w:val="00F817AF"/>
    <w:rsid w:val="00F84CF9"/>
    <w:rsid w:val="00F90FDD"/>
    <w:rsid w:val="00F93DC3"/>
    <w:rsid w:val="00F94711"/>
    <w:rsid w:val="00F974EC"/>
    <w:rsid w:val="00F97FBE"/>
    <w:rsid w:val="00FA2791"/>
    <w:rsid w:val="00FB0105"/>
    <w:rsid w:val="00FB2C12"/>
    <w:rsid w:val="00FB2E43"/>
    <w:rsid w:val="00FB53D9"/>
    <w:rsid w:val="00FB6010"/>
    <w:rsid w:val="00FB63C8"/>
    <w:rsid w:val="00FB68CF"/>
    <w:rsid w:val="00FB773D"/>
    <w:rsid w:val="00FC10CD"/>
    <w:rsid w:val="00FC1B41"/>
    <w:rsid w:val="00FC21FE"/>
    <w:rsid w:val="00FC2E65"/>
    <w:rsid w:val="00FD1633"/>
    <w:rsid w:val="00FD2E88"/>
    <w:rsid w:val="00FD558A"/>
    <w:rsid w:val="00FE19E0"/>
    <w:rsid w:val="00FE3658"/>
    <w:rsid w:val="00FE697C"/>
    <w:rsid w:val="00FE6C90"/>
    <w:rsid w:val="00FF207B"/>
    <w:rsid w:val="00FF274D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2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B4E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B4E33"/>
  </w:style>
  <w:style w:type="paragraph" w:styleId="2">
    <w:name w:val="Body Text First Indent 2"/>
    <w:basedOn w:val="a4"/>
    <w:link w:val="20"/>
    <w:uiPriority w:val="99"/>
    <w:unhideWhenUsed/>
    <w:rsid w:val="006B4E3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5"/>
    <w:link w:val="2"/>
    <w:uiPriority w:val="99"/>
    <w:rsid w:val="006B4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D55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55E1"/>
    <w:rPr>
      <w:sz w:val="16"/>
      <w:szCs w:val="16"/>
    </w:rPr>
  </w:style>
  <w:style w:type="paragraph" w:customStyle="1" w:styleId="a6">
    <w:name w:val="Документ"/>
    <w:basedOn w:val="a"/>
    <w:rsid w:val="004D55E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BA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0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25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42E"/>
  </w:style>
  <w:style w:type="paragraph" w:styleId="ab">
    <w:name w:val="footer"/>
    <w:basedOn w:val="a"/>
    <w:link w:val="ac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2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B4E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B4E33"/>
  </w:style>
  <w:style w:type="paragraph" w:styleId="2">
    <w:name w:val="Body Text First Indent 2"/>
    <w:basedOn w:val="a4"/>
    <w:link w:val="20"/>
    <w:uiPriority w:val="99"/>
    <w:unhideWhenUsed/>
    <w:rsid w:val="006B4E3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5"/>
    <w:link w:val="2"/>
    <w:uiPriority w:val="99"/>
    <w:rsid w:val="006B4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D55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55E1"/>
    <w:rPr>
      <w:sz w:val="16"/>
      <w:szCs w:val="16"/>
    </w:rPr>
  </w:style>
  <w:style w:type="paragraph" w:customStyle="1" w:styleId="a6">
    <w:name w:val="Документ"/>
    <w:basedOn w:val="a"/>
    <w:rsid w:val="004D55E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BA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0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25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42E"/>
  </w:style>
  <w:style w:type="paragraph" w:styleId="ab">
    <w:name w:val="footer"/>
    <w:basedOn w:val="a"/>
    <w:link w:val="ac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35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6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35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8E1D-4927-4D56-96BE-57CE2B84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ksho</dc:creator>
  <cp:lastModifiedBy>Марина Трофимова</cp:lastModifiedBy>
  <cp:revision>92</cp:revision>
  <cp:lastPrinted>2018-04-20T12:43:00Z</cp:lastPrinted>
  <dcterms:created xsi:type="dcterms:W3CDTF">2018-07-20T08:46:00Z</dcterms:created>
  <dcterms:modified xsi:type="dcterms:W3CDTF">2018-07-25T12:31:00Z</dcterms:modified>
</cp:coreProperties>
</file>